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66A9F" w14:textId="77777777" w:rsidR="009D34FC" w:rsidRPr="009D34FC" w:rsidRDefault="009D34FC" w:rsidP="009D34FC">
      <w:pPr>
        <w:pStyle w:val="ListParagraph"/>
        <w:tabs>
          <w:tab w:val="left" w:pos="720"/>
          <w:tab w:val="left" w:pos="1080"/>
          <w:tab w:val="left" w:pos="1440"/>
        </w:tabs>
        <w:rPr>
          <w:rFonts w:ascii="Calibri" w:hAnsi="Calibri" w:cs="Calibri"/>
          <w:b/>
          <w:color w:val="000000"/>
          <w:sz w:val="22"/>
          <w:szCs w:val="22"/>
        </w:rPr>
      </w:pPr>
      <w:r w:rsidRPr="009D34FC">
        <w:rPr>
          <w:b/>
        </w:rPr>
        <w:t xml:space="preserve">SECTION </w:t>
      </w:r>
      <w:r w:rsidR="00E10EDF">
        <w:rPr>
          <w:b/>
        </w:rPr>
        <w:t>08 81 13</w:t>
      </w:r>
    </w:p>
    <w:p w14:paraId="6CA51FDD" w14:textId="77777777" w:rsidR="009D34FC" w:rsidRDefault="00E10EDF" w:rsidP="009D34FC">
      <w:pPr>
        <w:pStyle w:val="ListParagraph"/>
        <w:tabs>
          <w:tab w:val="left" w:pos="720"/>
          <w:tab w:val="left" w:pos="1080"/>
          <w:tab w:val="left" w:pos="1440"/>
        </w:tabs>
        <w:rPr>
          <w:b/>
        </w:rPr>
      </w:pPr>
      <w:r>
        <w:rPr>
          <w:b/>
        </w:rPr>
        <w:t>DECORATIVE GLASS GLAZING</w:t>
      </w:r>
    </w:p>
    <w:p w14:paraId="15C453C7" w14:textId="77777777" w:rsidR="00283873" w:rsidRDefault="009B5A3A" w:rsidP="00E10EDF">
      <w:pPr>
        <w:pStyle w:val="PRT"/>
      </w:pPr>
      <w:r w:rsidRPr="0007430C">
        <w:t>GENERAL</w:t>
      </w:r>
    </w:p>
    <w:p w14:paraId="27CEC1C0" w14:textId="77777777" w:rsidR="00283873" w:rsidRDefault="00E10EDF" w:rsidP="00E10EDF">
      <w:pPr>
        <w:pStyle w:val="ART"/>
      </w:pPr>
      <w:r w:rsidRPr="00E10EDF">
        <w:t>Summar</w:t>
      </w:r>
      <w:r w:rsidR="00C17FBB">
        <w:t>y</w:t>
      </w:r>
    </w:p>
    <w:p w14:paraId="41EBAF07" w14:textId="77777777" w:rsidR="00283873" w:rsidRDefault="00E10EDF" w:rsidP="00E10EDF">
      <w:pPr>
        <w:pStyle w:val="PR1"/>
      </w:pPr>
      <w:r w:rsidRPr="00E10EDF">
        <w:t>Section Includes: Laminated decorative glass with high relief textures and color interlayer.</w:t>
      </w:r>
    </w:p>
    <w:p w14:paraId="09A675F0" w14:textId="77777777" w:rsidR="00283873" w:rsidRDefault="00E10EDF" w:rsidP="00E10EDF">
      <w:pPr>
        <w:pStyle w:val="PR1"/>
      </w:pPr>
      <w:r w:rsidRPr="00E10EDF">
        <w:t>Related Sections:</w:t>
      </w:r>
    </w:p>
    <w:p w14:paraId="52073C39" w14:textId="77777777" w:rsidR="00283873" w:rsidRDefault="00E10EDF" w:rsidP="00E10EDF">
      <w:pPr>
        <w:pStyle w:val="PR2"/>
      </w:pPr>
      <w:r w:rsidRPr="00E10EDF">
        <w:t>Section 09770 – Special Wall Surfaces</w:t>
      </w:r>
    </w:p>
    <w:p w14:paraId="7A9E2DD8" w14:textId="77777777" w:rsidR="00283873" w:rsidRDefault="00E10EDF" w:rsidP="00E10EDF">
      <w:pPr>
        <w:pStyle w:val="PR2"/>
      </w:pPr>
      <w:r w:rsidRPr="00E10EDF">
        <w:t>Section 07 90 00 – Joint Protection</w:t>
      </w:r>
      <w:r w:rsidRPr="00E10EDF">
        <w:tab/>
      </w:r>
      <w:r w:rsidRPr="00E10EDF">
        <w:tab/>
      </w:r>
    </w:p>
    <w:p w14:paraId="2151C130" w14:textId="77777777" w:rsidR="00283873" w:rsidRDefault="00E10EDF" w:rsidP="00E10EDF">
      <w:pPr>
        <w:pStyle w:val="PR2"/>
      </w:pPr>
      <w:r w:rsidRPr="00E10EDF">
        <w:t>Section 08 11 00 – Metal Doors and Frames</w:t>
      </w:r>
    </w:p>
    <w:p w14:paraId="586D22E1" w14:textId="77777777" w:rsidR="00283873" w:rsidRDefault="00E10EDF" w:rsidP="00E10EDF">
      <w:pPr>
        <w:pStyle w:val="PR2"/>
      </w:pPr>
      <w:r w:rsidRPr="00E10EDF">
        <w:t>Section 08 30 00 – Specialty Doors and Frames</w:t>
      </w:r>
    </w:p>
    <w:p w14:paraId="6DE006C6" w14:textId="77777777" w:rsidR="00283873" w:rsidRDefault="00E10EDF" w:rsidP="00E10EDF">
      <w:pPr>
        <w:pStyle w:val="PR2"/>
      </w:pPr>
      <w:r w:rsidRPr="00E10EDF">
        <w:t>Section 08 41 00 – Entrances and Storefronts</w:t>
      </w:r>
    </w:p>
    <w:p w14:paraId="4670CF7E" w14:textId="77777777" w:rsidR="00283873" w:rsidRDefault="00E10EDF" w:rsidP="00E10EDF">
      <w:pPr>
        <w:pStyle w:val="PR2"/>
      </w:pPr>
      <w:r w:rsidRPr="00E10EDF">
        <w:t>Section 08 81 00 – Glass Glazing</w:t>
      </w:r>
    </w:p>
    <w:p w14:paraId="70D4EE76" w14:textId="77777777" w:rsidR="00283873" w:rsidRDefault="00E10EDF" w:rsidP="00E10EDF">
      <w:pPr>
        <w:pStyle w:val="PR2"/>
      </w:pPr>
      <w:r w:rsidRPr="00E10EDF">
        <w:t>Section 08 44 00 – Curtain Wall and Glazed Assemblies</w:t>
      </w:r>
    </w:p>
    <w:p w14:paraId="33CD0EF7" w14:textId="77777777" w:rsidR="00283873" w:rsidRDefault="00E10EDF" w:rsidP="00E10EDF">
      <w:pPr>
        <w:pStyle w:val="ART"/>
      </w:pPr>
      <w:r w:rsidRPr="00E10EDF">
        <w:t>References</w:t>
      </w:r>
    </w:p>
    <w:p w14:paraId="5CC3FB5C" w14:textId="77777777" w:rsidR="00283873" w:rsidRDefault="00E10EDF" w:rsidP="00E10EDF">
      <w:pPr>
        <w:pStyle w:val="PR1"/>
      </w:pPr>
      <w:r w:rsidRPr="00E10EDF">
        <w:t>ASTM International</w:t>
      </w:r>
    </w:p>
    <w:p w14:paraId="658EEC42" w14:textId="77777777" w:rsidR="00283873" w:rsidRDefault="00E10EDF" w:rsidP="00E10EDF">
      <w:pPr>
        <w:pStyle w:val="PR2"/>
      </w:pPr>
      <w:r w:rsidRPr="00E10EDF">
        <w:t>ASTM C 1036 Specification for Flat Glass</w:t>
      </w:r>
    </w:p>
    <w:p w14:paraId="370A9923" w14:textId="77777777" w:rsidR="00283873" w:rsidRDefault="00E10EDF" w:rsidP="00E10EDF">
      <w:pPr>
        <w:pStyle w:val="PR2"/>
      </w:pPr>
      <w:r w:rsidRPr="00E10EDF">
        <w:t>ASTM C 1048 Specification for Heat-</w:t>
      </w:r>
      <w:proofErr w:type="gramStart"/>
      <w:r w:rsidRPr="00E10EDF">
        <w:t>Treated Flat</w:t>
      </w:r>
      <w:proofErr w:type="gramEnd"/>
      <w:r w:rsidRPr="00E10EDF">
        <w:t xml:space="preserve"> Glass-Kind HS, Kind FT Coated and Uncoated Glass</w:t>
      </w:r>
    </w:p>
    <w:p w14:paraId="2CA1A28A" w14:textId="77777777" w:rsidR="00283873" w:rsidRDefault="00E10EDF" w:rsidP="00E10EDF">
      <w:pPr>
        <w:pStyle w:val="PR2"/>
      </w:pPr>
      <w:r w:rsidRPr="00E10EDF">
        <w:t xml:space="preserve">ASTM E 774 Specification for Sealed Insulating Glass Units where insulating glass is specified </w:t>
      </w:r>
    </w:p>
    <w:p w14:paraId="4FE56545" w14:textId="77777777" w:rsidR="00283873" w:rsidRDefault="00E10EDF" w:rsidP="00E10EDF">
      <w:pPr>
        <w:pStyle w:val="PR2"/>
      </w:pPr>
      <w:proofErr w:type="spellStart"/>
      <w:r w:rsidRPr="00E10EDF">
        <w:t>ANSl</w:t>
      </w:r>
      <w:proofErr w:type="spellEnd"/>
      <w:r w:rsidRPr="00E10EDF">
        <w:t xml:space="preserve"> - American National Standards Institute</w:t>
      </w:r>
    </w:p>
    <w:p w14:paraId="2E6AD971" w14:textId="77777777" w:rsidR="00283873" w:rsidRDefault="00E10EDF" w:rsidP="00E10EDF">
      <w:pPr>
        <w:pStyle w:val="PR2"/>
      </w:pPr>
      <w:r w:rsidRPr="00E10EDF">
        <w:t>ANSI Z 97.1 Safety Performance Specifications and Methods of Test Used in Buildings</w:t>
      </w:r>
    </w:p>
    <w:p w14:paraId="54248191" w14:textId="77777777" w:rsidR="00283873" w:rsidRDefault="00E10EDF" w:rsidP="00E10EDF">
      <w:pPr>
        <w:pStyle w:val="ART"/>
      </w:pPr>
      <w:r w:rsidRPr="00E10EDF">
        <w:t>Submittals</w:t>
      </w:r>
    </w:p>
    <w:p w14:paraId="178B7663" w14:textId="77777777" w:rsidR="00283873" w:rsidRDefault="00E10EDF" w:rsidP="00E10EDF">
      <w:pPr>
        <w:pStyle w:val="PR1"/>
      </w:pPr>
      <w:r w:rsidRPr="00E10EDF">
        <w:t>Provide submittals in accordance with Section 01305 – Submittal Procedures.</w:t>
      </w:r>
    </w:p>
    <w:p w14:paraId="5C497E38" w14:textId="77777777" w:rsidR="00283873" w:rsidRDefault="00E10EDF" w:rsidP="00E10EDF">
      <w:pPr>
        <w:pStyle w:val="PR1"/>
      </w:pPr>
      <w:r w:rsidRPr="00E10EDF">
        <w:t>Submit manufacturer’s shop drawings, installation drawings, installation instructions and maintenance instructions.</w:t>
      </w:r>
    </w:p>
    <w:p w14:paraId="0A7C0469" w14:textId="77777777" w:rsidR="00283873" w:rsidRDefault="00E10EDF" w:rsidP="00E10EDF">
      <w:pPr>
        <w:pStyle w:val="PR1"/>
      </w:pPr>
      <w:r w:rsidRPr="00E10EDF">
        <w:t>Submit environmental impact data for all materials.</w:t>
      </w:r>
    </w:p>
    <w:p w14:paraId="52C1F05B" w14:textId="77777777" w:rsidR="00283873" w:rsidRDefault="00E10EDF" w:rsidP="00E10EDF">
      <w:pPr>
        <w:pStyle w:val="PR1"/>
      </w:pPr>
      <w:r w:rsidRPr="00E10EDF">
        <w:t>Submit samples no less than 4" x 4" for all specified glass configurations.</w:t>
      </w:r>
    </w:p>
    <w:p w14:paraId="752EC672" w14:textId="77777777" w:rsidR="00283873" w:rsidRDefault="00E10EDF" w:rsidP="00E10EDF">
      <w:pPr>
        <w:pStyle w:val="PR1"/>
      </w:pPr>
      <w:r w:rsidRPr="00E10EDF">
        <w:t>Manufacturer information:</w:t>
      </w:r>
    </w:p>
    <w:p w14:paraId="1E7FF921" w14:textId="77777777" w:rsidR="00283873" w:rsidRDefault="00E10EDF" w:rsidP="00E10EDF">
      <w:pPr>
        <w:pStyle w:val="PR2"/>
      </w:pPr>
      <w:r w:rsidRPr="00E10EDF">
        <w:lastRenderedPageBreak/>
        <w:t xml:space="preserve">Provide overview literature describing </w:t>
      </w:r>
      <w:proofErr w:type="gramStart"/>
      <w:r w:rsidRPr="00E10EDF">
        <w:t>manufacturer’s</w:t>
      </w:r>
      <w:proofErr w:type="gramEnd"/>
      <w:r w:rsidRPr="00E10EDF">
        <w:t xml:space="preserve"> overall scope of products and manufacturing capabilities</w:t>
      </w:r>
      <w:r w:rsidR="00283873">
        <w:t>.</w:t>
      </w:r>
    </w:p>
    <w:p w14:paraId="2E852841" w14:textId="77777777" w:rsidR="00283873" w:rsidRDefault="00E10EDF" w:rsidP="00E10EDF">
      <w:pPr>
        <w:pStyle w:val="PR2"/>
      </w:pPr>
      <w:r w:rsidRPr="00E10EDF">
        <w:t>Provide URL for manufacturer’s web site; web site must provide access to technical data, images and general product information.</w:t>
      </w:r>
    </w:p>
    <w:p w14:paraId="4566011B" w14:textId="77777777" w:rsidR="00283873" w:rsidRDefault="00E10EDF" w:rsidP="00E10EDF">
      <w:pPr>
        <w:pStyle w:val="ART"/>
      </w:pPr>
      <w:r w:rsidRPr="00E10EDF">
        <w:t>Quality Assurance</w:t>
      </w:r>
    </w:p>
    <w:p w14:paraId="75454B30" w14:textId="77777777" w:rsidR="00283873" w:rsidRDefault="00E10EDF" w:rsidP="00E10EDF">
      <w:pPr>
        <w:pStyle w:val="PR1"/>
      </w:pPr>
      <w:r w:rsidRPr="00E10EDF">
        <w:t>Manufacturer Qualifications</w:t>
      </w:r>
    </w:p>
    <w:p w14:paraId="7E625D3B" w14:textId="77777777" w:rsidR="00283873" w:rsidRDefault="00E10EDF" w:rsidP="00E10EDF">
      <w:pPr>
        <w:pStyle w:val="PR2"/>
      </w:pPr>
      <w:r w:rsidRPr="00E10EDF">
        <w:t xml:space="preserve">Minimum 10 </w:t>
      </w:r>
      <w:proofErr w:type="spellStart"/>
      <w:r w:rsidRPr="00E10EDF">
        <w:t>years experience</w:t>
      </w:r>
      <w:proofErr w:type="spellEnd"/>
      <w:r w:rsidRPr="00E10EDF">
        <w:t xml:space="preserve"> in the manufacture of kiln cast and laminated glass.</w:t>
      </w:r>
    </w:p>
    <w:p w14:paraId="1E9F96BF" w14:textId="77777777" w:rsidR="00283873" w:rsidRDefault="00E10EDF" w:rsidP="00E10EDF">
      <w:pPr>
        <w:pStyle w:val="PR2"/>
      </w:pPr>
      <w:r w:rsidRPr="00E10EDF">
        <w:t xml:space="preserve">Minimum 10 </w:t>
      </w:r>
      <w:proofErr w:type="spellStart"/>
      <w:proofErr w:type="gramStart"/>
      <w:r w:rsidRPr="00E10EDF">
        <w:t>years</w:t>
      </w:r>
      <w:proofErr w:type="gramEnd"/>
      <w:r w:rsidRPr="00E10EDF">
        <w:t xml:space="preserve"> experience</w:t>
      </w:r>
      <w:proofErr w:type="spellEnd"/>
      <w:r w:rsidRPr="00E10EDF">
        <w:t xml:space="preserve"> in the fabrication of kiln cast and laminated glass.</w:t>
      </w:r>
    </w:p>
    <w:p w14:paraId="6B66F008" w14:textId="77777777" w:rsidR="00283873" w:rsidRDefault="00E10EDF" w:rsidP="00E10EDF">
      <w:pPr>
        <w:pStyle w:val="PR2"/>
      </w:pPr>
      <w:r w:rsidRPr="00E10EDF">
        <w:t>Provide test reports indicating products meet or exceed specified requirements.</w:t>
      </w:r>
    </w:p>
    <w:p w14:paraId="67134A28" w14:textId="77777777" w:rsidR="00283873" w:rsidRDefault="00E10EDF" w:rsidP="00283873">
      <w:pPr>
        <w:pStyle w:val="PR1"/>
      </w:pPr>
      <w:r w:rsidRPr="00E10EDF">
        <w:t>Installer Qualifications</w:t>
      </w:r>
    </w:p>
    <w:p w14:paraId="6A10C60F" w14:textId="77777777" w:rsidR="00283873" w:rsidRDefault="00E10EDF" w:rsidP="00283873">
      <w:pPr>
        <w:pStyle w:val="PR2"/>
      </w:pPr>
      <w:r w:rsidRPr="00E10EDF">
        <w:t xml:space="preserve">Minimum three </w:t>
      </w:r>
      <w:proofErr w:type="spellStart"/>
      <w:proofErr w:type="gramStart"/>
      <w:r w:rsidRPr="00E10EDF">
        <w:t>years</w:t>
      </w:r>
      <w:proofErr w:type="gramEnd"/>
      <w:r w:rsidRPr="00E10EDF">
        <w:t xml:space="preserve"> experience</w:t>
      </w:r>
      <w:proofErr w:type="spellEnd"/>
      <w:r w:rsidRPr="00E10EDF">
        <w:t xml:space="preserve"> in the installation of glass.</w:t>
      </w:r>
    </w:p>
    <w:p w14:paraId="208B0C03" w14:textId="77777777" w:rsidR="00283873" w:rsidRDefault="00E10EDF" w:rsidP="00E10EDF">
      <w:pPr>
        <w:pStyle w:val="ART"/>
      </w:pPr>
      <w:r w:rsidRPr="00E10EDF">
        <w:t>Delivery, Storage and Handling</w:t>
      </w:r>
    </w:p>
    <w:p w14:paraId="11588B69" w14:textId="77777777" w:rsidR="00283873" w:rsidRDefault="00E10EDF" w:rsidP="00E10EDF">
      <w:pPr>
        <w:pStyle w:val="PR1"/>
      </w:pPr>
      <w:r w:rsidRPr="00E10EDF">
        <w:t>Deliver materials to installation site in manufacturer’s original packaging. Handle products in accordance with manufacturer’s instructions. Store in dry, secure location, protected against direct sunlight and excessive heat. Protect finished surfaces with strippable film.</w:t>
      </w:r>
      <w:r w:rsidRPr="00E10EDF">
        <w:tab/>
      </w:r>
    </w:p>
    <w:p w14:paraId="0CE8F717" w14:textId="77777777" w:rsidR="00283873" w:rsidRDefault="00E10EDF" w:rsidP="00E10EDF">
      <w:pPr>
        <w:pStyle w:val="ART"/>
      </w:pPr>
      <w:r w:rsidRPr="00E10EDF">
        <w:t>Warranty</w:t>
      </w:r>
    </w:p>
    <w:p w14:paraId="605BECD1" w14:textId="77777777" w:rsidR="00283873" w:rsidRDefault="00E10EDF" w:rsidP="00E10EDF">
      <w:pPr>
        <w:pStyle w:val="PR1"/>
      </w:pPr>
      <w:r w:rsidRPr="00E10EDF">
        <w:t>Provide manufacturer’s standard warranty.</w:t>
      </w:r>
    </w:p>
    <w:p w14:paraId="4199085C" w14:textId="77777777" w:rsidR="00283873" w:rsidRDefault="00E10EDF" w:rsidP="00E10EDF">
      <w:pPr>
        <w:pStyle w:val="PR2"/>
      </w:pPr>
      <w:r w:rsidRPr="00E10EDF">
        <w:t>Warranty terms: one year against defects in materials and workmanship.</w:t>
      </w:r>
    </w:p>
    <w:p w14:paraId="26E2839F" w14:textId="77777777" w:rsidR="0007430C" w:rsidRPr="00E10EDF" w:rsidRDefault="009D34FC" w:rsidP="00283873">
      <w:pPr>
        <w:pStyle w:val="PRT"/>
      </w:pPr>
      <w:r w:rsidRPr="00E10EDF">
        <w:t>PRODUCT</w:t>
      </w:r>
    </w:p>
    <w:p w14:paraId="5AE02834" w14:textId="77777777" w:rsidR="00283873" w:rsidRDefault="009D34FC" w:rsidP="00E10EDF">
      <w:pPr>
        <w:pStyle w:val="ART"/>
      </w:pPr>
      <w:r w:rsidRPr="00E10EDF">
        <w:t>Manufacturer</w:t>
      </w:r>
    </w:p>
    <w:p w14:paraId="64732AA1" w14:textId="77777777" w:rsidR="00AB1873" w:rsidRDefault="00AB1873" w:rsidP="00AB1873">
      <w:pPr>
        <w:pStyle w:val="PR1"/>
      </w:pPr>
      <w:proofErr w:type="spellStart"/>
      <w:r w:rsidRPr="00400670">
        <w:t>Forms+Surfaces</w:t>
      </w:r>
      <w:proofErr w:type="spellEnd"/>
      <w:r w:rsidRPr="00400670">
        <w:br/>
      </w:r>
      <w:r>
        <w:t>1901 William Flynn Highway</w:t>
      </w:r>
      <w:r w:rsidRPr="00400670">
        <w:br/>
      </w:r>
      <w:r>
        <w:t>Glenshaw</w:t>
      </w:r>
      <w:r w:rsidRPr="00400670">
        <w:t>, PA 15</w:t>
      </w:r>
      <w:r>
        <w:t>116</w:t>
      </w:r>
      <w:r w:rsidRPr="00400670">
        <w:br/>
        <w:t>Phone: 800-451-0410</w:t>
      </w:r>
      <w:r w:rsidRPr="00400670">
        <w:br/>
        <w:t>Fax: 412-385-3715</w:t>
      </w:r>
      <w:r w:rsidRPr="00400670">
        <w:br/>
        <w:t xml:space="preserve">Email: </w:t>
      </w:r>
      <w:hyperlink r:id="rId7" w:history="1">
        <w:r w:rsidRPr="00400670">
          <w:rPr>
            <w:rStyle w:val="Hyperlink"/>
          </w:rPr>
          <w:t>sales@forms-surfaces.com</w:t>
        </w:r>
      </w:hyperlink>
      <w:r w:rsidRPr="00400670">
        <w:br/>
        <w:t xml:space="preserve">Website: </w:t>
      </w:r>
      <w:hyperlink r:id="rId8" w:history="1">
        <w:r w:rsidRPr="00400670">
          <w:rPr>
            <w:rStyle w:val="Hyperlink"/>
          </w:rPr>
          <w:t>www.forms-surfaces.com</w:t>
        </w:r>
      </w:hyperlink>
    </w:p>
    <w:p w14:paraId="3137573A" w14:textId="77777777" w:rsidR="00283873" w:rsidRDefault="00E10EDF" w:rsidP="00E10EDF">
      <w:pPr>
        <w:pStyle w:val="ART"/>
      </w:pPr>
      <w:r w:rsidRPr="00E10EDF">
        <w:t xml:space="preserve">CastGlass </w:t>
      </w:r>
      <w:r w:rsidR="009F53DC">
        <w:t>Chromis</w:t>
      </w:r>
    </w:p>
    <w:p w14:paraId="331A25C3" w14:textId="77777777" w:rsidR="00283873" w:rsidRDefault="00E10EDF" w:rsidP="00E10EDF">
      <w:pPr>
        <w:pStyle w:val="PR1"/>
      </w:pPr>
      <w:r w:rsidRPr="00E10EDF">
        <w:t>Material</w:t>
      </w:r>
    </w:p>
    <w:p w14:paraId="0D276D94" w14:textId="54FAD603" w:rsidR="00283873" w:rsidRDefault="00E10EDF" w:rsidP="001F39B4">
      <w:pPr>
        <w:pStyle w:val="PR2"/>
      </w:pPr>
      <w:r w:rsidRPr="00E10EDF">
        <w:t xml:space="preserve">Texture: </w:t>
      </w:r>
      <w:r w:rsidR="00283873" w:rsidRPr="001F39B4">
        <w:rPr>
          <w:color w:val="FF0000"/>
        </w:rPr>
        <w:t xml:space="preserve">Chase 12, Chase 25, Coda, Corduroy, </w:t>
      </w:r>
      <w:r w:rsidRPr="001F39B4">
        <w:rPr>
          <w:color w:val="FF0000"/>
        </w:rPr>
        <w:t xml:space="preserve">Fleet, Flume, </w:t>
      </w:r>
      <w:r w:rsidR="00283873" w:rsidRPr="001F39B4">
        <w:rPr>
          <w:color w:val="FF0000"/>
        </w:rPr>
        <w:t>Hikaru</w:t>
      </w:r>
      <w:r w:rsidRPr="001F39B4">
        <w:rPr>
          <w:color w:val="FF0000"/>
        </w:rPr>
        <w:t xml:space="preserve">, </w:t>
      </w:r>
      <w:proofErr w:type="spellStart"/>
      <w:r w:rsidR="00283873" w:rsidRPr="001F39B4">
        <w:rPr>
          <w:color w:val="FF0000"/>
        </w:rPr>
        <w:t>Nuv’eau</w:t>
      </w:r>
      <w:proofErr w:type="spellEnd"/>
      <w:r w:rsidR="00283873" w:rsidRPr="001F39B4">
        <w:rPr>
          <w:color w:val="FF0000"/>
        </w:rPr>
        <w:t xml:space="preserve">, </w:t>
      </w:r>
      <w:r w:rsidR="001F39B4" w:rsidRPr="001F39B4">
        <w:rPr>
          <w:color w:val="FF0000"/>
        </w:rPr>
        <w:t xml:space="preserve">Origin, Prose, </w:t>
      </w:r>
      <w:r w:rsidRPr="001F39B4">
        <w:rPr>
          <w:color w:val="FF0000"/>
        </w:rPr>
        <w:t>Velu</w:t>
      </w:r>
      <w:r w:rsidR="001F39B4" w:rsidRPr="001F39B4">
        <w:rPr>
          <w:color w:val="FF0000"/>
        </w:rPr>
        <w:t>, Verse</w:t>
      </w:r>
      <w:r w:rsidRPr="001F39B4">
        <w:rPr>
          <w:color w:val="FF0000"/>
        </w:rPr>
        <w:t xml:space="preserve"> (choose one)</w:t>
      </w:r>
    </w:p>
    <w:p w14:paraId="3CA38209" w14:textId="77777777" w:rsidR="00283873" w:rsidRDefault="00E10EDF" w:rsidP="001F39B4">
      <w:pPr>
        <w:pStyle w:val="PR2"/>
      </w:pPr>
      <w:r w:rsidRPr="00E10EDF">
        <w:lastRenderedPageBreak/>
        <w:t>Color</w:t>
      </w:r>
      <w:r w:rsidR="00147BF1">
        <w:t xml:space="preserve">: </w:t>
      </w:r>
      <w:r w:rsidR="006C5B72" w:rsidRPr="001F39B4">
        <w:rPr>
          <w:color w:val="FF0000"/>
        </w:rPr>
        <w:t>Taupe</w:t>
      </w:r>
      <w:r w:rsidR="006C5B72">
        <w:rPr>
          <w:color w:val="FF0000"/>
        </w:rPr>
        <w:t xml:space="preserve">, </w:t>
      </w:r>
      <w:r w:rsidRPr="001F39B4">
        <w:rPr>
          <w:color w:val="FF0000"/>
        </w:rPr>
        <w:t>Stainless Steel, Bronze, Graphite, Nickel Bronze, Nickel Silver, White Gold</w:t>
      </w:r>
      <w:r w:rsidR="00147BF1">
        <w:rPr>
          <w:color w:val="FF0000"/>
        </w:rPr>
        <w:t xml:space="preserve">, </w:t>
      </w:r>
      <w:r w:rsidRPr="001F39B4">
        <w:rPr>
          <w:color w:val="FF0000"/>
        </w:rPr>
        <w:t>Custom Color (choose one)</w:t>
      </w:r>
    </w:p>
    <w:p w14:paraId="67C060BE" w14:textId="77777777" w:rsidR="00283873" w:rsidRDefault="00E10EDF" w:rsidP="00E10EDF">
      <w:pPr>
        <w:pStyle w:val="PRT"/>
      </w:pPr>
      <w:r w:rsidRPr="00E10EDF">
        <w:t>EXECUTION</w:t>
      </w:r>
    </w:p>
    <w:p w14:paraId="5A4C522E" w14:textId="77777777" w:rsidR="00283873" w:rsidRDefault="00E10EDF" w:rsidP="00E10EDF">
      <w:pPr>
        <w:pStyle w:val="ART"/>
      </w:pPr>
      <w:r w:rsidRPr="00E10EDF">
        <w:t>Preparatio</w:t>
      </w:r>
      <w:r w:rsidR="00283873">
        <w:t>n</w:t>
      </w:r>
    </w:p>
    <w:p w14:paraId="3CF9A3E6" w14:textId="77777777" w:rsidR="00283873" w:rsidRDefault="00E10EDF" w:rsidP="00E10EDF">
      <w:pPr>
        <w:pStyle w:val="PR1"/>
      </w:pPr>
      <w:r w:rsidRPr="00E10EDF">
        <w:t xml:space="preserve">Protect glass and equipment from damage caused by </w:t>
      </w:r>
      <w:proofErr w:type="gramStart"/>
      <w:r w:rsidRPr="00E10EDF">
        <w:t>work</w:t>
      </w:r>
      <w:proofErr w:type="gramEnd"/>
      <w:r w:rsidRPr="00E10EDF">
        <w:t xml:space="preserve"> of this Section.</w:t>
      </w:r>
    </w:p>
    <w:p w14:paraId="50118BB1" w14:textId="77777777" w:rsidR="00283873" w:rsidRDefault="00E10EDF" w:rsidP="00E10EDF">
      <w:pPr>
        <w:pStyle w:val="ART"/>
      </w:pPr>
      <w:r w:rsidRPr="00E10EDF">
        <w:t>Installation</w:t>
      </w:r>
    </w:p>
    <w:p w14:paraId="4C28D6AC" w14:textId="77777777" w:rsidR="00283873" w:rsidRDefault="00E10EDF" w:rsidP="00E10EDF">
      <w:pPr>
        <w:pStyle w:val="PR1"/>
      </w:pPr>
      <w:r w:rsidRPr="00E10EDF">
        <w:t xml:space="preserve">Install </w:t>
      </w:r>
      <w:proofErr w:type="spellStart"/>
      <w:r w:rsidR="006F3A8D">
        <w:t>CastGlass</w:t>
      </w:r>
      <w:proofErr w:type="spellEnd"/>
      <w:r w:rsidRPr="00E10EDF">
        <w:t xml:space="preserve"> in accordance with manufacturer’s instructions at locations indicated on the drawings.</w:t>
      </w:r>
    </w:p>
    <w:p w14:paraId="55C0685D" w14:textId="77777777" w:rsidR="00283873" w:rsidRDefault="00E10EDF" w:rsidP="00283873">
      <w:pPr>
        <w:pStyle w:val="ART"/>
      </w:pPr>
      <w:r w:rsidRPr="00E10EDF">
        <w:t>Cleaning and Protection</w:t>
      </w:r>
    </w:p>
    <w:p w14:paraId="5170967E" w14:textId="77777777" w:rsidR="00283873" w:rsidRDefault="00E10EDF" w:rsidP="00E10EDF">
      <w:pPr>
        <w:pStyle w:val="PR1"/>
      </w:pPr>
      <w:r w:rsidRPr="00E10EDF">
        <w:t xml:space="preserve">Protect laminated glazing in accordance with </w:t>
      </w:r>
      <w:proofErr w:type="gramStart"/>
      <w:r w:rsidRPr="00E10EDF">
        <w:t>GANA</w:t>
      </w:r>
      <w:proofErr w:type="gramEnd"/>
      <w:r w:rsidRPr="00E10EDF">
        <w:t xml:space="preserve"> Glazing Manual.</w:t>
      </w:r>
    </w:p>
    <w:p w14:paraId="674A5063" w14:textId="77777777" w:rsidR="00E10EDF" w:rsidRPr="00E10EDF" w:rsidRDefault="00E10EDF" w:rsidP="00E10EDF">
      <w:pPr>
        <w:pStyle w:val="PR1"/>
      </w:pPr>
      <w:r w:rsidRPr="00E10EDF">
        <w:t>Clean laminated glazing materials in accordance with GANA Bulletin 01-0300.</w:t>
      </w:r>
    </w:p>
    <w:p w14:paraId="28FAE665" w14:textId="77777777" w:rsidR="00BF26BA" w:rsidRPr="0007430C" w:rsidRDefault="0094562A" w:rsidP="00E10EDF">
      <w:pPr>
        <w:pStyle w:val="PRT"/>
        <w:numPr>
          <w:ilvl w:val="0"/>
          <w:numId w:val="0"/>
        </w:numPr>
      </w:pPr>
      <w:r w:rsidRPr="0007430C">
        <w:t>END OF SECTION</w:t>
      </w:r>
    </w:p>
    <w:sectPr w:rsidR="00BF26BA" w:rsidRPr="0007430C">
      <w:headerReference w:type="even" r:id="rId9"/>
      <w:headerReference w:type="default" r:id="rId10"/>
      <w:footerReference w:type="even" r:id="rId11"/>
      <w:footerReference w:type="default" r:id="rId12"/>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DA823" w14:textId="77777777" w:rsidR="000D0266" w:rsidRDefault="000D0266" w:rsidP="00C32339"/>
    <w:p w14:paraId="01981E29" w14:textId="77777777" w:rsidR="000D0266" w:rsidRDefault="000D0266" w:rsidP="00C32339"/>
    <w:p w14:paraId="43C9BD65" w14:textId="77777777" w:rsidR="000D0266" w:rsidRDefault="000D0266" w:rsidP="00C32339"/>
    <w:p w14:paraId="2D73B5DE" w14:textId="77777777" w:rsidR="000D0266" w:rsidRDefault="000D0266" w:rsidP="00C32339"/>
    <w:p w14:paraId="4B14D359" w14:textId="77777777" w:rsidR="000D0266" w:rsidRDefault="000D0266" w:rsidP="00C32339"/>
    <w:p w14:paraId="78FCE508" w14:textId="77777777" w:rsidR="000D0266" w:rsidRDefault="000D0266" w:rsidP="00C32339"/>
    <w:p w14:paraId="18EB4CBC" w14:textId="77777777" w:rsidR="000D0266" w:rsidRDefault="000D0266" w:rsidP="00C32339"/>
    <w:p w14:paraId="15EB8045" w14:textId="77777777" w:rsidR="000D0266" w:rsidRDefault="000D0266" w:rsidP="00C32339"/>
    <w:p w14:paraId="06A4A4D9" w14:textId="77777777" w:rsidR="000D0266" w:rsidRDefault="000D0266" w:rsidP="00C32339"/>
  </w:endnote>
  <w:endnote w:type="continuationSeparator" w:id="0">
    <w:p w14:paraId="4E8E22A2" w14:textId="77777777" w:rsidR="000D0266" w:rsidRDefault="000D0266" w:rsidP="00C32339">
      <w:r>
        <w:t xml:space="preserve"> </w:t>
      </w:r>
    </w:p>
    <w:p w14:paraId="3DD37F7D" w14:textId="77777777" w:rsidR="000D0266" w:rsidRDefault="000D0266" w:rsidP="00C32339"/>
    <w:p w14:paraId="75CEA1B1" w14:textId="77777777" w:rsidR="000D0266" w:rsidRDefault="000D0266" w:rsidP="00C32339"/>
    <w:p w14:paraId="131E07DA" w14:textId="77777777" w:rsidR="000D0266" w:rsidRDefault="000D0266" w:rsidP="00C32339"/>
    <w:p w14:paraId="021FF61D" w14:textId="77777777" w:rsidR="000D0266" w:rsidRDefault="000D0266" w:rsidP="00C32339"/>
    <w:p w14:paraId="1F3167B1" w14:textId="77777777" w:rsidR="000D0266" w:rsidRDefault="000D0266" w:rsidP="00C32339"/>
    <w:p w14:paraId="4563AAC6" w14:textId="77777777" w:rsidR="000D0266" w:rsidRDefault="000D0266" w:rsidP="00C32339"/>
    <w:p w14:paraId="1B9B44A0" w14:textId="77777777" w:rsidR="000D0266" w:rsidRDefault="000D0266" w:rsidP="00C32339"/>
    <w:p w14:paraId="2EA467AC" w14:textId="77777777" w:rsidR="000D0266" w:rsidRDefault="000D0266" w:rsidP="00C32339"/>
  </w:endnote>
  <w:endnote w:type="continuationNotice" w:id="1">
    <w:p w14:paraId="092161EF" w14:textId="77777777" w:rsidR="000D0266" w:rsidRDefault="000D0266" w:rsidP="00C32339">
      <w:r>
        <w:t xml:space="preserve"> </w:t>
      </w:r>
    </w:p>
    <w:p w14:paraId="60B6D42E" w14:textId="77777777" w:rsidR="000D0266" w:rsidRDefault="000D0266" w:rsidP="00C32339"/>
    <w:p w14:paraId="60F6D80D" w14:textId="77777777" w:rsidR="000D0266" w:rsidRDefault="000D0266" w:rsidP="00C32339"/>
    <w:p w14:paraId="78CB67C6" w14:textId="77777777" w:rsidR="000D0266" w:rsidRDefault="000D0266" w:rsidP="00C32339"/>
    <w:p w14:paraId="2E591D34" w14:textId="77777777" w:rsidR="000D0266" w:rsidRDefault="000D0266" w:rsidP="00C32339"/>
    <w:p w14:paraId="2BC21A8D" w14:textId="77777777" w:rsidR="000D0266" w:rsidRDefault="000D0266" w:rsidP="00C32339"/>
    <w:p w14:paraId="508151B6" w14:textId="77777777" w:rsidR="000D0266" w:rsidRDefault="000D0266" w:rsidP="00C32339"/>
    <w:p w14:paraId="0C289FB1" w14:textId="77777777" w:rsidR="000D0266" w:rsidRDefault="000D0266" w:rsidP="00C32339"/>
    <w:p w14:paraId="0D830459" w14:textId="77777777" w:rsidR="000D0266" w:rsidRDefault="000D0266" w:rsidP="00C32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w:panose1 w:val="020704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F9BEE" w14:textId="77777777" w:rsidR="00E5309A" w:rsidRDefault="00E5309A" w:rsidP="00C32339">
    <w:pPr>
      <w:pStyle w:val="Footer"/>
    </w:pPr>
  </w:p>
  <w:p w14:paraId="273DEC67" w14:textId="77777777" w:rsidR="00E5309A" w:rsidRDefault="00E5309A" w:rsidP="00C32339"/>
  <w:p w14:paraId="0DA2F779" w14:textId="77777777" w:rsidR="00E5309A" w:rsidRDefault="00E5309A" w:rsidP="00C32339"/>
  <w:p w14:paraId="3FFC9E72" w14:textId="77777777" w:rsidR="00E5309A" w:rsidRDefault="00E5309A" w:rsidP="00C32339"/>
  <w:p w14:paraId="59574BD0" w14:textId="77777777" w:rsidR="009074E5" w:rsidRDefault="009074E5" w:rsidP="00C323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E5BB0" w14:textId="77777777" w:rsidR="00E5309A" w:rsidRDefault="00E5309A" w:rsidP="00C32339"/>
  <w:p w14:paraId="00803453" w14:textId="77777777" w:rsidR="00E5309A" w:rsidRDefault="0092509F" w:rsidP="00C32339">
    <w:r>
      <w:rPr>
        <w:noProof/>
      </w:rPr>
      <w:drawing>
        <wp:inline distT="0" distB="0" distL="0" distR="0" wp14:anchorId="27D4DE2E" wp14:editId="2C5C5F75">
          <wp:extent cx="5941906" cy="307340"/>
          <wp:effectExtent l="0" t="0" r="1905" b="0"/>
          <wp:docPr id="711000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002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1906" cy="307340"/>
                  </a:xfrm>
                  <a:prstGeom prst="rect">
                    <a:avLst/>
                  </a:prstGeom>
                </pic:spPr>
              </pic:pic>
            </a:graphicData>
          </a:graphic>
        </wp:inline>
      </w:drawing>
    </w:r>
  </w:p>
  <w:p w14:paraId="51640F45" w14:textId="77777777" w:rsidR="00541B1A" w:rsidRDefault="00541B1A" w:rsidP="00C32339"/>
  <w:p w14:paraId="06AAAFF9" w14:textId="17658F18" w:rsidR="009074E5" w:rsidRPr="006B60B2" w:rsidRDefault="006B60B2" w:rsidP="006B60B2">
    <w:pPr>
      <w:pStyle w:val="Footer"/>
      <w:jc w:val="right"/>
      <w:rPr>
        <w:rFonts w:ascii="Arial Narrow" w:hAnsi="Arial Narrow"/>
        <w:color w:val="191919"/>
        <w:sz w:val="12"/>
      </w:rPr>
    </w:pPr>
    <w:r w:rsidRPr="00D537F2">
      <w:rPr>
        <w:rStyle w:val="PageNumber"/>
        <w:rFonts w:ascii="Arial Narrow" w:hAnsi="Arial Narrow"/>
        <w:color w:val="191919"/>
        <w:sz w:val="12"/>
      </w:rPr>
      <w:t xml:space="preserve">Page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PAGE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1</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of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NUMPAGES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2</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w:t>
    </w:r>
    <w:r w:rsidRPr="00D537F2">
      <w:rPr>
        <w:rFonts w:ascii="Arial Narrow" w:hAnsi="Arial Narrow"/>
        <w:color w:val="191919"/>
        <w:sz w:val="12"/>
        <w:szCs w:val="38"/>
      </w:rPr>
      <w:t xml:space="preserve">| </w:t>
    </w:r>
    <w:r w:rsidRPr="00D537F2">
      <w:rPr>
        <w:rStyle w:val="PageNumber"/>
        <w:rFonts w:ascii="Arial Narrow" w:hAnsi="Arial Narrow"/>
        <w:color w:val="191919"/>
        <w:sz w:val="12"/>
      </w:rPr>
      <w:t xml:space="preserve">Rev. </w:t>
    </w:r>
    <w:r w:rsidR="00AB1873">
      <w:rPr>
        <w:rStyle w:val="PageNumber"/>
        <w:rFonts w:ascii="Arial Narrow" w:hAnsi="Arial Narrow"/>
        <w:color w:val="191919"/>
        <w:sz w:val="12"/>
      </w:rPr>
      <w:t>0</w:t>
    </w:r>
    <w:r w:rsidR="00963FA4">
      <w:rPr>
        <w:rStyle w:val="PageNumber"/>
        <w:rFonts w:ascii="Arial Narrow" w:hAnsi="Arial Narrow"/>
        <w:color w:val="191919"/>
        <w:sz w:val="12"/>
      </w:rPr>
      <w:t>6</w:t>
    </w:r>
    <w:r w:rsidR="00AB1873">
      <w:rPr>
        <w:rStyle w:val="PageNumber"/>
        <w:rFonts w:ascii="Arial Narrow" w:hAnsi="Arial Narrow"/>
        <w:color w:val="191919"/>
        <w:sz w:val="12"/>
      </w:rPr>
      <w:t>.17.25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9414F" w14:textId="77777777" w:rsidR="000D0266" w:rsidRDefault="000D0266" w:rsidP="00C32339">
      <w:r>
        <w:separator/>
      </w:r>
    </w:p>
    <w:p w14:paraId="6A3B430C" w14:textId="77777777" w:rsidR="000D0266" w:rsidRDefault="000D0266" w:rsidP="00C32339"/>
    <w:p w14:paraId="7E880AE8" w14:textId="77777777" w:rsidR="000D0266" w:rsidRDefault="000D0266" w:rsidP="00C32339"/>
    <w:p w14:paraId="44176788" w14:textId="77777777" w:rsidR="000D0266" w:rsidRDefault="000D0266" w:rsidP="00C32339"/>
    <w:p w14:paraId="50EBB2FB" w14:textId="77777777" w:rsidR="000D0266" w:rsidRDefault="000D0266" w:rsidP="00C32339"/>
    <w:p w14:paraId="7D3E3A92" w14:textId="77777777" w:rsidR="000D0266" w:rsidRDefault="000D0266" w:rsidP="00C32339"/>
    <w:p w14:paraId="5759E8C0" w14:textId="77777777" w:rsidR="000D0266" w:rsidRDefault="000D0266" w:rsidP="00C32339"/>
    <w:p w14:paraId="2F42F561" w14:textId="77777777" w:rsidR="000D0266" w:rsidRDefault="000D0266" w:rsidP="00C32339"/>
    <w:p w14:paraId="36CC45BB" w14:textId="77777777" w:rsidR="000D0266" w:rsidRDefault="000D0266" w:rsidP="00C32339"/>
  </w:footnote>
  <w:footnote w:type="continuationSeparator" w:id="0">
    <w:p w14:paraId="5BB85EDB" w14:textId="77777777" w:rsidR="000D0266" w:rsidRDefault="000D0266" w:rsidP="00C32339">
      <w:r>
        <w:continuationSeparator/>
      </w:r>
    </w:p>
    <w:p w14:paraId="4B1BEDDF" w14:textId="77777777" w:rsidR="000D0266" w:rsidRDefault="000D0266" w:rsidP="00C32339"/>
    <w:p w14:paraId="09815696" w14:textId="77777777" w:rsidR="000D0266" w:rsidRDefault="000D0266" w:rsidP="00C32339"/>
    <w:p w14:paraId="41E37269" w14:textId="77777777" w:rsidR="000D0266" w:rsidRDefault="000D0266" w:rsidP="00C32339"/>
    <w:p w14:paraId="4DA90FA5" w14:textId="77777777" w:rsidR="000D0266" w:rsidRDefault="000D0266" w:rsidP="00C32339"/>
    <w:p w14:paraId="69C9FD30" w14:textId="77777777" w:rsidR="000D0266" w:rsidRDefault="000D0266" w:rsidP="00C32339"/>
    <w:p w14:paraId="050308E3" w14:textId="77777777" w:rsidR="000D0266" w:rsidRDefault="000D0266" w:rsidP="00C32339"/>
    <w:p w14:paraId="607895E6" w14:textId="77777777" w:rsidR="000D0266" w:rsidRDefault="000D0266" w:rsidP="00C32339"/>
    <w:p w14:paraId="0D1B838E" w14:textId="77777777" w:rsidR="000D0266" w:rsidRDefault="000D0266" w:rsidP="00C32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CB714" w14:textId="77777777" w:rsidR="00E5309A" w:rsidRDefault="00E5309A" w:rsidP="00C32339"/>
  <w:p w14:paraId="6858481D" w14:textId="77777777" w:rsidR="00E5309A" w:rsidRDefault="00E5309A" w:rsidP="00C32339"/>
  <w:p w14:paraId="1DD3762D" w14:textId="77777777" w:rsidR="00E5309A" w:rsidRDefault="00E5309A" w:rsidP="00C32339"/>
  <w:p w14:paraId="54695691" w14:textId="77777777" w:rsidR="00E5309A" w:rsidRDefault="00E5309A" w:rsidP="00C32339"/>
  <w:p w14:paraId="682AD7AF" w14:textId="77777777" w:rsidR="00E5309A" w:rsidRDefault="00E5309A" w:rsidP="00C32339"/>
  <w:p w14:paraId="4EA13AB3" w14:textId="77777777" w:rsidR="00E5309A" w:rsidRDefault="00E5309A" w:rsidP="00C32339"/>
  <w:p w14:paraId="1A55D4F9" w14:textId="77777777" w:rsidR="00E5309A" w:rsidRDefault="00E5309A" w:rsidP="00C32339"/>
  <w:p w14:paraId="69D8162B" w14:textId="77777777" w:rsidR="009074E5" w:rsidRDefault="009074E5" w:rsidP="00C323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1D1C0" w14:textId="77777777" w:rsidR="00E5309A" w:rsidRDefault="006F79D2" w:rsidP="00C32339">
    <w:pPr>
      <w:pStyle w:val="Header"/>
    </w:pPr>
    <w:r>
      <w:rPr>
        <w:noProof/>
      </w:rPr>
      <w:drawing>
        <wp:inline distT="0" distB="0" distL="0" distR="0" wp14:anchorId="3ADB690D" wp14:editId="0E59D88A">
          <wp:extent cx="5943600" cy="455295"/>
          <wp:effectExtent l="0" t="0" r="0" b="1905"/>
          <wp:docPr id="16269134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913456" name="Picture 1626913456"/>
                  <pic:cNvPicPr/>
                </pic:nvPicPr>
                <pic:blipFill>
                  <a:blip r:embed="rId1">
                    <a:extLst>
                      <a:ext uri="{28A0092B-C50C-407E-A947-70E740481C1C}">
                        <a14:useLocalDpi xmlns:a14="http://schemas.microsoft.com/office/drawing/2010/main" val="0"/>
                      </a:ext>
                    </a:extLst>
                  </a:blip>
                  <a:stretch>
                    <a:fillRect/>
                  </a:stretch>
                </pic:blipFill>
                <pic:spPr>
                  <a:xfrm>
                    <a:off x="0" y="0"/>
                    <a:ext cx="5943600" cy="455295"/>
                  </a:xfrm>
                  <a:prstGeom prst="rect">
                    <a:avLst/>
                  </a:prstGeom>
                </pic:spPr>
              </pic:pic>
            </a:graphicData>
          </a:graphic>
        </wp:inline>
      </w:drawing>
    </w:r>
  </w:p>
  <w:p w14:paraId="5E38A1CB" w14:textId="77777777" w:rsidR="00541B1A" w:rsidRDefault="00541B1A" w:rsidP="00C32339">
    <w:pPr>
      <w:pStyle w:val="Header"/>
    </w:pPr>
  </w:p>
  <w:p w14:paraId="3DA3C9EE" w14:textId="77777777" w:rsidR="009074E5" w:rsidRDefault="009074E5" w:rsidP="00C323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0"/>
    <w:lvl w:ilvl="0">
      <w:start w:val="1"/>
      <w:numFmt w:val="upperLetter"/>
      <w:pStyle w:val="QuickA"/>
      <w:lvlText w:val="%1."/>
      <w:lvlJc w:val="left"/>
      <w:pPr>
        <w:tabs>
          <w:tab w:val="num" w:pos="900"/>
        </w:tabs>
      </w:pPr>
      <w:rPr>
        <w:rFonts w:ascii="Courier" w:hAnsi="Courier" w:cs="Courier"/>
        <w:sz w:val="20"/>
        <w:szCs w:val="20"/>
      </w:rPr>
    </w:lvl>
  </w:abstractNum>
  <w:abstractNum w:abstractNumId="1" w15:restartNumberingAfterBreak="0">
    <w:nsid w:val="5AC623EF"/>
    <w:multiLevelType w:val="multilevel"/>
    <w:tmpl w:val="AEE2C68A"/>
    <w:lvl w:ilvl="0">
      <w:start w:val="1"/>
      <w:numFmt w:val="decimal"/>
      <w:pStyle w:val="PRT"/>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pStyle w:val="ART"/>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pStyle w:val="PR1"/>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pStyle w:val="PR2"/>
      <w:lvlText w:val="%4."/>
      <w:lvlJc w:val="left"/>
      <w:pPr>
        <w:ind w:left="864" w:hanging="288"/>
      </w:pPr>
      <w:rPr>
        <w:rFonts w:hint="default"/>
        <w:caps/>
      </w:rPr>
    </w:lvl>
    <w:lvl w:ilvl="4">
      <w:start w:val="1"/>
      <w:numFmt w:val="lowerLetter"/>
      <w:pStyle w:val="PR3"/>
      <w:lvlText w:val="%5."/>
      <w:lvlJc w:val="left"/>
      <w:pPr>
        <w:tabs>
          <w:tab w:val="num" w:pos="1152"/>
        </w:tabs>
        <w:ind w:left="1152" w:hanging="288"/>
      </w:pPr>
      <w:rPr>
        <w:rFonts w:hint="default"/>
      </w:rPr>
    </w:lvl>
    <w:lvl w:ilvl="5">
      <w:start w:val="1"/>
      <w:numFmt w:val="decimal"/>
      <w:pStyle w:val="PR4"/>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pStyle w:val="PR5"/>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2" w15:restartNumberingAfterBreak="0">
    <w:nsid w:val="7B500D6C"/>
    <w:multiLevelType w:val="multilevel"/>
    <w:tmpl w:val="8C84275A"/>
    <w:styleLink w:val="CSIStandardTemplat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num w:numId="1" w16cid:durableId="8265743">
    <w:abstractNumId w:val="0"/>
    <w:lvlOverride w:ilvl="0">
      <w:startOverride w:val="1"/>
      <w:lvl w:ilvl="0">
        <w:start w:val="1"/>
        <w:numFmt w:val="upperLetter"/>
        <w:pStyle w:val="QuickA"/>
        <w:lvlText w:val="%1."/>
        <w:lvlJc w:val="left"/>
      </w:lvl>
    </w:lvlOverride>
  </w:num>
  <w:num w:numId="2" w16cid:durableId="777992567">
    <w:abstractNumId w:val="1"/>
  </w:num>
  <w:num w:numId="3" w16cid:durableId="44165006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70"/>
    <w:rsid w:val="00001635"/>
    <w:rsid w:val="00001EFF"/>
    <w:rsid w:val="00012039"/>
    <w:rsid w:val="000131D7"/>
    <w:rsid w:val="00024655"/>
    <w:rsid w:val="00027B51"/>
    <w:rsid w:val="0004272B"/>
    <w:rsid w:val="00053632"/>
    <w:rsid w:val="0005622A"/>
    <w:rsid w:val="00056565"/>
    <w:rsid w:val="00060816"/>
    <w:rsid w:val="0007430C"/>
    <w:rsid w:val="00081EF2"/>
    <w:rsid w:val="0008336D"/>
    <w:rsid w:val="0008581C"/>
    <w:rsid w:val="0008660F"/>
    <w:rsid w:val="0008731A"/>
    <w:rsid w:val="00091BF2"/>
    <w:rsid w:val="00094963"/>
    <w:rsid w:val="00095B34"/>
    <w:rsid w:val="000A00F6"/>
    <w:rsid w:val="000A1203"/>
    <w:rsid w:val="000A4315"/>
    <w:rsid w:val="000D0266"/>
    <w:rsid w:val="000D2ED0"/>
    <w:rsid w:val="000E6F70"/>
    <w:rsid w:val="000F5D30"/>
    <w:rsid w:val="000F7AB5"/>
    <w:rsid w:val="00100251"/>
    <w:rsid w:val="00104F7D"/>
    <w:rsid w:val="0011070F"/>
    <w:rsid w:val="001135D4"/>
    <w:rsid w:val="00117994"/>
    <w:rsid w:val="0012571C"/>
    <w:rsid w:val="001303C7"/>
    <w:rsid w:val="00130B85"/>
    <w:rsid w:val="00132DE4"/>
    <w:rsid w:val="001439EE"/>
    <w:rsid w:val="00147BF1"/>
    <w:rsid w:val="00152A97"/>
    <w:rsid w:val="00163F20"/>
    <w:rsid w:val="00171B46"/>
    <w:rsid w:val="001741D8"/>
    <w:rsid w:val="0018329A"/>
    <w:rsid w:val="0019345A"/>
    <w:rsid w:val="001938B8"/>
    <w:rsid w:val="001A4AFD"/>
    <w:rsid w:val="001B30D9"/>
    <w:rsid w:val="001B4D69"/>
    <w:rsid w:val="001C4968"/>
    <w:rsid w:val="001C6A71"/>
    <w:rsid w:val="001D400F"/>
    <w:rsid w:val="001E5991"/>
    <w:rsid w:val="001E6F77"/>
    <w:rsid w:val="001F39B4"/>
    <w:rsid w:val="002002EF"/>
    <w:rsid w:val="00203270"/>
    <w:rsid w:val="00206B68"/>
    <w:rsid w:val="002108F5"/>
    <w:rsid w:val="00216561"/>
    <w:rsid w:val="0022443A"/>
    <w:rsid w:val="00240ED3"/>
    <w:rsid w:val="002542BD"/>
    <w:rsid w:val="00264E6E"/>
    <w:rsid w:val="00272767"/>
    <w:rsid w:val="002753DD"/>
    <w:rsid w:val="0028097A"/>
    <w:rsid w:val="002821ED"/>
    <w:rsid w:val="00283873"/>
    <w:rsid w:val="002907BE"/>
    <w:rsid w:val="002A5BAA"/>
    <w:rsid w:val="002B34A9"/>
    <w:rsid w:val="002B537E"/>
    <w:rsid w:val="002C0B52"/>
    <w:rsid w:val="002C2A07"/>
    <w:rsid w:val="002D09CE"/>
    <w:rsid w:val="002F2EA8"/>
    <w:rsid w:val="003172CC"/>
    <w:rsid w:val="00320214"/>
    <w:rsid w:val="003215C1"/>
    <w:rsid w:val="00326C21"/>
    <w:rsid w:val="00336033"/>
    <w:rsid w:val="00360913"/>
    <w:rsid w:val="003616F2"/>
    <w:rsid w:val="00365FDA"/>
    <w:rsid w:val="00370899"/>
    <w:rsid w:val="00392AFB"/>
    <w:rsid w:val="00393E62"/>
    <w:rsid w:val="003A0CF9"/>
    <w:rsid w:val="003A6177"/>
    <w:rsid w:val="003B183F"/>
    <w:rsid w:val="003C30AE"/>
    <w:rsid w:val="003C5ACC"/>
    <w:rsid w:val="003C6988"/>
    <w:rsid w:val="003D1495"/>
    <w:rsid w:val="003E09B6"/>
    <w:rsid w:val="003E2557"/>
    <w:rsid w:val="003F0DF9"/>
    <w:rsid w:val="00405122"/>
    <w:rsid w:val="0041634C"/>
    <w:rsid w:val="004168AD"/>
    <w:rsid w:val="004205AD"/>
    <w:rsid w:val="00422184"/>
    <w:rsid w:val="00424C93"/>
    <w:rsid w:val="004513A1"/>
    <w:rsid w:val="00452ACE"/>
    <w:rsid w:val="0046382B"/>
    <w:rsid w:val="004645DF"/>
    <w:rsid w:val="00471334"/>
    <w:rsid w:val="00483786"/>
    <w:rsid w:val="00483FC6"/>
    <w:rsid w:val="004A40DA"/>
    <w:rsid w:val="004B163E"/>
    <w:rsid w:val="004B4623"/>
    <w:rsid w:val="004B6052"/>
    <w:rsid w:val="004C35CD"/>
    <w:rsid w:val="004C5A4D"/>
    <w:rsid w:val="004E3905"/>
    <w:rsid w:val="004E4795"/>
    <w:rsid w:val="004E4863"/>
    <w:rsid w:val="005021CE"/>
    <w:rsid w:val="00522F9E"/>
    <w:rsid w:val="005235A6"/>
    <w:rsid w:val="00523C49"/>
    <w:rsid w:val="00531540"/>
    <w:rsid w:val="005323F5"/>
    <w:rsid w:val="00533C4B"/>
    <w:rsid w:val="00541B1A"/>
    <w:rsid w:val="00542929"/>
    <w:rsid w:val="00542B7B"/>
    <w:rsid w:val="00576739"/>
    <w:rsid w:val="00576798"/>
    <w:rsid w:val="00581269"/>
    <w:rsid w:val="00583EED"/>
    <w:rsid w:val="00585B48"/>
    <w:rsid w:val="00592C89"/>
    <w:rsid w:val="00593D6A"/>
    <w:rsid w:val="005A3C23"/>
    <w:rsid w:val="005A3F45"/>
    <w:rsid w:val="005A7DFE"/>
    <w:rsid w:val="005B63D8"/>
    <w:rsid w:val="005D7167"/>
    <w:rsid w:val="005F0E8E"/>
    <w:rsid w:val="005F3B4C"/>
    <w:rsid w:val="005F6381"/>
    <w:rsid w:val="00600E3F"/>
    <w:rsid w:val="006169C0"/>
    <w:rsid w:val="006203BE"/>
    <w:rsid w:val="00631DA3"/>
    <w:rsid w:val="00634AFB"/>
    <w:rsid w:val="00647A42"/>
    <w:rsid w:val="00660F0D"/>
    <w:rsid w:val="006703DC"/>
    <w:rsid w:val="00697EB3"/>
    <w:rsid w:val="006A293D"/>
    <w:rsid w:val="006A3A5B"/>
    <w:rsid w:val="006B1ECC"/>
    <w:rsid w:val="006B5AF9"/>
    <w:rsid w:val="006B60B2"/>
    <w:rsid w:val="006C0248"/>
    <w:rsid w:val="006C5B72"/>
    <w:rsid w:val="006C603F"/>
    <w:rsid w:val="006E063E"/>
    <w:rsid w:val="006F2488"/>
    <w:rsid w:val="006F3A8D"/>
    <w:rsid w:val="006F79D2"/>
    <w:rsid w:val="0070218A"/>
    <w:rsid w:val="00710A96"/>
    <w:rsid w:val="00736502"/>
    <w:rsid w:val="007474D0"/>
    <w:rsid w:val="00747E4A"/>
    <w:rsid w:val="0075324D"/>
    <w:rsid w:val="0075633B"/>
    <w:rsid w:val="00770119"/>
    <w:rsid w:val="00781F71"/>
    <w:rsid w:val="007C0788"/>
    <w:rsid w:val="007C48D2"/>
    <w:rsid w:val="007C6863"/>
    <w:rsid w:val="007D1EA5"/>
    <w:rsid w:val="007E0313"/>
    <w:rsid w:val="007E0872"/>
    <w:rsid w:val="007E73D8"/>
    <w:rsid w:val="007F754E"/>
    <w:rsid w:val="007F7E92"/>
    <w:rsid w:val="00802F0A"/>
    <w:rsid w:val="00822C1A"/>
    <w:rsid w:val="00824958"/>
    <w:rsid w:val="00830166"/>
    <w:rsid w:val="00830A7F"/>
    <w:rsid w:val="00870CFB"/>
    <w:rsid w:val="008752A1"/>
    <w:rsid w:val="00881E88"/>
    <w:rsid w:val="0088361C"/>
    <w:rsid w:val="00890E82"/>
    <w:rsid w:val="00891DCE"/>
    <w:rsid w:val="00892310"/>
    <w:rsid w:val="008A6E86"/>
    <w:rsid w:val="008B0B42"/>
    <w:rsid w:val="008B4EDD"/>
    <w:rsid w:val="008C182C"/>
    <w:rsid w:val="008E089C"/>
    <w:rsid w:val="008E1A36"/>
    <w:rsid w:val="008F352E"/>
    <w:rsid w:val="008F48A1"/>
    <w:rsid w:val="008F7A2F"/>
    <w:rsid w:val="00903AAF"/>
    <w:rsid w:val="0090583E"/>
    <w:rsid w:val="0090680F"/>
    <w:rsid w:val="009074E5"/>
    <w:rsid w:val="00912B42"/>
    <w:rsid w:val="00913B3A"/>
    <w:rsid w:val="009165C5"/>
    <w:rsid w:val="0092509F"/>
    <w:rsid w:val="009270E7"/>
    <w:rsid w:val="00941144"/>
    <w:rsid w:val="0094174F"/>
    <w:rsid w:val="0094198D"/>
    <w:rsid w:val="009442ED"/>
    <w:rsid w:val="0094562A"/>
    <w:rsid w:val="0095404A"/>
    <w:rsid w:val="00954719"/>
    <w:rsid w:val="0095775D"/>
    <w:rsid w:val="00963FA4"/>
    <w:rsid w:val="0097547E"/>
    <w:rsid w:val="0099298C"/>
    <w:rsid w:val="009B147C"/>
    <w:rsid w:val="009B5A3A"/>
    <w:rsid w:val="009C029F"/>
    <w:rsid w:val="009C2D9C"/>
    <w:rsid w:val="009D34FC"/>
    <w:rsid w:val="009E39C4"/>
    <w:rsid w:val="009F53DC"/>
    <w:rsid w:val="00A10993"/>
    <w:rsid w:val="00A11181"/>
    <w:rsid w:val="00A15C51"/>
    <w:rsid w:val="00A20507"/>
    <w:rsid w:val="00A23090"/>
    <w:rsid w:val="00A26942"/>
    <w:rsid w:val="00A37559"/>
    <w:rsid w:val="00A40A11"/>
    <w:rsid w:val="00A43EF2"/>
    <w:rsid w:val="00A4662D"/>
    <w:rsid w:val="00A46C10"/>
    <w:rsid w:val="00A50632"/>
    <w:rsid w:val="00A514AE"/>
    <w:rsid w:val="00A60CEA"/>
    <w:rsid w:val="00A61689"/>
    <w:rsid w:val="00A629CB"/>
    <w:rsid w:val="00A661D7"/>
    <w:rsid w:val="00A816D4"/>
    <w:rsid w:val="00A82B3C"/>
    <w:rsid w:val="00A85BF0"/>
    <w:rsid w:val="00A937D9"/>
    <w:rsid w:val="00A958FA"/>
    <w:rsid w:val="00A95ED5"/>
    <w:rsid w:val="00AA00FA"/>
    <w:rsid w:val="00AA2AFB"/>
    <w:rsid w:val="00AB1873"/>
    <w:rsid w:val="00AB70FB"/>
    <w:rsid w:val="00AC188E"/>
    <w:rsid w:val="00AC42C4"/>
    <w:rsid w:val="00AE66B5"/>
    <w:rsid w:val="00B111EC"/>
    <w:rsid w:val="00B128DB"/>
    <w:rsid w:val="00B17411"/>
    <w:rsid w:val="00B218D1"/>
    <w:rsid w:val="00B279BA"/>
    <w:rsid w:val="00B35E2B"/>
    <w:rsid w:val="00B37D2D"/>
    <w:rsid w:val="00B409D8"/>
    <w:rsid w:val="00B4420C"/>
    <w:rsid w:val="00B45775"/>
    <w:rsid w:val="00B46147"/>
    <w:rsid w:val="00B54D18"/>
    <w:rsid w:val="00B5598F"/>
    <w:rsid w:val="00B57371"/>
    <w:rsid w:val="00B67E90"/>
    <w:rsid w:val="00B8035F"/>
    <w:rsid w:val="00BA6BAC"/>
    <w:rsid w:val="00BA7F90"/>
    <w:rsid w:val="00BC2E76"/>
    <w:rsid w:val="00BE3478"/>
    <w:rsid w:val="00BF26BA"/>
    <w:rsid w:val="00BF2F11"/>
    <w:rsid w:val="00C17FBB"/>
    <w:rsid w:val="00C32339"/>
    <w:rsid w:val="00C3522A"/>
    <w:rsid w:val="00C37653"/>
    <w:rsid w:val="00C40A66"/>
    <w:rsid w:val="00C54E68"/>
    <w:rsid w:val="00C7454C"/>
    <w:rsid w:val="00C77E0A"/>
    <w:rsid w:val="00C851E9"/>
    <w:rsid w:val="00C9043C"/>
    <w:rsid w:val="00C91596"/>
    <w:rsid w:val="00C93506"/>
    <w:rsid w:val="00C94AB6"/>
    <w:rsid w:val="00C954E5"/>
    <w:rsid w:val="00C96FB1"/>
    <w:rsid w:val="00CB30FD"/>
    <w:rsid w:val="00CB3CA1"/>
    <w:rsid w:val="00CC2E2E"/>
    <w:rsid w:val="00CD0752"/>
    <w:rsid w:val="00CE5E91"/>
    <w:rsid w:val="00CE7E95"/>
    <w:rsid w:val="00CF1DA1"/>
    <w:rsid w:val="00CF3BCD"/>
    <w:rsid w:val="00D04236"/>
    <w:rsid w:val="00D052FD"/>
    <w:rsid w:val="00D07B23"/>
    <w:rsid w:val="00D22D7C"/>
    <w:rsid w:val="00D23E9B"/>
    <w:rsid w:val="00D36B1C"/>
    <w:rsid w:val="00D37AD3"/>
    <w:rsid w:val="00D400E5"/>
    <w:rsid w:val="00D411E3"/>
    <w:rsid w:val="00D50609"/>
    <w:rsid w:val="00D536CF"/>
    <w:rsid w:val="00D62B50"/>
    <w:rsid w:val="00D73A91"/>
    <w:rsid w:val="00D75F0D"/>
    <w:rsid w:val="00D77ACE"/>
    <w:rsid w:val="00D867DA"/>
    <w:rsid w:val="00E02DE5"/>
    <w:rsid w:val="00E077C6"/>
    <w:rsid w:val="00E07AAE"/>
    <w:rsid w:val="00E10EDF"/>
    <w:rsid w:val="00E269FC"/>
    <w:rsid w:val="00E44415"/>
    <w:rsid w:val="00E5309A"/>
    <w:rsid w:val="00E571ED"/>
    <w:rsid w:val="00E61AF2"/>
    <w:rsid w:val="00E733CE"/>
    <w:rsid w:val="00E77232"/>
    <w:rsid w:val="00E7723C"/>
    <w:rsid w:val="00E86CDA"/>
    <w:rsid w:val="00EB2E5D"/>
    <w:rsid w:val="00EB6D9C"/>
    <w:rsid w:val="00ED1947"/>
    <w:rsid w:val="00EE1519"/>
    <w:rsid w:val="00EF0154"/>
    <w:rsid w:val="00EF6EEA"/>
    <w:rsid w:val="00F165E9"/>
    <w:rsid w:val="00F16A39"/>
    <w:rsid w:val="00F249C4"/>
    <w:rsid w:val="00F31D00"/>
    <w:rsid w:val="00F444DB"/>
    <w:rsid w:val="00F44BF6"/>
    <w:rsid w:val="00F5399E"/>
    <w:rsid w:val="00F540B7"/>
    <w:rsid w:val="00F5605C"/>
    <w:rsid w:val="00F67846"/>
    <w:rsid w:val="00F70ED9"/>
    <w:rsid w:val="00F742F0"/>
    <w:rsid w:val="00F8180F"/>
    <w:rsid w:val="00F8328E"/>
    <w:rsid w:val="00FB28B5"/>
    <w:rsid w:val="00FB44F4"/>
    <w:rsid w:val="00FD1A92"/>
    <w:rsid w:val="00FD6F5A"/>
    <w:rsid w:val="00FE00BD"/>
    <w:rsid w:val="00FF3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1A7804"/>
  <w15:chartTrackingRefBased/>
  <w15:docId w15:val="{99B23461-40D7-DA4C-9318-9DC01987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32339"/>
    <w:pPr>
      <w:widowControl w:val="0"/>
    </w:pPr>
    <w:rPr>
      <w:rFonts w:ascii="Arial" w:hAnsi="Arial"/>
      <w:bCs/>
      <w:iCs/>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next w:val="Normal"/>
    <w:autoRedefine/>
    <w:semiHidden/>
    <w:rsid w:val="00C7454C"/>
    <w:pPr>
      <w:widowControl/>
      <w:spacing w:before="400"/>
      <w:jc w:val="center"/>
    </w:pPr>
    <w:rPr>
      <w:b/>
      <w:caps/>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sid w:val="00F165E9"/>
    <w:pPr>
      <w:jc w:val="center"/>
    </w:pPr>
    <w:rPr>
      <w:caps/>
      <w:sz w:val="16"/>
      <w:szCs w:val="16"/>
    </w:rPr>
  </w:style>
  <w:style w:type="paragraph" w:customStyle="1" w:styleId="AttachmentID">
    <w:name w:val="Attachment ID"/>
    <w:basedOn w:val="Header"/>
    <w:next w:val="Normal"/>
    <w:autoRedefine/>
    <w:rsid w:val="00583EED"/>
    <w:pPr>
      <w:tabs>
        <w:tab w:val="clear" w:pos="4320"/>
        <w:tab w:val="clear" w:pos="8640"/>
      </w:tabs>
      <w:spacing w:before="120" w:after="240"/>
      <w:jc w:val="right"/>
    </w:pPr>
    <w:rPr>
      <w:b/>
      <w:caps w:val="0"/>
      <w:sz w:val="28"/>
    </w:rPr>
  </w:style>
  <w:style w:type="paragraph" w:styleId="Header">
    <w:name w:val="header"/>
    <w:aliases w:val="Head Project"/>
    <w:basedOn w:val="Normal"/>
    <w:link w:val="HeaderChar"/>
    <w:autoRedefine/>
    <w:uiPriority w:val="99"/>
    <w:rsid w:val="007F7E92"/>
    <w:pPr>
      <w:tabs>
        <w:tab w:val="center" w:pos="4320"/>
        <w:tab w:val="right" w:pos="8640"/>
      </w:tabs>
    </w:pPr>
    <w:rPr>
      <w:caps/>
      <w:sz w:val="16"/>
      <w:szCs w:val="16"/>
    </w:rPr>
  </w:style>
  <w:style w:type="paragraph" w:styleId="Footer">
    <w:name w:val="footer"/>
    <w:basedOn w:val="Normal"/>
    <w:pPr>
      <w:tabs>
        <w:tab w:val="center" w:pos="4320"/>
        <w:tab w:val="right" w:pos="8640"/>
      </w:tabs>
    </w:pPr>
  </w:style>
  <w:style w:type="paragraph" w:customStyle="1" w:styleId="PRT">
    <w:name w:val="PRT"/>
    <w:basedOn w:val="Normal"/>
    <w:next w:val="Normal"/>
    <w:rsid w:val="00BC2E76"/>
    <w:pPr>
      <w:keepNext/>
      <w:widowControl/>
      <w:numPr>
        <w:numId w:val="2"/>
      </w:numPr>
      <w:spacing w:before="200" w:after="200"/>
    </w:pPr>
    <w:rPr>
      <w:b/>
    </w:rPr>
  </w:style>
  <w:style w:type="paragraph" w:customStyle="1" w:styleId="Title1">
    <w:name w:val="Title1"/>
    <w:basedOn w:val="Normal"/>
    <w:autoRedefine/>
    <w:rPr>
      <w:b/>
      <w:caps/>
    </w:rPr>
  </w:style>
  <w:style w:type="paragraph" w:customStyle="1" w:styleId="PR1">
    <w:name w:val="PR1"/>
    <w:basedOn w:val="Normal"/>
    <w:rsid w:val="00BC2E76"/>
    <w:pPr>
      <w:keepLines/>
      <w:widowControl/>
      <w:numPr>
        <w:ilvl w:val="2"/>
        <w:numId w:val="2"/>
      </w:numPr>
      <w:spacing w:after="200"/>
    </w:pPr>
  </w:style>
  <w:style w:type="paragraph" w:customStyle="1" w:styleId="ART">
    <w:name w:val="ART"/>
    <w:basedOn w:val="Normal"/>
    <w:next w:val="PR1"/>
    <w:link w:val="ARTChar"/>
    <w:rsid w:val="00BC2E76"/>
    <w:pPr>
      <w:keepNext/>
      <w:widowControl/>
      <w:numPr>
        <w:ilvl w:val="1"/>
        <w:numId w:val="2"/>
      </w:numPr>
      <w:spacing w:before="120" w:after="200"/>
    </w:pPr>
    <w:rPr>
      <w:caps/>
    </w:rPr>
  </w:style>
  <w:style w:type="paragraph" w:customStyle="1" w:styleId="PR2">
    <w:name w:val="PR2"/>
    <w:basedOn w:val="Normal"/>
    <w:link w:val="PR2Char"/>
    <w:rsid w:val="00BC2E76"/>
    <w:pPr>
      <w:keepLines/>
      <w:widowControl/>
      <w:numPr>
        <w:ilvl w:val="3"/>
        <w:numId w:val="2"/>
      </w:numPr>
      <w:spacing w:after="200"/>
    </w:pPr>
    <w:rPr>
      <w:bCs w:val="0"/>
    </w:rPr>
  </w:style>
  <w:style w:type="paragraph" w:customStyle="1" w:styleId="PR3">
    <w:name w:val="PR3"/>
    <w:basedOn w:val="Normal"/>
    <w:rsid w:val="00BC2E76"/>
    <w:pPr>
      <w:keepLines/>
      <w:widowControl/>
      <w:numPr>
        <w:ilvl w:val="4"/>
        <w:numId w:val="2"/>
      </w:numPr>
      <w:tabs>
        <w:tab w:val="clear" w:pos="1152"/>
        <w:tab w:val="num" w:pos="360"/>
      </w:tabs>
      <w:spacing w:after="200"/>
      <w:ind w:left="0" w:firstLine="0"/>
    </w:pPr>
    <w:rPr>
      <w:bCs w:val="0"/>
    </w:rPr>
  </w:style>
  <w:style w:type="paragraph" w:customStyle="1" w:styleId="PR4">
    <w:name w:val="PR4"/>
    <w:basedOn w:val="Normal"/>
    <w:rsid w:val="00EE1519"/>
    <w:pPr>
      <w:keepLines/>
      <w:widowControl/>
      <w:numPr>
        <w:ilvl w:val="5"/>
        <w:numId w:val="2"/>
      </w:numPr>
      <w:tabs>
        <w:tab w:val="clear" w:pos="1440"/>
        <w:tab w:val="num" w:pos="360"/>
      </w:tabs>
      <w:spacing w:after="200"/>
      <w:ind w:left="0" w:firstLine="0"/>
      <w:jc w:val="both"/>
    </w:pPr>
    <w:rPr>
      <w:bCs w:val="0"/>
    </w:rPr>
  </w:style>
  <w:style w:type="paragraph" w:customStyle="1" w:styleId="PR5">
    <w:name w:val="PR5"/>
    <w:basedOn w:val="Normal"/>
    <w:rsid w:val="00C7454C"/>
    <w:pPr>
      <w:keepLines/>
      <w:widowControl/>
      <w:numPr>
        <w:ilvl w:val="6"/>
        <w:numId w:val="2"/>
      </w:numPr>
      <w:tabs>
        <w:tab w:val="clear" w:pos="1728"/>
        <w:tab w:val="num" w:pos="360"/>
      </w:tabs>
      <w:spacing w:after="200"/>
      <w:ind w:left="0" w:firstLine="0"/>
      <w:jc w:val="both"/>
    </w:pPr>
    <w:rPr>
      <w:bCs w:val="0"/>
    </w:rPr>
  </w:style>
  <w:style w:type="paragraph" w:customStyle="1" w:styleId="CMT">
    <w:name w:val="CMT"/>
    <w:basedOn w:val="Normal"/>
    <w:pPr>
      <w:keepNext/>
      <w:widowControl/>
      <w:spacing w:after="400"/>
    </w:pPr>
    <w:rPr>
      <w:b/>
      <w:caps/>
    </w:rPr>
  </w:style>
  <w:style w:type="paragraph" w:customStyle="1" w:styleId="AttachmentName">
    <w:name w:val="Attachment Name"/>
    <w:basedOn w:val="Normal"/>
    <w:next w:val="Normal"/>
    <w:autoRedefine/>
    <w:rsid w:val="00001635"/>
    <w:pPr>
      <w:spacing w:after="120"/>
      <w:contextualSpacing/>
      <w:jc w:val="center"/>
    </w:pPr>
    <w:rPr>
      <w:b/>
      <w:caps/>
      <w:sz w:val="28"/>
    </w:rPr>
  </w:style>
  <w:style w:type="paragraph" w:customStyle="1" w:styleId="Attachment">
    <w:name w:val="Attachment"/>
    <w:aliases w:val="Proj Number"/>
    <w:basedOn w:val="Heading3"/>
    <w:autoRedefine/>
    <w:rsid w:val="000A1203"/>
    <w:pPr>
      <w:tabs>
        <w:tab w:val="clear" w:pos="360"/>
        <w:tab w:val="clear" w:pos="8467"/>
      </w:tabs>
      <w:spacing w:before="120" w:after="120"/>
      <w:ind w:left="144"/>
    </w:pPr>
  </w:style>
  <w:style w:type="paragraph" w:customStyle="1" w:styleId="Comment">
    <w:name w:val="Comment"/>
    <w:basedOn w:val="Normal"/>
    <w:next w:val="Normal"/>
    <w:autoRedefine/>
    <w:rsid w:val="00D22D7C"/>
    <w:pPr>
      <w:spacing w:before="120" w:after="120"/>
    </w:pPr>
    <w:rPr>
      <w:b/>
      <w:caps/>
      <w:color w:val="0000FF"/>
      <w:sz w:val="18"/>
    </w:rPr>
  </w:style>
  <w:style w:type="character" w:styleId="Hyperlink">
    <w:name w:val="Hyperlink"/>
    <w:uiPriority w:val="99"/>
    <w:rsid w:val="006203BE"/>
    <w:rPr>
      <w:color w:val="0000FF"/>
      <w:u w:val="single"/>
    </w:rPr>
  </w:style>
  <w:style w:type="character" w:styleId="FollowedHyperlink">
    <w:name w:val="FollowedHyperlink"/>
    <w:rsid w:val="006203BE"/>
    <w:rPr>
      <w:color w:val="800080"/>
      <w:u w:val="single"/>
    </w:rPr>
  </w:style>
  <w:style w:type="character" w:customStyle="1" w:styleId="ARTChar">
    <w:name w:val="ART Char"/>
    <w:link w:val="ART"/>
    <w:rsid w:val="00BC2E76"/>
    <w:rPr>
      <w:rFonts w:ascii="Arial" w:hAnsi="Arial"/>
      <w:bCs/>
      <w:iCs/>
      <w:caps/>
    </w:rPr>
  </w:style>
  <w:style w:type="character" w:customStyle="1" w:styleId="PR2Char">
    <w:name w:val="PR2 Char"/>
    <w:link w:val="PR2"/>
    <w:rsid w:val="00BC2E76"/>
    <w:rPr>
      <w:rFonts w:ascii="Arial" w:hAnsi="Arial"/>
      <w:iCs/>
    </w:rPr>
  </w:style>
  <w:style w:type="paragraph" w:styleId="ListParagraph">
    <w:name w:val="List Paragraph"/>
    <w:aliases w:val="CSI - List Paragraph"/>
    <w:basedOn w:val="Normal"/>
    <w:uiPriority w:val="34"/>
    <w:qFormat/>
    <w:rsid w:val="0094562A"/>
    <w:pPr>
      <w:widowControl/>
      <w:contextualSpacing/>
    </w:pPr>
    <w:rPr>
      <w:bCs w:val="0"/>
      <w:iCs w:val="0"/>
    </w:rPr>
  </w:style>
  <w:style w:type="paragraph" w:customStyle="1" w:styleId="CSI-SectionHeader">
    <w:name w:val="CSI - Section Header"/>
    <w:basedOn w:val="Normal"/>
    <w:qFormat/>
    <w:rsid w:val="0094562A"/>
    <w:pPr>
      <w:widowControl/>
    </w:pPr>
    <w:rPr>
      <w:b/>
      <w:iCs w:val="0"/>
    </w:rPr>
  </w:style>
  <w:style w:type="character" w:styleId="PageNumber">
    <w:name w:val="page number"/>
    <w:basedOn w:val="DefaultParagraphFont"/>
    <w:rsid w:val="00541B1A"/>
  </w:style>
  <w:style w:type="paragraph" w:customStyle="1" w:styleId="QuickA">
    <w:name w:val="Quick A."/>
    <w:basedOn w:val="Normal"/>
    <w:rsid w:val="006B5AF9"/>
    <w:pPr>
      <w:numPr>
        <w:numId w:val="1"/>
      </w:numPr>
      <w:autoSpaceDE w:val="0"/>
      <w:autoSpaceDN w:val="0"/>
      <w:adjustRightInd w:val="0"/>
    </w:pPr>
    <w:rPr>
      <w:rFonts w:ascii="Univers" w:hAnsi="Univers"/>
      <w:bCs w:val="0"/>
      <w:iCs w:val="0"/>
      <w:sz w:val="24"/>
      <w:szCs w:val="24"/>
    </w:rPr>
  </w:style>
  <w:style w:type="character" w:customStyle="1" w:styleId="HeaderChar">
    <w:name w:val="Header Char"/>
    <w:aliases w:val="Head Project Char"/>
    <w:link w:val="Header"/>
    <w:uiPriority w:val="99"/>
    <w:rsid w:val="006B5AF9"/>
    <w:rPr>
      <w:rFonts w:ascii="Arial" w:hAnsi="Arial"/>
      <w:bCs/>
      <w:iCs/>
      <w:caps/>
      <w:sz w:val="16"/>
      <w:szCs w:val="16"/>
    </w:rPr>
  </w:style>
  <w:style w:type="numbering" w:customStyle="1" w:styleId="CSIStandardTemplate">
    <w:name w:val="CSI Standard Template"/>
    <w:uiPriority w:val="99"/>
    <w:rsid w:val="00631DA3"/>
    <w:pPr>
      <w:numPr>
        <w:numId w:val="3"/>
      </w:numPr>
    </w:pPr>
  </w:style>
  <w:style w:type="paragraph" w:customStyle="1" w:styleId="SUT">
    <w:name w:val="SUT"/>
    <w:basedOn w:val="Normal"/>
    <w:next w:val="PR1"/>
    <w:rsid w:val="00E10EDF"/>
    <w:pPr>
      <w:widowControl/>
      <w:suppressAutoHyphens/>
      <w:spacing w:before="240"/>
      <w:jc w:val="both"/>
      <w:outlineLvl w:val="0"/>
    </w:pPr>
    <w:rPr>
      <w:rFonts w:ascii="Times New Roman" w:hAnsi="Times New Roman"/>
      <w:bCs w:val="0"/>
      <w:iCs w:val="0"/>
      <w:sz w:val="22"/>
    </w:rPr>
  </w:style>
  <w:style w:type="paragraph" w:customStyle="1" w:styleId="DST">
    <w:name w:val="DST"/>
    <w:basedOn w:val="Normal"/>
    <w:next w:val="PR1"/>
    <w:rsid w:val="00E10EDF"/>
    <w:pPr>
      <w:widowControl/>
      <w:suppressAutoHyphens/>
      <w:spacing w:before="240"/>
      <w:jc w:val="both"/>
      <w:outlineLvl w:val="0"/>
    </w:pPr>
    <w:rPr>
      <w:rFonts w:ascii="Times New Roman" w:hAnsi="Times New Roman"/>
      <w:bCs w:val="0"/>
      <w:iCs w:val="0"/>
      <w:sz w:val="22"/>
    </w:rPr>
  </w:style>
  <w:style w:type="paragraph" w:styleId="BalloonText">
    <w:name w:val="Balloon Text"/>
    <w:basedOn w:val="Normal"/>
    <w:link w:val="BalloonTextChar"/>
    <w:rsid w:val="00E10EDF"/>
    <w:pPr>
      <w:widowControl/>
    </w:pPr>
    <w:rPr>
      <w:rFonts w:ascii="Tahoma" w:hAnsi="Tahoma" w:cs="Tahoma"/>
      <w:bCs w:val="0"/>
      <w:iCs w:val="0"/>
      <w:sz w:val="16"/>
      <w:szCs w:val="16"/>
    </w:rPr>
  </w:style>
  <w:style w:type="character" w:customStyle="1" w:styleId="BalloonTextChar">
    <w:name w:val="Balloon Text Char"/>
    <w:basedOn w:val="DefaultParagraphFont"/>
    <w:link w:val="BalloonText"/>
    <w:rsid w:val="00E10E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ms-surfac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forms-surface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barac\Desktop\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CSI_STYLES</Template>
  <TotalTime>1</TotalTime>
  <Pages>3</Pages>
  <Words>474</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CSI Styles Template</vt:lpstr>
    </vt:vector>
  </TitlesOfParts>
  <Manager>CAPITAL PLANNING AND MANAGEMENT</Manager>
  <Company>UT MD ANDERSON CANCER CENTER</Company>
  <LinksUpToDate>false</LinksUpToDate>
  <CharactersWithSpaces>3181</CharactersWithSpaces>
  <SharedDoc>false</SharedDoc>
  <HLinks>
    <vt:vector size="6" baseType="variant">
      <vt:variant>
        <vt:i4>2556018</vt:i4>
      </vt:variant>
      <vt:variant>
        <vt:i4>0</vt:i4>
      </vt:variant>
      <vt:variant>
        <vt:i4>0</vt:i4>
      </vt:variant>
      <vt:variant>
        <vt:i4>5</vt:i4>
      </vt:variant>
      <vt:variant>
        <vt:lpwstr>http://www.forms-surfaces.com/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Styles Template</dc:title>
  <dc:subject>Specification Template V62608</dc:subject>
  <dc:creator>Barbara Carchidi</dc:creator>
  <cp:keywords/>
  <dc:description>ALTERATION OF THIS OFFICIAL DOCUMENT IS PROHIBITED WITHOUT EXPRESS WRITTEN PERMISSION BY OFFICE OF CAPITAL PLANNING AND MANAGEMENT AT UT MD ANDERSON CANCER CENTER.</dc:description>
  <cp:lastModifiedBy>Kelsey Rudolph</cp:lastModifiedBy>
  <cp:revision>3</cp:revision>
  <cp:lastPrinted>2013-09-16T16:02:00Z</cp:lastPrinted>
  <dcterms:created xsi:type="dcterms:W3CDTF">2025-06-17T20:08:00Z</dcterms:created>
  <dcterms:modified xsi:type="dcterms:W3CDTF">2025-06-17T20:08:00Z</dcterms:modified>
</cp:coreProperties>
</file>