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F3251" w14:textId="77777777" w:rsidR="00D70C01" w:rsidRDefault="00D70C01" w:rsidP="00677A10">
      <w:bookmarkStart w:id="0" w:name="_Hlk135986570"/>
      <w:bookmarkEnd w:id="0"/>
    </w:p>
    <w:p w14:paraId="16AA1120" w14:textId="77777777" w:rsidR="002F7996" w:rsidRDefault="002F7996" w:rsidP="00677A10"/>
    <w:p w14:paraId="2709B3C6" w14:textId="77777777" w:rsidR="00816795" w:rsidRDefault="00816795" w:rsidP="00677A10"/>
    <w:p w14:paraId="155F7055" w14:textId="77777777" w:rsidR="002F7996" w:rsidRDefault="002F7996" w:rsidP="00677A10"/>
    <w:p w14:paraId="081E2EA8" w14:textId="77777777" w:rsidR="002F7996" w:rsidRDefault="002F7996" w:rsidP="00677A10"/>
    <w:p w14:paraId="24D21BFF" w14:textId="77777777" w:rsidR="00816795" w:rsidRDefault="00816795" w:rsidP="00677A10"/>
    <w:p w14:paraId="1071AEE9" w14:textId="77777777" w:rsidR="002F7996" w:rsidRDefault="002F7996" w:rsidP="00677A10"/>
    <w:p w14:paraId="5BB1CB6F" w14:textId="47F8C7F9" w:rsidR="000142EE" w:rsidRPr="001B6A3F" w:rsidRDefault="00B157B5" w:rsidP="00677A10">
      <w:pPr>
        <w:rPr>
          <w:rFonts w:ascii="Cambria" w:hAnsi="Cambria"/>
        </w:rPr>
      </w:pPr>
      <w:r w:rsidRPr="001B6A3F">
        <w:rPr>
          <w:rFonts w:ascii="Cambria" w:hAnsi="Cambria"/>
        </w:rPr>
        <w:t>Oslo kommune                                                                         Oslo, 3. desember 202</w:t>
      </w:r>
      <w:r w:rsidR="001B6A3F" w:rsidRPr="001B6A3F">
        <w:rPr>
          <w:rFonts w:ascii="Cambria" w:hAnsi="Cambria"/>
        </w:rPr>
        <w:t>5</w:t>
      </w:r>
    </w:p>
    <w:p w14:paraId="1E2BFFC3" w14:textId="77777777" w:rsidR="00B157B5" w:rsidRPr="001B6A3F" w:rsidRDefault="00B157B5" w:rsidP="00677A10">
      <w:pPr>
        <w:rPr>
          <w:rFonts w:ascii="Cambria" w:hAnsi="Cambria"/>
        </w:rPr>
      </w:pPr>
    </w:p>
    <w:p w14:paraId="1FB6C1C3" w14:textId="77777777" w:rsidR="00B157B5" w:rsidRPr="001B6A3F" w:rsidRDefault="00B157B5" w:rsidP="00677A10">
      <w:pPr>
        <w:rPr>
          <w:rFonts w:ascii="Cambria" w:hAnsi="Cambria"/>
        </w:rPr>
      </w:pPr>
    </w:p>
    <w:p w14:paraId="0880AA1F" w14:textId="5D8290C6" w:rsidR="00B157B5" w:rsidRPr="001B6A3F" w:rsidRDefault="00B157B5" w:rsidP="00677A10">
      <w:pPr>
        <w:rPr>
          <w:rFonts w:ascii="Cambria" w:hAnsi="Cambria"/>
          <w:b/>
          <w:bCs/>
        </w:rPr>
      </w:pPr>
      <w:r w:rsidRPr="001B6A3F">
        <w:rPr>
          <w:rFonts w:ascii="Cambria" w:hAnsi="Cambria"/>
        </w:rPr>
        <w:t xml:space="preserve">                        </w:t>
      </w:r>
      <w:r w:rsidR="00816795" w:rsidRPr="001B6A3F">
        <w:rPr>
          <w:rFonts w:ascii="Cambria" w:hAnsi="Cambria"/>
        </w:rPr>
        <w:t xml:space="preserve"> </w:t>
      </w:r>
      <w:r w:rsidR="001B6A3F" w:rsidRPr="001B6A3F">
        <w:rPr>
          <w:rFonts w:ascii="Cambria" w:hAnsi="Cambria"/>
        </w:rPr>
        <w:t xml:space="preserve">        </w:t>
      </w:r>
      <w:r w:rsidR="00816795" w:rsidRPr="001B6A3F">
        <w:rPr>
          <w:rFonts w:ascii="Cambria" w:hAnsi="Cambria"/>
        </w:rPr>
        <w:t xml:space="preserve">  </w:t>
      </w:r>
      <w:r w:rsidRPr="001B6A3F">
        <w:rPr>
          <w:rFonts w:ascii="Cambria" w:hAnsi="Cambria"/>
        </w:rPr>
        <w:t xml:space="preserve">  </w:t>
      </w:r>
      <w:r w:rsidRPr="001B6A3F">
        <w:rPr>
          <w:rFonts w:ascii="Cambria" w:hAnsi="Cambria"/>
          <w:b/>
          <w:bCs/>
        </w:rPr>
        <w:t>Høring – Forslag til ny bydelsreform</w:t>
      </w:r>
    </w:p>
    <w:p w14:paraId="25083271" w14:textId="77777777" w:rsidR="00816795" w:rsidRPr="001B6A3F" w:rsidRDefault="00816795" w:rsidP="00677A10">
      <w:pPr>
        <w:rPr>
          <w:rFonts w:ascii="Cambria" w:hAnsi="Cambria"/>
          <w:b/>
          <w:bCs/>
        </w:rPr>
      </w:pPr>
    </w:p>
    <w:p w14:paraId="210CEDDF" w14:textId="77777777" w:rsidR="00B157B5" w:rsidRPr="001B6A3F" w:rsidRDefault="00B157B5" w:rsidP="00677A10">
      <w:pPr>
        <w:rPr>
          <w:rFonts w:ascii="Cambria" w:hAnsi="Cambria"/>
          <w:b/>
          <w:bCs/>
        </w:rPr>
      </w:pPr>
    </w:p>
    <w:p w14:paraId="249046CA" w14:textId="5E8D2CED" w:rsidR="00B157B5" w:rsidRPr="001B6A3F" w:rsidRDefault="00B157B5" w:rsidP="00677A10">
      <w:pPr>
        <w:rPr>
          <w:rFonts w:ascii="Cambria" w:hAnsi="Cambria"/>
          <w:i/>
          <w:iCs/>
          <w:sz w:val="22"/>
        </w:rPr>
      </w:pPr>
      <w:r w:rsidRPr="001B6A3F">
        <w:rPr>
          <w:rFonts w:ascii="Cambria" w:hAnsi="Cambria"/>
          <w:i/>
          <w:iCs/>
          <w:sz w:val="22"/>
        </w:rPr>
        <w:t>OBOS er med sine 630 000 medlemmer Oslos største boligbygger og forvalter av boligselskap</w:t>
      </w:r>
    </w:p>
    <w:p w14:paraId="381D8F9A" w14:textId="77777777" w:rsidR="00B157B5" w:rsidRPr="001B6A3F" w:rsidRDefault="00B157B5" w:rsidP="00677A10">
      <w:pPr>
        <w:rPr>
          <w:rFonts w:ascii="Cambria" w:hAnsi="Cambria"/>
          <w:i/>
          <w:iCs/>
          <w:sz w:val="22"/>
        </w:rPr>
      </w:pPr>
    </w:p>
    <w:p w14:paraId="5FDAC8EE" w14:textId="3677FB6B" w:rsidR="00B157B5" w:rsidRPr="001B6A3F" w:rsidRDefault="00B157B5" w:rsidP="00677A10">
      <w:pPr>
        <w:rPr>
          <w:rFonts w:ascii="Cambria" w:hAnsi="Cambria"/>
          <w:szCs w:val="24"/>
        </w:rPr>
      </w:pPr>
      <w:r w:rsidRPr="001B6A3F">
        <w:rPr>
          <w:rFonts w:ascii="Cambria" w:hAnsi="Cambria"/>
          <w:szCs w:val="24"/>
        </w:rPr>
        <w:t xml:space="preserve">OBOS takker for muligheten til å </w:t>
      </w:r>
      <w:proofErr w:type="gramStart"/>
      <w:r w:rsidRPr="001B6A3F">
        <w:rPr>
          <w:rFonts w:ascii="Cambria" w:hAnsi="Cambria"/>
          <w:szCs w:val="24"/>
        </w:rPr>
        <w:t>avgi</w:t>
      </w:r>
      <w:proofErr w:type="gramEnd"/>
      <w:r w:rsidRPr="001B6A3F">
        <w:rPr>
          <w:rFonts w:ascii="Cambria" w:hAnsi="Cambria"/>
          <w:szCs w:val="24"/>
        </w:rPr>
        <w:t xml:space="preserve"> høringssvar på høringsnotatet fra byrådet </w:t>
      </w:r>
      <w:proofErr w:type="gramStart"/>
      <w:r w:rsidRPr="001B6A3F">
        <w:rPr>
          <w:rFonts w:ascii="Cambria" w:hAnsi="Cambria"/>
          <w:szCs w:val="24"/>
        </w:rPr>
        <w:t>vedrørende</w:t>
      </w:r>
      <w:proofErr w:type="gramEnd"/>
      <w:r w:rsidRPr="001B6A3F">
        <w:rPr>
          <w:rFonts w:ascii="Cambria" w:hAnsi="Cambria"/>
          <w:szCs w:val="24"/>
        </w:rPr>
        <w:t xml:space="preserve"> ny organisering av bydelene i Oslo.</w:t>
      </w:r>
    </w:p>
    <w:p w14:paraId="5CCC183E" w14:textId="77777777" w:rsidR="00B157B5" w:rsidRPr="001B6A3F" w:rsidRDefault="00B157B5" w:rsidP="00677A10">
      <w:pPr>
        <w:rPr>
          <w:rFonts w:ascii="Cambria" w:hAnsi="Cambria"/>
          <w:szCs w:val="24"/>
        </w:rPr>
      </w:pPr>
    </w:p>
    <w:p w14:paraId="30B927D3" w14:textId="77777777" w:rsidR="00B157B5" w:rsidRPr="001B6A3F" w:rsidRDefault="00B157B5" w:rsidP="00677A10">
      <w:pPr>
        <w:rPr>
          <w:rFonts w:ascii="Cambria" w:hAnsi="Cambria"/>
        </w:rPr>
      </w:pPr>
      <w:r w:rsidRPr="001B6A3F">
        <w:rPr>
          <w:rFonts w:ascii="Cambria" w:hAnsi="Cambria"/>
        </w:rPr>
        <w:t xml:space="preserve">I sitt vedtak i bystyresak 62/2025 den 26. mars 2025 ba bystyret byrådet om å utrede fremtidig organisering av kommunen med grunnlag i følgende mål: </w:t>
      </w:r>
    </w:p>
    <w:p w14:paraId="36E684A9" w14:textId="77777777" w:rsidR="00B157B5" w:rsidRPr="001B6A3F" w:rsidRDefault="00B157B5" w:rsidP="00677A10">
      <w:pPr>
        <w:rPr>
          <w:rFonts w:ascii="Cambria" w:hAnsi="Cambria"/>
        </w:rPr>
      </w:pPr>
    </w:p>
    <w:p w14:paraId="1EB25C6D" w14:textId="77777777" w:rsidR="00B157B5" w:rsidRPr="001B6A3F" w:rsidRDefault="00B157B5" w:rsidP="00677A10">
      <w:pPr>
        <w:rPr>
          <w:rFonts w:ascii="Cambria" w:hAnsi="Cambria"/>
        </w:rPr>
      </w:pPr>
      <w:r w:rsidRPr="001B6A3F">
        <w:rPr>
          <w:rFonts w:ascii="Cambria" w:hAnsi="Cambria"/>
        </w:rPr>
        <w:t>• Mer helhetlig, tilgjengelig og likeverdig tjenestetilbud</w:t>
      </w:r>
    </w:p>
    <w:p w14:paraId="2F7250E1" w14:textId="77777777" w:rsidR="00B157B5" w:rsidRPr="001B6A3F" w:rsidRDefault="00B157B5" w:rsidP="00677A10">
      <w:pPr>
        <w:rPr>
          <w:rFonts w:ascii="Cambria" w:hAnsi="Cambria"/>
        </w:rPr>
      </w:pPr>
      <w:r w:rsidRPr="001B6A3F">
        <w:rPr>
          <w:rFonts w:ascii="Cambria" w:hAnsi="Cambria"/>
        </w:rPr>
        <w:t xml:space="preserve"> • Gode og mer effektive tjenester</w:t>
      </w:r>
    </w:p>
    <w:p w14:paraId="226D6EF4" w14:textId="3B907200" w:rsidR="00B157B5" w:rsidRPr="001B6A3F" w:rsidRDefault="00B157B5" w:rsidP="00677A10">
      <w:pPr>
        <w:rPr>
          <w:rFonts w:ascii="Cambria" w:hAnsi="Cambria"/>
        </w:rPr>
      </w:pPr>
      <w:r w:rsidRPr="001B6A3F">
        <w:rPr>
          <w:rFonts w:ascii="Cambria" w:hAnsi="Cambria"/>
        </w:rPr>
        <w:t xml:space="preserve"> • Styrket lokaldemokrati og økt mulighet for samfunnsutvikling i bydelene</w:t>
      </w:r>
    </w:p>
    <w:p w14:paraId="659B946E" w14:textId="77777777" w:rsidR="00B157B5" w:rsidRPr="001B6A3F" w:rsidRDefault="00B157B5" w:rsidP="00677A10">
      <w:pPr>
        <w:rPr>
          <w:rFonts w:ascii="Cambria" w:hAnsi="Cambria"/>
        </w:rPr>
      </w:pPr>
    </w:p>
    <w:p w14:paraId="5FE7F31E" w14:textId="204D4C5E" w:rsidR="00B157B5" w:rsidRPr="001B6A3F" w:rsidRDefault="00B157B5" w:rsidP="00677A10">
      <w:pPr>
        <w:rPr>
          <w:rFonts w:ascii="Cambria" w:hAnsi="Cambria"/>
        </w:rPr>
      </w:pPr>
      <w:r w:rsidRPr="001B6A3F">
        <w:rPr>
          <w:rFonts w:ascii="Cambria" w:hAnsi="Cambria"/>
        </w:rPr>
        <w:t>OBOS vil peke på kompetansearbeidsplasser som en viktig faktor for god samfunnsutvikling i bydelene</w:t>
      </w:r>
      <w:r w:rsidR="009B7DB9" w:rsidRPr="001B6A3F">
        <w:rPr>
          <w:rFonts w:ascii="Cambria" w:hAnsi="Cambria"/>
        </w:rPr>
        <w:t xml:space="preserve"> (delmål 3)</w:t>
      </w:r>
      <w:r w:rsidRPr="001B6A3F">
        <w:rPr>
          <w:rFonts w:ascii="Cambria" w:hAnsi="Cambria"/>
        </w:rPr>
        <w:t>. Når 15 bydeler skal halveres vil en av konsekvensene naturlig nok være redusert behov for geografiske tjenestesteder; ikke minst på administrativt nivå.</w:t>
      </w:r>
    </w:p>
    <w:p w14:paraId="0F2C40AE" w14:textId="51E63612" w:rsidR="009B7DB9" w:rsidRPr="001B6A3F" w:rsidRDefault="009B7DB9" w:rsidP="00677A10">
      <w:pPr>
        <w:rPr>
          <w:rFonts w:ascii="Cambria" w:hAnsi="Cambria"/>
        </w:rPr>
      </w:pPr>
      <w:r w:rsidRPr="001B6A3F">
        <w:rPr>
          <w:rFonts w:ascii="Cambria" w:hAnsi="Cambria"/>
        </w:rPr>
        <w:t>Etter vårt syn vil den geografiske plasseringen av for eksempel bydelsadministrasjonen være langt mer viktig for det geografiske området som i dag utgjør Søndre Nordstrand enn for andre deler av en eventuell større bydel.</w:t>
      </w:r>
    </w:p>
    <w:p w14:paraId="4F38599B" w14:textId="77777777" w:rsidR="009B7DB9" w:rsidRPr="001B6A3F" w:rsidRDefault="009B7DB9" w:rsidP="00677A10">
      <w:pPr>
        <w:rPr>
          <w:rFonts w:ascii="Cambria" w:hAnsi="Cambria"/>
        </w:rPr>
      </w:pPr>
    </w:p>
    <w:p w14:paraId="04275EDB" w14:textId="1F66AE2C" w:rsidR="009B7DB9" w:rsidRPr="001B6A3F" w:rsidRDefault="009B7DB9" w:rsidP="00677A10">
      <w:pPr>
        <w:rPr>
          <w:rFonts w:ascii="Cambria" w:hAnsi="Cambria"/>
        </w:rPr>
      </w:pPr>
      <w:r w:rsidRPr="001B6A3F">
        <w:rPr>
          <w:rFonts w:ascii="Cambria" w:hAnsi="Cambria"/>
        </w:rPr>
        <w:t>OBOS vil</w:t>
      </w:r>
      <w:r w:rsidR="00816795" w:rsidRPr="001B6A3F">
        <w:rPr>
          <w:rFonts w:ascii="Cambria" w:hAnsi="Cambria"/>
        </w:rPr>
        <w:t xml:space="preserve"> videre</w:t>
      </w:r>
      <w:r w:rsidRPr="001B6A3F">
        <w:rPr>
          <w:rFonts w:ascii="Cambria" w:hAnsi="Cambria"/>
        </w:rPr>
        <w:t xml:space="preserve"> vise til den felles områdesatsing som pågår i samarbeid mellom staten og Oslo kommune. Områdesatsingen gjelder indre by øst, Groruddalen og Søndre Nordstrand. For å underbygge en vellykket områdesatsing, ser OBOS det som helt naturlig å inkludere strategisk plassering av offentlige arbeidsplasser og utdanningstilbud. Vi viser her blant annet til regjeringens ønske om å se på muligheten for å plassere ny politihøyskole på Mortensrud</w:t>
      </w:r>
      <w:r w:rsidR="00816795" w:rsidRPr="001B6A3F">
        <w:rPr>
          <w:rFonts w:ascii="Cambria" w:hAnsi="Cambria"/>
        </w:rPr>
        <w:t xml:space="preserve"> nettopp i en slik kontekst.</w:t>
      </w:r>
    </w:p>
    <w:p w14:paraId="4AFF150F" w14:textId="77777777" w:rsidR="00816795" w:rsidRPr="001B6A3F" w:rsidRDefault="00816795" w:rsidP="00677A10">
      <w:pPr>
        <w:rPr>
          <w:rFonts w:ascii="Cambria" w:hAnsi="Cambria"/>
        </w:rPr>
      </w:pPr>
    </w:p>
    <w:p w14:paraId="0B1E5110" w14:textId="224ED008" w:rsidR="00816795" w:rsidRPr="001B6A3F" w:rsidRDefault="00816795" w:rsidP="00677A10">
      <w:pPr>
        <w:rPr>
          <w:rFonts w:ascii="Cambria" w:hAnsi="Cambria"/>
        </w:rPr>
      </w:pPr>
      <w:r w:rsidRPr="001B6A3F">
        <w:rPr>
          <w:rFonts w:ascii="Cambria" w:hAnsi="Cambria"/>
        </w:rPr>
        <w:t xml:space="preserve">En god byutvikling er viktig for OBOS og våre medlemmer. OBOS har selv ønsket å bidra med mer spredning av kompetansearbeidsplasser, og OBOS sitt hovedkontor flyttet i august </w:t>
      </w:r>
      <w:r w:rsidR="001B6A3F" w:rsidRPr="001B6A3F">
        <w:rPr>
          <w:rFonts w:ascii="Cambria" w:hAnsi="Cambria"/>
        </w:rPr>
        <w:t xml:space="preserve">2025 </w:t>
      </w:r>
      <w:r w:rsidRPr="001B6A3F">
        <w:rPr>
          <w:rFonts w:ascii="Cambria" w:hAnsi="Cambria"/>
        </w:rPr>
        <w:t>fra Hammersborg i Oslo sentrum til Ulven – nederst i Groruddalen.</w:t>
      </w:r>
    </w:p>
    <w:p w14:paraId="0714EA7F" w14:textId="77777777" w:rsidR="00816795" w:rsidRPr="001B6A3F" w:rsidRDefault="00816795" w:rsidP="00677A10">
      <w:pPr>
        <w:rPr>
          <w:rFonts w:ascii="Cambria" w:hAnsi="Cambria"/>
        </w:rPr>
      </w:pPr>
    </w:p>
    <w:p w14:paraId="43FC664A" w14:textId="77777777" w:rsidR="00816795" w:rsidRPr="001B6A3F" w:rsidRDefault="00816795" w:rsidP="00677A10">
      <w:pPr>
        <w:rPr>
          <w:rFonts w:ascii="Cambria" w:hAnsi="Cambria"/>
        </w:rPr>
      </w:pPr>
    </w:p>
    <w:p w14:paraId="543102A7" w14:textId="77777777" w:rsidR="00816795" w:rsidRPr="001B6A3F" w:rsidRDefault="00816795" w:rsidP="00677A10">
      <w:pPr>
        <w:rPr>
          <w:rFonts w:ascii="Cambria" w:hAnsi="Cambria"/>
        </w:rPr>
      </w:pPr>
    </w:p>
    <w:p w14:paraId="5F143384" w14:textId="77777777" w:rsidR="00816795" w:rsidRPr="001B6A3F" w:rsidRDefault="00816795" w:rsidP="00677A10">
      <w:pPr>
        <w:rPr>
          <w:rFonts w:ascii="Cambria" w:hAnsi="Cambria"/>
        </w:rPr>
      </w:pPr>
    </w:p>
    <w:p w14:paraId="6E8821B9" w14:textId="77777777" w:rsidR="00816795" w:rsidRPr="001B6A3F" w:rsidRDefault="00816795" w:rsidP="00677A10">
      <w:pPr>
        <w:rPr>
          <w:rFonts w:ascii="Cambria" w:hAnsi="Cambria"/>
        </w:rPr>
      </w:pPr>
    </w:p>
    <w:p w14:paraId="68D1179A" w14:textId="77777777" w:rsidR="00816795" w:rsidRPr="001B6A3F" w:rsidRDefault="00816795" w:rsidP="00677A10">
      <w:pPr>
        <w:rPr>
          <w:rFonts w:ascii="Cambria" w:hAnsi="Cambria"/>
        </w:rPr>
      </w:pPr>
    </w:p>
    <w:p w14:paraId="224F38E1" w14:textId="77777777" w:rsidR="00816795" w:rsidRPr="001B6A3F" w:rsidRDefault="00816795" w:rsidP="00677A10">
      <w:pPr>
        <w:rPr>
          <w:rFonts w:ascii="Cambria" w:hAnsi="Cambria"/>
        </w:rPr>
      </w:pPr>
    </w:p>
    <w:p w14:paraId="169AC169" w14:textId="77777777" w:rsidR="00816795" w:rsidRPr="001B6A3F" w:rsidRDefault="00816795" w:rsidP="00677A10">
      <w:pPr>
        <w:rPr>
          <w:rFonts w:ascii="Cambria" w:hAnsi="Cambria"/>
        </w:rPr>
      </w:pPr>
    </w:p>
    <w:p w14:paraId="22FA5774" w14:textId="77777777" w:rsidR="00816795" w:rsidRPr="001B6A3F" w:rsidRDefault="00816795" w:rsidP="00677A10">
      <w:pPr>
        <w:rPr>
          <w:rFonts w:ascii="Cambria" w:hAnsi="Cambria"/>
        </w:rPr>
      </w:pPr>
    </w:p>
    <w:p w14:paraId="2C3C3E13" w14:textId="77777777" w:rsidR="00816795" w:rsidRPr="001B6A3F" w:rsidRDefault="00816795" w:rsidP="00677A10">
      <w:pPr>
        <w:rPr>
          <w:rFonts w:ascii="Cambria" w:hAnsi="Cambria"/>
        </w:rPr>
      </w:pPr>
    </w:p>
    <w:p w14:paraId="755CB861" w14:textId="77777777" w:rsidR="00816795" w:rsidRPr="001B6A3F" w:rsidRDefault="00816795" w:rsidP="00677A10">
      <w:pPr>
        <w:rPr>
          <w:rFonts w:ascii="Cambria" w:hAnsi="Cambria"/>
        </w:rPr>
      </w:pPr>
    </w:p>
    <w:p w14:paraId="6A69D132" w14:textId="77777777" w:rsidR="00816795" w:rsidRPr="001B6A3F" w:rsidRDefault="00816795" w:rsidP="00677A10">
      <w:pPr>
        <w:rPr>
          <w:rFonts w:ascii="Cambria" w:hAnsi="Cambria"/>
        </w:rPr>
      </w:pPr>
    </w:p>
    <w:p w14:paraId="36BB57FA" w14:textId="77777777" w:rsidR="00816795" w:rsidRPr="001B6A3F" w:rsidRDefault="00816795" w:rsidP="00677A10">
      <w:pPr>
        <w:rPr>
          <w:rFonts w:ascii="Cambria" w:hAnsi="Cambria"/>
        </w:rPr>
      </w:pPr>
    </w:p>
    <w:p w14:paraId="179F0ECC" w14:textId="77777777" w:rsidR="00816795" w:rsidRPr="001B6A3F" w:rsidRDefault="00816795" w:rsidP="00677A10">
      <w:pPr>
        <w:rPr>
          <w:rFonts w:ascii="Cambria" w:hAnsi="Cambria"/>
        </w:rPr>
      </w:pPr>
    </w:p>
    <w:p w14:paraId="5595AA05" w14:textId="5ED6E2BA" w:rsidR="00816795" w:rsidRPr="001B6A3F" w:rsidRDefault="00816795" w:rsidP="00677A10">
      <w:pPr>
        <w:rPr>
          <w:rFonts w:ascii="Cambria" w:hAnsi="Cambria"/>
        </w:rPr>
      </w:pPr>
      <w:r w:rsidRPr="001B6A3F">
        <w:rPr>
          <w:rFonts w:ascii="Cambria" w:hAnsi="Cambria"/>
        </w:rPr>
        <w:t xml:space="preserve">OBOS vil derfor sterkt </w:t>
      </w:r>
      <w:r w:rsidR="001B6A3F" w:rsidRPr="001B6A3F">
        <w:rPr>
          <w:rFonts w:ascii="Cambria" w:hAnsi="Cambria"/>
        </w:rPr>
        <w:t xml:space="preserve">anbefale </w:t>
      </w:r>
      <w:r w:rsidRPr="001B6A3F">
        <w:rPr>
          <w:rFonts w:ascii="Cambria" w:hAnsi="Cambria"/>
        </w:rPr>
        <w:t>at det allerede nå legges som premiss for en bydelsreform at kommunale arbeidsplasser og deres plassering vektlegges i det videre arbeid med reformen</w:t>
      </w:r>
      <w:r w:rsidR="001B6A3F" w:rsidRPr="001B6A3F">
        <w:rPr>
          <w:rFonts w:ascii="Cambria" w:hAnsi="Cambria"/>
        </w:rPr>
        <w:t xml:space="preserve"> innhold.</w:t>
      </w:r>
    </w:p>
    <w:p w14:paraId="3754071B" w14:textId="221B6821" w:rsidR="00816795" w:rsidRPr="001B6A3F" w:rsidRDefault="00816795" w:rsidP="00677A10">
      <w:pPr>
        <w:rPr>
          <w:rFonts w:ascii="Cambria" w:hAnsi="Cambria"/>
        </w:rPr>
      </w:pPr>
    </w:p>
    <w:p w14:paraId="2E37B307" w14:textId="77777777" w:rsidR="00816795" w:rsidRPr="001B6A3F" w:rsidRDefault="00816795" w:rsidP="00677A10">
      <w:pPr>
        <w:rPr>
          <w:rFonts w:ascii="Cambria" w:hAnsi="Cambria"/>
        </w:rPr>
      </w:pPr>
    </w:p>
    <w:p w14:paraId="37B69942" w14:textId="77777777" w:rsidR="00816795" w:rsidRPr="001B6A3F" w:rsidRDefault="00816795" w:rsidP="00677A10">
      <w:pPr>
        <w:rPr>
          <w:rFonts w:ascii="Cambria" w:hAnsi="Cambria"/>
        </w:rPr>
      </w:pPr>
    </w:p>
    <w:p w14:paraId="73880D48" w14:textId="1844A219" w:rsidR="00816795" w:rsidRPr="001B6A3F" w:rsidRDefault="00816795" w:rsidP="00677A10">
      <w:pPr>
        <w:rPr>
          <w:rFonts w:ascii="Cambria" w:hAnsi="Cambria"/>
        </w:rPr>
      </w:pPr>
      <w:r w:rsidRPr="001B6A3F">
        <w:rPr>
          <w:rFonts w:ascii="Cambria" w:hAnsi="Cambria"/>
        </w:rPr>
        <w:t>Vennlig hilsen</w:t>
      </w:r>
    </w:p>
    <w:p w14:paraId="2F65C595" w14:textId="77777777" w:rsidR="00816795" w:rsidRPr="001B6A3F" w:rsidRDefault="00816795" w:rsidP="00677A10">
      <w:pPr>
        <w:rPr>
          <w:rFonts w:ascii="Cambria" w:hAnsi="Cambria"/>
        </w:rPr>
      </w:pPr>
    </w:p>
    <w:p w14:paraId="7D02A7E3" w14:textId="77777777" w:rsidR="00816795" w:rsidRPr="001B6A3F" w:rsidRDefault="00816795" w:rsidP="00677A10">
      <w:pPr>
        <w:rPr>
          <w:rFonts w:ascii="Cambria" w:hAnsi="Cambria"/>
        </w:rPr>
      </w:pPr>
    </w:p>
    <w:p w14:paraId="2B4FC394" w14:textId="144B8732" w:rsidR="00816795" w:rsidRPr="001B6A3F" w:rsidRDefault="00816795" w:rsidP="00677A10">
      <w:pPr>
        <w:rPr>
          <w:rFonts w:ascii="Cambria" w:hAnsi="Cambria"/>
        </w:rPr>
      </w:pPr>
      <w:r w:rsidRPr="001B6A3F">
        <w:rPr>
          <w:rFonts w:ascii="Cambria" w:hAnsi="Cambria"/>
        </w:rPr>
        <w:t>Marianne Gjertsen Ebbesen</w:t>
      </w:r>
    </w:p>
    <w:p w14:paraId="5C96874A" w14:textId="77E7B386" w:rsidR="00816795" w:rsidRPr="001B6A3F" w:rsidRDefault="00816795" w:rsidP="00677A10">
      <w:pPr>
        <w:rPr>
          <w:rFonts w:ascii="Cambria" w:hAnsi="Cambria"/>
          <w:b/>
          <w:bCs/>
        </w:rPr>
      </w:pPr>
      <w:r w:rsidRPr="001B6A3F">
        <w:rPr>
          <w:rFonts w:ascii="Cambria" w:hAnsi="Cambria"/>
        </w:rPr>
        <w:t xml:space="preserve">Konsernsjef </w:t>
      </w:r>
    </w:p>
    <w:p w14:paraId="2C4D9DC3" w14:textId="77777777" w:rsidR="00B157B5" w:rsidRPr="001B6A3F" w:rsidRDefault="00B157B5" w:rsidP="00677A10">
      <w:pPr>
        <w:rPr>
          <w:rFonts w:ascii="Cambria" w:hAnsi="Cambria"/>
        </w:rPr>
      </w:pPr>
    </w:p>
    <w:p w14:paraId="6DFAF627" w14:textId="77777777" w:rsidR="00B157B5" w:rsidRPr="001B6A3F" w:rsidRDefault="00B157B5" w:rsidP="00677A10">
      <w:pPr>
        <w:rPr>
          <w:rFonts w:ascii="Cambria" w:hAnsi="Cambria"/>
        </w:rPr>
      </w:pPr>
    </w:p>
    <w:p w14:paraId="658AB043" w14:textId="77777777" w:rsidR="00B157B5" w:rsidRPr="001B6A3F" w:rsidRDefault="00B157B5" w:rsidP="00677A10">
      <w:pPr>
        <w:rPr>
          <w:rFonts w:ascii="Cambria" w:hAnsi="Cambria"/>
        </w:rPr>
      </w:pPr>
    </w:p>
    <w:p w14:paraId="3E0CFE8C" w14:textId="77777777" w:rsidR="000142EE" w:rsidRPr="001B6A3F" w:rsidRDefault="000142EE" w:rsidP="00677A10">
      <w:pPr>
        <w:rPr>
          <w:rFonts w:ascii="Cambria" w:hAnsi="Cambria"/>
        </w:rPr>
      </w:pPr>
    </w:p>
    <w:p w14:paraId="0D68F7C2" w14:textId="2087E32A" w:rsidR="000142EE" w:rsidRPr="001B6A3F" w:rsidRDefault="000142EE" w:rsidP="000142EE">
      <w:pPr>
        <w:ind w:firstLine="360"/>
        <w:rPr>
          <w:rFonts w:ascii="Cambria" w:hAnsi="Cambria"/>
        </w:rPr>
      </w:pPr>
      <w:r w:rsidRPr="001B6A3F">
        <w:rPr>
          <w:rFonts w:ascii="Cambria" w:hAnsi="Cambria" w:cs="Arial"/>
          <w:sz w:val="22"/>
        </w:rPr>
        <w:tab/>
      </w:r>
      <w:r w:rsidRPr="001B6A3F">
        <w:rPr>
          <w:rFonts w:ascii="Cambria" w:hAnsi="Cambria" w:cs="Arial"/>
          <w:sz w:val="22"/>
        </w:rPr>
        <w:tab/>
      </w:r>
    </w:p>
    <w:sectPr w:rsidR="000142EE" w:rsidRPr="001B6A3F" w:rsidSect="000D7B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AD3BF" w14:textId="77777777" w:rsidR="00B304A6" w:rsidRDefault="00B304A6" w:rsidP="005F2F4C">
      <w:r>
        <w:separator/>
      </w:r>
    </w:p>
  </w:endnote>
  <w:endnote w:type="continuationSeparator" w:id="0">
    <w:p w14:paraId="127DA978" w14:textId="77777777" w:rsidR="00B304A6" w:rsidRDefault="00B304A6" w:rsidP="005F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EgyptienneTOTLig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6A298" w14:textId="1FC2CA84" w:rsidR="008420EE" w:rsidRDefault="008420EE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DFEF1E" wp14:editId="344A948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2" name="Tekstboks 2" descr="BESKYTTE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8E6E9A" w14:textId="2835E296" w:rsidR="008420EE" w:rsidRPr="008420EE" w:rsidRDefault="008420EE" w:rsidP="008420EE">
                          <w:pPr>
                            <w:rPr>
                              <w:rFonts w:ascii="Calibri" w:eastAsia="Calibri" w:hAnsi="Calibri" w:cs="Calibri"/>
                              <w:noProof/>
                              <w:color w:val="AD921E"/>
                              <w:sz w:val="22"/>
                            </w:rPr>
                          </w:pPr>
                          <w:r w:rsidRPr="008420EE">
                            <w:rPr>
                              <w:rFonts w:ascii="Calibri" w:eastAsia="Calibri" w:hAnsi="Calibri" w:cs="Calibri"/>
                              <w:noProof/>
                              <w:color w:val="AD921E"/>
                              <w:sz w:val="22"/>
                            </w:rPr>
                            <w:t>BESKYTTET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FEF1E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BESKYTTET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98E6E9A" w14:textId="2835E296" w:rsidR="008420EE" w:rsidRPr="008420EE" w:rsidRDefault="008420EE" w:rsidP="008420EE">
                    <w:pPr>
                      <w:rPr>
                        <w:rFonts w:ascii="Calibri" w:eastAsia="Calibri" w:hAnsi="Calibri" w:cs="Calibri"/>
                        <w:noProof/>
                        <w:color w:val="AD921E"/>
                        <w:sz w:val="22"/>
                      </w:rPr>
                    </w:pPr>
                    <w:r w:rsidRPr="008420EE">
                      <w:rPr>
                        <w:rFonts w:ascii="Calibri" w:eastAsia="Calibri" w:hAnsi="Calibri" w:cs="Calibri"/>
                        <w:noProof/>
                        <w:color w:val="AD921E"/>
                        <w:sz w:val="22"/>
                      </w:rPr>
                      <w:t>BESKYTTET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F55A1" w14:textId="0EC2F4B9" w:rsidR="005F2F4C" w:rsidRDefault="008420EE" w:rsidP="006663D0">
    <w:pPr>
      <w:pStyle w:val="Bunntekst"/>
      <w:spacing w:before="100" w:beforeAutospacing="1" w:after="100" w:afterAutospacing="1"/>
      <w:ind w:left="-624"/>
    </w:pPr>
    <w:r>
      <w:rPr>
        <w:noProof/>
        <w:lang w:eastAsia="nb-NO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8332882" wp14:editId="451BCF91">
              <wp:simplePos x="904875" y="10201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3" name="Tekstboks 3" descr="BESKYTTE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DE77F" w14:textId="4EE6DDE9" w:rsidR="008420EE" w:rsidRPr="008420EE" w:rsidRDefault="008420EE" w:rsidP="008420EE">
                          <w:pPr>
                            <w:rPr>
                              <w:rFonts w:ascii="Calibri" w:eastAsia="Calibri" w:hAnsi="Calibri" w:cs="Calibri"/>
                              <w:noProof/>
                              <w:color w:val="AD921E"/>
                              <w:sz w:val="22"/>
                            </w:rPr>
                          </w:pPr>
                          <w:r w:rsidRPr="008420EE">
                            <w:rPr>
                              <w:rFonts w:ascii="Calibri" w:eastAsia="Calibri" w:hAnsi="Calibri" w:cs="Calibri"/>
                              <w:noProof/>
                              <w:color w:val="AD921E"/>
                              <w:sz w:val="22"/>
                            </w:rPr>
                            <w:t>BESKYTTET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32882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BESKYTTET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13DE77F" w14:textId="4EE6DDE9" w:rsidR="008420EE" w:rsidRPr="008420EE" w:rsidRDefault="008420EE" w:rsidP="008420EE">
                    <w:pPr>
                      <w:rPr>
                        <w:rFonts w:ascii="Calibri" w:eastAsia="Calibri" w:hAnsi="Calibri" w:cs="Calibri"/>
                        <w:noProof/>
                        <w:color w:val="AD921E"/>
                        <w:sz w:val="22"/>
                      </w:rPr>
                    </w:pPr>
                    <w:r w:rsidRPr="008420EE">
                      <w:rPr>
                        <w:rFonts w:ascii="Calibri" w:eastAsia="Calibri" w:hAnsi="Calibri" w:cs="Calibri"/>
                        <w:noProof/>
                        <w:color w:val="AD921E"/>
                        <w:sz w:val="22"/>
                      </w:rPr>
                      <w:t>BESKYTTET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63D0">
      <w:rPr>
        <w:noProof/>
        <w:lang w:eastAsia="nb-NO"/>
      </w:rPr>
      <w:ptab w:relativeTo="indent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5C8F" w14:textId="0BFE5AEB" w:rsidR="008420EE" w:rsidRDefault="008420EE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F2A47E" wp14:editId="4A0875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" name="Tekstboks 1" descr="BESKYTTE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B6C899" w14:textId="6E3A5A5D" w:rsidR="008420EE" w:rsidRPr="008420EE" w:rsidRDefault="008420EE" w:rsidP="008420EE">
                          <w:pPr>
                            <w:rPr>
                              <w:rFonts w:ascii="Calibri" w:eastAsia="Calibri" w:hAnsi="Calibri" w:cs="Calibri"/>
                              <w:noProof/>
                              <w:color w:val="AD921E"/>
                              <w:sz w:val="22"/>
                            </w:rPr>
                          </w:pPr>
                          <w:r w:rsidRPr="008420EE">
                            <w:rPr>
                              <w:rFonts w:ascii="Calibri" w:eastAsia="Calibri" w:hAnsi="Calibri" w:cs="Calibri"/>
                              <w:noProof/>
                              <w:color w:val="AD921E"/>
                              <w:sz w:val="22"/>
                            </w:rPr>
                            <w:t>BESKYTTET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2A47E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BESKYTTET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BB6C899" w14:textId="6E3A5A5D" w:rsidR="008420EE" w:rsidRPr="008420EE" w:rsidRDefault="008420EE" w:rsidP="008420EE">
                    <w:pPr>
                      <w:rPr>
                        <w:rFonts w:ascii="Calibri" w:eastAsia="Calibri" w:hAnsi="Calibri" w:cs="Calibri"/>
                        <w:noProof/>
                        <w:color w:val="AD921E"/>
                        <w:sz w:val="22"/>
                      </w:rPr>
                    </w:pPr>
                    <w:r w:rsidRPr="008420EE">
                      <w:rPr>
                        <w:rFonts w:ascii="Calibri" w:eastAsia="Calibri" w:hAnsi="Calibri" w:cs="Calibri"/>
                        <w:noProof/>
                        <w:color w:val="AD921E"/>
                        <w:sz w:val="22"/>
                      </w:rPr>
                      <w:t>BESKYTTET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F9FE4" w14:textId="77777777" w:rsidR="00B304A6" w:rsidRDefault="00B304A6" w:rsidP="005F2F4C">
      <w:r>
        <w:separator/>
      </w:r>
    </w:p>
  </w:footnote>
  <w:footnote w:type="continuationSeparator" w:id="0">
    <w:p w14:paraId="4860FDF9" w14:textId="77777777" w:rsidR="00B304A6" w:rsidRDefault="00B304A6" w:rsidP="005F2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BC6D1" w14:textId="77777777" w:rsidR="00D514FD" w:rsidRDefault="00D514F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64EB" w14:textId="1A9B0B98" w:rsidR="007025A5" w:rsidRPr="00D70C01" w:rsidRDefault="007025A5" w:rsidP="007025A5">
    <w:pPr>
      <w:pStyle w:val="BasicParagraph"/>
      <w:ind w:right="227"/>
      <w:rPr>
        <w:rStyle w:val="infotekst"/>
        <w:rFonts w:ascii="Arial" w:hAnsi="Arial" w:cs="Arial"/>
        <w:b/>
        <w:bCs/>
        <w:color w:val="0D4FA7"/>
        <w:spacing w:val="-1"/>
        <w:sz w:val="14"/>
        <w:szCs w:val="14"/>
        <w:lang w:val="nb-NO"/>
      </w:rPr>
    </w:pPr>
  </w:p>
  <w:p w14:paraId="64CE789D" w14:textId="77777777" w:rsidR="007025A5" w:rsidRPr="00D70C01" w:rsidRDefault="000D7BE7" w:rsidP="007025A5">
    <w:pPr>
      <w:pStyle w:val="BasicParagraph"/>
      <w:ind w:right="227"/>
      <w:rPr>
        <w:rStyle w:val="infotekst"/>
        <w:rFonts w:ascii="Arial" w:hAnsi="Arial" w:cs="Arial"/>
        <w:b/>
        <w:bCs/>
        <w:color w:val="0D4FA7"/>
        <w:spacing w:val="-1"/>
        <w:sz w:val="14"/>
        <w:szCs w:val="14"/>
        <w:lang w:val="nb-NO"/>
      </w:rPr>
    </w:pPr>
    <w:r w:rsidRPr="00D70C01">
      <w:rPr>
        <w:rFonts w:ascii="Arial" w:hAnsi="Arial" w:cs="Arial"/>
        <w:b/>
        <w:bCs/>
        <w:noProof/>
        <w:color w:val="0D4FA7"/>
        <w:spacing w:val="-1"/>
        <w:sz w:val="14"/>
        <w:szCs w:val="14"/>
        <w:lang w:val="nb-NO" w:eastAsia="nb-NO"/>
      </w:rPr>
      <w:drawing>
        <wp:anchor distT="0" distB="0" distL="114300" distR="114300" simplePos="0" relativeHeight="251658240" behindDoc="1" locked="0" layoutInCell="1" allowOverlap="1" wp14:anchorId="0D698BBA" wp14:editId="25220563">
          <wp:simplePos x="0" y="0"/>
          <wp:positionH relativeFrom="margin">
            <wp:posOffset>-379250</wp:posOffset>
          </wp:positionH>
          <wp:positionV relativeFrom="paragraph">
            <wp:posOffset>91237</wp:posOffset>
          </wp:positionV>
          <wp:extent cx="1522800" cy="334800"/>
          <wp:effectExtent l="0" t="0" r="1270" b="8255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os_liggende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8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F618F1" w14:textId="70529FCE" w:rsidR="00D70C01" w:rsidRPr="00D70C01" w:rsidRDefault="007025A5" w:rsidP="000D7BE7">
    <w:pPr>
      <w:pStyle w:val="BasicParagraph"/>
      <w:ind w:right="-567"/>
      <w:jc w:val="right"/>
      <w:rPr>
        <w:rStyle w:val="infotekst"/>
        <w:rFonts w:ascii="Arial" w:hAnsi="Arial" w:cs="Arial"/>
        <w:bCs/>
        <w:noProof/>
        <w:color w:val="0D4FA7"/>
        <w:spacing w:val="-1"/>
        <w:sz w:val="14"/>
        <w:szCs w:val="14"/>
        <w:lang w:val="nb-NO" w:eastAsia="nb-NO"/>
      </w:rPr>
    </w:pPr>
    <w:r w:rsidRPr="00D70C01">
      <w:rPr>
        <w:rFonts w:ascii="Arial" w:hAnsi="Arial" w:cs="Arial"/>
        <w:b/>
        <w:bCs/>
        <w:noProof/>
        <w:color w:val="0D4FA7"/>
        <w:spacing w:val="-1"/>
        <w:sz w:val="14"/>
        <w:szCs w:val="14"/>
        <w:lang w:val="nb-NO" w:eastAsia="nb-NO"/>
      </w:rPr>
      <w:ptab w:relativeTo="margin" w:alignment="left" w:leader="none"/>
    </w:r>
    <w:r w:rsidR="00D70C01" w:rsidRPr="00D70C01">
      <w:rPr>
        <w:rFonts w:ascii="Arial" w:hAnsi="Arial" w:cs="Arial"/>
        <w:b/>
        <w:bCs/>
        <w:noProof/>
        <w:color w:val="0D4FA7"/>
        <w:spacing w:val="-1"/>
        <w:sz w:val="14"/>
        <w:szCs w:val="14"/>
        <w:lang w:val="nb-NO" w:eastAsia="nb-NO"/>
      </w:rPr>
      <w:tab/>
    </w:r>
    <w:r w:rsidR="00D70C01" w:rsidRPr="00D70C01">
      <w:rPr>
        <w:rFonts w:ascii="Arial" w:hAnsi="Arial" w:cs="Arial"/>
        <w:b/>
        <w:bCs/>
        <w:noProof/>
        <w:color w:val="0D4FA7"/>
        <w:spacing w:val="-1"/>
        <w:sz w:val="14"/>
        <w:szCs w:val="14"/>
        <w:lang w:val="nb-NO" w:eastAsia="nb-NO"/>
      </w:rPr>
      <w:tab/>
    </w:r>
    <w:r w:rsidR="00D70C01" w:rsidRPr="00D70C01">
      <w:rPr>
        <w:rFonts w:ascii="Arial" w:hAnsi="Arial" w:cs="Arial"/>
        <w:b/>
        <w:bCs/>
        <w:noProof/>
        <w:color w:val="0D4FA7"/>
        <w:spacing w:val="-1"/>
        <w:sz w:val="14"/>
        <w:szCs w:val="14"/>
        <w:lang w:val="nb-NO" w:eastAsia="nb-NO"/>
      </w:rPr>
      <w:tab/>
    </w:r>
    <w:r w:rsidR="00D70C01" w:rsidRPr="00D70C01">
      <w:rPr>
        <w:rFonts w:ascii="Arial" w:hAnsi="Arial" w:cs="Arial"/>
        <w:b/>
        <w:bCs/>
        <w:noProof/>
        <w:color w:val="0D4FA7"/>
        <w:spacing w:val="-1"/>
        <w:sz w:val="14"/>
        <w:szCs w:val="14"/>
        <w:lang w:val="nb-NO" w:eastAsia="nb-NO"/>
      </w:rPr>
      <w:tab/>
    </w:r>
    <w:r w:rsidR="00D70C01" w:rsidRPr="00D70C01">
      <w:rPr>
        <w:rFonts w:ascii="Arial" w:hAnsi="Arial" w:cs="Arial"/>
        <w:b/>
        <w:bCs/>
        <w:noProof/>
        <w:color w:val="0D4FA7"/>
        <w:spacing w:val="-1"/>
        <w:sz w:val="14"/>
        <w:szCs w:val="14"/>
        <w:lang w:val="nb-NO" w:eastAsia="nb-NO"/>
      </w:rPr>
      <w:tab/>
    </w:r>
    <w:r w:rsidR="00D70C01" w:rsidRPr="00D70C01">
      <w:rPr>
        <w:rFonts w:ascii="Arial" w:hAnsi="Arial" w:cs="Arial"/>
        <w:b/>
        <w:bCs/>
        <w:noProof/>
        <w:color w:val="0D4FA7"/>
        <w:spacing w:val="-1"/>
        <w:sz w:val="14"/>
        <w:szCs w:val="14"/>
        <w:lang w:val="nb-NO" w:eastAsia="nb-NO"/>
      </w:rPr>
      <w:tab/>
    </w:r>
    <w:r w:rsidR="00D70C01" w:rsidRPr="00D70C01">
      <w:rPr>
        <w:rFonts w:ascii="Arial" w:hAnsi="Arial" w:cs="Arial"/>
        <w:b/>
        <w:bCs/>
        <w:noProof/>
        <w:color w:val="0D4FA7"/>
        <w:spacing w:val="-1"/>
        <w:sz w:val="14"/>
        <w:szCs w:val="14"/>
        <w:lang w:val="nb-NO" w:eastAsia="nb-NO"/>
      </w:rPr>
      <w:tab/>
    </w:r>
    <w:r w:rsidR="00D70C01" w:rsidRPr="00D70C01">
      <w:rPr>
        <w:rFonts w:ascii="Arial" w:hAnsi="Arial" w:cs="Arial"/>
        <w:b/>
        <w:bCs/>
        <w:noProof/>
        <w:color w:val="0D4FA7"/>
        <w:spacing w:val="-1"/>
        <w:sz w:val="14"/>
        <w:szCs w:val="14"/>
        <w:lang w:val="nb-NO" w:eastAsia="nb-NO"/>
      </w:rPr>
      <w:tab/>
      <w:t>OBOS Hovedkontor</w:t>
    </w:r>
    <w:r w:rsidR="00D70C01" w:rsidRPr="00D70C01">
      <w:rPr>
        <w:rFonts w:ascii="Arial" w:hAnsi="Arial" w:cs="Arial"/>
        <w:b/>
        <w:bCs/>
        <w:noProof/>
        <w:color w:val="0D4FA7"/>
        <w:spacing w:val="-1"/>
        <w:sz w:val="14"/>
        <w:szCs w:val="14"/>
        <w:lang w:val="nb-NO" w:eastAsia="nb-NO"/>
      </w:rPr>
      <w:br/>
    </w:r>
  </w:p>
  <w:p w14:paraId="04A02ED7" w14:textId="77777777" w:rsidR="00D70C01" w:rsidRDefault="00D70C01" w:rsidP="000D7BE7">
    <w:pPr>
      <w:pStyle w:val="BasicParagraph"/>
      <w:ind w:right="-567"/>
      <w:jc w:val="right"/>
      <w:rPr>
        <w:rStyle w:val="infotekst"/>
        <w:rFonts w:ascii="Arial" w:hAnsi="Arial" w:cs="Arial"/>
        <w:bCs/>
        <w:noProof/>
        <w:color w:val="0D4FA7"/>
        <w:spacing w:val="-1"/>
        <w:sz w:val="14"/>
        <w:szCs w:val="14"/>
        <w:lang w:val="nb-NO" w:eastAsia="nb-NO"/>
      </w:rPr>
    </w:pPr>
  </w:p>
  <w:p w14:paraId="3EB2CB75" w14:textId="77777777" w:rsidR="00D514FD" w:rsidRDefault="00D514FD" w:rsidP="000D7BE7">
    <w:pPr>
      <w:pStyle w:val="BasicParagraph"/>
      <w:ind w:right="-567"/>
      <w:jc w:val="right"/>
      <w:rPr>
        <w:rStyle w:val="infotekst"/>
        <w:rFonts w:ascii="Arial" w:hAnsi="Arial" w:cs="Arial"/>
        <w:bCs/>
        <w:noProof/>
        <w:color w:val="0D4FA7"/>
        <w:spacing w:val="-1"/>
        <w:sz w:val="14"/>
        <w:szCs w:val="14"/>
        <w:lang w:val="nb-NO" w:eastAsia="nb-NO"/>
      </w:rPr>
    </w:pPr>
    <w:r>
      <w:rPr>
        <w:rStyle w:val="infotekst"/>
        <w:rFonts w:ascii="Arial" w:hAnsi="Arial" w:cs="Arial"/>
        <w:bCs/>
        <w:noProof/>
        <w:color w:val="0D4FA7"/>
        <w:spacing w:val="-1"/>
        <w:sz w:val="14"/>
        <w:szCs w:val="14"/>
        <w:lang w:val="nb-NO" w:eastAsia="nb-NO"/>
      </w:rPr>
      <w:t>Standardveien 1, postboks 393, Alnabru</w:t>
    </w:r>
  </w:p>
  <w:p w14:paraId="7B6BE86D" w14:textId="0EA83A66" w:rsidR="00D70C01" w:rsidRDefault="00D514FD" w:rsidP="000D7BE7">
    <w:pPr>
      <w:pStyle w:val="BasicParagraph"/>
      <w:ind w:right="-567"/>
      <w:jc w:val="right"/>
      <w:rPr>
        <w:rStyle w:val="infotekst"/>
        <w:rFonts w:ascii="Arial" w:hAnsi="Arial" w:cs="Arial"/>
        <w:bCs/>
        <w:noProof/>
        <w:color w:val="0D4FA7"/>
        <w:spacing w:val="-1"/>
        <w:sz w:val="14"/>
        <w:szCs w:val="14"/>
        <w:lang w:val="nb-NO" w:eastAsia="nb-NO"/>
      </w:rPr>
    </w:pPr>
    <w:r>
      <w:rPr>
        <w:rStyle w:val="infotekst"/>
        <w:rFonts w:ascii="Arial" w:hAnsi="Arial" w:cs="Arial"/>
        <w:bCs/>
        <w:noProof/>
        <w:color w:val="0D4FA7"/>
        <w:spacing w:val="-1"/>
        <w:sz w:val="14"/>
        <w:szCs w:val="14"/>
        <w:lang w:val="nb-NO" w:eastAsia="nb-NO"/>
      </w:rPr>
      <w:t>0614 OSLO</w:t>
    </w:r>
    <w:r w:rsidR="00D70C01">
      <w:rPr>
        <w:rStyle w:val="infotekst"/>
        <w:rFonts w:ascii="Arial" w:hAnsi="Arial" w:cs="Arial"/>
        <w:bCs/>
        <w:noProof/>
        <w:color w:val="0D4FA7"/>
        <w:spacing w:val="-1"/>
        <w:sz w:val="14"/>
        <w:szCs w:val="14"/>
        <w:lang w:val="nb-NO" w:eastAsia="nb-NO"/>
      </w:rPr>
      <w:br/>
      <w:t>Foretaksregisteret</w:t>
    </w:r>
  </w:p>
  <w:p w14:paraId="75C0AA3C" w14:textId="77777777" w:rsidR="00406216" w:rsidRDefault="00D70C01" w:rsidP="000D7BE7">
    <w:pPr>
      <w:pStyle w:val="BasicParagraph"/>
      <w:ind w:right="-567"/>
      <w:jc w:val="right"/>
      <w:rPr>
        <w:rStyle w:val="infotekst"/>
        <w:rFonts w:ascii="Arial" w:hAnsi="Arial" w:cs="Arial"/>
        <w:bCs/>
        <w:noProof/>
        <w:color w:val="0D4FA7"/>
        <w:spacing w:val="-1"/>
        <w:sz w:val="14"/>
        <w:szCs w:val="14"/>
        <w:lang w:val="nb-NO" w:eastAsia="nb-NO"/>
      </w:rPr>
    </w:pPr>
    <w:r>
      <w:rPr>
        <w:rStyle w:val="infotekst"/>
        <w:rFonts w:ascii="Arial" w:hAnsi="Arial" w:cs="Arial"/>
        <w:bCs/>
        <w:noProof/>
        <w:color w:val="0D4FA7"/>
        <w:spacing w:val="-1"/>
        <w:sz w:val="14"/>
        <w:szCs w:val="14"/>
        <w:lang w:val="nb-NO" w:eastAsia="nb-NO"/>
      </w:rPr>
      <w:t>NO 937 052 766 MVA</w:t>
    </w:r>
  </w:p>
  <w:p w14:paraId="124E70EF" w14:textId="77777777" w:rsidR="00D514FD" w:rsidRPr="00D70C01" w:rsidRDefault="00D514FD" w:rsidP="00D514FD">
    <w:pPr>
      <w:pStyle w:val="BasicParagraph"/>
      <w:ind w:right="-567"/>
      <w:jc w:val="center"/>
      <w:rPr>
        <w:rStyle w:val="infotekst"/>
        <w:rFonts w:ascii="Arial" w:hAnsi="Arial" w:cs="Arial"/>
        <w:bCs/>
        <w:noProof/>
        <w:color w:val="0D4FA7"/>
        <w:spacing w:val="-1"/>
        <w:sz w:val="14"/>
        <w:szCs w:val="14"/>
        <w:lang w:val="nb-NO" w:eastAsia="nb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2692A" w14:textId="77777777" w:rsidR="00D514FD" w:rsidRDefault="00D514F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F4C"/>
    <w:rsid w:val="000142EE"/>
    <w:rsid w:val="000D7BE7"/>
    <w:rsid w:val="001B6A3F"/>
    <w:rsid w:val="002F7996"/>
    <w:rsid w:val="00406216"/>
    <w:rsid w:val="00430161"/>
    <w:rsid w:val="004504E9"/>
    <w:rsid w:val="00583117"/>
    <w:rsid w:val="005D20C2"/>
    <w:rsid w:val="005D3A5D"/>
    <w:rsid w:val="005F2F4C"/>
    <w:rsid w:val="00603788"/>
    <w:rsid w:val="006663D0"/>
    <w:rsid w:val="00677A10"/>
    <w:rsid w:val="007025A5"/>
    <w:rsid w:val="00816795"/>
    <w:rsid w:val="008420EE"/>
    <w:rsid w:val="008B52E9"/>
    <w:rsid w:val="008E298C"/>
    <w:rsid w:val="00930CDB"/>
    <w:rsid w:val="009B7DB9"/>
    <w:rsid w:val="00AE43F5"/>
    <w:rsid w:val="00B157B5"/>
    <w:rsid w:val="00B304A6"/>
    <w:rsid w:val="00B4748B"/>
    <w:rsid w:val="00BA63D2"/>
    <w:rsid w:val="00C25F51"/>
    <w:rsid w:val="00D33DF4"/>
    <w:rsid w:val="00D514FD"/>
    <w:rsid w:val="00D70C01"/>
    <w:rsid w:val="00E0710B"/>
    <w:rsid w:val="00E1643F"/>
    <w:rsid w:val="00E86824"/>
    <w:rsid w:val="00EA6DB6"/>
    <w:rsid w:val="00F6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FACC7"/>
  <w15:docId w15:val="{40FA576E-F8E0-4D0E-AA02-5EDF6DAC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48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F2F4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TopptekstTegn">
    <w:name w:val="Topptekst Tegn"/>
    <w:basedOn w:val="Standardskriftforavsnitt"/>
    <w:link w:val="Topptekst"/>
    <w:uiPriority w:val="99"/>
    <w:rsid w:val="005F2F4C"/>
  </w:style>
  <w:style w:type="paragraph" w:styleId="Bunntekst">
    <w:name w:val="footer"/>
    <w:basedOn w:val="Normal"/>
    <w:link w:val="BunntekstTegn"/>
    <w:uiPriority w:val="99"/>
    <w:unhideWhenUsed/>
    <w:rsid w:val="005F2F4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5F2F4C"/>
  </w:style>
  <w:style w:type="paragraph" w:styleId="Bobletekst">
    <w:name w:val="Balloon Text"/>
    <w:basedOn w:val="Normal"/>
    <w:link w:val="BobletekstTegn"/>
    <w:uiPriority w:val="99"/>
    <w:semiHidden/>
    <w:unhideWhenUsed/>
    <w:rsid w:val="005F2F4C"/>
    <w:rPr>
      <w:rFonts w:ascii="Tahoma" w:eastAsiaTheme="minorHAnsi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2F4C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5F2F4C"/>
    <w:pPr>
      <w:autoSpaceDE w:val="0"/>
      <w:autoSpaceDN w:val="0"/>
      <w:adjustRightInd w:val="0"/>
      <w:spacing w:line="288" w:lineRule="auto"/>
      <w:textAlignment w:val="center"/>
    </w:pPr>
    <w:rPr>
      <w:rFonts w:eastAsiaTheme="minorHAnsi"/>
      <w:color w:val="000000"/>
      <w:szCs w:val="24"/>
      <w:lang w:val="en-US"/>
    </w:rPr>
  </w:style>
  <w:style w:type="character" w:customStyle="1" w:styleId="infotekst">
    <w:name w:val="infotekst"/>
    <w:uiPriority w:val="99"/>
    <w:rsid w:val="005F2F4C"/>
    <w:rPr>
      <w:rFonts w:ascii="URWEgyptienneTOTLig Regular" w:hAnsi="URWEgyptienneTOTLig Regular" w:cs="URWEgyptienneTOTLig Regular"/>
      <w:color w:val="140858"/>
      <w:sz w:val="15"/>
      <w:szCs w:val="15"/>
    </w:rPr>
  </w:style>
  <w:style w:type="character" w:styleId="Hyperkobling">
    <w:name w:val="Hyperlink"/>
    <w:basedOn w:val="Standardskriftforavsnitt"/>
    <w:uiPriority w:val="99"/>
    <w:unhideWhenUsed/>
    <w:rsid w:val="00D70C01"/>
    <w:rPr>
      <w:color w:val="0000FF" w:themeColor="hyperlink"/>
      <w:u w:val="single"/>
    </w:rPr>
  </w:style>
  <w:style w:type="paragraph" w:customStyle="1" w:styleId="msonormal0">
    <w:name w:val="msonormal"/>
    <w:basedOn w:val="Normal"/>
    <w:rsid w:val="008420EE"/>
    <w:pPr>
      <w:spacing w:before="100" w:beforeAutospacing="1" w:after="100" w:afterAutospacing="1"/>
    </w:pPr>
    <w:rPr>
      <w:szCs w:val="24"/>
      <w:lang w:eastAsia="nb-NO"/>
    </w:rPr>
  </w:style>
  <w:style w:type="paragraph" w:customStyle="1" w:styleId="paragraph">
    <w:name w:val="paragraph"/>
    <w:basedOn w:val="Normal"/>
    <w:rsid w:val="008420EE"/>
    <w:pPr>
      <w:spacing w:before="100" w:beforeAutospacing="1" w:after="100" w:afterAutospacing="1"/>
    </w:pPr>
    <w:rPr>
      <w:szCs w:val="24"/>
      <w:lang w:eastAsia="nb-NO"/>
    </w:rPr>
  </w:style>
  <w:style w:type="character" w:customStyle="1" w:styleId="textrun">
    <w:name w:val="textrun"/>
    <w:basedOn w:val="Standardskriftforavsnitt"/>
    <w:rsid w:val="008420EE"/>
  </w:style>
  <w:style w:type="character" w:customStyle="1" w:styleId="normaltextrun">
    <w:name w:val="normaltextrun"/>
    <w:basedOn w:val="Standardskriftforavsnitt"/>
    <w:rsid w:val="008420EE"/>
  </w:style>
  <w:style w:type="character" w:customStyle="1" w:styleId="eop">
    <w:name w:val="eop"/>
    <w:basedOn w:val="Standardskriftforavsnitt"/>
    <w:rsid w:val="008420EE"/>
  </w:style>
  <w:style w:type="character" w:customStyle="1" w:styleId="wacimagecontainer">
    <w:name w:val="wacimagecontainer"/>
    <w:basedOn w:val="Standardskriftforavsnitt"/>
    <w:rsid w:val="008420EE"/>
  </w:style>
  <w:style w:type="character" w:customStyle="1" w:styleId="trackchangetextinsertion">
    <w:name w:val="trackchangetextinsertion"/>
    <w:basedOn w:val="Standardskriftforavsnitt"/>
    <w:rsid w:val="008420EE"/>
  </w:style>
  <w:style w:type="character" w:customStyle="1" w:styleId="pagebreakblob">
    <w:name w:val="pagebreakblob"/>
    <w:basedOn w:val="Standardskriftforavsnitt"/>
    <w:rsid w:val="008420EE"/>
  </w:style>
  <w:style w:type="character" w:customStyle="1" w:styleId="pagebreakborderspan">
    <w:name w:val="pagebreakborderspan"/>
    <w:basedOn w:val="Standardskriftforavsnitt"/>
    <w:rsid w:val="008420EE"/>
  </w:style>
  <w:style w:type="character" w:customStyle="1" w:styleId="pagebreaktextspan">
    <w:name w:val="pagebreaktextspan"/>
    <w:basedOn w:val="Standardskriftforavsnitt"/>
    <w:rsid w:val="008420EE"/>
  </w:style>
  <w:style w:type="paragraph" w:styleId="Revisjon">
    <w:name w:val="Revision"/>
    <w:hidden/>
    <w:uiPriority w:val="99"/>
    <w:semiHidden/>
    <w:rsid w:val="00E86824"/>
    <w:pPr>
      <w:spacing w:after="0" w:line="24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11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3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4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1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6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1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8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36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04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0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2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51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2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06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9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8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1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9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1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8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03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6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0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5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0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0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5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5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55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5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6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4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0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4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6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4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89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0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2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79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01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9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5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2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0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54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1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9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41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6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55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2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53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7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91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8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4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8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0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93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4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5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8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27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8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8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0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1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2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66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0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8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2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23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5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87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9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2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0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16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71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5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04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1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8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1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4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7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8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4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3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6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72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7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5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4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8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24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2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7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0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70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07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5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7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0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5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1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1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4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7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1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1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9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9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0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5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1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2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9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5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8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4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1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brukermal</dc:creator>
  <cp:lastModifiedBy>Hans Olav Syversen</cp:lastModifiedBy>
  <cp:revision>2</cp:revision>
  <cp:lastPrinted>2016-11-29T08:49:00Z</cp:lastPrinted>
  <dcterms:created xsi:type="dcterms:W3CDTF">2025-11-26T13:49:00Z</dcterms:created>
  <dcterms:modified xsi:type="dcterms:W3CDTF">2025-11-26T13:49:00Z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#ad921e,11,Calibri</vt:lpwstr>
  </property>
  <property fmtid="{D5CDD505-2E9C-101B-9397-08002B2CF9AE}" pid="4" name="ClassificationContentMarkingFooterText">
    <vt:lpwstr>BESKYTTET</vt:lpwstr>
  </property>
  <property fmtid="{D5CDD505-2E9C-101B-9397-08002B2CF9AE}" pid="5" name="MSIP_Label_a7769e25-4e49-494a-a594-b4a38ae5b775_Enabled">
    <vt:lpwstr>true</vt:lpwstr>
  </property>
  <property fmtid="{D5CDD505-2E9C-101B-9397-08002B2CF9AE}" pid="6" name="MSIP_Label_a7769e25-4e49-494a-a594-b4a38ae5b775_SetDate">
    <vt:lpwstr>2023-04-14T11:59:06Z</vt:lpwstr>
  </property>
  <property fmtid="{D5CDD505-2E9C-101B-9397-08002B2CF9AE}" pid="7" name="MSIP_Label_a7769e25-4e49-494a-a594-b4a38ae5b775_Method">
    <vt:lpwstr>Privileged</vt:lpwstr>
  </property>
  <property fmtid="{D5CDD505-2E9C-101B-9397-08002B2CF9AE}" pid="8" name="MSIP_Label_a7769e25-4e49-494a-a594-b4a38ae5b775_Name">
    <vt:lpwstr>OBOS Beskyttet</vt:lpwstr>
  </property>
  <property fmtid="{D5CDD505-2E9C-101B-9397-08002B2CF9AE}" pid="9" name="MSIP_Label_a7769e25-4e49-494a-a594-b4a38ae5b775_SiteId">
    <vt:lpwstr>b4377ef1-c046-4443-9d44-349c6e4902fa</vt:lpwstr>
  </property>
  <property fmtid="{D5CDD505-2E9C-101B-9397-08002B2CF9AE}" pid="10" name="MSIP_Label_a7769e25-4e49-494a-a594-b4a38ae5b775_ActionId">
    <vt:lpwstr>998dcbcf-d9e2-4e78-97d2-c8d9b95568c5</vt:lpwstr>
  </property>
  <property fmtid="{D5CDD505-2E9C-101B-9397-08002B2CF9AE}" pid="11" name="MSIP_Label_a7769e25-4e49-494a-a594-b4a38ae5b775_ContentBits">
    <vt:lpwstr>2</vt:lpwstr>
  </property>
</Properties>
</file>