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551F0" w14:textId="34D4F37C" w:rsidR="00EA35E1" w:rsidRPr="00EA35E1" w:rsidRDefault="00EA35E1" w:rsidP="003F34DB">
      <w:pPr>
        <w:spacing w:line="276" w:lineRule="auto"/>
        <w:rPr>
          <w:rFonts w:ascii="Times New Roman" w:hAnsi="Times New Roman" w:cs="Times New Roman"/>
          <w:i/>
          <w:iCs/>
        </w:rPr>
      </w:pPr>
      <w:r w:rsidRPr="00EA35E1">
        <w:rPr>
          <w:rFonts w:ascii="Times New Roman" w:hAnsi="Times New Roman" w:cs="Times New Roman"/>
          <w:i/>
          <w:iCs/>
        </w:rPr>
        <w:t>MUS-samtaler</w:t>
      </w:r>
    </w:p>
    <w:p w14:paraId="1F2B9B47" w14:textId="7E1374F6" w:rsidR="00EA35E1" w:rsidRDefault="00A620D6" w:rsidP="003F34DB">
      <w:pPr>
        <w:spacing w:line="276" w:lineRule="auto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Lederens f</w:t>
      </w:r>
      <w:r w:rsidR="00EA35E1" w:rsidRPr="00EA35E1">
        <w:rPr>
          <w:rFonts w:ascii="Arial" w:hAnsi="Arial" w:cs="Arial"/>
          <w:b/>
          <w:bCs/>
          <w:sz w:val="36"/>
          <w:szCs w:val="36"/>
        </w:rPr>
        <w:t>orberedelsesark</w:t>
      </w:r>
    </w:p>
    <w:p w14:paraId="6831DB52" w14:textId="77777777" w:rsidR="00A44270" w:rsidRPr="00A44270" w:rsidRDefault="00A44270" w:rsidP="003F34DB">
      <w:pPr>
        <w:spacing w:line="276" w:lineRule="auto"/>
        <w:rPr>
          <w:rFonts w:ascii="Arial" w:hAnsi="Arial" w:cs="Arial"/>
          <w:b/>
          <w:bCs/>
          <w:sz w:val="36"/>
          <w:szCs w:val="36"/>
        </w:rPr>
      </w:pPr>
    </w:p>
    <w:p w14:paraId="6B44A4EF" w14:textId="7334A1C9" w:rsidR="00A44270" w:rsidRDefault="000B4F8E" w:rsidP="00EA35E1">
      <w:pPr>
        <w:spacing w:line="276" w:lineRule="auto"/>
        <w:rPr>
          <w:rFonts w:ascii="Arial" w:hAnsi="Arial" w:cs="Arial"/>
          <w:color w:val="767171" w:themeColor="background2" w:themeShade="80"/>
        </w:rPr>
      </w:pPr>
      <w:r w:rsidRPr="000B4F8E"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  <w:t xml:space="preserve">Udfyld arket inden samtalen. </w:t>
      </w:r>
      <w:r w:rsidR="00A620D6"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  <w:t>M</w:t>
      </w:r>
      <w:r w:rsidRPr="000B4F8E"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  <w:t>edarbejderen</w:t>
      </w:r>
      <w:r w:rsidR="00A620D6"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  <w:t xml:space="preserve"> har de samme tre temaer på sit </w:t>
      </w:r>
      <w:r w:rsidRPr="000B4F8E"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  <w:t>ark.</w:t>
      </w:r>
    </w:p>
    <w:p w14:paraId="36B8FDB2" w14:textId="77777777" w:rsidR="00A44270" w:rsidRPr="00EA35E1" w:rsidRDefault="00A44270" w:rsidP="00EA35E1">
      <w:pPr>
        <w:spacing w:line="276" w:lineRule="auto"/>
        <w:rPr>
          <w:rFonts w:ascii="Arial" w:hAnsi="Arial" w:cs="Arial"/>
          <w:color w:val="767171" w:themeColor="background2" w:themeShade="80"/>
        </w:rPr>
      </w:pPr>
    </w:p>
    <w:p w14:paraId="22AA4EB6" w14:textId="77777777" w:rsidR="00EA35E1" w:rsidRPr="00EA35E1" w:rsidRDefault="00EA35E1" w:rsidP="00EA35E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9E6304C" w14:textId="5BD027DC" w:rsidR="00D43613" w:rsidRPr="00A44270" w:rsidRDefault="00A44270" w:rsidP="00D43613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1.  </w:t>
      </w:r>
      <w:r w:rsidR="00EA35E1" w:rsidRPr="00A44270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Året der gik, og vejen frem</w:t>
      </w:r>
    </w:p>
    <w:p w14:paraId="6D4AFE2C" w14:textId="3DD370BF" w:rsidR="00C31CC8" w:rsidRDefault="000B4F8E" w:rsidP="00C31CC8">
      <w:pPr>
        <w:spacing w:line="276" w:lineRule="auto"/>
        <w:rPr>
          <w:rFonts w:ascii="Arial" w:hAnsi="Arial" w:cs="Arial"/>
          <w:sz w:val="24"/>
          <w:szCs w:val="24"/>
        </w:rPr>
      </w:pPr>
      <w:r w:rsidRPr="000B4F8E">
        <w:rPr>
          <w:rFonts w:ascii="Arial" w:hAnsi="Arial" w:cs="Arial"/>
        </w:rPr>
        <w:t xml:space="preserve">Hvad har jeg lagt mærke til, at medarbejderen har gjort godt? </w:t>
      </w:r>
      <w:r w:rsidRPr="000B4F8E">
        <w:rPr>
          <w:rFonts w:ascii="Arial" w:hAnsi="Arial" w:cs="Arial"/>
          <w:i/>
          <w:iCs/>
        </w:rPr>
        <w:t>Vær konkret.</w:t>
      </w:r>
      <w:r w:rsidR="00D43613" w:rsidRPr="00D43613">
        <w:rPr>
          <w:rFonts w:ascii="Arial" w:hAnsi="Arial" w:cs="Arial"/>
          <w:sz w:val="21"/>
          <w:szCs w:val="21"/>
        </w:rPr>
        <w:br/>
      </w:r>
    </w:p>
    <w:p w14:paraId="76E451EC" w14:textId="77777777" w:rsidR="00C31CC8" w:rsidRDefault="00C31CC8" w:rsidP="00C31CC8">
      <w:pPr>
        <w:spacing w:line="276" w:lineRule="auto"/>
        <w:rPr>
          <w:rFonts w:ascii="Arial" w:hAnsi="Arial" w:cs="Arial"/>
          <w:sz w:val="24"/>
          <w:szCs w:val="24"/>
        </w:rPr>
      </w:pPr>
    </w:p>
    <w:p w14:paraId="21391BAA" w14:textId="77777777" w:rsidR="00C31CC8" w:rsidRDefault="00C31CC8" w:rsidP="00C31CC8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570B9984" w14:textId="77777777" w:rsidR="00C31CC8" w:rsidRDefault="00C31CC8" w:rsidP="00C31CC8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4E9E82D0" w14:textId="77777777" w:rsidR="00C31CC8" w:rsidRPr="00C31CC8" w:rsidRDefault="00C31CC8" w:rsidP="00C31CC8">
      <w:pPr>
        <w:spacing w:line="276" w:lineRule="auto"/>
        <w:rPr>
          <w:rFonts w:ascii="Arial" w:hAnsi="Arial" w:cs="Arial"/>
          <w:sz w:val="24"/>
          <w:szCs w:val="24"/>
        </w:rPr>
      </w:pPr>
    </w:p>
    <w:p w14:paraId="4AF89652" w14:textId="77777777" w:rsidR="00C31CC8" w:rsidRDefault="00C31CC8" w:rsidP="00A44270">
      <w:pPr>
        <w:rPr>
          <w:rFonts w:ascii="Arial" w:hAnsi="Arial" w:cs="Arial"/>
        </w:rPr>
      </w:pPr>
    </w:p>
    <w:p w14:paraId="627231EC" w14:textId="3D06DA7C" w:rsidR="00A44270" w:rsidRPr="00A44270" w:rsidRDefault="000B4F8E" w:rsidP="00A44270">
      <w:pPr>
        <w:rPr>
          <w:rFonts w:ascii="Arial" w:hAnsi="Arial" w:cs="Arial"/>
        </w:rPr>
      </w:pPr>
      <w:r w:rsidRPr="000B4F8E">
        <w:rPr>
          <w:rFonts w:ascii="Arial" w:hAnsi="Arial" w:cs="Arial"/>
        </w:rPr>
        <w:t>Hvad kan jeg se, medarbejderen er klar til?</w:t>
      </w:r>
      <w:r w:rsidR="00A44270" w:rsidRPr="00D43613">
        <w:rPr>
          <w:rFonts w:ascii="Arial" w:hAnsi="Arial" w:cs="Arial"/>
          <w:sz w:val="21"/>
          <w:szCs w:val="21"/>
        </w:rPr>
        <w:br/>
      </w:r>
    </w:p>
    <w:p w14:paraId="7117804C" w14:textId="77777777" w:rsidR="00C31CC8" w:rsidRDefault="00C31CC8" w:rsidP="00C31CC8">
      <w:pPr>
        <w:spacing w:line="276" w:lineRule="auto"/>
        <w:rPr>
          <w:rFonts w:ascii="Arial" w:hAnsi="Arial" w:cs="Arial"/>
          <w:sz w:val="24"/>
          <w:szCs w:val="24"/>
        </w:rPr>
      </w:pPr>
    </w:p>
    <w:p w14:paraId="2DA1E7A2" w14:textId="77777777" w:rsidR="00C31CC8" w:rsidRDefault="00C31CC8" w:rsidP="00C31CC8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37400DA4" w14:textId="77777777" w:rsidR="00C31CC8" w:rsidRDefault="00C31CC8" w:rsidP="00C31CC8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190BE1CF" w14:textId="77777777" w:rsidR="00A44270" w:rsidRDefault="00A44270" w:rsidP="00D43613">
      <w:pPr>
        <w:spacing w:line="276" w:lineRule="auto"/>
        <w:rPr>
          <w:rFonts w:ascii="Arial" w:hAnsi="Arial" w:cs="Arial"/>
        </w:rPr>
      </w:pPr>
    </w:p>
    <w:p w14:paraId="492A7898" w14:textId="77777777" w:rsidR="00A44270" w:rsidRDefault="00A44270" w:rsidP="00D43613">
      <w:pPr>
        <w:spacing w:line="276" w:lineRule="auto"/>
        <w:rPr>
          <w:rFonts w:ascii="Arial" w:hAnsi="Arial" w:cs="Arial"/>
        </w:rPr>
      </w:pPr>
    </w:p>
    <w:p w14:paraId="480B21D3" w14:textId="4F865C6D" w:rsidR="00A44270" w:rsidRPr="00A44270" w:rsidRDefault="00A44270" w:rsidP="00A44270">
      <w:pPr>
        <w:spacing w:line="276" w:lineRule="auto"/>
        <w:rPr>
          <w:rFonts w:ascii="Times New Roman" w:hAnsi="Times New Roman" w:cs="Times New Roman"/>
          <w:i/>
          <w:iCs/>
          <w:color w:val="767171" w:themeColor="background2" w:themeShade="80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2.  </w:t>
      </w:r>
      <w:r w:rsidRPr="00A44270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Trivsel og samarbejde</w:t>
      </w:r>
    </w:p>
    <w:p w14:paraId="6E1D751D" w14:textId="49ED8F6F" w:rsidR="00A44270" w:rsidRPr="00D43613" w:rsidRDefault="000B4F8E" w:rsidP="00A44270">
      <w:pPr>
        <w:spacing w:line="276" w:lineRule="auto"/>
        <w:rPr>
          <w:rFonts w:ascii="Arial" w:hAnsi="Arial" w:cs="Arial"/>
          <w:sz w:val="24"/>
          <w:szCs w:val="24"/>
        </w:rPr>
      </w:pPr>
      <w:r w:rsidRPr="000B4F8E">
        <w:rPr>
          <w:rFonts w:ascii="Arial" w:hAnsi="Arial" w:cs="Arial"/>
        </w:rPr>
        <w:t>Hvordan tror jeg, trivslen har været, og hvordan fungerer samarbejdet?</w:t>
      </w:r>
    </w:p>
    <w:p w14:paraId="60F52901" w14:textId="77777777" w:rsidR="00C31CC8" w:rsidRDefault="00C31CC8" w:rsidP="00C31CC8">
      <w:pPr>
        <w:spacing w:line="276" w:lineRule="auto"/>
        <w:rPr>
          <w:rFonts w:ascii="Arial" w:hAnsi="Arial" w:cs="Arial"/>
          <w:sz w:val="24"/>
          <w:szCs w:val="24"/>
        </w:rPr>
      </w:pPr>
    </w:p>
    <w:p w14:paraId="0202E68B" w14:textId="77777777" w:rsidR="00C31CC8" w:rsidRDefault="00C31CC8" w:rsidP="00C31CC8">
      <w:pPr>
        <w:spacing w:line="276" w:lineRule="auto"/>
        <w:rPr>
          <w:rFonts w:ascii="Arial" w:hAnsi="Arial" w:cs="Arial"/>
          <w:sz w:val="24"/>
          <w:szCs w:val="24"/>
        </w:rPr>
      </w:pPr>
    </w:p>
    <w:p w14:paraId="3832E354" w14:textId="77777777" w:rsidR="00C31CC8" w:rsidRDefault="00C31CC8" w:rsidP="00C31CC8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1347F0CC" w14:textId="77777777" w:rsidR="00C31CC8" w:rsidRDefault="00C31CC8" w:rsidP="00C31CC8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6C8C017B" w14:textId="77777777" w:rsidR="00A44270" w:rsidRDefault="00A44270" w:rsidP="00A44270">
      <w:pPr>
        <w:spacing w:line="276" w:lineRule="auto"/>
        <w:rPr>
          <w:rFonts w:ascii="Arial" w:hAnsi="Arial" w:cs="Arial"/>
        </w:rPr>
      </w:pPr>
    </w:p>
    <w:p w14:paraId="47B5BD6C" w14:textId="77777777" w:rsidR="00A44270" w:rsidRDefault="00A44270" w:rsidP="00A44270">
      <w:pPr>
        <w:spacing w:line="276" w:lineRule="auto"/>
        <w:rPr>
          <w:rFonts w:ascii="Arial" w:hAnsi="Arial" w:cs="Arial"/>
        </w:rPr>
      </w:pPr>
    </w:p>
    <w:p w14:paraId="320347AE" w14:textId="77777777" w:rsidR="00C31CC8" w:rsidRDefault="00A44270" w:rsidP="000B4F8E">
      <w:pPr>
        <w:spacing w:line="276" w:lineRule="auto"/>
        <w:rPr>
          <w:rFonts w:ascii="Times New Roman" w:hAnsi="Times New Roman" w:cs="Times New Roman"/>
          <w:i/>
          <w:iCs/>
          <w:color w:val="767171" w:themeColor="background2" w:themeShade="80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3.</w:t>
      </w:r>
      <w:r w:rsidR="000B4F8E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  </w:t>
      </w:r>
      <w:r w:rsidRPr="00A44270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Mål for det næste år</w:t>
      </w:r>
    </w:p>
    <w:p w14:paraId="62045DB1" w14:textId="77777777" w:rsidR="00C31CC8" w:rsidRDefault="000B4F8E" w:rsidP="00C31CC8">
      <w:pPr>
        <w:spacing w:line="276" w:lineRule="auto"/>
        <w:rPr>
          <w:rFonts w:ascii="Times New Roman" w:hAnsi="Times New Roman" w:cs="Times New Roman"/>
          <w:i/>
          <w:iCs/>
          <w:color w:val="767171" w:themeColor="background2" w:themeShade="80"/>
        </w:rPr>
      </w:pPr>
      <w:r w:rsidRPr="000B4F8E">
        <w:rPr>
          <w:rFonts w:ascii="Arial" w:hAnsi="Arial" w:cs="Arial"/>
        </w:rPr>
        <w:t>Hvilke muligheder og opgaver kan jeg tilbyde det næste år?</w:t>
      </w:r>
    </w:p>
    <w:p w14:paraId="63A76560" w14:textId="77777777" w:rsidR="00C31CC8" w:rsidRPr="00C31CC8" w:rsidRDefault="00C31CC8" w:rsidP="00C31CC8">
      <w:pPr>
        <w:spacing w:line="276" w:lineRule="auto"/>
        <w:rPr>
          <w:rFonts w:ascii="Times New Roman" w:hAnsi="Times New Roman" w:cs="Times New Roman"/>
          <w:color w:val="767171" w:themeColor="background2" w:themeShade="80"/>
        </w:rPr>
      </w:pPr>
    </w:p>
    <w:p w14:paraId="101B5F04" w14:textId="77777777" w:rsidR="00C31CC8" w:rsidRDefault="00C31CC8" w:rsidP="00C31CC8">
      <w:pPr>
        <w:spacing w:line="276" w:lineRule="auto"/>
        <w:rPr>
          <w:rFonts w:ascii="Arial" w:hAnsi="Arial" w:cs="Arial"/>
          <w:sz w:val="24"/>
          <w:szCs w:val="24"/>
        </w:rPr>
      </w:pPr>
    </w:p>
    <w:p w14:paraId="0518E882" w14:textId="77777777" w:rsidR="00C31CC8" w:rsidRDefault="00C31CC8" w:rsidP="00C31CC8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279C84B7" w14:textId="77777777" w:rsidR="00C31CC8" w:rsidRDefault="00C31CC8" w:rsidP="00C31CC8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7497C0A5" w14:textId="5C8B361A" w:rsidR="00A44270" w:rsidRPr="00C31CC8" w:rsidRDefault="00A44270" w:rsidP="00C31CC8">
      <w:pPr>
        <w:spacing w:line="276" w:lineRule="auto"/>
        <w:rPr>
          <w:rFonts w:ascii="Times New Roman" w:hAnsi="Times New Roman" w:cs="Times New Roman"/>
          <w:i/>
          <w:iCs/>
          <w:color w:val="767171" w:themeColor="background2" w:themeShade="80"/>
        </w:rPr>
      </w:pPr>
      <w:r>
        <w:rPr>
          <w:rFonts w:ascii="Arial" w:hAnsi="Arial" w:cs="Arial"/>
        </w:rPr>
        <w:t xml:space="preserve">     </w:t>
      </w:r>
    </w:p>
    <w:p w14:paraId="7CC668D5" w14:textId="77777777" w:rsidR="00A44270" w:rsidRDefault="00A44270" w:rsidP="00A44270">
      <w:pPr>
        <w:spacing w:line="276" w:lineRule="auto"/>
        <w:rPr>
          <w:rFonts w:ascii="Arial" w:hAnsi="Arial" w:cs="Arial"/>
        </w:rPr>
      </w:pPr>
    </w:p>
    <w:p w14:paraId="62B0ACFC" w14:textId="4C731B30" w:rsidR="00A44270" w:rsidRDefault="00A44270" w:rsidP="00A44270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14:paraId="773E9A2B" w14:textId="77777777" w:rsidR="00A44270" w:rsidRDefault="00A44270" w:rsidP="00D43613">
      <w:pPr>
        <w:spacing w:line="276" w:lineRule="auto"/>
        <w:rPr>
          <w:rFonts w:ascii="Arial" w:hAnsi="Arial" w:cs="Arial"/>
        </w:rPr>
      </w:pPr>
    </w:p>
    <w:p w14:paraId="395DAA95" w14:textId="77777777" w:rsidR="00D43613" w:rsidRDefault="00D43613" w:rsidP="00D43613">
      <w:pPr>
        <w:spacing w:line="276" w:lineRule="auto"/>
        <w:rPr>
          <w:rFonts w:ascii="Arial" w:hAnsi="Arial" w:cs="Arial"/>
        </w:rPr>
      </w:pPr>
    </w:p>
    <w:p w14:paraId="0CDD9143" w14:textId="27426014" w:rsidR="00937E5E" w:rsidRPr="00892542" w:rsidRDefault="00937E5E" w:rsidP="000D6A92">
      <w:pPr>
        <w:rPr>
          <w:rFonts w:ascii="Arial" w:hAnsi="Arial" w:cs="Arial"/>
        </w:rPr>
      </w:pPr>
    </w:p>
    <w:sectPr w:rsidR="00937E5E" w:rsidRPr="00892542">
      <w:headerReference w:type="default" r:id="rId10"/>
      <w:footerReference w:type="even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24064" w14:textId="77777777" w:rsidR="005D79FD" w:rsidRDefault="005D79FD" w:rsidP="002B6EDD">
      <w:r>
        <w:separator/>
      </w:r>
    </w:p>
  </w:endnote>
  <w:endnote w:type="continuationSeparator" w:id="0">
    <w:p w14:paraId="62D866BA" w14:textId="77777777" w:rsidR="005D79FD" w:rsidRDefault="005D79FD" w:rsidP="002B6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465305559"/>
      <w:docPartObj>
        <w:docPartGallery w:val="Page Numbers (Bottom of Page)"/>
        <w:docPartUnique/>
      </w:docPartObj>
    </w:sdtPr>
    <w:sdtContent>
      <w:p w14:paraId="17B54E9B" w14:textId="7813D3A5" w:rsidR="00F34334" w:rsidRDefault="00F34334" w:rsidP="00D673FE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</w:rPr>
          <w:fldChar w:fldCharType="end"/>
        </w:r>
      </w:p>
    </w:sdtContent>
  </w:sdt>
  <w:p w14:paraId="618B3F4C" w14:textId="77777777" w:rsidR="00F34334" w:rsidRDefault="00F34334" w:rsidP="00F34334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  <w:color w:val="AEAAAA" w:themeColor="background2" w:themeShade="BF"/>
      </w:rPr>
      <w:id w:val="-1602493526"/>
      <w:docPartObj>
        <w:docPartGallery w:val="Page Numbers (Bottom of Page)"/>
        <w:docPartUnique/>
      </w:docPartObj>
    </w:sdtPr>
    <w:sdtContent>
      <w:p w14:paraId="0FA1DF53" w14:textId="259E0C54" w:rsidR="00F34334" w:rsidRPr="00F34334" w:rsidRDefault="00F34334" w:rsidP="00D673FE">
        <w:pPr>
          <w:pStyle w:val="Sidefod"/>
          <w:framePr w:wrap="none" w:vAnchor="text" w:hAnchor="margin" w:xAlign="right" w:y="1"/>
          <w:rPr>
            <w:rStyle w:val="Sidetal"/>
            <w:color w:val="AEAAAA" w:themeColor="background2" w:themeShade="BF"/>
          </w:rPr>
        </w:pP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begin"/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instrText xml:space="preserve"> PAGE </w:instrText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separate"/>
        </w:r>
        <w:r w:rsidRPr="00892542">
          <w:rPr>
            <w:rStyle w:val="Sidetal"/>
            <w:noProof/>
            <w:color w:val="AEAAAA" w:themeColor="background2" w:themeShade="BF"/>
            <w:sz w:val="12"/>
            <w:szCs w:val="12"/>
          </w:rPr>
          <w:t>1</w:t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end"/>
        </w:r>
      </w:p>
    </w:sdtContent>
  </w:sdt>
  <w:p w14:paraId="637FC49D" w14:textId="4D119DAA" w:rsidR="002B6EDD" w:rsidRDefault="00892542" w:rsidP="00F34334">
    <w:pPr>
      <w:pStyle w:val="Sidefod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DA6A89" wp14:editId="29BE74D9">
          <wp:simplePos x="0" y="0"/>
          <wp:positionH relativeFrom="column">
            <wp:posOffset>1905</wp:posOffset>
          </wp:positionH>
          <wp:positionV relativeFrom="page">
            <wp:posOffset>10073894</wp:posOffset>
          </wp:positionV>
          <wp:extent cx="5943600" cy="117475"/>
          <wp:effectExtent l="0" t="0" r="0" b="0"/>
          <wp:wrapSquare wrapText="bothSides"/>
          <wp:docPr id="282715529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715529" name="Billede 2827155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3" r="2884" b="-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17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D4C62" w14:textId="77777777" w:rsidR="005D79FD" w:rsidRDefault="005D79FD" w:rsidP="002B6EDD">
      <w:r>
        <w:separator/>
      </w:r>
    </w:p>
  </w:footnote>
  <w:footnote w:type="continuationSeparator" w:id="0">
    <w:p w14:paraId="27720520" w14:textId="77777777" w:rsidR="005D79FD" w:rsidRDefault="005D79FD" w:rsidP="002B6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4411B" w14:textId="2E1C4ABA" w:rsidR="000B4F8E" w:rsidRDefault="000B4F8E" w:rsidP="000B4F8E">
    <w:pPr>
      <w:pStyle w:val="Sidehoved"/>
      <w:jc w:val="right"/>
    </w:pPr>
    <w:r>
      <w:rPr>
        <w:noProof/>
      </w:rPr>
      <w:drawing>
        <wp:inline distT="0" distB="0" distL="0" distR="0" wp14:anchorId="0E6B859C" wp14:editId="4F036749">
          <wp:extent cx="1414780" cy="168278"/>
          <wp:effectExtent l="0" t="0" r="0" b="0"/>
          <wp:docPr id="352848131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848131" name="Grafik 35284813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9513" cy="200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70C04"/>
    <w:multiLevelType w:val="multilevel"/>
    <w:tmpl w:val="35E4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2221AB"/>
    <w:multiLevelType w:val="multilevel"/>
    <w:tmpl w:val="9AB0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56BE4"/>
    <w:multiLevelType w:val="multilevel"/>
    <w:tmpl w:val="A01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241F9"/>
    <w:multiLevelType w:val="multilevel"/>
    <w:tmpl w:val="8106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CA500F"/>
    <w:multiLevelType w:val="multilevel"/>
    <w:tmpl w:val="41EC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290081">
    <w:abstractNumId w:val="4"/>
  </w:num>
  <w:num w:numId="2" w16cid:durableId="790823749">
    <w:abstractNumId w:val="0"/>
  </w:num>
  <w:num w:numId="3" w16cid:durableId="124664743">
    <w:abstractNumId w:val="1"/>
  </w:num>
  <w:num w:numId="4" w16cid:durableId="756097476">
    <w:abstractNumId w:val="2"/>
  </w:num>
  <w:num w:numId="5" w16cid:durableId="1581212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92"/>
    <w:rsid w:val="000B0CA9"/>
    <w:rsid w:val="000B4F8E"/>
    <w:rsid w:val="000D6A92"/>
    <w:rsid w:val="001A128F"/>
    <w:rsid w:val="001C34DB"/>
    <w:rsid w:val="0021276F"/>
    <w:rsid w:val="00284528"/>
    <w:rsid w:val="002B6EDD"/>
    <w:rsid w:val="00346C19"/>
    <w:rsid w:val="003F34DB"/>
    <w:rsid w:val="003F78CB"/>
    <w:rsid w:val="00495C75"/>
    <w:rsid w:val="004A62F2"/>
    <w:rsid w:val="00521D0D"/>
    <w:rsid w:val="005C4EAF"/>
    <w:rsid w:val="005D79FD"/>
    <w:rsid w:val="005E2B67"/>
    <w:rsid w:val="005F61FF"/>
    <w:rsid w:val="00707203"/>
    <w:rsid w:val="00736C6C"/>
    <w:rsid w:val="007C0A45"/>
    <w:rsid w:val="007C3817"/>
    <w:rsid w:val="007D64E0"/>
    <w:rsid w:val="00820335"/>
    <w:rsid w:val="00827DFD"/>
    <w:rsid w:val="0084508A"/>
    <w:rsid w:val="00892542"/>
    <w:rsid w:val="008A41CC"/>
    <w:rsid w:val="00930B6D"/>
    <w:rsid w:val="00937E5E"/>
    <w:rsid w:val="00951302"/>
    <w:rsid w:val="00A008B0"/>
    <w:rsid w:val="00A2020B"/>
    <w:rsid w:val="00A414BD"/>
    <w:rsid w:val="00A41BD5"/>
    <w:rsid w:val="00A44270"/>
    <w:rsid w:val="00A620D6"/>
    <w:rsid w:val="00B25A81"/>
    <w:rsid w:val="00B37531"/>
    <w:rsid w:val="00BF6B83"/>
    <w:rsid w:val="00C31CC8"/>
    <w:rsid w:val="00C42791"/>
    <w:rsid w:val="00CC29B4"/>
    <w:rsid w:val="00D43613"/>
    <w:rsid w:val="00DE114D"/>
    <w:rsid w:val="00E84AE0"/>
    <w:rsid w:val="00EA35E1"/>
    <w:rsid w:val="00F34334"/>
    <w:rsid w:val="00F90391"/>
    <w:rsid w:val="00FA0DD9"/>
    <w:rsid w:val="00FC4CB5"/>
    <w:rsid w:val="00FE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279EC7"/>
  <w15:chartTrackingRefBased/>
  <w15:docId w15:val="{A1B71C28-2776-4DD5-8D63-0950644B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D6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D6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D6A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D6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6A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6A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6A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6A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6A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D6A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D6A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D6A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D6A9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D6A9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D6A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D6A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D6A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D6A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D6A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D6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D6A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D6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D6A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D6A9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D6A9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D6A92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D6A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D6A92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D6A92"/>
    <w:rPr>
      <w:b/>
      <w:bCs/>
      <w:smallCaps/>
      <w:color w:val="2F5496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2B6ED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B6EDD"/>
  </w:style>
  <w:style w:type="paragraph" w:styleId="Sidefod">
    <w:name w:val="footer"/>
    <w:basedOn w:val="Normal"/>
    <w:link w:val="SidefodTegn"/>
    <w:uiPriority w:val="99"/>
    <w:unhideWhenUsed/>
    <w:rsid w:val="002B6ED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B6EDD"/>
  </w:style>
  <w:style w:type="character" w:styleId="Sidetal">
    <w:name w:val="page number"/>
    <w:basedOn w:val="Standardskrifttypeiafsnit"/>
    <w:uiPriority w:val="99"/>
    <w:semiHidden/>
    <w:unhideWhenUsed/>
    <w:rsid w:val="00F34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E33EAA26F71647B745C076A4A937A0" ma:contentTypeVersion="16" ma:contentTypeDescription="Opret et nyt dokument." ma:contentTypeScope="" ma:versionID="df01d7dd8ad9176ffbd19f0ded025fe3">
  <xsd:schema xmlns:xsd="http://www.w3.org/2001/XMLSchema" xmlns:xs="http://www.w3.org/2001/XMLSchema" xmlns:p="http://schemas.microsoft.com/office/2006/metadata/properties" xmlns:ns2="32b70d9b-ce9c-4eae-bc62-d2e1684ecaae" xmlns:ns3="4ce315fb-a895-4b66-a480-6de20f2410ff" targetNamespace="http://schemas.microsoft.com/office/2006/metadata/properties" ma:root="true" ma:fieldsID="1f0245aa1e07747bfb264788273851ba" ns2:_="" ns3:_="">
    <xsd:import namespace="32b70d9b-ce9c-4eae-bc62-d2e1684ecaae"/>
    <xsd:import namespace="4ce315fb-a895-4b66-a480-6de20f241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70d9b-ce9c-4eae-bc62-d2e1684ec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ledmærker" ma:readOnly="false" ma:fieldId="{5cf76f15-5ced-4ddc-b409-7134ff3c332f}" ma:taxonomyMulti="true" ma:sspId="5bf0d7c6-e456-457b-8172-35b1075270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315fb-a895-4b66-a480-6de20f2410f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07d8d0-844a-4854-a128-80d6250b5177}" ma:internalName="TaxCatchAll" ma:showField="CatchAllData" ma:web="4ce315fb-a895-4b66-a480-6de20f2410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b70d9b-ce9c-4eae-bc62-d2e1684ecaae">
      <Terms xmlns="http://schemas.microsoft.com/office/infopath/2007/PartnerControls"/>
    </lcf76f155ced4ddcb4097134ff3c332f>
    <TaxCatchAll xmlns="4ce315fb-a895-4b66-a480-6de20f2410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E67601-5B0F-4EA4-B745-F99487CB5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70d9b-ce9c-4eae-bc62-d2e1684ecaae"/>
    <ds:schemaRef ds:uri="4ce315fb-a895-4b66-a480-6de20f241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E69498-0130-41DB-BBFA-72CE01502889}">
  <ds:schemaRefs>
    <ds:schemaRef ds:uri="http://schemas.microsoft.com/office/2006/metadata/properties"/>
    <ds:schemaRef ds:uri="http://schemas.microsoft.com/office/infopath/2007/PartnerControls"/>
    <ds:schemaRef ds:uri="32b70d9b-ce9c-4eae-bc62-d2e1684ecaae"/>
    <ds:schemaRef ds:uri="4ce315fb-a895-4b66-a480-6de20f2410ff"/>
  </ds:schemaRefs>
</ds:datastoreItem>
</file>

<file path=customXml/itemProps3.xml><?xml version="1.0" encoding="utf-8"?>
<ds:datastoreItem xmlns:ds="http://schemas.openxmlformats.org/officeDocument/2006/customXml" ds:itemID="{A3EA029A-61B7-4249-9016-8743916059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69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Jensen</dc:creator>
  <cp:keywords/>
  <dc:description/>
  <cp:lastModifiedBy>Mette Jensen</cp:lastModifiedBy>
  <cp:revision>9</cp:revision>
  <dcterms:created xsi:type="dcterms:W3CDTF">2026-09-10T10:58:00Z</dcterms:created>
  <dcterms:modified xsi:type="dcterms:W3CDTF">2026-10-01T14:48:00Z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0x010100FEE33EAA26F71647B745C076A4A937A0</vt:lpwstr>
  </property>
</Properties>
</file>