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F75E" w14:textId="673BE02F" w:rsidR="00604458" w:rsidRPr="00604458" w:rsidRDefault="00604458" w:rsidP="00604458">
      <w:pPr>
        <w:spacing w:after="0" w:line="240" w:lineRule="auto"/>
        <w:jc w:val="center"/>
        <w:rPr>
          <w:rFonts w:ascii="Georgia" w:eastAsia="Times New Roman" w:hAnsi="Georgia" w:cs="Times New Roman"/>
          <w:kern w:val="0"/>
          <w14:ligatures w14:val="none"/>
        </w:rPr>
      </w:pPr>
      <w:r w:rsidRPr="00604458"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  <w:t xml:space="preserve">Physical Education Supply List </w:t>
      </w:r>
    </w:p>
    <w:p w14:paraId="32233B33" w14:textId="77777777" w:rsidR="00604458" w:rsidRPr="00604458" w:rsidRDefault="00604458" w:rsidP="0060445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CA2DD8F" w14:textId="53E14B75" w:rsidR="00604458" w:rsidRPr="00D46DFF" w:rsidRDefault="00604458" w:rsidP="00604458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</w:pPr>
      <w:r w:rsidRPr="00604458"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  <w:t xml:space="preserve">Kindergarten - </w:t>
      </w:r>
      <w:r w:rsidR="00394B91"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  <w:t>8</w:t>
      </w:r>
      <w:r w:rsidRPr="00604458"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  <w:t>th grade</w:t>
      </w:r>
    </w:p>
    <w:p w14:paraId="62BE2AFF" w14:textId="77777777" w:rsidR="00D46DFF" w:rsidRDefault="00D46DFF" w:rsidP="0060445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0F81240" w14:textId="77777777" w:rsidR="00D46DFF" w:rsidRDefault="00604458" w:rsidP="00604458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>1 pair Sneakers/Tennis Shoes-preferably non-skid, rubber sole</w:t>
      </w:r>
      <w:r w:rsidRPr="00D46DFF">
        <w:rPr>
          <w:rFonts w:ascii="Georgia" w:eastAsia="Times New Roman" w:hAnsi="Georgia" w:cs="Arial"/>
          <w:color w:val="000000"/>
          <w:kern w:val="0"/>
          <w14:ligatures w14:val="none"/>
        </w:rPr>
        <w:t xml:space="preserve"> – can be left here at </w:t>
      </w:r>
      <w:r w:rsidR="00D46DFF">
        <w:rPr>
          <w:rFonts w:ascii="Georgia" w:eastAsia="Times New Roman" w:hAnsi="Georgia" w:cs="Arial"/>
          <w:color w:val="000000"/>
          <w:kern w:val="0"/>
          <w14:ligatures w14:val="none"/>
        </w:rPr>
        <w:t xml:space="preserve"> </w:t>
      </w:r>
    </w:p>
    <w:p w14:paraId="5F1A7C1B" w14:textId="682B7161" w:rsidR="00604458" w:rsidRDefault="00D46DFF" w:rsidP="00604458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14:ligatures w14:val="none"/>
        </w:rPr>
        <w:t xml:space="preserve">                                                        </w:t>
      </w:r>
      <w:r w:rsidR="00604458" w:rsidRPr="00D46DFF">
        <w:rPr>
          <w:rFonts w:ascii="Georgia" w:eastAsia="Times New Roman" w:hAnsi="Georgia" w:cs="Arial"/>
          <w:color w:val="000000"/>
          <w:kern w:val="0"/>
          <w14:ligatures w14:val="none"/>
        </w:rPr>
        <w:t xml:space="preserve">school if </w:t>
      </w:r>
      <w:r w:rsidR="00FF6C66" w:rsidRPr="00D46DFF">
        <w:rPr>
          <w:rFonts w:ascii="Georgia" w:eastAsia="Times New Roman" w:hAnsi="Georgia" w:cs="Arial"/>
          <w:color w:val="000000"/>
          <w:kern w:val="0"/>
          <w14:ligatures w14:val="none"/>
        </w:rPr>
        <w:t xml:space="preserve">needed </w:t>
      </w:r>
      <w:r w:rsidR="00FF6C66" w:rsidRPr="00991D42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>(</w:t>
      </w:r>
      <w:r w:rsidR="00604458" w:rsidRPr="00991D42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>no slides</w:t>
      </w:r>
      <w:r w:rsidR="00401248" w:rsidRPr="00991D42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 xml:space="preserve">, </w:t>
      </w:r>
      <w:r w:rsidR="00604458" w:rsidRPr="00991D42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>flip flops</w:t>
      </w:r>
      <w:r w:rsidR="00401248" w:rsidRPr="00991D42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 xml:space="preserve"> or crocs</w:t>
      </w:r>
      <w:r w:rsidR="00604458" w:rsidRPr="00991D42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>)</w:t>
      </w:r>
    </w:p>
    <w:p w14:paraId="1665B236" w14:textId="77777777" w:rsidR="00594CA2" w:rsidRDefault="00594CA2" w:rsidP="00594CA2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 w:rsidRPr="00D46DFF">
        <w:rPr>
          <w:rFonts w:ascii="Georgia" w:eastAsia="Times New Roman" w:hAnsi="Georgia" w:cs="Arial"/>
          <w:color w:val="000000"/>
          <w:kern w:val="0"/>
          <w14:ligatures w14:val="none"/>
        </w:rPr>
        <w:t>1 pocket folder</w:t>
      </w:r>
      <w:r>
        <w:rPr>
          <w:rFonts w:ascii="Georgia" w:eastAsia="Times New Roman" w:hAnsi="Georgia" w:cs="Arial"/>
          <w:color w:val="000000"/>
          <w:kern w:val="0"/>
          <w14:ligatures w14:val="none"/>
        </w:rPr>
        <w:t xml:space="preserve"> (3</w:t>
      </w:r>
      <w:r w:rsidRPr="00401248">
        <w:rPr>
          <w:rFonts w:ascii="Georgia" w:eastAsia="Times New Roman" w:hAnsi="Georgia" w:cs="Arial"/>
          <w:color w:val="000000"/>
          <w:kern w:val="0"/>
          <w:vertAlign w:val="superscript"/>
          <w14:ligatures w14:val="none"/>
        </w:rPr>
        <w:t>rd</w:t>
      </w:r>
      <w:r>
        <w:rPr>
          <w:rFonts w:ascii="Georgia" w:eastAsia="Times New Roman" w:hAnsi="Georgia" w:cs="Arial"/>
          <w:color w:val="000000"/>
          <w:kern w:val="0"/>
          <w14:ligatures w14:val="none"/>
        </w:rPr>
        <w:t xml:space="preserve"> – 8</w:t>
      </w:r>
      <w:r w:rsidRPr="00401248">
        <w:rPr>
          <w:rFonts w:ascii="Georgia" w:eastAsia="Times New Roman" w:hAnsi="Georgia" w:cs="Arial"/>
          <w:color w:val="000000"/>
          <w:kern w:val="0"/>
          <w:vertAlign w:val="superscript"/>
          <w14:ligatures w14:val="none"/>
        </w:rPr>
        <w:t>th</w:t>
      </w:r>
      <w:r>
        <w:rPr>
          <w:rFonts w:ascii="Georgia" w:eastAsia="Times New Roman" w:hAnsi="Georgia" w:cs="Arial"/>
          <w:color w:val="000000"/>
          <w:kern w:val="0"/>
          <w14:ligatures w14:val="none"/>
        </w:rPr>
        <w:t xml:space="preserve"> only)</w:t>
      </w:r>
    </w:p>
    <w:p w14:paraId="132A1263" w14:textId="77777777" w:rsidR="00594CA2" w:rsidRDefault="00594CA2" w:rsidP="00594CA2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>1</w:t>
      </w:r>
      <w:r w:rsidRPr="00604458">
        <w:rPr>
          <w:rFonts w:ascii="Georgia" w:eastAsia="Times New Roman" w:hAnsi="Georgia" w:cs="Arial"/>
          <w:color w:val="000000"/>
          <w:kern w:val="0"/>
          <w:u w:val="single"/>
          <w14:ligatures w14:val="none"/>
        </w:rPr>
        <w:t xml:space="preserve"> reusable</w:t>
      </w: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 xml:space="preserve"> water bottle</w:t>
      </w:r>
      <w:r>
        <w:rPr>
          <w:rFonts w:ascii="Georgia" w:eastAsia="Times New Roman" w:hAnsi="Georgia" w:cs="Arial"/>
          <w:color w:val="000000"/>
          <w:kern w:val="0"/>
          <w14:ligatures w14:val="none"/>
        </w:rPr>
        <w:t xml:space="preserve"> with a screw on lid.  Should be l</w:t>
      </w: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 xml:space="preserve">abeled with </w:t>
      </w:r>
      <w:r>
        <w:rPr>
          <w:rFonts w:ascii="Georgia" w:eastAsia="Times New Roman" w:hAnsi="Georgia" w:cs="Arial"/>
          <w:color w:val="000000"/>
          <w:kern w:val="0"/>
          <w14:ligatures w14:val="none"/>
        </w:rPr>
        <w:t>name/grade</w:t>
      </w:r>
    </w:p>
    <w:p w14:paraId="5CDFDCE5" w14:textId="744D022F" w:rsidR="00594CA2" w:rsidRDefault="00BB616A" w:rsidP="00594CA2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14:ligatures w14:val="none"/>
        </w:rPr>
        <w:t>1 Roll of paper towels</w:t>
      </w:r>
    </w:p>
    <w:p w14:paraId="11430560" w14:textId="1C6A09D2" w:rsidR="00BB616A" w:rsidRDefault="00BB616A" w:rsidP="00594CA2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14:ligatures w14:val="none"/>
        </w:rPr>
        <w:t>1 Box of Band-Aids</w:t>
      </w:r>
    </w:p>
    <w:p w14:paraId="764BC45C" w14:textId="77777777" w:rsidR="00D46DFF" w:rsidRPr="00991D42" w:rsidRDefault="00D46DFF" w:rsidP="00604458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</w:pPr>
    </w:p>
    <w:p w14:paraId="1C3EB2B9" w14:textId="77777777" w:rsidR="00594CA2" w:rsidRPr="00BB616A" w:rsidRDefault="00594CA2" w:rsidP="00604458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</w:pPr>
      <w:r w:rsidRPr="00BB616A"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  <w:t xml:space="preserve">Optional </w:t>
      </w:r>
    </w:p>
    <w:p w14:paraId="3123C21F" w14:textId="5DC651D8" w:rsidR="00604458" w:rsidRDefault="00604458" w:rsidP="00604458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 w:rsidRPr="00D46DFF">
        <w:rPr>
          <w:rFonts w:ascii="Georgia" w:eastAsia="Times New Roman" w:hAnsi="Georgia" w:cs="Arial"/>
          <w:color w:val="000000"/>
          <w:kern w:val="0"/>
          <w14:ligatures w14:val="none"/>
        </w:rPr>
        <w:t>1 change of socks</w:t>
      </w:r>
    </w:p>
    <w:p w14:paraId="16180AC0" w14:textId="18321F6A" w:rsidR="00604458" w:rsidRDefault="00604458" w:rsidP="00604458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 xml:space="preserve">1 </w:t>
      </w:r>
      <w:r w:rsidRPr="00604458">
        <w:rPr>
          <w:rFonts w:ascii="Georgia" w:eastAsia="Times New Roman" w:hAnsi="Georgia" w:cs="Arial"/>
          <w:color w:val="000000"/>
          <w:kern w:val="0"/>
          <w:u w:val="single"/>
          <w14:ligatures w14:val="none"/>
        </w:rPr>
        <w:t>small</w:t>
      </w: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 xml:space="preserve"> carry bag for shoes (optional</w:t>
      </w:r>
      <w:r w:rsidR="00D46DFF" w:rsidRPr="00D46DFF">
        <w:rPr>
          <w:rFonts w:ascii="Georgia" w:eastAsia="Times New Roman" w:hAnsi="Georgia" w:cs="Arial"/>
          <w:color w:val="000000"/>
          <w:kern w:val="0"/>
          <w14:ligatures w14:val="none"/>
        </w:rPr>
        <w:t xml:space="preserve"> to have in cubby/locker to store shoes at school</w:t>
      </w: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>)</w:t>
      </w:r>
    </w:p>
    <w:p w14:paraId="5F31D935" w14:textId="77777777" w:rsidR="00D46DFF" w:rsidRPr="00604458" w:rsidRDefault="00D46DFF" w:rsidP="0060445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C160F1C" w14:textId="2802ADA2" w:rsidR="009B12E4" w:rsidRPr="00BB616A" w:rsidRDefault="00BB616A" w:rsidP="00D46DFF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</w:pPr>
      <w:r w:rsidRPr="00BB616A">
        <w:rPr>
          <w:rFonts w:ascii="Georgia" w:eastAsia="Times New Roman" w:hAnsi="Georgia" w:cs="Arial"/>
          <w:b/>
          <w:bCs/>
          <w:color w:val="000000"/>
          <w:kern w:val="0"/>
          <w14:ligatures w14:val="none"/>
        </w:rPr>
        <w:t>Wish List</w:t>
      </w:r>
    </w:p>
    <w:p w14:paraId="159D2BF7" w14:textId="06FBEF0D" w:rsidR="009B12E4" w:rsidRDefault="009B12E4" w:rsidP="00D46DFF">
      <w:pPr>
        <w:spacing w:after="0" w:line="240" w:lineRule="auto"/>
        <w:rPr>
          <w:rFonts w:ascii="Georgia" w:eastAsia="Times New Roman" w:hAnsi="Georgia" w:cs="Arial"/>
          <w:color w:val="000000"/>
          <w:kern w:val="0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14:ligatures w14:val="none"/>
        </w:rPr>
        <w:t>Instant ice packs</w:t>
      </w:r>
    </w:p>
    <w:p w14:paraId="2BE5F534" w14:textId="77777777" w:rsidR="00604458" w:rsidRPr="00604458" w:rsidRDefault="00604458" w:rsidP="0060445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604458">
        <w:rPr>
          <w:rFonts w:ascii="Georgia" w:eastAsia="Times New Roman" w:hAnsi="Georgia" w:cs="Arial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2FFC8344" wp14:editId="5E9F6DE0">
            <wp:extent cx="2190750" cy="1752600"/>
            <wp:effectExtent l="0" t="0" r="0" b="0"/>
            <wp:docPr id="1" name="Picture 2" descr="A pair of blue sh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air of blue sho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458">
        <w:rPr>
          <w:rFonts w:ascii="Georgia" w:eastAsia="Times New Roman" w:hAnsi="Georgia" w:cs="Arial"/>
          <w:color w:val="000000"/>
          <w:kern w:val="0"/>
          <w14:ligatures w14:val="none"/>
        </w:rPr>
        <w:t xml:space="preserve">              </w:t>
      </w:r>
      <w:r w:rsidRPr="00604458">
        <w:rPr>
          <w:rFonts w:ascii="Georgia" w:eastAsia="Times New Roman" w:hAnsi="Georgia" w:cs="Arial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308C75FF" wp14:editId="34D98984">
            <wp:extent cx="1933575" cy="1933575"/>
            <wp:effectExtent l="0" t="0" r="9525" b="9525"/>
            <wp:docPr id="2" name="Picture 1" descr="A blue bag with black st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g with black st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458" w:rsidRPr="00604458" w:rsidSect="00FF6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58"/>
    <w:rsid w:val="0028682C"/>
    <w:rsid w:val="002E1BC4"/>
    <w:rsid w:val="00394B91"/>
    <w:rsid w:val="00401248"/>
    <w:rsid w:val="004C50AF"/>
    <w:rsid w:val="005621BB"/>
    <w:rsid w:val="0057614D"/>
    <w:rsid w:val="00594CA2"/>
    <w:rsid w:val="00604458"/>
    <w:rsid w:val="006C63E1"/>
    <w:rsid w:val="006E6B70"/>
    <w:rsid w:val="007C2B1B"/>
    <w:rsid w:val="00991D42"/>
    <w:rsid w:val="009B12E4"/>
    <w:rsid w:val="009F6C3B"/>
    <w:rsid w:val="00A37A57"/>
    <w:rsid w:val="00B04639"/>
    <w:rsid w:val="00BB616A"/>
    <w:rsid w:val="00BE2EAA"/>
    <w:rsid w:val="00C33F27"/>
    <w:rsid w:val="00D46DFF"/>
    <w:rsid w:val="00D57C29"/>
    <w:rsid w:val="00F3452A"/>
    <w:rsid w:val="00F62E93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1DAD"/>
  <w15:chartTrackingRefBased/>
  <w15:docId w15:val="{40E10FB3-9A12-44FA-A95F-C69F0823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Badgett</dc:creator>
  <cp:keywords/>
  <dc:description/>
  <cp:lastModifiedBy>Regina Badgett</cp:lastModifiedBy>
  <cp:revision>2</cp:revision>
  <cp:lastPrinted>2025-06-03T15:37:00Z</cp:lastPrinted>
  <dcterms:created xsi:type="dcterms:W3CDTF">2025-06-09T18:36:00Z</dcterms:created>
  <dcterms:modified xsi:type="dcterms:W3CDTF">2025-06-09T18:36:00Z</dcterms:modified>
</cp:coreProperties>
</file>