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94F012D" w14:textId="77777777" w:rsidR="00B70729" w:rsidRDefault="00E51FE9">
      <w:pPr>
        <w:jc w:val="center"/>
      </w:pPr>
      <w:r>
        <w:rPr>
          <w:noProof/>
        </w:rPr>
        <w:drawing>
          <wp:inline distT="114300" distB="114300" distL="114300" distR="114300" wp14:anchorId="0AFA7F28" wp14:editId="46ECD708">
            <wp:extent cx="1838325" cy="82994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2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CDF75" w14:textId="77777777" w:rsidR="00B70729" w:rsidRDefault="00E51FE9">
      <w:pPr>
        <w:jc w:val="center"/>
        <w:rPr>
          <w:rFonts w:ascii="Luckiest Guy" w:eastAsia="Luckiest Guy" w:hAnsi="Luckiest Guy" w:cs="Luckiest Guy"/>
          <w:sz w:val="54"/>
          <w:szCs w:val="54"/>
          <w:u w:val="single"/>
        </w:rPr>
      </w:pPr>
      <w:r>
        <w:rPr>
          <w:rFonts w:ascii="Luckiest Guy" w:eastAsia="Luckiest Guy" w:hAnsi="Luckiest Guy" w:cs="Luckiest Guy"/>
          <w:sz w:val="54"/>
          <w:szCs w:val="54"/>
          <w:u w:val="single"/>
        </w:rPr>
        <w:t>PK1 Supply list</w:t>
      </w:r>
    </w:p>
    <w:p w14:paraId="5845699D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(3) Rolls of paper Towels</w:t>
      </w:r>
    </w:p>
    <w:p w14:paraId="79F18B44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 xml:space="preserve">(1) Box of </w:t>
      </w:r>
      <w:proofErr w:type="gramStart"/>
      <w:r>
        <w:rPr>
          <w:rFonts w:ascii="Luckiest Guy" w:eastAsia="Luckiest Guy" w:hAnsi="Luckiest Guy" w:cs="Luckiest Guy"/>
          <w:sz w:val="28"/>
          <w:szCs w:val="28"/>
        </w:rPr>
        <w:t>8 count</w:t>
      </w:r>
      <w:proofErr w:type="gramEnd"/>
      <w:r>
        <w:rPr>
          <w:rFonts w:ascii="Luckiest Guy" w:eastAsia="Luckiest Guy" w:hAnsi="Luckiest Guy" w:cs="Luckiest Guy"/>
          <w:sz w:val="28"/>
          <w:szCs w:val="28"/>
        </w:rPr>
        <w:t xml:space="preserve"> crayons</w:t>
      </w:r>
    </w:p>
    <w:p w14:paraId="4278AABC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 xml:space="preserve">(1) </w:t>
      </w:r>
      <w:proofErr w:type="gramStart"/>
      <w:r>
        <w:rPr>
          <w:rFonts w:ascii="Luckiest Guy" w:eastAsia="Luckiest Guy" w:hAnsi="Luckiest Guy" w:cs="Luckiest Guy"/>
          <w:sz w:val="28"/>
          <w:szCs w:val="28"/>
        </w:rPr>
        <w:t>XL  labeled</w:t>
      </w:r>
      <w:proofErr w:type="gramEnd"/>
      <w:r>
        <w:rPr>
          <w:rFonts w:ascii="Luckiest Guy" w:eastAsia="Luckiest Guy" w:hAnsi="Luckiest Guy" w:cs="Luckiest Guy"/>
          <w:sz w:val="28"/>
          <w:szCs w:val="28"/>
        </w:rPr>
        <w:t xml:space="preserve"> Ziploc bag for naptime items</w:t>
      </w:r>
    </w:p>
    <w:p w14:paraId="2A3AD207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(1) ream of copy paper</w:t>
      </w:r>
    </w:p>
    <w:p w14:paraId="2D982751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 xml:space="preserve">(2) Boxes of </w:t>
      </w:r>
      <w:proofErr w:type="spellStart"/>
      <w:r>
        <w:rPr>
          <w:rFonts w:ascii="Luckiest Guy" w:eastAsia="Luckiest Guy" w:hAnsi="Luckiest Guy" w:cs="Luckiest Guy"/>
          <w:sz w:val="28"/>
          <w:szCs w:val="28"/>
        </w:rPr>
        <w:t>kleenex</w:t>
      </w:r>
      <w:proofErr w:type="spellEnd"/>
    </w:p>
    <w:p w14:paraId="412920EC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(1) Snack box:  labeled clearly with child’s name and the word “snack”</w:t>
      </w:r>
    </w:p>
    <w:p w14:paraId="61E0D70C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(1) Lunch box:  labeled clearly with child’s name and the word “lunch”</w:t>
      </w:r>
    </w:p>
    <w:p w14:paraId="09A6D4FC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Diapers and wipes</w:t>
      </w:r>
    </w:p>
    <w:p w14:paraId="6045710E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Drink cup labeled with child’s name and date</w:t>
      </w:r>
      <w:proofErr w:type="gramStart"/>
      <w:r>
        <w:rPr>
          <w:rFonts w:ascii="Luckiest Guy" w:eastAsia="Luckiest Guy" w:hAnsi="Luckiest Guy" w:cs="Luckiest Guy"/>
          <w:sz w:val="28"/>
          <w:szCs w:val="28"/>
        </w:rPr>
        <w:t>:  must</w:t>
      </w:r>
      <w:proofErr w:type="gramEnd"/>
      <w:r>
        <w:rPr>
          <w:rFonts w:ascii="Luckiest Guy" w:eastAsia="Luckiest Guy" w:hAnsi="Luckiest Guy" w:cs="Luckiest Guy"/>
          <w:sz w:val="28"/>
          <w:szCs w:val="28"/>
        </w:rPr>
        <w:t xml:space="preserve"> be updated daily</w:t>
      </w:r>
    </w:p>
    <w:p w14:paraId="630F180D" w14:textId="77777777" w:rsidR="00B70729" w:rsidRDefault="00B70729">
      <w:pPr>
        <w:jc w:val="center"/>
        <w:rPr>
          <w:rFonts w:ascii="Luckiest Guy" w:eastAsia="Luckiest Guy" w:hAnsi="Luckiest Guy" w:cs="Luckiest Guy"/>
          <w:sz w:val="28"/>
          <w:szCs w:val="28"/>
        </w:rPr>
      </w:pPr>
    </w:p>
    <w:p w14:paraId="551A8F20" w14:textId="77777777" w:rsidR="00B70729" w:rsidRDefault="00E51FE9">
      <w:p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Optional</w:t>
      </w:r>
    </w:p>
    <w:p w14:paraId="76F1A7BF" w14:textId="77777777" w:rsidR="00B70729" w:rsidRDefault="00E51FE9">
      <w:pPr>
        <w:numPr>
          <w:ilvl w:val="0"/>
          <w:numId w:val="1"/>
        </w:numPr>
        <w:jc w:val="center"/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Box of trash bags with drawstrings</w:t>
      </w:r>
    </w:p>
    <w:p w14:paraId="2FBD4485" w14:textId="77777777" w:rsidR="00B70729" w:rsidRDefault="00B70729">
      <w:pPr>
        <w:ind w:left="2160"/>
        <w:jc w:val="center"/>
        <w:rPr>
          <w:rFonts w:ascii="Luckiest Guy" w:eastAsia="Luckiest Guy" w:hAnsi="Luckiest Guy" w:cs="Luckiest Guy"/>
          <w:sz w:val="28"/>
          <w:szCs w:val="28"/>
        </w:rPr>
      </w:pPr>
    </w:p>
    <w:sectPr w:rsidR="00B7072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kiest Guy">
    <w:charset w:val="00"/>
    <w:family w:val="auto"/>
    <w:pitch w:val="default"/>
    <w:embedRegular r:id="rId1" w:fontKey="{FD584C95-5DFC-4A79-B85E-C9AE4F4C55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80A35E-11EB-4255-BC73-38193F6F51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89BCF7-E660-42E4-918C-4511516AEF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D5109"/>
    <w:multiLevelType w:val="multilevel"/>
    <w:tmpl w:val="20FA9A8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601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29"/>
    <w:rsid w:val="009541F3"/>
    <w:rsid w:val="00B70729"/>
    <w:rsid w:val="00E5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8BA5E"/>
  <w15:docId w15:val="{E7BAA346-46AA-4AFC-AB30-7174A217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Badgett</dc:creator>
  <cp:lastModifiedBy>Regina Badgett</cp:lastModifiedBy>
  <cp:revision>2</cp:revision>
  <dcterms:created xsi:type="dcterms:W3CDTF">2025-06-10T12:48:00Z</dcterms:created>
  <dcterms:modified xsi:type="dcterms:W3CDTF">2025-06-10T12:48:00Z</dcterms:modified>
</cp:coreProperties>
</file>