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0FE3A" w14:textId="77777777" w:rsidR="00904C30" w:rsidRDefault="00B776E9">
      <w:pPr>
        <w:jc w:val="center"/>
        <w:rPr>
          <w:b/>
          <w:sz w:val="52"/>
          <w:szCs w:val="52"/>
        </w:rPr>
      </w:pPr>
      <w:bookmarkStart w:id="0" w:name="_gjdgxs" w:colFirst="0" w:colLast="0"/>
      <w:bookmarkEnd w:id="0"/>
      <w:r>
        <w:rPr>
          <w:b/>
          <w:noProof/>
          <w:sz w:val="52"/>
          <w:szCs w:val="52"/>
        </w:rPr>
        <w:drawing>
          <wp:inline distT="0" distB="0" distL="0" distR="0" wp14:anchorId="105303EA" wp14:editId="5BC9EFB6">
            <wp:extent cx="5238750" cy="852488"/>
            <wp:effectExtent l="0" t="0" r="0" b="0"/>
            <wp:docPr id="1" name="image1.jpg" descr="Image - kindergart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 - kindergarten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52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5AB25" w14:textId="77777777" w:rsidR="00904C30" w:rsidRDefault="00B776E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K5 Supply List</w:t>
      </w:r>
    </w:p>
    <w:p w14:paraId="396E5A6B" w14:textId="77777777" w:rsidR="009C4009" w:rsidRDefault="009C4009">
      <w:pPr>
        <w:jc w:val="center"/>
        <w:rPr>
          <w:b/>
          <w:sz w:val="48"/>
          <w:szCs w:val="48"/>
        </w:rPr>
      </w:pPr>
    </w:p>
    <w:p w14:paraId="65482012" w14:textId="77777777" w:rsidR="00904C30" w:rsidRDefault="00B776E9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1 Backpack (small size - no rolling backpacks, they will not fit in cubbies)</w:t>
      </w:r>
    </w:p>
    <w:p w14:paraId="1B0331B3" w14:textId="77777777" w:rsidR="00904C30" w:rsidRDefault="00904C30">
      <w:pPr>
        <w:rPr>
          <w:rFonts w:ascii="Book Antiqua" w:eastAsia="Book Antiqua" w:hAnsi="Book Antiqua" w:cs="Book Antiqua"/>
        </w:rPr>
      </w:pPr>
    </w:p>
    <w:p w14:paraId="64966DBA" w14:textId="77777777" w:rsidR="00904C30" w:rsidRDefault="00B776E9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1 Snack box for their snack </w:t>
      </w:r>
    </w:p>
    <w:p w14:paraId="79FC6045" w14:textId="77777777" w:rsidR="00904C30" w:rsidRDefault="00904C30">
      <w:pPr>
        <w:pStyle w:val="Heading4"/>
        <w:rPr>
          <w:rFonts w:ascii="Book Antiqua" w:eastAsia="Book Antiqua" w:hAnsi="Book Antiqua" w:cs="Book Antiqua"/>
          <w:sz w:val="24"/>
          <w:szCs w:val="24"/>
        </w:rPr>
      </w:pPr>
    </w:p>
    <w:p w14:paraId="62061FE4" w14:textId="77777777" w:rsidR="00904C30" w:rsidRDefault="00B776E9">
      <w:pPr>
        <w:pStyle w:val="Heading4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1 Lunch box for their lunch </w:t>
      </w:r>
    </w:p>
    <w:p w14:paraId="20024C2A" w14:textId="77777777" w:rsidR="00904C30" w:rsidRDefault="00904C30"/>
    <w:p w14:paraId="1330B509" w14:textId="2D4E647B" w:rsidR="00904C30" w:rsidRDefault="00B776E9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1 </w:t>
      </w:r>
      <w:r w:rsidR="00824F4A" w:rsidRPr="00824F4A">
        <w:rPr>
          <w:rFonts w:ascii="Book Antiqua" w:eastAsia="Book Antiqua" w:hAnsi="Book Antiqua" w:cs="Book Antiqua"/>
          <w:b/>
          <w:bCs/>
        </w:rPr>
        <w:t>SMALL</w:t>
      </w:r>
      <w:r w:rsidR="00824F4A">
        <w:rPr>
          <w:rFonts w:ascii="Book Antiqua" w:eastAsia="Book Antiqua" w:hAnsi="Book Antiqua" w:cs="Book Antiqua"/>
        </w:rPr>
        <w:t xml:space="preserve"> r</w:t>
      </w:r>
      <w:r>
        <w:rPr>
          <w:rFonts w:ascii="Book Antiqua" w:eastAsia="Book Antiqua" w:hAnsi="Book Antiqua" w:cs="Book Antiqua"/>
        </w:rPr>
        <w:t>efillable water bottle to be brought to school each day</w:t>
      </w:r>
    </w:p>
    <w:p w14:paraId="4E9DE293" w14:textId="77777777" w:rsidR="00904C30" w:rsidRDefault="00904C30">
      <w:pPr>
        <w:rPr>
          <w:rFonts w:ascii="Book Antiqua" w:eastAsia="Book Antiqua" w:hAnsi="Book Antiqua" w:cs="Book Antiqua"/>
        </w:rPr>
      </w:pPr>
    </w:p>
    <w:p w14:paraId="1A0A061C" w14:textId="5C311E78" w:rsidR="00904C30" w:rsidRDefault="00B776E9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2  </w:t>
      </w:r>
      <w:r w:rsidRPr="001436CE">
        <w:rPr>
          <w:rFonts w:ascii="Book Antiqua" w:eastAsia="Book Antiqua" w:hAnsi="Book Antiqua" w:cs="Book Antiqua"/>
          <w:b/>
          <w:bCs/>
        </w:rPr>
        <w:t>1</w:t>
      </w:r>
      <w:r w:rsidR="00824F4A" w:rsidRPr="001436CE">
        <w:rPr>
          <w:rFonts w:ascii="Book Antiqua" w:eastAsia="Book Antiqua" w:hAnsi="Book Antiqua" w:cs="Book Antiqua"/>
          <w:b/>
          <w:bCs/>
        </w:rPr>
        <w:t>”</w:t>
      </w:r>
      <w:r>
        <w:rPr>
          <w:rFonts w:ascii="Book Antiqua" w:eastAsia="Book Antiqua" w:hAnsi="Book Antiqua" w:cs="Book Antiqua"/>
        </w:rPr>
        <w:t xml:space="preserve"> notebook binders</w:t>
      </w:r>
    </w:p>
    <w:p w14:paraId="0D991872" w14:textId="77777777" w:rsidR="00904C30" w:rsidRDefault="00904C30">
      <w:pPr>
        <w:rPr>
          <w:rFonts w:ascii="Book Antiqua" w:eastAsia="Book Antiqua" w:hAnsi="Book Antiqua" w:cs="Book Antiqua"/>
        </w:rPr>
      </w:pPr>
    </w:p>
    <w:p w14:paraId="7EFB0135" w14:textId="7E1234D3" w:rsidR="00904C30" w:rsidRDefault="00FF50C1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2 Single subject notebooks</w:t>
      </w:r>
    </w:p>
    <w:p w14:paraId="5191885F" w14:textId="77777777" w:rsidR="00FF50C1" w:rsidRDefault="00FF50C1">
      <w:pPr>
        <w:rPr>
          <w:rFonts w:ascii="Book Antiqua" w:eastAsia="Book Antiqua" w:hAnsi="Book Antiqua" w:cs="Book Antiqua"/>
        </w:rPr>
      </w:pPr>
    </w:p>
    <w:p w14:paraId="70A7146C" w14:textId="4ED03006" w:rsidR="00FF50C1" w:rsidRDefault="00FF50C1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1 </w:t>
      </w:r>
      <w:r w:rsidR="00407C4C" w:rsidRPr="0040587E">
        <w:rPr>
          <w:rFonts w:ascii="Book Antiqua" w:eastAsia="Book Antiqua" w:hAnsi="Book Antiqua" w:cs="Book Antiqua"/>
          <w:b/>
          <w:bCs/>
        </w:rPr>
        <w:t>P</w:t>
      </w:r>
      <w:r w:rsidRPr="0040587E">
        <w:rPr>
          <w:rFonts w:ascii="Book Antiqua" w:eastAsia="Book Antiqua" w:hAnsi="Book Antiqua" w:cs="Book Antiqua"/>
          <w:b/>
          <w:bCs/>
        </w:rPr>
        <w:t xml:space="preserve">lastic </w:t>
      </w:r>
      <w:r>
        <w:rPr>
          <w:rFonts w:ascii="Book Antiqua" w:eastAsia="Book Antiqua" w:hAnsi="Book Antiqua" w:cs="Book Antiqua"/>
        </w:rPr>
        <w:t>pencil box</w:t>
      </w:r>
    </w:p>
    <w:p w14:paraId="62D74A9C" w14:textId="1FFA20EE" w:rsidR="00FF50C1" w:rsidRDefault="00FF50C1">
      <w:pPr>
        <w:rPr>
          <w:rFonts w:ascii="Book Antiqua" w:eastAsia="Book Antiqua" w:hAnsi="Book Antiqua" w:cs="Book Antiqua"/>
        </w:rPr>
      </w:pPr>
    </w:p>
    <w:p w14:paraId="4FCA23E4" w14:textId="5508FC99" w:rsidR="00FF50C1" w:rsidRDefault="00FF50C1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3 </w:t>
      </w:r>
      <w:r w:rsidR="001436CE">
        <w:rPr>
          <w:rFonts w:ascii="Book Antiqua" w:eastAsia="Book Antiqua" w:hAnsi="Book Antiqua" w:cs="Book Antiqua"/>
        </w:rPr>
        <w:t xml:space="preserve">Boxes of 24 </w:t>
      </w:r>
      <w:r>
        <w:rPr>
          <w:rFonts w:ascii="Book Antiqua" w:eastAsia="Book Antiqua" w:hAnsi="Book Antiqua" w:cs="Book Antiqua"/>
        </w:rPr>
        <w:t>Crayola crayons</w:t>
      </w:r>
    </w:p>
    <w:p w14:paraId="1EFBAED8" w14:textId="77777777" w:rsidR="00FF50C1" w:rsidRDefault="00FF50C1">
      <w:pPr>
        <w:rPr>
          <w:rFonts w:ascii="Book Antiqua" w:eastAsia="Book Antiqua" w:hAnsi="Book Antiqua" w:cs="Book Antiqua"/>
        </w:rPr>
      </w:pPr>
    </w:p>
    <w:p w14:paraId="7E6A5AD1" w14:textId="0B790BF1" w:rsidR="00904C30" w:rsidRDefault="00DB013D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2</w:t>
      </w:r>
      <w:r w:rsidR="00B776E9">
        <w:rPr>
          <w:rFonts w:ascii="Book Antiqua" w:eastAsia="Book Antiqua" w:hAnsi="Book Antiqua" w:cs="Book Antiqua"/>
        </w:rPr>
        <w:t xml:space="preserve"> </w:t>
      </w:r>
      <w:r w:rsidR="00407C4C">
        <w:rPr>
          <w:rFonts w:ascii="Book Antiqua" w:eastAsia="Book Antiqua" w:hAnsi="Book Antiqua" w:cs="Book Antiqua"/>
        </w:rPr>
        <w:t>P</w:t>
      </w:r>
      <w:r w:rsidR="00B776E9">
        <w:rPr>
          <w:rFonts w:ascii="Book Antiqua" w:eastAsia="Book Antiqua" w:hAnsi="Book Antiqua" w:cs="Book Antiqua"/>
        </w:rPr>
        <w:t>acks of glue sticks</w:t>
      </w:r>
    </w:p>
    <w:p w14:paraId="512AFAD6" w14:textId="77777777" w:rsidR="00904C30" w:rsidRDefault="00904C30">
      <w:pPr>
        <w:rPr>
          <w:rFonts w:ascii="Book Antiqua" w:eastAsia="Book Antiqua" w:hAnsi="Book Antiqua" w:cs="Book Antiqua"/>
        </w:rPr>
      </w:pPr>
    </w:p>
    <w:p w14:paraId="78E5C7C5" w14:textId="4657B8AF" w:rsidR="00904C30" w:rsidRDefault="00DB013D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2 </w:t>
      </w:r>
      <w:r w:rsidR="00407C4C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>acks of erasers for pencils</w:t>
      </w:r>
    </w:p>
    <w:p w14:paraId="7508BAF4" w14:textId="77777777" w:rsidR="00DB013D" w:rsidRDefault="00DB013D">
      <w:pPr>
        <w:rPr>
          <w:rFonts w:ascii="Book Antiqua" w:eastAsia="Book Antiqua" w:hAnsi="Book Antiqua" w:cs="Book Antiqua"/>
        </w:rPr>
      </w:pPr>
    </w:p>
    <w:p w14:paraId="7341A436" w14:textId="569AE7CF" w:rsidR="00DB013D" w:rsidRDefault="00DB013D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4 Rolls of paper towels</w:t>
      </w:r>
    </w:p>
    <w:p w14:paraId="222DBD37" w14:textId="77777777" w:rsidR="00904C30" w:rsidRDefault="00904C30">
      <w:pPr>
        <w:rPr>
          <w:rFonts w:ascii="Book Antiqua" w:eastAsia="Book Antiqua" w:hAnsi="Book Antiqua" w:cs="Book Antiqua"/>
        </w:rPr>
      </w:pPr>
    </w:p>
    <w:p w14:paraId="6DE05B27" w14:textId="781293D4" w:rsidR="00FE5671" w:rsidRDefault="00824F4A" w:rsidP="00824F4A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3 </w:t>
      </w:r>
      <w:r w:rsidR="00407C4C"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</w:rPr>
        <w:t>oxes of Kleenex</w:t>
      </w:r>
    </w:p>
    <w:p w14:paraId="09A2018A" w14:textId="77777777" w:rsidR="00FE5671" w:rsidRDefault="00FE5671" w:rsidP="00824F4A">
      <w:pPr>
        <w:rPr>
          <w:rFonts w:ascii="Book Antiqua" w:eastAsia="Book Antiqua" w:hAnsi="Book Antiqua" w:cs="Book Antiqua"/>
        </w:rPr>
      </w:pPr>
    </w:p>
    <w:p w14:paraId="76A9EFEE" w14:textId="77777777" w:rsidR="00FE5671" w:rsidRDefault="00FE5671" w:rsidP="00824F4A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2 Reams of copier paper (20wt)</w:t>
      </w:r>
    </w:p>
    <w:p w14:paraId="605E1C62" w14:textId="77777777" w:rsidR="00191911" w:rsidRDefault="00191911" w:rsidP="00824F4A">
      <w:pPr>
        <w:rPr>
          <w:rFonts w:ascii="Book Antiqua" w:eastAsia="Book Antiqua" w:hAnsi="Book Antiqua" w:cs="Book Antiqua"/>
        </w:rPr>
      </w:pPr>
    </w:p>
    <w:p w14:paraId="7C903B2F" w14:textId="62A1882B" w:rsidR="00824F4A" w:rsidRPr="00191911" w:rsidRDefault="00FE5671" w:rsidP="00824F4A">
      <w:pPr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</w:rPr>
        <w:t xml:space="preserve">1 Pack of card stock </w:t>
      </w:r>
      <w:r w:rsidRPr="00191911">
        <w:rPr>
          <w:rFonts w:ascii="Book Antiqua" w:eastAsia="Book Antiqua" w:hAnsi="Book Antiqua" w:cs="Book Antiqua"/>
          <w:b/>
          <w:bCs/>
        </w:rPr>
        <w:t>(colored)</w:t>
      </w:r>
      <w:r w:rsidR="00824F4A" w:rsidRPr="00191911">
        <w:rPr>
          <w:rFonts w:ascii="Book Antiqua" w:eastAsia="Book Antiqua" w:hAnsi="Book Antiqua" w:cs="Book Antiqua"/>
          <w:b/>
          <w:bCs/>
        </w:rPr>
        <w:t xml:space="preserve"> </w:t>
      </w:r>
    </w:p>
    <w:p w14:paraId="2D25B2D4" w14:textId="77777777" w:rsidR="00904C30" w:rsidRDefault="00904C30">
      <w:pPr>
        <w:rPr>
          <w:rFonts w:ascii="Book Antiqua" w:eastAsia="Book Antiqua" w:hAnsi="Book Antiqua" w:cs="Book Antiqua"/>
        </w:rPr>
      </w:pPr>
    </w:p>
    <w:p w14:paraId="651DC785" w14:textId="3B93DF27" w:rsidR="00904C30" w:rsidRDefault="00C269E7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Optional</w:t>
      </w:r>
    </w:p>
    <w:p w14:paraId="427C1B53" w14:textId="5E582D39" w:rsidR="00904C30" w:rsidRDefault="00B776E9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1 </w:t>
      </w:r>
      <w:r w:rsidR="006E4149"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</w:rPr>
        <w:t xml:space="preserve">ox of </w:t>
      </w:r>
      <w:r w:rsidR="000302D0">
        <w:rPr>
          <w:rFonts w:ascii="Book Antiqua" w:eastAsia="Book Antiqua" w:hAnsi="Book Antiqua" w:cs="Book Antiqua"/>
        </w:rPr>
        <w:t>13-gallon</w:t>
      </w:r>
      <w:r>
        <w:rPr>
          <w:rFonts w:ascii="Book Antiqua" w:eastAsia="Book Antiqua" w:hAnsi="Book Antiqua" w:cs="Book Antiqua"/>
        </w:rPr>
        <w:t xml:space="preserve"> trash bags</w:t>
      </w:r>
    </w:p>
    <w:p w14:paraId="310FEF92" w14:textId="77777777" w:rsidR="0040587E" w:rsidRDefault="0040587E">
      <w:pPr>
        <w:rPr>
          <w:rFonts w:ascii="Book Antiqua" w:eastAsia="Book Antiqua" w:hAnsi="Book Antiqua" w:cs="Book Antiqua"/>
        </w:rPr>
      </w:pPr>
    </w:p>
    <w:p w14:paraId="5ED0BD93" w14:textId="60CB77A8" w:rsidR="00904C30" w:rsidRDefault="00B776E9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1 </w:t>
      </w:r>
      <w:r w:rsidR="006E4149"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</w:rPr>
        <w:t xml:space="preserve">ox of </w:t>
      </w:r>
      <w:r w:rsidR="000302D0">
        <w:rPr>
          <w:rFonts w:ascii="Book Antiqua" w:eastAsia="Book Antiqua" w:hAnsi="Book Antiqua" w:cs="Book Antiqua"/>
        </w:rPr>
        <w:t>Ziploc</w:t>
      </w:r>
      <w:r>
        <w:rPr>
          <w:rFonts w:ascii="Book Antiqua" w:eastAsia="Book Antiqua" w:hAnsi="Book Antiqua" w:cs="Book Antiqua"/>
          <w:b/>
        </w:rPr>
        <w:t xml:space="preserve"> </w:t>
      </w:r>
      <w:r w:rsidR="006E4149">
        <w:rPr>
          <w:rFonts w:ascii="Book Antiqua" w:eastAsia="Book Antiqua" w:hAnsi="Book Antiqua" w:cs="Book Antiqua"/>
          <w:b/>
        </w:rPr>
        <w:t>sandwich</w:t>
      </w:r>
      <w:r>
        <w:rPr>
          <w:rFonts w:ascii="Book Antiqua" w:eastAsia="Book Antiqua" w:hAnsi="Book Antiqua" w:cs="Book Antiqua"/>
        </w:rPr>
        <w:t xml:space="preserve"> size bags</w:t>
      </w:r>
    </w:p>
    <w:p w14:paraId="37FC06CF" w14:textId="77777777" w:rsidR="0040587E" w:rsidRDefault="0040587E">
      <w:pPr>
        <w:rPr>
          <w:rFonts w:ascii="Book Antiqua" w:eastAsia="Book Antiqua" w:hAnsi="Book Antiqua" w:cs="Book Antiqua"/>
        </w:rPr>
      </w:pPr>
    </w:p>
    <w:p w14:paraId="2F62BF09" w14:textId="467670B2" w:rsidR="001F393F" w:rsidRDefault="001F393F" w:rsidP="001F393F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1 </w:t>
      </w:r>
      <w:r w:rsidR="006E4149">
        <w:rPr>
          <w:rFonts w:ascii="Book Antiqua" w:eastAsia="Book Antiqua" w:hAnsi="Book Antiqua" w:cs="Book Antiqua"/>
        </w:rPr>
        <w:t>B</w:t>
      </w:r>
      <w:r>
        <w:rPr>
          <w:rFonts w:ascii="Book Antiqua" w:eastAsia="Book Antiqua" w:hAnsi="Book Antiqua" w:cs="Book Antiqua"/>
        </w:rPr>
        <w:t xml:space="preserve">ox plastic spoons </w:t>
      </w:r>
    </w:p>
    <w:p w14:paraId="7A562219" w14:textId="77777777" w:rsidR="0040587E" w:rsidRDefault="0040587E" w:rsidP="001F393F">
      <w:pPr>
        <w:rPr>
          <w:rFonts w:ascii="Book Antiqua" w:eastAsia="Book Antiqua" w:hAnsi="Book Antiqua" w:cs="Book Antiqua"/>
        </w:rPr>
      </w:pPr>
    </w:p>
    <w:p w14:paraId="5DA1B40B" w14:textId="1D808E0C" w:rsidR="00C269E7" w:rsidRDefault="00C269E7" w:rsidP="00C269E7">
      <w:pPr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1 </w:t>
      </w:r>
      <w:r w:rsidR="006E4149">
        <w:rPr>
          <w:rFonts w:ascii="Book Antiqua" w:eastAsia="Book Antiqua" w:hAnsi="Book Antiqua" w:cs="Book Antiqua"/>
        </w:rPr>
        <w:t>P</w:t>
      </w:r>
      <w:r>
        <w:rPr>
          <w:rFonts w:ascii="Book Antiqua" w:eastAsia="Book Antiqua" w:hAnsi="Book Antiqua" w:cs="Book Antiqua"/>
        </w:rPr>
        <w:t xml:space="preserve">ackage </w:t>
      </w:r>
      <w:r w:rsidR="006E4149">
        <w:rPr>
          <w:rFonts w:ascii="Book Antiqua" w:eastAsia="Book Antiqua" w:hAnsi="Book Antiqua" w:cs="Book Antiqua"/>
        </w:rPr>
        <w:t>of paper</w:t>
      </w:r>
      <w:r>
        <w:rPr>
          <w:rFonts w:ascii="Book Antiqua" w:eastAsia="Book Antiqua" w:hAnsi="Book Antiqua" w:cs="Book Antiqua"/>
        </w:rPr>
        <w:t xml:space="preserve"> plates </w:t>
      </w:r>
      <w:r>
        <w:rPr>
          <w:rFonts w:ascii="Book Antiqua" w:eastAsia="Book Antiqua" w:hAnsi="Book Antiqua" w:cs="Book Antiqua"/>
          <w:b/>
          <w:u w:val="single"/>
        </w:rPr>
        <w:t xml:space="preserve">(Please no </w:t>
      </w:r>
      <w:r w:rsidR="000302D0">
        <w:rPr>
          <w:rFonts w:ascii="Book Antiqua" w:eastAsia="Book Antiqua" w:hAnsi="Book Antiqua" w:cs="Book Antiqua"/>
          <w:b/>
          <w:u w:val="single"/>
        </w:rPr>
        <w:t>Styrofoam</w:t>
      </w:r>
      <w:r>
        <w:rPr>
          <w:rFonts w:ascii="Book Antiqua" w:eastAsia="Book Antiqua" w:hAnsi="Book Antiqua" w:cs="Book Antiqua"/>
        </w:rPr>
        <w:t>)</w:t>
      </w:r>
    </w:p>
    <w:p w14:paraId="09058DD7" w14:textId="77777777" w:rsidR="00904C30" w:rsidRDefault="00904C30">
      <w:pPr>
        <w:rPr>
          <w:rFonts w:ascii="Book Antiqua" w:eastAsia="Book Antiqua" w:hAnsi="Book Antiqua" w:cs="Book Antiqua"/>
        </w:rPr>
      </w:pPr>
    </w:p>
    <w:p w14:paraId="351F37FD" w14:textId="4E3A88E3" w:rsidR="00904C30" w:rsidRDefault="00B776E9">
      <w:pPr>
        <w:rPr>
          <w:szCs w:val="18"/>
        </w:rPr>
      </w:pPr>
      <w:r w:rsidRPr="00A12653">
        <w:rPr>
          <w:szCs w:val="18"/>
        </w:rPr>
        <w:t>*A KJV Bible will be supplied during the school year to your student as part of a classroom set</w:t>
      </w:r>
    </w:p>
    <w:p w14:paraId="0C0AFD85" w14:textId="77777777" w:rsidR="00B776E9" w:rsidRDefault="00B776E9">
      <w:pPr>
        <w:rPr>
          <w:rFonts w:ascii="Book Antiqua" w:eastAsia="Book Antiqua" w:hAnsi="Book Antiqua" w:cs="Book Antiqua"/>
        </w:rPr>
      </w:pPr>
    </w:p>
    <w:p w14:paraId="09B3B84F" w14:textId="77777777" w:rsidR="00904C30" w:rsidRDefault="00B776E9">
      <w:pPr>
        <w:rPr>
          <w:rFonts w:ascii="Book Antiqua" w:eastAsia="Book Antiqua" w:hAnsi="Book Antiqua" w:cs="Book Antiqua"/>
          <w:b/>
          <w:i/>
          <w:u w:val="single"/>
        </w:rPr>
      </w:pPr>
      <w:r>
        <w:rPr>
          <w:rFonts w:ascii="Book Antiqua" w:eastAsia="Book Antiqua" w:hAnsi="Book Antiqua" w:cs="Book Antiqua"/>
          <w:b/>
          <w:i/>
          <w:u w:val="single"/>
        </w:rPr>
        <w:t xml:space="preserve">We have an abundance of pencils. Please do not send pencils or pencil sharpeners. </w:t>
      </w:r>
    </w:p>
    <w:p w14:paraId="4EB2688B" w14:textId="77777777" w:rsidR="00904C30" w:rsidRDefault="00904C30">
      <w:pPr>
        <w:rPr>
          <w:rFonts w:ascii="Book Antiqua" w:eastAsia="Book Antiqua" w:hAnsi="Book Antiqua" w:cs="Book Antiqua"/>
        </w:rPr>
      </w:pPr>
    </w:p>
    <w:p w14:paraId="2D617F07" w14:textId="77777777" w:rsidR="00904C30" w:rsidRDefault="00904C30">
      <w:pPr>
        <w:rPr>
          <w:rFonts w:ascii="Book Antiqua" w:eastAsia="Book Antiqua" w:hAnsi="Book Antiqua" w:cs="Book Antiqua"/>
        </w:rPr>
      </w:pPr>
    </w:p>
    <w:sectPr w:rsidR="00904C30">
      <w:pgSz w:w="12240" w:h="15840"/>
      <w:pgMar w:top="720" w:right="630" w:bottom="180" w:left="99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65FD30F-1B8F-42DC-AA6D-E2B204000B43}"/>
    <w:embedItalic r:id="rId2" w:fontKey="{DF1165D6-331C-47B1-9C33-24A0AD41B68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98CEBD97-5CEB-42D6-B354-A0CD3CDC04D1}"/>
    <w:embedBold r:id="rId4" w:fontKey="{38B1DAFE-ADF7-4193-8426-36B83EB01443}"/>
    <w:embedBoldItalic r:id="rId5" w:fontKey="{9A938B9E-B946-490C-B98F-E095A383E4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2F10506-E4BB-451C-9D80-2E9CF0C394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1A7524-2598-4981-929B-152C988F70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C30"/>
    <w:rsid w:val="000302D0"/>
    <w:rsid w:val="0008580E"/>
    <w:rsid w:val="001436CE"/>
    <w:rsid w:val="00191911"/>
    <w:rsid w:val="001F393F"/>
    <w:rsid w:val="003E678E"/>
    <w:rsid w:val="0040587E"/>
    <w:rsid w:val="00407C4C"/>
    <w:rsid w:val="005D3591"/>
    <w:rsid w:val="006E4149"/>
    <w:rsid w:val="00792AE1"/>
    <w:rsid w:val="00824F4A"/>
    <w:rsid w:val="00841A6F"/>
    <w:rsid w:val="00904C30"/>
    <w:rsid w:val="009C4009"/>
    <w:rsid w:val="00B776E9"/>
    <w:rsid w:val="00C269E7"/>
    <w:rsid w:val="00C72179"/>
    <w:rsid w:val="00DB013D"/>
    <w:rsid w:val="00FE5671"/>
    <w:rsid w:val="00FF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7FBD9"/>
  <w15:docId w15:val="{3B5A8A1F-46AE-4249-A956-8D0FD444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outlineLvl w:val="3"/>
    </w:pPr>
    <w:rPr>
      <w:sz w:val="36"/>
      <w:szCs w:val="3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Badgett</dc:creator>
  <cp:lastModifiedBy>Regina Badgett</cp:lastModifiedBy>
  <cp:revision>2</cp:revision>
  <cp:lastPrinted>2024-07-10T13:47:00Z</cp:lastPrinted>
  <dcterms:created xsi:type="dcterms:W3CDTF">2025-06-09T18:24:00Z</dcterms:created>
  <dcterms:modified xsi:type="dcterms:W3CDTF">2025-06-09T18:24:00Z</dcterms:modified>
</cp:coreProperties>
</file>