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A7BDB" w:rsidRDefault="00155C3D">
      <w:pPr>
        <w:jc w:val="center"/>
        <w:rPr>
          <w:rFonts w:ascii="Georgia" w:eastAsia="Georgia" w:hAnsi="Georgia" w:cs="Georgia"/>
          <w:b/>
          <w:sz w:val="42"/>
          <w:szCs w:val="42"/>
        </w:rPr>
      </w:pPr>
      <w:r>
        <w:rPr>
          <w:rFonts w:ascii="Georgia" w:eastAsia="Georgia" w:hAnsi="Georgia" w:cs="Georgia"/>
          <w:b/>
          <w:sz w:val="42"/>
          <w:szCs w:val="42"/>
        </w:rPr>
        <w:t xml:space="preserve">PK2 Class Supply List </w:t>
      </w:r>
    </w:p>
    <w:p w14:paraId="00000002" w14:textId="77777777" w:rsidR="006A7BDB" w:rsidRDefault="00155C3D">
      <w:pPr>
        <w:rPr>
          <w:rFonts w:ascii="Georgia" w:eastAsia="Georgia" w:hAnsi="Georgia" w:cs="Georgia"/>
          <w:b/>
          <w:sz w:val="28"/>
          <w:szCs w:val="28"/>
          <w:u w:val="single"/>
        </w:rPr>
      </w:pPr>
      <w:r>
        <w:rPr>
          <w:rFonts w:ascii="Georgia" w:eastAsia="Georgia" w:hAnsi="Georgia" w:cs="Georgia"/>
          <w:b/>
          <w:sz w:val="28"/>
          <w:szCs w:val="28"/>
          <w:u w:val="single"/>
        </w:rPr>
        <w:t>For Personal Use:</w:t>
      </w:r>
    </w:p>
    <w:p w14:paraId="00000003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1 Full Size Backpack</w:t>
      </w:r>
    </w:p>
    <w:p w14:paraId="00000004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bookmarkStart w:id="0" w:name="_heading=h.gjdgxs" w:colFirst="0" w:colLast="0"/>
      <w:bookmarkEnd w:id="0"/>
      <w:r>
        <w:rPr>
          <w:rFonts w:ascii="Georgia" w:eastAsia="Georgia" w:hAnsi="Georgia" w:cs="Georgia"/>
          <w:sz w:val="28"/>
          <w:szCs w:val="28"/>
        </w:rPr>
        <w:t xml:space="preserve">1 Lunch box- Lunch and snack labeled separately, if not in two separate boxes. 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8"/>
          <w:szCs w:val="28"/>
        </w:rPr>
        <w:t>All drinks must be labeled daily with your child’s name, date and time the drink was      prepared.  Please send utensils daily with your child’s lunch/snack.</w:t>
      </w:r>
    </w:p>
    <w:p w14:paraId="00000005" w14:textId="77777777" w:rsidR="006A7BDB" w:rsidRDefault="00155C3D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8"/>
          <w:szCs w:val="28"/>
        </w:rPr>
        <w:t>1 Large Zip-loc bag with blanket, pillow, and sleep buddy (if they need one)</w:t>
      </w:r>
    </w:p>
    <w:p w14:paraId="00000006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1 Complete change of clothes in a zip-lock bag – labeled with your child’s name</w:t>
      </w:r>
    </w:p>
    <w:p w14:paraId="00000007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Pull ups /Diapers/Wipes </w:t>
      </w:r>
    </w:p>
    <w:p w14:paraId="00000008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  <w:u w:val="single"/>
        </w:rPr>
        <w:t>For classroom Use:</w:t>
      </w:r>
    </w:p>
    <w:p w14:paraId="00000009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1 Package of 3 or more paper towels (select a size)</w:t>
      </w:r>
    </w:p>
    <w:p w14:paraId="0000000A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1 Box Zip-lock bags</w:t>
      </w:r>
    </w:p>
    <w:p w14:paraId="0000000B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3 Boxes Kleenex</w:t>
      </w:r>
    </w:p>
    <w:p w14:paraId="0000000C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1 Ream of copier paper </w:t>
      </w:r>
    </w:p>
    <w:p w14:paraId="0000000D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1 Folder with 3 prongs</w:t>
      </w:r>
    </w:p>
    <w:p w14:paraId="0000000E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6 Count glue sticks</w:t>
      </w:r>
    </w:p>
    <w:p w14:paraId="0000000F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Set of 8 </w:t>
      </w:r>
      <w:proofErr w:type="gramStart"/>
      <w:r>
        <w:rPr>
          <w:rFonts w:ascii="Georgia" w:eastAsia="Georgia" w:hAnsi="Georgia" w:cs="Georgia"/>
          <w:sz w:val="28"/>
          <w:szCs w:val="28"/>
        </w:rPr>
        <w:t>Water Color</w:t>
      </w:r>
      <w:proofErr w:type="gramEnd"/>
      <w:r>
        <w:rPr>
          <w:rFonts w:ascii="Georgia" w:eastAsia="Georgia" w:hAnsi="Georgia" w:cs="Georgia"/>
          <w:sz w:val="28"/>
          <w:szCs w:val="28"/>
        </w:rPr>
        <w:t xml:space="preserve"> Individual Set</w:t>
      </w:r>
    </w:p>
    <w:p w14:paraId="00000010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Stickers</w:t>
      </w:r>
    </w:p>
    <w:p w14:paraId="00000011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Crayons</w:t>
      </w:r>
    </w:p>
    <w:p w14:paraId="00000012" w14:textId="77777777" w:rsidR="006A7BDB" w:rsidRDefault="00155C3D">
      <w:pPr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Optional</w:t>
      </w:r>
    </w:p>
    <w:p w14:paraId="00000013" w14:textId="77777777" w:rsidR="006A7BDB" w:rsidRDefault="00155C3D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1 Box of trash bags 33 Gallon</w:t>
      </w:r>
    </w:p>
    <w:p w14:paraId="00000014" w14:textId="77777777" w:rsidR="006A7BDB" w:rsidRDefault="006A7BDB">
      <w:pPr>
        <w:rPr>
          <w:rFonts w:ascii="Georgia" w:eastAsia="Georgia" w:hAnsi="Georgia" w:cs="Georgia"/>
          <w:sz w:val="28"/>
          <w:szCs w:val="28"/>
        </w:rPr>
      </w:pPr>
    </w:p>
    <w:p w14:paraId="00000015" w14:textId="77777777" w:rsidR="006A7BDB" w:rsidRDefault="00155C3D">
      <w:pPr>
        <w:jc w:val="center"/>
        <w:rPr>
          <w:rFonts w:ascii="Georgia" w:eastAsia="Georgia" w:hAnsi="Georgia" w:cs="Georgia"/>
          <w:b/>
          <w:sz w:val="18"/>
          <w:szCs w:val="18"/>
        </w:rPr>
      </w:pPr>
      <w:r>
        <w:rPr>
          <w:rFonts w:ascii="Georgia" w:eastAsia="Georgia" w:hAnsi="Georgia" w:cs="Georgia"/>
          <w:b/>
          <w:sz w:val="18"/>
          <w:szCs w:val="18"/>
        </w:rPr>
        <w:t>A big smile!!</w:t>
      </w:r>
    </w:p>
    <w:p w14:paraId="00000016" w14:textId="77777777" w:rsidR="006A7BDB" w:rsidRDefault="00155C3D">
      <w:pPr>
        <w:jc w:val="center"/>
        <w:rPr>
          <w:rFonts w:ascii="Georgia" w:eastAsia="Georgia" w:hAnsi="Georgia" w:cs="Georgia"/>
          <w:b/>
          <w:sz w:val="18"/>
          <w:szCs w:val="18"/>
        </w:rPr>
      </w:pPr>
      <w:r>
        <w:rPr>
          <w:rFonts w:ascii="Georgia" w:eastAsia="Georgia" w:hAnsi="Georgia" w:cs="Georgia"/>
          <w:b/>
          <w:sz w:val="18"/>
          <w:szCs w:val="18"/>
        </w:rPr>
        <w:t xml:space="preserve">Bunches of hugs </w:t>
      </w:r>
      <w:proofErr w:type="gramStart"/>
      <w:r>
        <w:rPr>
          <w:rFonts w:ascii="Georgia" w:eastAsia="Georgia" w:hAnsi="Georgia" w:cs="Georgia"/>
          <w:b/>
          <w:sz w:val="18"/>
          <w:szCs w:val="18"/>
        </w:rPr>
        <w:t>for</w:t>
      </w:r>
      <w:proofErr w:type="gramEnd"/>
      <w:r>
        <w:rPr>
          <w:rFonts w:ascii="Georgia" w:eastAsia="Georgia" w:hAnsi="Georgia" w:cs="Georgia"/>
          <w:b/>
          <w:sz w:val="18"/>
          <w:szCs w:val="18"/>
        </w:rPr>
        <w:t xml:space="preserve"> your teachers!!</w:t>
      </w:r>
    </w:p>
    <w:p w14:paraId="00000017" w14:textId="77777777" w:rsidR="006A7BDB" w:rsidRDefault="00155C3D">
      <w:pPr>
        <w:jc w:val="center"/>
        <w:rPr>
          <w:rFonts w:ascii="Georgia" w:eastAsia="Georgia" w:hAnsi="Georgia" w:cs="Georgia"/>
          <w:b/>
          <w:sz w:val="18"/>
          <w:szCs w:val="18"/>
        </w:rPr>
      </w:pPr>
      <w:r>
        <w:rPr>
          <w:rFonts w:ascii="Georgia" w:eastAsia="Georgia" w:hAnsi="Georgia" w:cs="Georgia"/>
          <w:b/>
          <w:sz w:val="18"/>
          <w:szCs w:val="18"/>
        </w:rPr>
        <w:t>Thank you in advance for the class supplies!</w:t>
      </w:r>
    </w:p>
    <w:p w14:paraId="00000018" w14:textId="77777777" w:rsidR="006A7BDB" w:rsidRDefault="00155C3D">
      <w:pPr>
        <w:jc w:val="center"/>
        <w:rPr>
          <w:rFonts w:ascii="Book Antiqua" w:eastAsia="Book Antiqua" w:hAnsi="Book Antiqua" w:cs="Book Antiqua"/>
          <w:b/>
          <w:sz w:val="18"/>
          <w:szCs w:val="18"/>
        </w:rPr>
      </w:pPr>
      <w:r>
        <w:rPr>
          <w:rFonts w:ascii="Georgia" w:eastAsia="Georgia" w:hAnsi="Georgia" w:cs="Georgia"/>
          <w:b/>
          <w:sz w:val="18"/>
          <w:szCs w:val="18"/>
        </w:rPr>
        <w:t>We are very excited about this school year and about meeting e</w:t>
      </w:r>
      <w:r>
        <w:rPr>
          <w:rFonts w:ascii="Book Antiqua" w:eastAsia="Book Antiqua" w:hAnsi="Book Antiqua" w:cs="Book Antiqua"/>
          <w:b/>
          <w:sz w:val="18"/>
          <w:szCs w:val="18"/>
        </w:rPr>
        <w:t>ach of you.</w:t>
      </w:r>
    </w:p>
    <w:sectPr w:rsidR="006A7BDB">
      <w:pgSz w:w="12240" w:h="15840"/>
      <w:pgMar w:top="1440" w:right="540" w:bottom="270" w:left="8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91268C-4118-4C94-A41A-B126253B2709}"/>
    <w:embedBold r:id="rId2" w:fontKey="{F106DFB5-2DFC-40FB-B5A5-C45BFF61F6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05871A-7520-4167-A5CC-CBAD3C8DB595}"/>
    <w:embedBold r:id="rId4" w:fontKey="{D39A5D1A-AC80-44D7-9B6A-577B34A2915B}"/>
    <w:embedItalic r:id="rId5" w:fontKey="{0925F633-BE34-44D1-BC1A-7B11962C001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D12AF238-83D2-4A5D-B425-F32CBA697211}"/>
    <w:embedBold r:id="rId7" w:fontKey="{426FBD9D-BDCA-427C-ABF7-643D733B54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B5BC7AC-C4AE-4FF7-9CC7-9F9FC2FA4E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BDB"/>
    <w:rsid w:val="00155C3D"/>
    <w:rsid w:val="004A4DE4"/>
    <w:rsid w:val="006A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A88D12-53A8-4EC3-A75B-A3954713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AxKEUNJ2Tuf6wKcNGvhcVFj8Q==">CgMxLjAyCGguZ2pkZ3hzOAByITFkbHhlUnY1ak9IRjJmdWVFcWdBRE0tOC1nSDBWVWxNYg==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Regina Badgett</cp:lastModifiedBy>
  <cp:revision>2</cp:revision>
  <dcterms:created xsi:type="dcterms:W3CDTF">2025-06-10T14:45:00Z</dcterms:created>
  <dcterms:modified xsi:type="dcterms:W3CDTF">2025-06-10T14:45:00Z</dcterms:modified>
</cp:coreProperties>
</file>