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EF361" w14:textId="3FE92776" w:rsidR="00AA37F1" w:rsidRPr="003A41FC" w:rsidRDefault="00811AEE" w:rsidP="00811AEE">
      <w:pPr>
        <w:rPr>
          <w:rFonts w:ascii="Avenir Heavy" w:hAnsi="Avenir Heavy"/>
          <w:bCs/>
          <w:color w:val="C00000"/>
          <w:sz w:val="22"/>
          <w:szCs w:val="22"/>
        </w:rPr>
      </w:pPr>
      <w:r w:rsidRPr="00483F7A">
        <w:rPr>
          <w:rFonts w:ascii="Avenir Heavy" w:hAnsi="Avenir Heavy"/>
          <w:b/>
          <w:bCs/>
          <w:color w:val="009735"/>
          <w:sz w:val="28"/>
          <w:szCs w:val="28"/>
        </w:rPr>
        <w:t>Work Experience</w:t>
      </w:r>
      <w:r w:rsidR="00AA37F1" w:rsidRPr="003A41FC">
        <w:rPr>
          <w:rFonts w:ascii="Avenir Heavy" w:hAnsi="Avenir Heavy"/>
          <w:b/>
          <w:bCs/>
          <w:color w:val="009735"/>
        </w:rPr>
        <w:t xml:space="preserve"> </w:t>
      </w:r>
    </w:p>
    <w:p w14:paraId="5C7BB9D8" w14:textId="267DAE40" w:rsidR="0097375F" w:rsidRPr="00C12C53" w:rsidRDefault="00AA37F1" w:rsidP="00CD71B8">
      <w:pPr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</w:pPr>
      <w:r w:rsidRPr="00C12C53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>Co-Owner/</w:t>
      </w:r>
      <w:r w:rsidR="00CD71B8" w:rsidRPr="00C12C53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>Cinematographer – Just Shoot Films</w:t>
      </w:r>
    </w:p>
    <w:p w14:paraId="600DF683" w14:textId="3FB34C1D" w:rsidR="00CD71B8" w:rsidRPr="0097375F" w:rsidRDefault="00CD71B8" w:rsidP="00CD71B8">
      <w:pPr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</w:pPr>
      <w:r w:rsidRPr="0097375F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>Sept 2017 – Present</w:t>
      </w:r>
    </w:p>
    <w:p w14:paraId="67E311C6" w14:textId="77777777" w:rsidR="00AA37F1" w:rsidRPr="0097375F" w:rsidRDefault="00AA37F1" w:rsidP="00AA37F1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21"/>
          <w:szCs w:val="21"/>
        </w:rPr>
      </w:pPr>
      <w:r w:rsidRPr="0097375F">
        <w:rPr>
          <w:rFonts w:ascii="Open Sans" w:hAnsi="Open Sans" w:cs="Open Sans"/>
          <w:color w:val="000000" w:themeColor="text1"/>
          <w:sz w:val="21"/>
          <w:szCs w:val="21"/>
        </w:rPr>
        <w:t>Proactive participant in development, pre-production, production, post-production</w:t>
      </w:r>
    </w:p>
    <w:p w14:paraId="03D3134B" w14:textId="41423037" w:rsidR="00AA37F1" w:rsidRPr="002A6BDF" w:rsidRDefault="00AA37F1" w:rsidP="002A6BDF">
      <w:pPr>
        <w:pStyle w:val="ListParagraph"/>
        <w:numPr>
          <w:ilvl w:val="0"/>
          <w:numId w:val="11"/>
        </w:numPr>
        <w:rPr>
          <w:b/>
          <w:bCs/>
          <w:color w:val="000000" w:themeColor="text1"/>
          <w:sz w:val="21"/>
          <w:szCs w:val="21"/>
        </w:rPr>
      </w:pPr>
      <w:r w:rsidRPr="0097375F">
        <w:rPr>
          <w:rFonts w:ascii="Open Sans" w:hAnsi="Open Sans" w:cs="Open Sans"/>
          <w:color w:val="000000" w:themeColor="text1"/>
          <w:sz w:val="21"/>
          <w:szCs w:val="21"/>
        </w:rPr>
        <w:t>Work closely with clients to create promotional material</w:t>
      </w:r>
      <w:r w:rsidR="002A6BDF">
        <w:rPr>
          <w:rFonts w:ascii="Open Sans" w:hAnsi="Open Sans" w:cs="Open Sans"/>
          <w:color w:val="000000" w:themeColor="text1"/>
          <w:sz w:val="21"/>
          <w:szCs w:val="21"/>
        </w:rPr>
        <w:t>, 12 videos, and 65 stills</w:t>
      </w:r>
    </w:p>
    <w:p w14:paraId="105BAEDD" w14:textId="77777777" w:rsidR="002A6BDF" w:rsidRPr="002A6BDF" w:rsidRDefault="002A6BDF" w:rsidP="002A6BDF">
      <w:pPr>
        <w:rPr>
          <w:b/>
          <w:bCs/>
          <w:color w:val="000000" w:themeColor="text1"/>
          <w:sz w:val="21"/>
          <w:szCs w:val="21"/>
        </w:rPr>
      </w:pPr>
    </w:p>
    <w:p w14:paraId="109306E4" w14:textId="77777777" w:rsidR="00B6528C" w:rsidRPr="00C12C53" w:rsidRDefault="00654AB5" w:rsidP="00811AEE">
      <w:pPr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</w:pPr>
      <w:r w:rsidRPr="00C12C53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 xml:space="preserve">Teaching Assistant </w:t>
      </w:r>
      <w:r w:rsidR="0062576D" w:rsidRPr="00C12C53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>– Academy of Art University</w:t>
      </w:r>
      <w:r w:rsidR="003D3CDE" w:rsidRPr="00C12C53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>, School of Communications</w:t>
      </w:r>
    </w:p>
    <w:p w14:paraId="65D6B76D" w14:textId="6B32A28E" w:rsidR="0093321D" w:rsidRPr="0097375F" w:rsidRDefault="00B93F84" w:rsidP="00811AEE">
      <w:pPr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</w:pPr>
      <w:r w:rsidRPr="0097375F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>June – Aug</w:t>
      </w:r>
      <w:r w:rsidR="00AA37F1" w:rsidRPr="0097375F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 xml:space="preserve"> </w:t>
      </w:r>
      <w:r w:rsidRPr="0097375F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>2019</w:t>
      </w:r>
    </w:p>
    <w:p w14:paraId="2E9574FE" w14:textId="77777777" w:rsidR="00AA37F1" w:rsidRPr="0097375F" w:rsidRDefault="00AA37F1" w:rsidP="00AA37F1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97375F">
        <w:rPr>
          <w:rFonts w:ascii="Open Sans" w:hAnsi="Open Sans" w:cs="Open Sans"/>
          <w:color w:val="000000" w:themeColor="text1"/>
          <w:sz w:val="21"/>
          <w:szCs w:val="21"/>
        </w:rPr>
        <w:t>Supervised 15 students/45 drone take-offs</w:t>
      </w:r>
    </w:p>
    <w:p w14:paraId="3488DE73" w14:textId="59F4C8AF" w:rsidR="00AA37F1" w:rsidRPr="0097375F" w:rsidRDefault="00AA37F1" w:rsidP="00AA37F1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97375F">
        <w:rPr>
          <w:rFonts w:ascii="Open Sans" w:hAnsi="Open Sans" w:cs="Open Sans"/>
          <w:color w:val="000000" w:themeColor="text1"/>
          <w:sz w:val="21"/>
          <w:szCs w:val="21"/>
        </w:rPr>
        <w:t xml:space="preserve">Provided </w:t>
      </w:r>
      <w:r w:rsidR="00BB6747" w:rsidRPr="0097375F">
        <w:rPr>
          <w:rFonts w:ascii="Open Sans" w:hAnsi="Open Sans" w:cs="Open Sans"/>
          <w:color w:val="000000" w:themeColor="text1"/>
          <w:sz w:val="21"/>
          <w:szCs w:val="21"/>
        </w:rPr>
        <w:t>cinematography feedback</w:t>
      </w:r>
      <w:r w:rsidRPr="0097375F">
        <w:rPr>
          <w:rFonts w:ascii="Open Sans" w:hAnsi="Open Sans" w:cs="Open Sans"/>
          <w:color w:val="000000" w:themeColor="text1"/>
          <w:sz w:val="21"/>
          <w:szCs w:val="21"/>
        </w:rPr>
        <w:t xml:space="preserve"> on student work</w:t>
      </w:r>
    </w:p>
    <w:p w14:paraId="192606C8" w14:textId="5653853C" w:rsidR="004F46DF" w:rsidRDefault="00AA37F1" w:rsidP="00811AEE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97375F">
        <w:rPr>
          <w:rFonts w:ascii="Open Sans" w:hAnsi="Open Sans" w:cs="Open Sans"/>
          <w:color w:val="000000" w:themeColor="text1"/>
          <w:sz w:val="21"/>
          <w:szCs w:val="21"/>
        </w:rPr>
        <w:t>M</w:t>
      </w:r>
      <w:r w:rsidR="00BB6747" w:rsidRPr="0097375F">
        <w:rPr>
          <w:rFonts w:ascii="Open Sans" w:hAnsi="Open Sans" w:cs="Open Sans"/>
          <w:color w:val="000000" w:themeColor="text1"/>
          <w:sz w:val="21"/>
          <w:szCs w:val="21"/>
        </w:rPr>
        <w:t>aintained</w:t>
      </w:r>
      <w:r w:rsidR="00525B29" w:rsidRPr="0097375F">
        <w:rPr>
          <w:rFonts w:ascii="Open Sans" w:hAnsi="Open Sans" w:cs="Open Sans"/>
          <w:color w:val="000000" w:themeColor="text1"/>
          <w:sz w:val="21"/>
          <w:szCs w:val="21"/>
        </w:rPr>
        <w:t xml:space="preserve"> DJI </w:t>
      </w:r>
      <w:r w:rsidR="0009507A">
        <w:rPr>
          <w:rFonts w:ascii="Open Sans" w:hAnsi="Open Sans" w:cs="Open Sans"/>
          <w:color w:val="000000" w:themeColor="text1"/>
          <w:sz w:val="21"/>
          <w:szCs w:val="21"/>
        </w:rPr>
        <w:t>a</w:t>
      </w:r>
      <w:r w:rsidR="00525B29" w:rsidRPr="0097375F">
        <w:rPr>
          <w:rFonts w:ascii="Open Sans" w:hAnsi="Open Sans" w:cs="Open Sans"/>
          <w:color w:val="000000" w:themeColor="text1"/>
          <w:sz w:val="21"/>
          <w:szCs w:val="21"/>
        </w:rPr>
        <w:t xml:space="preserve">erial </w:t>
      </w:r>
      <w:r w:rsidR="0009507A">
        <w:rPr>
          <w:rFonts w:ascii="Open Sans" w:hAnsi="Open Sans" w:cs="Open Sans"/>
          <w:color w:val="000000" w:themeColor="text1"/>
          <w:sz w:val="21"/>
          <w:szCs w:val="21"/>
        </w:rPr>
        <w:t>p</w:t>
      </w:r>
      <w:r w:rsidR="00525B29" w:rsidRPr="0097375F">
        <w:rPr>
          <w:rFonts w:ascii="Open Sans" w:hAnsi="Open Sans" w:cs="Open Sans"/>
          <w:color w:val="000000" w:themeColor="text1"/>
          <w:sz w:val="21"/>
          <w:szCs w:val="21"/>
        </w:rPr>
        <w:t>latforms</w:t>
      </w:r>
      <w:r w:rsidRPr="0097375F">
        <w:rPr>
          <w:rFonts w:ascii="Open Sans" w:hAnsi="Open Sans" w:cs="Open Sans"/>
          <w:color w:val="000000" w:themeColor="text1"/>
          <w:sz w:val="21"/>
          <w:szCs w:val="21"/>
        </w:rPr>
        <w:t>/</w:t>
      </w:r>
      <w:r w:rsidR="00BB6747" w:rsidRPr="0097375F">
        <w:rPr>
          <w:rFonts w:ascii="Open Sans" w:hAnsi="Open Sans" w:cs="Open Sans"/>
          <w:color w:val="000000" w:themeColor="text1"/>
          <w:sz w:val="21"/>
          <w:szCs w:val="21"/>
        </w:rPr>
        <w:t>troublesho</w:t>
      </w:r>
      <w:r w:rsidRPr="0097375F">
        <w:rPr>
          <w:rFonts w:ascii="Open Sans" w:hAnsi="Open Sans" w:cs="Open Sans"/>
          <w:color w:val="000000" w:themeColor="text1"/>
          <w:sz w:val="21"/>
          <w:szCs w:val="21"/>
        </w:rPr>
        <w:t xml:space="preserve">t </w:t>
      </w:r>
      <w:r w:rsidR="00BB6747" w:rsidRPr="0097375F">
        <w:rPr>
          <w:rFonts w:ascii="Open Sans" w:hAnsi="Open Sans" w:cs="Open Sans"/>
          <w:color w:val="000000" w:themeColor="text1"/>
          <w:sz w:val="21"/>
          <w:szCs w:val="21"/>
        </w:rPr>
        <w:t xml:space="preserve">equipment </w:t>
      </w:r>
    </w:p>
    <w:p w14:paraId="5D2B41CF" w14:textId="77777777" w:rsidR="002A6BDF" w:rsidRPr="002A6BDF" w:rsidRDefault="002A6BDF" w:rsidP="002A6BDF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5AB6E6F5" w14:textId="77777777" w:rsidR="00C12C53" w:rsidRPr="00C12C53" w:rsidRDefault="0062576D" w:rsidP="00811AEE">
      <w:pPr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</w:pPr>
      <w:r w:rsidRPr="00C12C53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>Student Videographer Internship – Livermore Valley Joint Unified School Distric</w:t>
      </w:r>
      <w:r w:rsidR="00B6528C" w:rsidRPr="00C12C53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 xml:space="preserve">t </w:t>
      </w:r>
    </w:p>
    <w:p w14:paraId="3A28B6E8" w14:textId="3FBC3165" w:rsidR="0062576D" w:rsidRPr="0097375F" w:rsidRDefault="003D3CDE" w:rsidP="00811AEE">
      <w:pPr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</w:pPr>
      <w:r w:rsidRPr="0097375F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>Oc</w:t>
      </w:r>
      <w:r w:rsidR="00AA37F1" w:rsidRPr="0097375F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>t</w:t>
      </w:r>
      <w:r w:rsidRPr="0097375F">
        <w:rPr>
          <w:rFonts w:ascii="Open Sans Semibold" w:hAnsi="Open Sans Semibold" w:cs="Open Sans Semibold"/>
          <w:bCs/>
          <w:color w:val="000000" w:themeColor="text1"/>
          <w:sz w:val="22"/>
          <w:szCs w:val="22"/>
        </w:rPr>
        <w:t xml:space="preserve"> 2016 – June 2018</w:t>
      </w:r>
    </w:p>
    <w:p w14:paraId="7C79C095" w14:textId="66E9AE50" w:rsidR="00AA37F1" w:rsidRPr="0097375F" w:rsidRDefault="00581B7C" w:rsidP="00AA37F1">
      <w:pPr>
        <w:pStyle w:val="ListParagraph"/>
        <w:numPr>
          <w:ilvl w:val="0"/>
          <w:numId w:val="13"/>
        </w:numPr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Director of Photography/Gaffer creating</w:t>
      </w:r>
      <w:r w:rsidR="00AA37F1" w:rsidRPr="0097375F">
        <w:rPr>
          <w:rFonts w:ascii="Open Sans" w:hAnsi="Open Sans" w:cs="Open Sans"/>
          <w:color w:val="C00000"/>
          <w:sz w:val="21"/>
          <w:szCs w:val="21"/>
        </w:rPr>
        <w:t xml:space="preserve"> </w:t>
      </w:r>
      <w:r w:rsidR="00DD6F13" w:rsidRPr="0097375F">
        <w:rPr>
          <w:rFonts w:ascii="Open Sans" w:hAnsi="Open Sans" w:cs="Open Sans"/>
          <w:color w:val="000000" w:themeColor="text1"/>
          <w:sz w:val="21"/>
          <w:szCs w:val="21"/>
        </w:rPr>
        <w:t xml:space="preserve">15 </w:t>
      </w:r>
      <w:r w:rsidR="003779E6" w:rsidRPr="0097375F">
        <w:rPr>
          <w:rFonts w:ascii="Open Sans" w:hAnsi="Open Sans" w:cs="Open Sans"/>
          <w:color w:val="000000" w:themeColor="text1"/>
          <w:sz w:val="21"/>
          <w:szCs w:val="21"/>
        </w:rPr>
        <w:t>promos</w:t>
      </w:r>
    </w:p>
    <w:p w14:paraId="73203248" w14:textId="4FC5BE38" w:rsidR="00AA37F1" w:rsidRPr="0097375F" w:rsidRDefault="00AA37F1" w:rsidP="00AA37F1">
      <w:pPr>
        <w:pStyle w:val="ListParagraph"/>
        <w:numPr>
          <w:ilvl w:val="0"/>
          <w:numId w:val="13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97375F">
        <w:rPr>
          <w:rFonts w:ascii="Open Sans" w:hAnsi="Open Sans" w:cs="Open Sans"/>
          <w:color w:val="000000" w:themeColor="text1"/>
          <w:sz w:val="21"/>
          <w:szCs w:val="21"/>
        </w:rPr>
        <w:t>W</w:t>
      </w:r>
      <w:r w:rsidR="00DD6F13" w:rsidRPr="0097375F">
        <w:rPr>
          <w:rFonts w:ascii="Open Sans" w:hAnsi="Open Sans" w:cs="Open Sans"/>
          <w:color w:val="000000" w:themeColor="text1"/>
          <w:sz w:val="21"/>
          <w:szCs w:val="21"/>
        </w:rPr>
        <w:t>orked closely with leadership</w:t>
      </w:r>
      <w:r w:rsidRPr="0097375F">
        <w:rPr>
          <w:rFonts w:ascii="Open Sans" w:hAnsi="Open Sans" w:cs="Open Sans"/>
          <w:color w:val="000000" w:themeColor="text1"/>
          <w:sz w:val="21"/>
          <w:szCs w:val="21"/>
        </w:rPr>
        <w:t xml:space="preserve"> team regarding </w:t>
      </w:r>
      <w:r w:rsidR="00DD6F13" w:rsidRPr="0097375F">
        <w:rPr>
          <w:rFonts w:ascii="Open Sans" w:hAnsi="Open Sans" w:cs="Open Sans"/>
          <w:color w:val="000000" w:themeColor="text1"/>
          <w:sz w:val="21"/>
          <w:szCs w:val="21"/>
        </w:rPr>
        <w:t>content development</w:t>
      </w:r>
    </w:p>
    <w:p w14:paraId="2D424DE8" w14:textId="77777777" w:rsidR="0097375F" w:rsidRPr="003A41FC" w:rsidRDefault="0097375F" w:rsidP="003A41FC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2BC8502D" w14:textId="525643EB" w:rsidR="007A79F2" w:rsidRPr="00483F7A" w:rsidRDefault="00586C7E" w:rsidP="00906860">
      <w:pPr>
        <w:rPr>
          <w:rFonts w:ascii="Avenir Heavy" w:hAnsi="Avenir Heavy"/>
          <w:b/>
          <w:bCs/>
          <w:color w:val="009735"/>
          <w:sz w:val="28"/>
          <w:szCs w:val="28"/>
        </w:rPr>
      </w:pPr>
      <w:r w:rsidRPr="00483F7A">
        <w:rPr>
          <w:rFonts w:ascii="Avenir Heavy" w:hAnsi="Avenir Heavy"/>
          <w:b/>
          <w:bCs/>
          <w:color w:val="009735"/>
          <w:sz w:val="28"/>
          <w:szCs w:val="28"/>
        </w:rPr>
        <w:t>Project</w:t>
      </w:r>
      <w:r w:rsidR="00045C00" w:rsidRPr="00483F7A">
        <w:rPr>
          <w:rFonts w:ascii="Avenir Heavy" w:hAnsi="Avenir Heavy"/>
          <w:b/>
          <w:bCs/>
          <w:color w:val="009735"/>
          <w:sz w:val="28"/>
          <w:szCs w:val="28"/>
        </w:rPr>
        <w:t xml:space="preserve"> Experience</w:t>
      </w:r>
      <w:r w:rsidR="00AA37F1" w:rsidRPr="00483F7A">
        <w:rPr>
          <w:rFonts w:ascii="Avenir Heavy" w:hAnsi="Avenir Heavy"/>
          <w:b/>
          <w:bCs/>
          <w:color w:val="009735"/>
          <w:sz w:val="28"/>
          <w:szCs w:val="28"/>
        </w:rPr>
        <w:t xml:space="preserve"> </w:t>
      </w:r>
      <w:r w:rsidR="00A31796" w:rsidRPr="00483F7A">
        <w:rPr>
          <w:rFonts w:ascii="Avenir Heavy" w:hAnsi="Avenir Heavy"/>
          <w:b/>
          <w:bCs/>
          <w:color w:val="009735"/>
          <w:sz w:val="28"/>
          <w:szCs w:val="28"/>
        </w:rPr>
        <w:t>–</w:t>
      </w:r>
      <w:r w:rsidR="00525B29" w:rsidRPr="00483F7A">
        <w:rPr>
          <w:rFonts w:ascii="Avenir Heavy" w:hAnsi="Avenir Heavy"/>
          <w:b/>
          <w:bCs/>
          <w:color w:val="009735"/>
          <w:sz w:val="28"/>
          <w:szCs w:val="28"/>
        </w:rPr>
        <w:t xml:space="preserve"> Cinematography</w:t>
      </w:r>
      <w:r w:rsidR="00A31796" w:rsidRPr="00483F7A">
        <w:rPr>
          <w:rFonts w:ascii="Avenir Heavy" w:hAnsi="Avenir Heavy"/>
          <w:b/>
          <w:bCs/>
          <w:color w:val="009735"/>
          <w:sz w:val="28"/>
          <w:szCs w:val="28"/>
        </w:rPr>
        <w:t xml:space="preserve"> </w:t>
      </w:r>
    </w:p>
    <w:p w14:paraId="570F48F1" w14:textId="2FA9BD70" w:rsidR="00A31796" w:rsidRPr="00A31796" w:rsidRDefault="009A0144" w:rsidP="00EA003F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1"/>
          <w:szCs w:val="21"/>
        </w:rPr>
      </w:pPr>
      <w:proofErr w:type="spellStart"/>
      <w:r>
        <w:rPr>
          <w:rFonts w:ascii="Open Sans" w:hAnsi="Open Sans" w:cs="Open Sans"/>
          <w:color w:val="000000" w:themeColor="text1"/>
          <w:sz w:val="21"/>
          <w:szCs w:val="21"/>
        </w:rPr>
        <w:t>Everlane</w:t>
      </w:r>
      <w:proofErr w:type="spellEnd"/>
      <w:r w:rsidR="00A31796"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 Fleece Truck Jacket – Spec Commercial – May 2021 </w:t>
      </w:r>
    </w:p>
    <w:p w14:paraId="355BE248" w14:textId="4E59689E" w:rsidR="00EA003F" w:rsidRPr="00A31796" w:rsidRDefault="00EA003F" w:rsidP="00EA003F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A31796">
        <w:rPr>
          <w:rFonts w:ascii="Open Sans" w:hAnsi="Open Sans" w:cs="Open Sans"/>
          <w:color w:val="000000" w:themeColor="text1"/>
          <w:sz w:val="21"/>
          <w:szCs w:val="21"/>
        </w:rPr>
        <w:t>Screenwriter Interview – January 2021</w:t>
      </w:r>
      <w:r w:rsidR="00AA37F1"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</w:p>
    <w:p w14:paraId="13BEC946" w14:textId="1EC3D7E3" w:rsidR="00EA003F" w:rsidRPr="00A31796" w:rsidRDefault="00EA003F" w:rsidP="00AA37F1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Waffle Breakfast </w:t>
      </w:r>
      <w:r w:rsidR="00AA37F1"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– Spec Tabletop </w:t>
      </w:r>
      <w:r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Commercial – December 2020 </w:t>
      </w:r>
    </w:p>
    <w:p w14:paraId="43011569" w14:textId="2AF00C02" w:rsidR="00EA003F" w:rsidRPr="00A31796" w:rsidRDefault="00EA003F" w:rsidP="00EA003F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Sprite </w:t>
      </w:r>
      <w:r w:rsidR="00AA37F1"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– </w:t>
      </w:r>
      <w:r w:rsidRPr="00A31796">
        <w:rPr>
          <w:rFonts w:ascii="Open Sans" w:hAnsi="Open Sans" w:cs="Open Sans"/>
          <w:color w:val="000000" w:themeColor="text1"/>
          <w:sz w:val="21"/>
          <w:szCs w:val="21"/>
        </w:rPr>
        <w:t>Spec</w:t>
      </w:r>
      <w:r w:rsidR="00AA37F1"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 T</w:t>
      </w:r>
      <w:r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abletop </w:t>
      </w:r>
      <w:r w:rsidR="00AA37F1"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Commercial </w:t>
      </w:r>
      <w:r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– November 2020 </w:t>
      </w:r>
    </w:p>
    <w:p w14:paraId="52E5BC54" w14:textId="6E4B36EC" w:rsidR="007A79F2" w:rsidRPr="00A31796" w:rsidRDefault="007A79F2" w:rsidP="00EA003F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Jose Cuervo </w:t>
      </w:r>
      <w:r w:rsidR="00EA003F"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Especial Tequila </w:t>
      </w:r>
      <w:r w:rsidRPr="00A31796">
        <w:rPr>
          <w:rFonts w:ascii="Open Sans" w:hAnsi="Open Sans" w:cs="Open Sans"/>
          <w:color w:val="000000" w:themeColor="text1"/>
          <w:sz w:val="21"/>
          <w:szCs w:val="21"/>
        </w:rPr>
        <w:t>Commercial</w:t>
      </w:r>
      <w:r w:rsidR="00A31796">
        <w:rPr>
          <w:rFonts w:ascii="Open Sans" w:hAnsi="Open Sans" w:cs="Open Sans"/>
          <w:color w:val="000000" w:themeColor="text1"/>
          <w:sz w:val="21"/>
          <w:szCs w:val="21"/>
        </w:rPr>
        <w:t xml:space="preserve"> - </w:t>
      </w:r>
      <w:r w:rsidRPr="00A31796">
        <w:rPr>
          <w:rFonts w:ascii="Open Sans" w:hAnsi="Open Sans" w:cs="Open Sans"/>
          <w:color w:val="000000" w:themeColor="text1"/>
          <w:sz w:val="21"/>
          <w:szCs w:val="21"/>
        </w:rPr>
        <w:t>Spec-Tabletop</w:t>
      </w:r>
      <w:r w:rsidR="00EA003F"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 – September 2020</w:t>
      </w:r>
    </w:p>
    <w:p w14:paraId="5F70155B" w14:textId="301FDE8C" w:rsidR="00720DE2" w:rsidRPr="00A31796" w:rsidRDefault="007A79F2" w:rsidP="001572D4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1"/>
          <w:szCs w:val="21"/>
        </w:rPr>
      </w:pPr>
      <w:r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USS Potomac Association </w:t>
      </w:r>
      <w:r w:rsidR="00AA37F1"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– </w:t>
      </w:r>
      <w:r w:rsidRPr="00A31796">
        <w:rPr>
          <w:rFonts w:ascii="Open Sans" w:hAnsi="Open Sans" w:cs="Open Sans"/>
          <w:color w:val="000000" w:themeColor="text1"/>
          <w:sz w:val="21"/>
          <w:szCs w:val="21"/>
        </w:rPr>
        <w:t>Promo</w:t>
      </w:r>
      <w:r w:rsidR="00AA37F1"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525B29" w:rsidRPr="00A31796">
        <w:rPr>
          <w:rFonts w:ascii="Open Sans" w:hAnsi="Open Sans" w:cs="Open Sans"/>
          <w:color w:val="000000" w:themeColor="text1"/>
          <w:sz w:val="21"/>
          <w:szCs w:val="21"/>
        </w:rPr>
        <w:t>V</w:t>
      </w:r>
      <w:r w:rsidR="00AA37F1" w:rsidRPr="00A31796">
        <w:rPr>
          <w:rFonts w:ascii="Open Sans" w:hAnsi="Open Sans" w:cs="Open Sans"/>
          <w:color w:val="000000" w:themeColor="text1"/>
          <w:sz w:val="21"/>
          <w:szCs w:val="21"/>
        </w:rPr>
        <w:t>ideo</w:t>
      </w:r>
      <w:r w:rsidR="00525B29" w:rsidRPr="00A31796">
        <w:rPr>
          <w:rFonts w:ascii="Open Sans" w:hAnsi="Open Sans" w:cs="Open Sans"/>
          <w:color w:val="000000" w:themeColor="text1"/>
          <w:sz w:val="21"/>
          <w:szCs w:val="21"/>
        </w:rPr>
        <w:t xml:space="preserve"> </w:t>
      </w:r>
      <w:r w:rsidR="00EA003F" w:rsidRPr="00A31796">
        <w:rPr>
          <w:rFonts w:ascii="Open Sans" w:hAnsi="Open Sans" w:cs="Open Sans"/>
          <w:color w:val="000000" w:themeColor="text1"/>
          <w:sz w:val="21"/>
          <w:szCs w:val="21"/>
        </w:rPr>
        <w:t>– August 2019</w:t>
      </w:r>
    </w:p>
    <w:p w14:paraId="6E13694D" w14:textId="77777777" w:rsidR="00720DE2" w:rsidRPr="001572D4" w:rsidRDefault="00720DE2" w:rsidP="001572D4">
      <w:pPr>
        <w:rPr>
          <w:rFonts w:ascii="Open Sans" w:hAnsi="Open Sans" w:cs="Open Sans"/>
          <w:color w:val="000000" w:themeColor="text1"/>
        </w:rPr>
      </w:pPr>
    </w:p>
    <w:p w14:paraId="35FF8D4F" w14:textId="308C9F79" w:rsidR="008547CD" w:rsidRPr="00483F7A" w:rsidRDefault="00811AEE">
      <w:pPr>
        <w:rPr>
          <w:rFonts w:ascii="Avenir Heavy" w:hAnsi="Avenir Heavy"/>
          <w:bCs/>
          <w:color w:val="C00000"/>
          <w:sz w:val="21"/>
          <w:szCs w:val="21"/>
        </w:rPr>
      </w:pPr>
      <w:r w:rsidRPr="00483F7A">
        <w:rPr>
          <w:rFonts w:ascii="Avenir Heavy" w:hAnsi="Avenir Heavy"/>
          <w:b/>
          <w:bCs/>
          <w:color w:val="009735"/>
          <w:sz w:val="28"/>
          <w:szCs w:val="28"/>
        </w:rPr>
        <w:t xml:space="preserve">Technical </w:t>
      </w:r>
      <w:r w:rsidR="008547CD" w:rsidRPr="00483F7A">
        <w:rPr>
          <w:rFonts w:ascii="Avenir Heavy" w:hAnsi="Avenir Heavy"/>
          <w:b/>
          <w:bCs/>
          <w:color w:val="009735"/>
          <w:sz w:val="28"/>
          <w:szCs w:val="28"/>
        </w:rPr>
        <w:t>Skills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5"/>
        <w:gridCol w:w="4945"/>
      </w:tblGrid>
      <w:tr w:rsidR="00586C7E" w:rsidRPr="0097375F" w14:paraId="5A93280A" w14:textId="77777777" w:rsidTr="00710C1D">
        <w:trPr>
          <w:trHeight w:val="198"/>
        </w:trPr>
        <w:tc>
          <w:tcPr>
            <w:tcW w:w="4405" w:type="dxa"/>
          </w:tcPr>
          <w:p w14:paraId="65C8C154" w14:textId="60D07035" w:rsidR="00586C7E" w:rsidRPr="0097375F" w:rsidRDefault="00586C7E" w:rsidP="00D91AD1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7375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RED Digital Cinema Cameras</w:t>
            </w:r>
          </w:p>
        </w:tc>
        <w:tc>
          <w:tcPr>
            <w:tcW w:w="4945" w:type="dxa"/>
          </w:tcPr>
          <w:p w14:paraId="61AD90A6" w14:textId="5B8E0C9E" w:rsidR="00586C7E" w:rsidRPr="0097375F" w:rsidRDefault="00710C1D" w:rsidP="00710C1D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right" w:pos="9360"/>
              </w:tabs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7375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Black Magic DaVinci Resolve Color</w:t>
            </w:r>
          </w:p>
        </w:tc>
      </w:tr>
      <w:tr w:rsidR="00586C7E" w:rsidRPr="0097375F" w14:paraId="3769573A" w14:textId="77777777" w:rsidTr="00710C1D">
        <w:tc>
          <w:tcPr>
            <w:tcW w:w="4405" w:type="dxa"/>
          </w:tcPr>
          <w:p w14:paraId="5A73EB83" w14:textId="7730FE6D" w:rsidR="00586C7E" w:rsidRPr="0097375F" w:rsidRDefault="00586C7E" w:rsidP="00D91AD1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7375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ARRI Digital Cinema Cameras</w:t>
            </w:r>
          </w:p>
        </w:tc>
        <w:tc>
          <w:tcPr>
            <w:tcW w:w="4945" w:type="dxa"/>
          </w:tcPr>
          <w:p w14:paraId="2C1EDF4D" w14:textId="1982469D" w:rsidR="00586C7E" w:rsidRPr="0097375F" w:rsidRDefault="00586C7E" w:rsidP="0019379E">
            <w:pPr>
              <w:pStyle w:val="ListParagraph"/>
              <w:numPr>
                <w:ilvl w:val="0"/>
                <w:numId w:val="14"/>
              </w:numPr>
              <w:rPr>
                <w:rFonts w:ascii="Avenir Heavy" w:hAnsi="Avenir Heavy"/>
                <w:b/>
                <w:bCs/>
                <w:color w:val="000000" w:themeColor="text1"/>
                <w:sz w:val="20"/>
                <w:szCs w:val="20"/>
              </w:rPr>
            </w:pPr>
            <w:r w:rsidRPr="0097375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Adobe Premiere Pro CC</w:t>
            </w:r>
          </w:p>
        </w:tc>
      </w:tr>
      <w:tr w:rsidR="00586C7E" w:rsidRPr="0097375F" w14:paraId="12FD937E" w14:textId="77777777" w:rsidTr="00710C1D">
        <w:tc>
          <w:tcPr>
            <w:tcW w:w="4405" w:type="dxa"/>
          </w:tcPr>
          <w:p w14:paraId="5F442622" w14:textId="40E18124" w:rsidR="00586C7E" w:rsidRPr="0097375F" w:rsidRDefault="00586C7E" w:rsidP="00D91AD1">
            <w:pPr>
              <w:pStyle w:val="ListParagraph"/>
              <w:numPr>
                <w:ilvl w:val="0"/>
                <w:numId w:val="15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7375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35/16MM Film ARRI Systems</w:t>
            </w:r>
            <w:r w:rsidRPr="0097375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945" w:type="dxa"/>
          </w:tcPr>
          <w:p w14:paraId="3D772B37" w14:textId="77777777" w:rsidR="00710C1D" w:rsidRDefault="00710C1D" w:rsidP="00710C1D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right" w:pos="9360"/>
              </w:tabs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7375F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Virtual Reality 360 Cameras </w:t>
            </w:r>
          </w:p>
          <w:p w14:paraId="5477CCED" w14:textId="49C248FF" w:rsidR="00586C7E" w:rsidRPr="00710C1D" w:rsidRDefault="00710C1D" w:rsidP="00710C1D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right" w:pos="9360"/>
              </w:tabs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710C1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(GoPro MAX, Rico Theta, Insta360)</w:t>
            </w:r>
          </w:p>
        </w:tc>
      </w:tr>
    </w:tbl>
    <w:p w14:paraId="7F0E4CD9" w14:textId="77777777" w:rsidR="00586C7E" w:rsidRDefault="00586C7E" w:rsidP="00811AEE">
      <w:pPr>
        <w:rPr>
          <w:rFonts w:ascii="Avenir Heavy" w:hAnsi="Avenir Heavy"/>
          <w:b/>
          <w:bCs/>
          <w:color w:val="009735"/>
          <w:sz w:val="28"/>
          <w:szCs w:val="28"/>
        </w:rPr>
      </w:pPr>
    </w:p>
    <w:p w14:paraId="33AFAB78" w14:textId="14F11062" w:rsidR="00811AEE" w:rsidRPr="00483F7A" w:rsidRDefault="00811AEE" w:rsidP="00811AEE">
      <w:pPr>
        <w:rPr>
          <w:rFonts w:ascii="Avenir Heavy" w:hAnsi="Avenir Heavy"/>
          <w:b/>
          <w:bCs/>
          <w:color w:val="009735"/>
          <w:sz w:val="28"/>
          <w:szCs w:val="28"/>
        </w:rPr>
      </w:pPr>
      <w:r w:rsidRPr="00483F7A">
        <w:rPr>
          <w:rFonts w:ascii="Avenir Heavy" w:hAnsi="Avenir Heavy"/>
          <w:b/>
          <w:bCs/>
          <w:color w:val="009735"/>
          <w:sz w:val="28"/>
          <w:szCs w:val="28"/>
        </w:rPr>
        <w:t>Education</w:t>
      </w:r>
    </w:p>
    <w:p w14:paraId="4A4E6EE0" w14:textId="72B744F2" w:rsidR="0026495A" w:rsidRPr="0097375F" w:rsidRDefault="00EA2705" w:rsidP="0026495A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97375F">
        <w:rPr>
          <w:rFonts w:ascii="Open Sans" w:hAnsi="Open Sans" w:cs="Open Sans"/>
          <w:color w:val="000000" w:themeColor="text1"/>
          <w:sz w:val="20"/>
          <w:szCs w:val="20"/>
        </w:rPr>
        <w:t>Academy of Art University</w:t>
      </w:r>
      <w:r w:rsidR="00AA37F1" w:rsidRPr="0097375F">
        <w:rPr>
          <w:rFonts w:ascii="Open Sans" w:hAnsi="Open Sans" w:cs="Open Sans"/>
          <w:color w:val="000000" w:themeColor="text1"/>
          <w:sz w:val="20"/>
          <w:szCs w:val="20"/>
        </w:rPr>
        <w:t xml:space="preserve"> – </w:t>
      </w:r>
      <w:r w:rsidRPr="0097375F">
        <w:rPr>
          <w:rFonts w:ascii="Open Sans" w:hAnsi="Open Sans" w:cs="Open Sans"/>
          <w:color w:val="000000" w:themeColor="text1"/>
          <w:sz w:val="20"/>
          <w:szCs w:val="20"/>
        </w:rPr>
        <w:t>BFA, Cinematography</w:t>
      </w:r>
      <w:r w:rsidR="00AA37F1" w:rsidRPr="0097375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2121C3" w:rsidRPr="0097375F">
        <w:rPr>
          <w:rFonts w:ascii="Open Sans" w:hAnsi="Open Sans" w:cs="Open Sans"/>
          <w:color w:val="000000" w:themeColor="text1"/>
          <w:sz w:val="20"/>
          <w:szCs w:val="20"/>
        </w:rPr>
        <w:t xml:space="preserve">Expected </w:t>
      </w:r>
      <w:r w:rsidR="00AA37F1" w:rsidRPr="0097375F">
        <w:rPr>
          <w:rFonts w:ascii="Open Sans" w:hAnsi="Open Sans" w:cs="Open Sans"/>
          <w:color w:val="000000" w:themeColor="text1"/>
          <w:sz w:val="20"/>
          <w:szCs w:val="20"/>
        </w:rPr>
        <w:t>date of graduation:</w:t>
      </w:r>
      <w:r w:rsidR="002121C3" w:rsidRPr="0097375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97375F">
        <w:rPr>
          <w:rFonts w:ascii="Open Sans" w:hAnsi="Open Sans" w:cs="Open Sans"/>
          <w:color w:val="000000" w:themeColor="text1"/>
          <w:sz w:val="20"/>
          <w:szCs w:val="20"/>
        </w:rPr>
        <w:t>August 2021</w:t>
      </w:r>
    </w:p>
    <w:p w14:paraId="6660783F" w14:textId="1DF20592" w:rsidR="00025070" w:rsidRDefault="00025070" w:rsidP="0026495A">
      <w:pPr>
        <w:rPr>
          <w:rFonts w:ascii="Open Sans" w:hAnsi="Open Sans" w:cs="Open Sans"/>
          <w:color w:val="000000" w:themeColor="text1"/>
        </w:rPr>
      </w:pPr>
    </w:p>
    <w:p w14:paraId="05CF3A13" w14:textId="07C4830F" w:rsidR="00025070" w:rsidRPr="00483F7A" w:rsidRDefault="00025070" w:rsidP="00025070">
      <w:pPr>
        <w:rPr>
          <w:rFonts w:ascii="Avenir Heavy" w:hAnsi="Avenir Heavy"/>
          <w:b/>
          <w:bCs/>
          <w:color w:val="009735"/>
          <w:sz w:val="28"/>
          <w:szCs w:val="28"/>
        </w:rPr>
      </w:pPr>
      <w:r w:rsidRPr="00483F7A">
        <w:rPr>
          <w:rFonts w:ascii="Avenir Heavy" w:hAnsi="Avenir Heavy"/>
          <w:b/>
          <w:bCs/>
          <w:color w:val="009735"/>
          <w:sz w:val="28"/>
          <w:szCs w:val="28"/>
        </w:rPr>
        <w:t>Awards</w:t>
      </w:r>
    </w:p>
    <w:p w14:paraId="50B410FF" w14:textId="26FCF469" w:rsidR="00A31796" w:rsidRPr="0097375F" w:rsidRDefault="00025070" w:rsidP="0026495A">
      <w:pPr>
        <w:rPr>
          <w:rFonts w:ascii="Open Sans" w:hAnsi="Open Sans" w:cs="Open Sans"/>
          <w:color w:val="000000" w:themeColor="text1"/>
          <w:sz w:val="20"/>
          <w:szCs w:val="20"/>
        </w:rPr>
      </w:pPr>
      <w:r w:rsidRPr="0097375F">
        <w:rPr>
          <w:rFonts w:ascii="Open Sans" w:hAnsi="Open Sans" w:cs="Open Sans"/>
          <w:color w:val="000000" w:themeColor="text1"/>
          <w:sz w:val="20"/>
          <w:szCs w:val="20"/>
        </w:rPr>
        <w:t>NXT UP Film Festival – Nominee 2021</w:t>
      </w:r>
      <w:r w:rsidR="00CD71B8" w:rsidRPr="0097375F">
        <w:rPr>
          <w:rFonts w:ascii="Open Sans" w:hAnsi="Open Sans" w:cs="Open Sans"/>
          <w:color w:val="000000" w:themeColor="text1"/>
          <w:sz w:val="20"/>
          <w:szCs w:val="20"/>
        </w:rPr>
        <w:t>, Best Cinematography “Drink Sprite”</w:t>
      </w:r>
    </w:p>
    <w:sectPr w:rsidR="00A31796" w:rsidRPr="0097375F" w:rsidSect="00FE62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6BD3C" w14:textId="77777777" w:rsidR="006C0063" w:rsidRDefault="006C0063" w:rsidP="008547CD">
      <w:r>
        <w:separator/>
      </w:r>
    </w:p>
  </w:endnote>
  <w:endnote w:type="continuationSeparator" w:id="0">
    <w:p w14:paraId="457A077B" w14:textId="77777777" w:rsidR="006C0063" w:rsidRDefault="006C0063" w:rsidP="0085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venir Medium">
    <w:altName w:val="﷽﷽﷽﷽﷽﷽﷽﷽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C5E6" w14:textId="77777777" w:rsidR="006C0063" w:rsidRDefault="006C0063" w:rsidP="008547CD">
      <w:r>
        <w:separator/>
      </w:r>
    </w:p>
  </w:footnote>
  <w:footnote w:type="continuationSeparator" w:id="0">
    <w:p w14:paraId="25EF56AC" w14:textId="77777777" w:rsidR="006C0063" w:rsidRDefault="006C0063" w:rsidP="0085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51E13" w14:textId="77777777" w:rsidR="00BE52AF" w:rsidRPr="00483F7A" w:rsidRDefault="008547CD" w:rsidP="00BE52AF">
    <w:pPr>
      <w:pStyle w:val="Header"/>
      <w:rPr>
        <w:rFonts w:ascii="Avenir Medium" w:hAnsi="Avenir Medium"/>
        <w:color w:val="009735"/>
        <w:sz w:val="56"/>
        <w:szCs w:val="56"/>
      </w:rPr>
    </w:pPr>
    <w:r w:rsidRPr="00483F7A">
      <w:rPr>
        <w:rFonts w:ascii="Avenir Medium" w:hAnsi="Avenir Medium"/>
        <w:color w:val="009735"/>
        <w:sz w:val="56"/>
        <w:szCs w:val="56"/>
      </w:rPr>
      <w:t>Hunter Johnson</w:t>
    </w:r>
  </w:p>
  <w:p w14:paraId="31AF3CD2" w14:textId="45D3EA02" w:rsidR="008547CD" w:rsidRPr="00483F7A" w:rsidRDefault="008547CD" w:rsidP="00BE52AF">
    <w:pPr>
      <w:pStyle w:val="Header"/>
      <w:rPr>
        <w:rFonts w:ascii="Avenir Medium" w:hAnsi="Avenir Medium"/>
        <w:color w:val="009735"/>
        <w:sz w:val="52"/>
        <w:szCs w:val="52"/>
      </w:rPr>
    </w:pPr>
    <w:r w:rsidRPr="00483F7A">
      <w:rPr>
        <w:rFonts w:ascii="Open Sans Semibold" w:eastAsia="MS UI Gothic" w:hAnsi="Open Sans Semibold" w:cs="Open Sans Semibold"/>
        <w:b/>
        <w:bCs/>
        <w:color w:val="383838"/>
        <w:sz w:val="32"/>
        <w:szCs w:val="32"/>
      </w:rPr>
      <w:t>Director of Photography</w:t>
    </w:r>
  </w:p>
  <w:p w14:paraId="1124FE1A" w14:textId="4188E5E7" w:rsidR="008547CD" w:rsidRPr="00B64CE2" w:rsidRDefault="008547CD">
    <w:pPr>
      <w:pStyle w:val="Header"/>
      <w:rPr>
        <w:sz w:val="20"/>
        <w:szCs w:val="20"/>
      </w:rPr>
    </w:pPr>
    <w:r w:rsidRPr="00B64CE2">
      <w:rPr>
        <w:rFonts w:ascii="Avenir Book" w:eastAsia="MS UI Gothic" w:hAnsi="Avenir Book"/>
        <w:color w:val="009735"/>
        <w:sz w:val="20"/>
        <w:szCs w:val="20"/>
      </w:rPr>
      <w:t>Email:</w:t>
    </w:r>
    <w:r w:rsidRPr="00B64CE2">
      <w:rPr>
        <w:color w:val="009735"/>
        <w:sz w:val="20"/>
        <w:szCs w:val="20"/>
      </w:rPr>
      <w:t xml:space="preserve"> </w:t>
    </w:r>
    <w:hyperlink r:id="rId1" w:history="1">
      <w:r w:rsidRPr="00B64CE2">
        <w:rPr>
          <w:rStyle w:val="Hyperlink"/>
          <w:rFonts w:ascii="Open Sans" w:hAnsi="Open Sans" w:cs="Open Sans"/>
          <w:sz w:val="20"/>
          <w:szCs w:val="20"/>
        </w:rPr>
        <w:t>hunter@hunterajohnson.com</w:t>
      </w:r>
    </w:hyperlink>
    <w:r w:rsidR="00BE52AF" w:rsidRPr="00B64CE2">
      <w:rPr>
        <w:rFonts w:ascii="Avenir Book" w:hAnsi="Avenir Book"/>
        <w:color w:val="009735"/>
        <w:sz w:val="20"/>
        <w:szCs w:val="20"/>
      </w:rPr>
      <w:t xml:space="preserve"> Website:</w:t>
    </w:r>
    <w:r w:rsidR="00BE52AF" w:rsidRPr="00B64CE2">
      <w:rPr>
        <w:color w:val="009735"/>
        <w:sz w:val="20"/>
        <w:szCs w:val="20"/>
      </w:rPr>
      <w:t xml:space="preserve"> </w:t>
    </w:r>
    <w:hyperlink r:id="rId2" w:history="1">
      <w:r w:rsidR="00BE52AF" w:rsidRPr="002A6BDF">
        <w:rPr>
          <w:rStyle w:val="Hyperlink"/>
          <w:rFonts w:ascii="Open Sans" w:hAnsi="Open Sans" w:cs="Open Sans"/>
          <w:sz w:val="20"/>
          <w:szCs w:val="20"/>
        </w:rPr>
        <w:t>HunterAJohnson.com</w:t>
      </w:r>
    </w:hyperlink>
    <w:r w:rsidR="00BE52AF" w:rsidRPr="00B64CE2">
      <w:rPr>
        <w:sz w:val="20"/>
        <w:szCs w:val="20"/>
      </w:rPr>
      <w:t xml:space="preserve"> </w:t>
    </w:r>
    <w:r w:rsidR="00BE52AF" w:rsidRPr="00B64CE2">
      <w:rPr>
        <w:rFonts w:ascii="Avenir Book" w:hAnsi="Avenir Book"/>
        <w:color w:val="009735"/>
        <w:sz w:val="20"/>
        <w:szCs w:val="20"/>
      </w:rPr>
      <w:t xml:space="preserve">Instagram: </w:t>
    </w:r>
    <w:hyperlink r:id="rId3" w:history="1">
      <w:r w:rsidR="00BE52AF" w:rsidRPr="00B64CE2">
        <w:rPr>
          <w:rStyle w:val="Hyperlink"/>
          <w:rFonts w:ascii="Open Sans" w:hAnsi="Open Sans" w:cs="Open Sans"/>
          <w:sz w:val="20"/>
          <w:szCs w:val="20"/>
        </w:rPr>
        <w:t>@hunter_jsf</w:t>
      </w:r>
    </w:hyperlink>
  </w:p>
  <w:p w14:paraId="3F5048D8" w14:textId="77777777" w:rsidR="00BE52AF" w:rsidRDefault="00BE52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F76"/>
    <w:multiLevelType w:val="hybridMultilevel"/>
    <w:tmpl w:val="E70C35CE"/>
    <w:lvl w:ilvl="0" w:tplc="B3184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DAA"/>
    <w:multiLevelType w:val="hybridMultilevel"/>
    <w:tmpl w:val="5E34691E"/>
    <w:lvl w:ilvl="0" w:tplc="524E0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07F0"/>
    <w:multiLevelType w:val="hybridMultilevel"/>
    <w:tmpl w:val="86A0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350"/>
    <w:multiLevelType w:val="hybridMultilevel"/>
    <w:tmpl w:val="88DE45F2"/>
    <w:lvl w:ilvl="0" w:tplc="524E0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0A2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9A4"/>
    <w:multiLevelType w:val="hybridMultilevel"/>
    <w:tmpl w:val="8210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81CED"/>
    <w:multiLevelType w:val="hybridMultilevel"/>
    <w:tmpl w:val="97483CB4"/>
    <w:lvl w:ilvl="0" w:tplc="1C60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7858"/>
    <w:multiLevelType w:val="multilevel"/>
    <w:tmpl w:val="8932AF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0BB5"/>
    <w:multiLevelType w:val="hybridMultilevel"/>
    <w:tmpl w:val="09F0ABD4"/>
    <w:lvl w:ilvl="0" w:tplc="7894331C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736034"/>
    <w:multiLevelType w:val="hybridMultilevel"/>
    <w:tmpl w:val="07EA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E70F5"/>
    <w:multiLevelType w:val="hybridMultilevel"/>
    <w:tmpl w:val="7EFE7ECA"/>
    <w:lvl w:ilvl="0" w:tplc="B8CE5984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C1DE2"/>
    <w:multiLevelType w:val="hybridMultilevel"/>
    <w:tmpl w:val="D02819BE"/>
    <w:lvl w:ilvl="0" w:tplc="DA22E94C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27297"/>
    <w:multiLevelType w:val="hybridMultilevel"/>
    <w:tmpl w:val="8B5839AC"/>
    <w:lvl w:ilvl="0" w:tplc="CBEE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C6240"/>
    <w:multiLevelType w:val="hybridMultilevel"/>
    <w:tmpl w:val="FDAA11EE"/>
    <w:lvl w:ilvl="0" w:tplc="524E0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30EB4"/>
    <w:multiLevelType w:val="hybridMultilevel"/>
    <w:tmpl w:val="4956F272"/>
    <w:lvl w:ilvl="0" w:tplc="B6F20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52005"/>
    <w:multiLevelType w:val="hybridMultilevel"/>
    <w:tmpl w:val="39E0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4A"/>
    <w:rsid w:val="000202F7"/>
    <w:rsid w:val="00025070"/>
    <w:rsid w:val="00045C00"/>
    <w:rsid w:val="0009507A"/>
    <w:rsid w:val="000A1783"/>
    <w:rsid w:val="000A54FA"/>
    <w:rsid w:val="001572D4"/>
    <w:rsid w:val="00177FE2"/>
    <w:rsid w:val="0019379E"/>
    <w:rsid w:val="001B5E90"/>
    <w:rsid w:val="001D17B5"/>
    <w:rsid w:val="001D2F8D"/>
    <w:rsid w:val="002121C3"/>
    <w:rsid w:val="0026495A"/>
    <w:rsid w:val="002878D7"/>
    <w:rsid w:val="002A6BDF"/>
    <w:rsid w:val="002C1E6A"/>
    <w:rsid w:val="002E549E"/>
    <w:rsid w:val="003779E6"/>
    <w:rsid w:val="00391C34"/>
    <w:rsid w:val="003A41FC"/>
    <w:rsid w:val="003D3CDE"/>
    <w:rsid w:val="004116FC"/>
    <w:rsid w:val="00433DF0"/>
    <w:rsid w:val="00483F7A"/>
    <w:rsid w:val="004856BC"/>
    <w:rsid w:val="004F46DF"/>
    <w:rsid w:val="00504923"/>
    <w:rsid w:val="00525B29"/>
    <w:rsid w:val="00532AFC"/>
    <w:rsid w:val="00581B7C"/>
    <w:rsid w:val="00586C7E"/>
    <w:rsid w:val="00586F26"/>
    <w:rsid w:val="0061049B"/>
    <w:rsid w:val="0062576D"/>
    <w:rsid w:val="00654AB5"/>
    <w:rsid w:val="00687D6C"/>
    <w:rsid w:val="00695E39"/>
    <w:rsid w:val="006C0063"/>
    <w:rsid w:val="00710C1D"/>
    <w:rsid w:val="00714122"/>
    <w:rsid w:val="00720DE2"/>
    <w:rsid w:val="00736069"/>
    <w:rsid w:val="00763942"/>
    <w:rsid w:val="00764E2B"/>
    <w:rsid w:val="00781116"/>
    <w:rsid w:val="00797301"/>
    <w:rsid w:val="007A79F2"/>
    <w:rsid w:val="00811AEE"/>
    <w:rsid w:val="008547CD"/>
    <w:rsid w:val="008A2623"/>
    <w:rsid w:val="00906860"/>
    <w:rsid w:val="0093321D"/>
    <w:rsid w:val="0097375F"/>
    <w:rsid w:val="009A0144"/>
    <w:rsid w:val="00A0022F"/>
    <w:rsid w:val="00A01D4C"/>
    <w:rsid w:val="00A1604A"/>
    <w:rsid w:val="00A2016D"/>
    <w:rsid w:val="00A31796"/>
    <w:rsid w:val="00A665D6"/>
    <w:rsid w:val="00AA37F1"/>
    <w:rsid w:val="00AD7387"/>
    <w:rsid w:val="00AF16F6"/>
    <w:rsid w:val="00AF1AE6"/>
    <w:rsid w:val="00AF2A53"/>
    <w:rsid w:val="00B44C0B"/>
    <w:rsid w:val="00B64CE2"/>
    <w:rsid w:val="00B6528C"/>
    <w:rsid w:val="00B93F84"/>
    <w:rsid w:val="00B96A37"/>
    <w:rsid w:val="00BA08D4"/>
    <w:rsid w:val="00BB6747"/>
    <w:rsid w:val="00BE52AF"/>
    <w:rsid w:val="00BE64DA"/>
    <w:rsid w:val="00BE6678"/>
    <w:rsid w:val="00BF262C"/>
    <w:rsid w:val="00BF5F17"/>
    <w:rsid w:val="00C12C53"/>
    <w:rsid w:val="00C30AF9"/>
    <w:rsid w:val="00C370E2"/>
    <w:rsid w:val="00C408BF"/>
    <w:rsid w:val="00C6146B"/>
    <w:rsid w:val="00CD71B8"/>
    <w:rsid w:val="00D37221"/>
    <w:rsid w:val="00D91AD1"/>
    <w:rsid w:val="00DD6F13"/>
    <w:rsid w:val="00DE0991"/>
    <w:rsid w:val="00E130F5"/>
    <w:rsid w:val="00E71BDE"/>
    <w:rsid w:val="00EA003F"/>
    <w:rsid w:val="00EA2705"/>
    <w:rsid w:val="00EC6EEE"/>
    <w:rsid w:val="00F54B83"/>
    <w:rsid w:val="00F63A44"/>
    <w:rsid w:val="00F801CF"/>
    <w:rsid w:val="00FA1174"/>
    <w:rsid w:val="00FC3048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440FE"/>
  <w15:chartTrackingRefBased/>
  <w15:docId w15:val="{51E83CD8-431D-AD4F-8E8F-8C9A3D9C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7CD"/>
  </w:style>
  <w:style w:type="paragraph" w:styleId="Footer">
    <w:name w:val="footer"/>
    <w:basedOn w:val="Normal"/>
    <w:link w:val="FooterChar"/>
    <w:uiPriority w:val="99"/>
    <w:unhideWhenUsed/>
    <w:rsid w:val="00854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7CD"/>
  </w:style>
  <w:style w:type="character" w:styleId="Hyperlink">
    <w:name w:val="Hyperlink"/>
    <w:basedOn w:val="DefaultParagraphFont"/>
    <w:uiPriority w:val="99"/>
    <w:unhideWhenUsed/>
    <w:rsid w:val="00854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7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73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4DA"/>
    <w:pPr>
      <w:ind w:left="720"/>
      <w:contextualSpacing/>
    </w:pPr>
  </w:style>
  <w:style w:type="table" w:styleId="TableGrid">
    <w:name w:val="Table Grid"/>
    <w:basedOn w:val="TableNormal"/>
    <w:uiPriority w:val="39"/>
    <w:rsid w:val="00C3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3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hunter_jsf/" TargetMode="External"/><Relationship Id="rId2" Type="http://schemas.openxmlformats.org/officeDocument/2006/relationships/hyperlink" Target="https://www.hunterajohnson.com/" TargetMode="External"/><Relationship Id="rId1" Type="http://schemas.openxmlformats.org/officeDocument/2006/relationships/hyperlink" Target="mailto:hunter@hunterajohn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Johnson</dc:creator>
  <cp:keywords/>
  <dc:description/>
  <cp:lastModifiedBy>Hunter Johnson</cp:lastModifiedBy>
  <cp:revision>24</cp:revision>
  <dcterms:created xsi:type="dcterms:W3CDTF">2021-04-28T06:24:00Z</dcterms:created>
  <dcterms:modified xsi:type="dcterms:W3CDTF">2021-05-11T03:15:00Z</dcterms:modified>
</cp:coreProperties>
</file>