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CE20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eastAsia="Times New Roman" w:hAnsi="Times New Roman" w:cs="Times New Roman"/>
          <w:b/>
          <w:bCs/>
          <w:sz w:val="24"/>
          <w:szCs w:val="24"/>
        </w:rPr>
        <w:t>Broussard Associates Landscape Architects</w:t>
      </w:r>
    </w:p>
    <w:p w14:paraId="4A6266DC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10D978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eastAsia="Times New Roman" w:hAnsi="Times New Roman" w:cs="Times New Roman"/>
          <w:sz w:val="24"/>
          <w:szCs w:val="24"/>
        </w:rPr>
        <w:t>2014-Present. Project Manager</w:t>
      </w:r>
    </w:p>
    <w:p w14:paraId="6D73985F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eastAsia="Times New Roman" w:hAnsi="Times New Roman" w:cs="Times New Roman"/>
          <w:sz w:val="24"/>
          <w:szCs w:val="24"/>
        </w:rPr>
        <w:t>2008-2014. Design/Production Associate</w:t>
      </w:r>
    </w:p>
    <w:p w14:paraId="06A9752B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eastAsia="Times New Roman" w:hAnsi="Times New Roman" w:cs="Times New Roman"/>
          <w:sz w:val="24"/>
          <w:szCs w:val="24"/>
        </w:rPr>
        <w:t>2002-2005. Intern and Draftsman</w:t>
      </w:r>
    </w:p>
    <w:p w14:paraId="2E00A174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93EA6C5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6A31">
        <w:rPr>
          <w:rFonts w:ascii="Times New Roman" w:eastAsia="Times New Roman" w:hAnsi="Times New Roman" w:cs="Times New Roman"/>
          <w:sz w:val="24"/>
          <w:szCs w:val="24"/>
        </w:rPr>
        <w:t>Master of Arts - Landscape Architecture - 2021 - Academy of Art University</w:t>
      </w:r>
    </w:p>
    <w:p w14:paraId="2390C649" w14:textId="77777777" w:rsidR="00D46A31" w:rsidRPr="00D46A31" w:rsidRDefault="00D46A31" w:rsidP="00D46A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6A31">
        <w:rPr>
          <w:rFonts w:ascii="Times New Roman" w:eastAsia="Times New Roman" w:hAnsi="Times New Roman" w:cs="Times New Roman"/>
          <w:sz w:val="24"/>
          <w:szCs w:val="24"/>
        </w:rPr>
        <w:t>Bachelor Degree</w:t>
      </w:r>
      <w:proofErr w:type="gramEnd"/>
      <w:r w:rsidRPr="00D46A31">
        <w:rPr>
          <w:rFonts w:ascii="Times New Roman" w:eastAsia="Times New Roman" w:hAnsi="Times New Roman" w:cs="Times New Roman"/>
          <w:sz w:val="24"/>
          <w:szCs w:val="24"/>
        </w:rPr>
        <w:t xml:space="preserve"> - Political Science - 2009 - California State University Fresno</w:t>
      </w:r>
    </w:p>
    <w:p w14:paraId="35D463FF" w14:textId="77777777" w:rsidR="00306B44" w:rsidRDefault="00306B44"/>
    <w:sectPr w:rsidR="0030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31"/>
    <w:rsid w:val="00306B44"/>
    <w:rsid w:val="00D4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998D"/>
  <w15:chartTrackingRefBased/>
  <w15:docId w15:val="{F0F22643-B741-4CE3-A2EC-2DBD9FE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Jemma</dc:creator>
  <cp:keywords/>
  <dc:description/>
  <cp:lastModifiedBy>Foster, Jemma</cp:lastModifiedBy>
  <cp:revision>1</cp:revision>
  <dcterms:created xsi:type="dcterms:W3CDTF">2022-05-13T19:06:00Z</dcterms:created>
  <dcterms:modified xsi:type="dcterms:W3CDTF">2022-05-13T19:06:00Z</dcterms:modified>
</cp:coreProperties>
</file>