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061F" w14:textId="43D65B2E" w:rsidR="009D45AF" w:rsidRDefault="009D45AF" w:rsidP="006E09F9">
      <w:pPr>
        <w:spacing w:line="240" w:lineRule="auto"/>
        <w:rPr>
          <w:rFonts w:cs="Arial"/>
          <w:lang w:val="en-GB"/>
        </w:rPr>
      </w:pPr>
      <w:r w:rsidRPr="00877F65">
        <w:rPr>
          <w:rFonts w:cs="Arial"/>
          <w:lang w:val="en-GB"/>
        </w:rPr>
        <w:t>This</w:t>
      </w:r>
      <w:r w:rsidR="005F75BF" w:rsidRPr="00877F65">
        <w:rPr>
          <w:rFonts w:cs="Arial"/>
          <w:lang w:val="en-GB"/>
        </w:rPr>
        <w:t xml:space="preserve"> document provides</w:t>
      </w:r>
      <w:r w:rsidRPr="00877F65">
        <w:rPr>
          <w:rFonts w:cs="Arial"/>
          <w:lang w:val="en-GB"/>
        </w:rPr>
        <w:t xml:space="preserve"> the partnerships with two</w:t>
      </w:r>
      <w:r w:rsidR="005F75BF" w:rsidRPr="00877F65">
        <w:rPr>
          <w:rFonts w:cs="Arial"/>
          <w:lang w:val="en-GB"/>
        </w:rPr>
        <w:t xml:space="preserve"> result framework options. </w:t>
      </w:r>
      <w:r w:rsidRPr="00877F65">
        <w:rPr>
          <w:rFonts w:cs="Arial"/>
          <w:lang w:val="en-GB"/>
        </w:rPr>
        <w:t>Choose one of the</w:t>
      </w:r>
      <w:r w:rsidR="00877F65" w:rsidRPr="00877F65">
        <w:rPr>
          <w:rFonts w:cs="Arial"/>
          <w:lang w:val="en-GB"/>
        </w:rPr>
        <w:t xml:space="preserve"> following results frameworks</w:t>
      </w:r>
      <w:r w:rsidRPr="00877F65">
        <w:rPr>
          <w:rFonts w:cs="Arial"/>
          <w:lang w:val="en-GB"/>
        </w:rPr>
        <w:t xml:space="preserve"> and delete the results framework you will not use</w:t>
      </w:r>
      <w:r w:rsidR="00677ED5">
        <w:rPr>
          <w:rFonts w:cs="Arial"/>
          <w:lang w:val="en-GB"/>
        </w:rPr>
        <w:t>.</w:t>
      </w:r>
    </w:p>
    <w:p w14:paraId="4102C911" w14:textId="4ADC4FD2" w:rsidR="00677ED5" w:rsidRDefault="00677ED5" w:rsidP="006E09F9">
      <w:pPr>
        <w:spacing w:line="240" w:lineRule="auto"/>
        <w:rPr>
          <w:rFonts w:cs="Arial"/>
          <w:lang w:val="en-GB"/>
        </w:rPr>
      </w:pPr>
    </w:p>
    <w:p w14:paraId="236D0B32" w14:textId="46A6ECFB" w:rsidR="00677ED5" w:rsidRPr="00693BD2" w:rsidRDefault="00677ED5" w:rsidP="00677ED5">
      <w:pPr>
        <w:spacing w:line="240" w:lineRule="auto"/>
        <w:rPr>
          <w:rFonts w:cs="Arial"/>
          <w:lang w:val="en-GB"/>
        </w:rPr>
      </w:pPr>
      <w:r w:rsidRPr="00677ED5">
        <w:rPr>
          <w:rFonts w:cs="Arial"/>
          <w:lang w:val="en-US"/>
        </w:rPr>
        <w:t xml:space="preserve">For </w:t>
      </w:r>
      <w:r w:rsidR="006E2973">
        <w:rPr>
          <w:rFonts w:cs="Arial"/>
          <w:lang w:val="en-US"/>
        </w:rPr>
        <w:t>5</w:t>
      </w:r>
      <w:r w:rsidRPr="00677ED5">
        <w:rPr>
          <w:rFonts w:cs="Arial"/>
          <w:lang w:val="en-US"/>
        </w:rPr>
        <w:t>-year collaboration agreement applications,</w:t>
      </w:r>
      <w:r w:rsidR="006E2973">
        <w:rPr>
          <w:rFonts w:cs="Arial"/>
          <w:lang w:val="en-US"/>
        </w:rPr>
        <w:t xml:space="preserve"> the partnerships must choose option 1. </w:t>
      </w:r>
      <w:r w:rsidRPr="00677ED5">
        <w:rPr>
          <w:rFonts w:cs="Arial"/>
          <w:lang w:val="en-US"/>
        </w:rPr>
        <w:t>Norec encourage</w:t>
      </w:r>
      <w:r w:rsidR="00532E98">
        <w:rPr>
          <w:rFonts w:cs="Arial"/>
          <w:lang w:val="en-US"/>
        </w:rPr>
        <w:t>s</w:t>
      </w:r>
      <w:r w:rsidRPr="00677ED5">
        <w:rPr>
          <w:rFonts w:cs="Arial"/>
          <w:lang w:val="en-US"/>
        </w:rPr>
        <w:t xml:space="preserve"> partnerships</w:t>
      </w:r>
      <w:r w:rsidR="006E2973">
        <w:rPr>
          <w:rFonts w:cs="Arial"/>
          <w:lang w:val="en-US"/>
        </w:rPr>
        <w:t xml:space="preserve"> applying for a multi-year agreement</w:t>
      </w:r>
      <w:r w:rsidR="001876B0">
        <w:rPr>
          <w:rFonts w:cs="Arial"/>
          <w:lang w:val="en-US"/>
        </w:rPr>
        <w:t xml:space="preserve"> also</w:t>
      </w:r>
      <w:r w:rsidRPr="00677ED5">
        <w:rPr>
          <w:rFonts w:cs="Arial"/>
          <w:lang w:val="en-US"/>
        </w:rPr>
        <w:t xml:space="preserve"> to choose option 1. This will give you a breakdown of targets per year, which will benefit you when reporting. </w:t>
      </w:r>
    </w:p>
    <w:p w14:paraId="33D843E6" w14:textId="77777777" w:rsidR="00677ED5" w:rsidRDefault="00677ED5" w:rsidP="00677ED5">
      <w:pPr>
        <w:spacing w:line="240" w:lineRule="auto"/>
        <w:rPr>
          <w:rFonts w:cs="Arial"/>
          <w:lang w:val="en-US"/>
        </w:rPr>
      </w:pPr>
    </w:p>
    <w:p w14:paraId="29534F70" w14:textId="396A0896" w:rsidR="00677ED5" w:rsidRPr="00693BD2" w:rsidRDefault="00677ED5" w:rsidP="00677ED5">
      <w:pPr>
        <w:spacing w:line="240" w:lineRule="auto"/>
        <w:rPr>
          <w:rFonts w:cs="Arial"/>
          <w:lang w:val="en-GB"/>
        </w:rPr>
      </w:pPr>
      <w:r w:rsidRPr="00677ED5">
        <w:rPr>
          <w:rFonts w:cs="Arial"/>
          <w:lang w:val="en-US"/>
        </w:rPr>
        <w:t>Please refer to the Guideline (G01) on our website when making your results framework.</w:t>
      </w:r>
    </w:p>
    <w:p w14:paraId="00EF0163" w14:textId="77777777" w:rsidR="00677ED5" w:rsidRPr="00877F65" w:rsidRDefault="00677ED5" w:rsidP="006E09F9">
      <w:pPr>
        <w:spacing w:line="240" w:lineRule="auto"/>
        <w:rPr>
          <w:rFonts w:cs="Arial"/>
          <w:lang w:val="en-GB"/>
        </w:rPr>
      </w:pPr>
    </w:p>
    <w:p w14:paraId="463F80F7" w14:textId="488841B7" w:rsidR="006E09F9" w:rsidRPr="00AC46E8" w:rsidRDefault="00677ED5" w:rsidP="006E09F9">
      <w:pPr>
        <w:spacing w:line="240" w:lineRule="auto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Option 1</w:t>
      </w:r>
    </w:p>
    <w:p w14:paraId="0D435315" w14:textId="5ECA683D" w:rsidR="006E09F9" w:rsidRDefault="006E09F9" w:rsidP="006E09F9">
      <w:pPr>
        <w:spacing w:line="240" w:lineRule="auto"/>
        <w:rPr>
          <w:rFonts w:cs="Arial"/>
          <w:lang w:val="en-GB"/>
        </w:rPr>
      </w:pPr>
      <w:bookmarkStart w:id="0" w:name="_Hlk41483974"/>
      <w:r w:rsidRPr="00AC46E8">
        <w:rPr>
          <w:rFonts w:cs="Arial"/>
          <w:b/>
          <w:bCs/>
          <w:lang w:val="en-GB"/>
        </w:rPr>
        <w:t>RESULTS FRAMEWORK:</w:t>
      </w:r>
      <w:r w:rsidRPr="00AC46E8">
        <w:rPr>
          <w:rFonts w:cs="Arial"/>
          <w:lang w:val="en-GB"/>
        </w:rPr>
        <w:t xml:space="preserve"> Strategic cooperation and organisational development </w:t>
      </w:r>
    </w:p>
    <w:p w14:paraId="160DDB5B" w14:textId="77777777" w:rsidR="00FA5089" w:rsidRPr="00AC46E8" w:rsidRDefault="00FA5089" w:rsidP="006E09F9">
      <w:pPr>
        <w:spacing w:line="240" w:lineRule="auto"/>
        <w:rPr>
          <w:rFonts w:cs="Arial"/>
          <w:b/>
          <w:bCs/>
          <w:lang w:val="en-GB"/>
        </w:rPr>
      </w:pPr>
    </w:p>
    <w:bookmarkEnd w:id="0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52"/>
        <w:gridCol w:w="1461"/>
        <w:gridCol w:w="1228"/>
        <w:gridCol w:w="1079"/>
        <w:gridCol w:w="1079"/>
        <w:gridCol w:w="1039"/>
        <w:gridCol w:w="1075"/>
        <w:gridCol w:w="1296"/>
        <w:gridCol w:w="1351"/>
        <w:gridCol w:w="1253"/>
      </w:tblGrid>
      <w:tr w:rsidR="006E09F9" w:rsidRPr="00AC46E8" w14:paraId="5C3B0615" w14:textId="77777777" w:rsidTr="00693BD2">
        <w:tc>
          <w:tcPr>
            <w:tcW w:w="1413" w:type="dxa"/>
            <w:shd w:val="clear" w:color="auto" w:fill="D9D9D9" w:themeFill="background1" w:themeFillShade="D9"/>
          </w:tcPr>
          <w:p w14:paraId="6AD70DD0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5739E5D0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14:paraId="63324323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796" w:type="dxa"/>
            <w:gridSpan w:val="6"/>
            <w:shd w:val="clear" w:color="auto" w:fill="D9D9D9" w:themeFill="background1" w:themeFillShade="D9"/>
          </w:tcPr>
          <w:p w14:paraId="1A46891B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Indicator data</w:t>
            </w:r>
          </w:p>
        </w:tc>
        <w:tc>
          <w:tcPr>
            <w:tcW w:w="2604" w:type="dxa"/>
            <w:gridSpan w:val="2"/>
            <w:shd w:val="clear" w:color="auto" w:fill="D9D9D9" w:themeFill="background1" w:themeFillShade="D9"/>
          </w:tcPr>
          <w:p w14:paraId="1F06A029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E09F9" w:rsidRPr="00AC46E8" w14:paraId="6BD6904B" w14:textId="77777777" w:rsidTr="00693BD2">
        <w:tc>
          <w:tcPr>
            <w:tcW w:w="1413" w:type="dxa"/>
            <w:shd w:val="clear" w:color="auto" w:fill="D9D9D9" w:themeFill="background1" w:themeFillShade="D9"/>
          </w:tcPr>
          <w:p w14:paraId="5F652E84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LEVEL 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47B66474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EXPECTED RESULT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3B38A290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06C141C9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BASELINE</w:t>
            </w:r>
          </w:p>
          <w:p w14:paraId="3F057CD5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5092D5CA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TARGET Round 1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2C207B21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TARGET Round 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7520652C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TARGET</w:t>
            </w:r>
          </w:p>
          <w:p w14:paraId="76D62E0F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Round 3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11B1F701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TARGET</w:t>
            </w:r>
          </w:p>
          <w:p w14:paraId="735D9716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Round 4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687A09E5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FINAL TARGET Round 5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2CDA8D67" w14:textId="77777777" w:rsidR="006E09F9" w:rsidRPr="00AC46E8" w:rsidRDefault="006E09F9" w:rsidP="00B91C80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Data source of verification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576F81E2" w14:textId="77777777" w:rsidR="006E09F9" w:rsidRPr="00AC46E8" w:rsidRDefault="006E09F9" w:rsidP="00B91C80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</w:tc>
      </w:tr>
      <w:tr w:rsidR="00C72F58" w:rsidRPr="00AC46E8" w14:paraId="08E81638" w14:textId="77777777" w:rsidTr="003C1CB9">
        <w:tc>
          <w:tcPr>
            <w:tcW w:w="1413" w:type="dxa"/>
            <w:tcBorders>
              <w:bottom w:val="double" w:sz="4" w:space="0" w:color="auto"/>
            </w:tcBorders>
          </w:tcPr>
          <w:p w14:paraId="216A7B3E" w14:textId="77777777" w:rsidR="00C72F58" w:rsidRPr="00AC46E8" w:rsidRDefault="00C72F58" w:rsidP="00B91C80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  <w:p w14:paraId="0D06C5E1" w14:textId="77777777" w:rsidR="00C72F58" w:rsidRPr="00AC46E8" w:rsidRDefault="00C72F58" w:rsidP="00B91C80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IMPACT</w:t>
            </w:r>
          </w:p>
          <w:p w14:paraId="57E1FFBC" w14:textId="77777777" w:rsidR="00C72F58" w:rsidRPr="00AC46E8" w:rsidRDefault="00C72F58" w:rsidP="00B91C80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13" w:type="dxa"/>
            <w:gridSpan w:val="10"/>
            <w:tcBorders>
              <w:bottom w:val="double" w:sz="4" w:space="0" w:color="auto"/>
            </w:tcBorders>
          </w:tcPr>
          <w:p w14:paraId="53B4968A" w14:textId="0ACA215F" w:rsidR="00C72F58" w:rsidRPr="00C72F58" w:rsidRDefault="00C72F58" w:rsidP="00C72F58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C72F58">
              <w:rPr>
                <w:rFonts w:cs="Arial"/>
                <w:sz w:val="20"/>
                <w:szCs w:val="20"/>
                <w:lang w:val="en-GB"/>
              </w:rPr>
              <w:t xml:space="preserve">   </w:t>
            </w:r>
          </w:p>
          <w:p w14:paraId="0835897C" w14:textId="52001FD2" w:rsidR="00C72F58" w:rsidRPr="00AC46E8" w:rsidRDefault="00C72F58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6E09F9" w:rsidRPr="00AC46E8" w14:paraId="254E50BF" w14:textId="77777777" w:rsidTr="00693BD2">
        <w:trPr>
          <w:trHeight w:val="443"/>
        </w:trPr>
        <w:tc>
          <w:tcPr>
            <w:tcW w:w="1413" w:type="dxa"/>
            <w:tcBorders>
              <w:top w:val="double" w:sz="4" w:space="0" w:color="auto"/>
            </w:tcBorders>
          </w:tcPr>
          <w:p w14:paraId="4AA91059" w14:textId="77777777" w:rsidR="006E09F9" w:rsidRPr="00AC46E8" w:rsidRDefault="006E09F9" w:rsidP="00B91C80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OUTCOME 1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52E51467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  <w:tcBorders>
              <w:top w:val="double" w:sz="4" w:space="0" w:color="auto"/>
            </w:tcBorders>
          </w:tcPr>
          <w:p w14:paraId="394C86B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</w:tcPr>
          <w:p w14:paraId="47D9D9E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0B89333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297E4C4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</w:tcPr>
          <w:p w14:paraId="6D3FFE7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4B12763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E4F2655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</w:tcPr>
          <w:p w14:paraId="5D7E3D6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auto"/>
          </w:tcPr>
          <w:p w14:paraId="4F059C6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37CDFAD3" w14:textId="77777777" w:rsidTr="00693BD2">
        <w:tc>
          <w:tcPr>
            <w:tcW w:w="1413" w:type="dxa"/>
          </w:tcPr>
          <w:p w14:paraId="487C78BE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1.1</w:t>
            </w:r>
          </w:p>
        </w:tc>
        <w:tc>
          <w:tcPr>
            <w:tcW w:w="1152" w:type="dxa"/>
          </w:tcPr>
          <w:p w14:paraId="6A30E43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</w:tcPr>
          <w:p w14:paraId="70AF1D77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090A4D2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6B3D97D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34F8184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</w:tcPr>
          <w:p w14:paraId="2CC86D15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</w:tcPr>
          <w:p w14:paraId="200D79D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</w:tcPr>
          <w:p w14:paraId="40075A2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751AADC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1B8AD30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54838E18" w14:textId="77777777" w:rsidTr="00693BD2">
        <w:tc>
          <w:tcPr>
            <w:tcW w:w="1413" w:type="dxa"/>
          </w:tcPr>
          <w:p w14:paraId="741C373B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1.2</w:t>
            </w:r>
          </w:p>
        </w:tc>
        <w:tc>
          <w:tcPr>
            <w:tcW w:w="1152" w:type="dxa"/>
          </w:tcPr>
          <w:p w14:paraId="797FD6A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</w:tcPr>
          <w:p w14:paraId="385BC1FB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32D7BE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72F6E57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04CF02CC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</w:tcPr>
          <w:p w14:paraId="14AAEE8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</w:tcPr>
          <w:p w14:paraId="7C8C8CA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</w:tcPr>
          <w:p w14:paraId="36FCA89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15DBFB6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334761E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40F029A3" w14:textId="77777777" w:rsidTr="00693BD2">
        <w:tc>
          <w:tcPr>
            <w:tcW w:w="1413" w:type="dxa"/>
            <w:tcBorders>
              <w:bottom w:val="double" w:sz="4" w:space="0" w:color="auto"/>
            </w:tcBorders>
          </w:tcPr>
          <w:p w14:paraId="55EF0AE1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1.3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4E81439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500BAAC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6AA2D4A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3C5E8E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5A83FF7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14:paraId="14ED530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6F95F2C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668EA217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14:paraId="08ED2D6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auto"/>
          </w:tcPr>
          <w:p w14:paraId="0DF3116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178A350C" w14:textId="77777777" w:rsidTr="00693BD2">
        <w:tc>
          <w:tcPr>
            <w:tcW w:w="1413" w:type="dxa"/>
            <w:tcBorders>
              <w:top w:val="double" w:sz="4" w:space="0" w:color="auto"/>
            </w:tcBorders>
          </w:tcPr>
          <w:p w14:paraId="587A1E0B" w14:textId="77777777" w:rsidR="006E09F9" w:rsidRPr="00AC46E8" w:rsidRDefault="006E09F9" w:rsidP="00B91C80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OUTCOME 2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5FDF5EF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  <w:tcBorders>
              <w:top w:val="double" w:sz="4" w:space="0" w:color="auto"/>
            </w:tcBorders>
          </w:tcPr>
          <w:p w14:paraId="174A205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</w:tcPr>
          <w:p w14:paraId="11C671F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050E962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1BA22677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</w:tcPr>
          <w:p w14:paraId="36AA58BB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401ACBE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5F0E6D0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</w:tcPr>
          <w:p w14:paraId="4779CA9C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auto"/>
          </w:tcPr>
          <w:p w14:paraId="265EA26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0F85DA9F" w14:textId="77777777" w:rsidTr="00693BD2">
        <w:tc>
          <w:tcPr>
            <w:tcW w:w="1413" w:type="dxa"/>
          </w:tcPr>
          <w:p w14:paraId="2C21D418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2.1</w:t>
            </w:r>
          </w:p>
        </w:tc>
        <w:tc>
          <w:tcPr>
            <w:tcW w:w="1152" w:type="dxa"/>
          </w:tcPr>
          <w:p w14:paraId="28D2622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</w:tcPr>
          <w:p w14:paraId="2A0D40C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597BB3E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79B10D3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1855CE1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</w:tcPr>
          <w:p w14:paraId="2ECFA4E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</w:tcPr>
          <w:p w14:paraId="6EF6821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</w:tcPr>
          <w:p w14:paraId="01E8B6F2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57BF23A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5AC6966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760145A3" w14:textId="77777777" w:rsidTr="00693BD2">
        <w:tc>
          <w:tcPr>
            <w:tcW w:w="1413" w:type="dxa"/>
          </w:tcPr>
          <w:p w14:paraId="1D20C561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2.3</w:t>
            </w:r>
          </w:p>
        </w:tc>
        <w:tc>
          <w:tcPr>
            <w:tcW w:w="1152" w:type="dxa"/>
          </w:tcPr>
          <w:p w14:paraId="0D40D5E2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</w:tcPr>
          <w:p w14:paraId="0B5A090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181A42A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427B5E47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11DC955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</w:tcPr>
          <w:p w14:paraId="5659483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</w:tcPr>
          <w:p w14:paraId="3A349FF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</w:tcPr>
          <w:p w14:paraId="0FE9270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7E8B647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449A7ED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202E6AC3" w14:textId="77777777" w:rsidTr="00693BD2">
        <w:tc>
          <w:tcPr>
            <w:tcW w:w="1413" w:type="dxa"/>
            <w:tcBorders>
              <w:bottom w:val="double" w:sz="4" w:space="0" w:color="auto"/>
            </w:tcBorders>
          </w:tcPr>
          <w:p w14:paraId="29D97341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2.4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162753F7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7DCCEBE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3983714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29CD78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56062F9C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14:paraId="465D696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08A0D32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1CD1775B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14:paraId="2ADC9F0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auto"/>
          </w:tcPr>
          <w:p w14:paraId="6CCD6F2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0E2DE478" w14:textId="77777777" w:rsidTr="00693BD2">
        <w:tc>
          <w:tcPr>
            <w:tcW w:w="1413" w:type="dxa"/>
            <w:tcBorders>
              <w:top w:val="double" w:sz="4" w:space="0" w:color="auto"/>
            </w:tcBorders>
          </w:tcPr>
          <w:p w14:paraId="2FC27FDA" w14:textId="77777777" w:rsidR="006E09F9" w:rsidRPr="00AC46E8" w:rsidRDefault="006E09F9" w:rsidP="00B91C80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C46E8">
              <w:rPr>
                <w:rFonts w:cs="Arial"/>
                <w:b/>
                <w:bCs/>
                <w:sz w:val="20"/>
                <w:szCs w:val="20"/>
                <w:lang w:val="en-GB"/>
              </w:rPr>
              <w:t>OUTCOME 3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53AF8CD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  <w:tcBorders>
              <w:top w:val="double" w:sz="4" w:space="0" w:color="auto"/>
            </w:tcBorders>
          </w:tcPr>
          <w:p w14:paraId="10BAC1E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</w:tcPr>
          <w:p w14:paraId="67ACFAA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7217D22B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16E6BA1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</w:tcPr>
          <w:p w14:paraId="2C7E424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02C2491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72798A0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</w:tcPr>
          <w:p w14:paraId="3BB2317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auto"/>
          </w:tcPr>
          <w:p w14:paraId="3E20DF9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6D277AE3" w14:textId="77777777" w:rsidTr="00693BD2">
        <w:tc>
          <w:tcPr>
            <w:tcW w:w="1413" w:type="dxa"/>
          </w:tcPr>
          <w:p w14:paraId="11A28FCF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3.1</w:t>
            </w:r>
          </w:p>
        </w:tc>
        <w:tc>
          <w:tcPr>
            <w:tcW w:w="1152" w:type="dxa"/>
          </w:tcPr>
          <w:p w14:paraId="2473C53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</w:tcPr>
          <w:p w14:paraId="0862116C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5431D6C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6ACC931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4534F2C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</w:tcPr>
          <w:p w14:paraId="1B520F4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</w:tcPr>
          <w:p w14:paraId="362050D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</w:tcPr>
          <w:p w14:paraId="10C8FC61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0986CD4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137E3E4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04E8B789" w14:textId="77777777" w:rsidTr="00693BD2">
        <w:tc>
          <w:tcPr>
            <w:tcW w:w="1413" w:type="dxa"/>
          </w:tcPr>
          <w:p w14:paraId="1EA23B8C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3.2</w:t>
            </w:r>
          </w:p>
        </w:tc>
        <w:tc>
          <w:tcPr>
            <w:tcW w:w="1152" w:type="dxa"/>
          </w:tcPr>
          <w:p w14:paraId="50D31EA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</w:tcPr>
          <w:p w14:paraId="4E4CFB96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7A5C856D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4A77A1E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</w:tcPr>
          <w:p w14:paraId="6A8C00B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</w:tcPr>
          <w:p w14:paraId="1803B9AF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</w:tcPr>
          <w:p w14:paraId="61F71C3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</w:tcPr>
          <w:p w14:paraId="6001E87B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44409E9C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7E119E09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E09F9" w:rsidRPr="00AC46E8" w14:paraId="07F2A552" w14:textId="77777777" w:rsidTr="00693BD2">
        <w:tc>
          <w:tcPr>
            <w:tcW w:w="1413" w:type="dxa"/>
            <w:tcBorders>
              <w:bottom w:val="double" w:sz="4" w:space="0" w:color="auto"/>
            </w:tcBorders>
          </w:tcPr>
          <w:p w14:paraId="6ED5A469" w14:textId="77777777" w:rsidR="006E09F9" w:rsidRPr="00AC46E8" w:rsidRDefault="006E09F9" w:rsidP="00B91C80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C46E8">
              <w:rPr>
                <w:rFonts w:cs="Arial"/>
                <w:i/>
                <w:iCs/>
                <w:sz w:val="16"/>
                <w:szCs w:val="16"/>
                <w:lang w:val="en-GB"/>
              </w:rPr>
              <w:t>OUTPUT 3.3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15113F57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51B7B55C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0FB5729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3EF93750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79CBBD98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14:paraId="18355FA4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52A2CDF3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AC3C608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14:paraId="53910A2E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auto"/>
          </w:tcPr>
          <w:p w14:paraId="7E40686A" w14:textId="77777777" w:rsidR="006E09F9" w:rsidRPr="00AC46E8" w:rsidRDefault="006E09F9" w:rsidP="00B91C80">
            <w:p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02BCE32E" w14:textId="77777777" w:rsidR="006E09F9" w:rsidRPr="00AC46E8" w:rsidRDefault="006E09F9" w:rsidP="006E09F9">
      <w:pPr>
        <w:rPr>
          <w:rFonts w:cs="Arial"/>
        </w:rPr>
      </w:pPr>
    </w:p>
    <w:p w14:paraId="23640B84" w14:textId="03BAC38A" w:rsidR="006E09F9" w:rsidRDefault="006E09F9" w:rsidP="006E09F9">
      <w:pPr>
        <w:spacing w:line="240" w:lineRule="auto"/>
        <w:rPr>
          <w:rFonts w:cs="Arial"/>
          <w:i/>
          <w:iCs/>
          <w:lang w:val="en-GB"/>
        </w:rPr>
      </w:pPr>
      <w:r w:rsidRPr="00AC46E8">
        <w:rPr>
          <w:rFonts w:cs="Arial"/>
          <w:i/>
          <w:iCs/>
          <w:lang w:val="en-GB"/>
        </w:rPr>
        <w:lastRenderedPageBreak/>
        <w:t>Expand the table to match the number of outcomes in your project</w:t>
      </w:r>
    </w:p>
    <w:p w14:paraId="2EEC4559" w14:textId="77777777" w:rsidR="00992CC7" w:rsidRPr="00AC46E8" w:rsidRDefault="00992CC7" w:rsidP="006E09F9">
      <w:pPr>
        <w:spacing w:line="240" w:lineRule="auto"/>
        <w:rPr>
          <w:rFonts w:cs="Arial"/>
          <w:lang w:val="en-US"/>
        </w:rPr>
      </w:pPr>
    </w:p>
    <w:p w14:paraId="7B988AF9" w14:textId="77777777" w:rsidR="00AC63BC" w:rsidRPr="00AC46E8" w:rsidRDefault="00AC63BC" w:rsidP="00AC63BC">
      <w:pPr>
        <w:spacing w:before="120" w:line="240" w:lineRule="auto"/>
        <w:rPr>
          <w:rFonts w:eastAsia="Times New Roman" w:cs="Arial"/>
          <w:b/>
          <w:snapToGrid w:val="0"/>
          <w:lang w:val="en-GB"/>
        </w:rPr>
      </w:pPr>
      <w:r w:rsidRPr="00AC46E8">
        <w:rPr>
          <w:rFonts w:eastAsia="Times New Roman" w:cs="Arial"/>
          <w:b/>
          <w:snapToGrid w:val="0"/>
          <w:lang w:val="en-GB"/>
        </w:rPr>
        <w:t>Signature</w:t>
      </w:r>
      <w:r>
        <w:rPr>
          <w:rFonts w:eastAsia="Times New Roman" w:cs="Arial"/>
          <w:b/>
          <w:snapToGrid w:val="0"/>
          <w:lang w:val="en-GB"/>
        </w:rPr>
        <w:t>s</w:t>
      </w:r>
    </w:p>
    <w:tbl>
      <w:tblPr>
        <w:tblW w:w="12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0"/>
      </w:tblGrid>
      <w:tr w:rsidR="00AC63BC" w:rsidRPr="00AC46E8" w14:paraId="0D561645" w14:textId="77777777" w:rsidTr="000D2254"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26186AA5" w14:textId="77777777" w:rsidR="00AC63BC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</w:p>
          <w:p w14:paraId="11BFFCE8" w14:textId="77777777" w:rsidR="00AC63BC" w:rsidRPr="00AC46E8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&lt;Date&gt;                                                                                                  </w:t>
            </w:r>
            <w:r w:rsidRPr="00AC46E8">
              <w:rPr>
                <w:rFonts w:eastAsia="Times New Roman" w:cs="Arial"/>
                <w:bCs/>
                <w:snapToGrid w:val="0"/>
                <w:lang w:val="en-GB"/>
              </w:rPr>
              <w:t>&lt;Date&gt;</w:t>
            </w:r>
          </w:p>
        </w:tc>
      </w:tr>
      <w:tr w:rsidR="00AC63BC" w:rsidRPr="00C72F58" w14:paraId="4CD1E530" w14:textId="77777777" w:rsidTr="000D2254"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3AA0FB35" w14:textId="77777777" w:rsidR="00AC63BC" w:rsidRPr="00AC46E8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 w:rsidRPr="00AC63BC">
              <w:rPr>
                <w:rFonts w:eastAsia="Times New Roman" w:cs="Arial"/>
                <w:bCs/>
                <w:snapToGrid w:val="0"/>
                <w:lang w:val="en-GB"/>
              </w:rPr>
              <w:t>On</w:t>
            </w: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 behalf of Norec:                                                                              </w:t>
            </w:r>
            <w:r w:rsidRPr="00AC46E8">
              <w:rPr>
                <w:rFonts w:eastAsia="Times New Roman" w:cs="Arial"/>
                <w:bCs/>
                <w:snapToGrid w:val="0"/>
                <w:lang w:val="en-GB"/>
              </w:rPr>
              <w:t xml:space="preserve">On behalf of coordinating partner: </w:t>
            </w:r>
          </w:p>
        </w:tc>
      </w:tr>
      <w:tr w:rsidR="00AC63BC" w:rsidRPr="00C72F58" w14:paraId="0941A3D5" w14:textId="77777777" w:rsidTr="000D2254">
        <w:trPr>
          <w:trHeight w:val="43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2B524079" w14:textId="77777777" w:rsidR="00AC63BC" w:rsidRPr="00AC46E8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0D803A3A" w14:textId="77777777" w:rsidR="00AC63BC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0B467580" w14:textId="77777777" w:rsidR="00AC63BC" w:rsidRPr="00AC46E8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29166C58" w14:textId="77777777" w:rsidR="00AC63BC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5C473253" w14:textId="77777777" w:rsidR="00AC63BC" w:rsidRPr="00AC46E8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&lt;Name&gt;                                                                                                </w:t>
            </w:r>
            <w:r w:rsidRPr="00AC46E8">
              <w:rPr>
                <w:rFonts w:eastAsia="Times New Roman" w:cs="Arial"/>
                <w:bCs/>
                <w:snapToGrid w:val="0"/>
                <w:lang w:val="en-GB"/>
              </w:rPr>
              <w:t>&lt;Name&gt;</w:t>
            </w:r>
          </w:p>
          <w:p w14:paraId="3262897F" w14:textId="57A46593" w:rsidR="00AC63BC" w:rsidRPr="00AC46E8" w:rsidRDefault="00AC63BC" w:rsidP="000D2254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&lt;Head of </w:t>
            </w:r>
            <w:r w:rsidR="00214658">
              <w:rPr>
                <w:rFonts w:eastAsia="Times New Roman" w:cs="Arial"/>
                <w:bCs/>
                <w:snapToGrid w:val="0"/>
                <w:lang w:val="en-GB"/>
              </w:rPr>
              <w:t>S</w:t>
            </w: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ection&gt;                                                                                </w:t>
            </w:r>
            <w:r w:rsidRPr="00AC46E8">
              <w:rPr>
                <w:rFonts w:eastAsia="Times New Roman" w:cs="Arial"/>
                <w:bCs/>
                <w:snapToGrid w:val="0"/>
                <w:lang w:val="en-GB"/>
              </w:rPr>
              <w:t>&lt;Chief Executive Officer&gt;</w:t>
            </w:r>
          </w:p>
        </w:tc>
      </w:tr>
    </w:tbl>
    <w:p w14:paraId="5A055CC5" w14:textId="50896FE4" w:rsidR="00CD48C9" w:rsidRPr="00AC63BC" w:rsidRDefault="00CD48C9">
      <w:pPr>
        <w:rPr>
          <w:lang w:val="en-GB"/>
        </w:rPr>
      </w:pPr>
    </w:p>
    <w:p w14:paraId="1BED7FB2" w14:textId="77777777" w:rsidR="00DB2FB8" w:rsidRDefault="00DB2FB8" w:rsidP="00677ED5">
      <w:pPr>
        <w:spacing w:line="240" w:lineRule="auto"/>
        <w:rPr>
          <w:rFonts w:cs="Arial"/>
          <w:i/>
          <w:iCs/>
          <w:lang w:val="en-US"/>
        </w:rPr>
      </w:pPr>
    </w:p>
    <w:p w14:paraId="4694FB03" w14:textId="77777777" w:rsidR="007558B5" w:rsidRDefault="007558B5" w:rsidP="00677ED5">
      <w:pPr>
        <w:spacing w:line="240" w:lineRule="auto"/>
        <w:rPr>
          <w:rFonts w:cs="Arial"/>
          <w:i/>
          <w:iCs/>
          <w:lang w:val="en-US"/>
        </w:rPr>
      </w:pPr>
    </w:p>
    <w:p w14:paraId="5A5FBA66" w14:textId="6F771607" w:rsidR="00677ED5" w:rsidRPr="00693BD2" w:rsidRDefault="00677ED5" w:rsidP="00677ED5">
      <w:pPr>
        <w:spacing w:line="240" w:lineRule="auto"/>
        <w:rPr>
          <w:rFonts w:cs="Arial"/>
          <w:i/>
          <w:iCs/>
          <w:lang w:val="en-US"/>
        </w:rPr>
      </w:pPr>
      <w:r w:rsidRPr="00693BD2">
        <w:rPr>
          <w:rFonts w:cs="Arial"/>
          <w:i/>
          <w:iCs/>
          <w:lang w:val="en-US"/>
        </w:rPr>
        <w:t>Option 2</w:t>
      </w:r>
    </w:p>
    <w:p w14:paraId="75EA0526" w14:textId="34BD39D0" w:rsidR="00677ED5" w:rsidRPr="00AC46E8" w:rsidRDefault="00677ED5" w:rsidP="00677ED5">
      <w:pPr>
        <w:spacing w:line="240" w:lineRule="auto"/>
        <w:rPr>
          <w:rFonts w:cs="Arial"/>
          <w:lang w:val="en-US"/>
        </w:rPr>
      </w:pPr>
      <w:r w:rsidRPr="00AC46E8">
        <w:rPr>
          <w:rFonts w:cs="Arial"/>
          <w:b/>
          <w:bCs/>
          <w:lang w:val="en-US"/>
        </w:rPr>
        <w:t xml:space="preserve">RESULTS FRAMEWORK: </w:t>
      </w:r>
      <w:r w:rsidRPr="00AC46E8">
        <w:rPr>
          <w:rFonts w:cs="Arial"/>
          <w:lang w:val="en-US"/>
        </w:rPr>
        <w:t xml:space="preserve">Exchange and capacity building </w:t>
      </w:r>
    </w:p>
    <w:p w14:paraId="2DD48974" w14:textId="77777777" w:rsidR="00677ED5" w:rsidRPr="00AC46E8" w:rsidRDefault="00677ED5" w:rsidP="00677ED5">
      <w:pPr>
        <w:spacing w:line="240" w:lineRule="auto"/>
        <w:rPr>
          <w:rFonts w:cs="Arial"/>
          <w:b/>
          <w:bCs/>
          <w:lang w:val="en-US"/>
        </w:rPr>
      </w:pPr>
    </w:p>
    <w:p w14:paraId="4DA9EA5A" w14:textId="77777777" w:rsidR="00677ED5" w:rsidRPr="00AC46E8" w:rsidRDefault="00677ED5" w:rsidP="00677ED5">
      <w:pPr>
        <w:spacing w:line="240" w:lineRule="auto"/>
        <w:rPr>
          <w:rFonts w:cs="Arial"/>
        </w:rPr>
      </w:pPr>
      <w:r w:rsidRPr="00AC46E8">
        <w:rPr>
          <w:rFonts w:cs="Arial"/>
          <w:lang w:val="en-GB"/>
        </w:rPr>
        <w:t>Result</w:t>
      </w:r>
      <w:r w:rsidRPr="00AC46E8">
        <w:rPr>
          <w:rFonts w:cs="Arial"/>
        </w:rPr>
        <w:t>: &lt;1-2-3&gt;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5"/>
        <w:gridCol w:w="1563"/>
        <w:gridCol w:w="1947"/>
        <w:gridCol w:w="1588"/>
        <w:gridCol w:w="1893"/>
        <w:gridCol w:w="2028"/>
      </w:tblGrid>
      <w:tr w:rsidR="00677ED5" w:rsidRPr="00AC46E8" w14:paraId="67739FA9" w14:textId="77777777" w:rsidTr="00743D17"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055EA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Expected result: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CB5F7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 xml:space="preserve">Indicators </w:t>
            </w:r>
          </w:p>
          <w:p w14:paraId="5A1DBB44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(1–3)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6072E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Situation at start (baseline value):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E43A2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Situation after</w:t>
            </w:r>
          </w:p>
          <w:p w14:paraId="3625621D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(target):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1B838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How to measure: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51356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When to measure:</w:t>
            </w:r>
          </w:p>
        </w:tc>
      </w:tr>
      <w:tr w:rsidR="00677ED5" w:rsidRPr="00AC46E8" w14:paraId="20F243AB" w14:textId="77777777" w:rsidTr="00743D1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0F2EE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47AD0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85C0C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01413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EDCF7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FD52F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AC46E8" w14:paraId="62D345CC" w14:textId="77777777" w:rsidTr="00743D17"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1AB790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0CAE1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40316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74BAA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EAF85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05756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AC46E8" w14:paraId="0A0410E5" w14:textId="77777777" w:rsidTr="00743D17"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E298EDB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A4909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0EA89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264D0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22746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98C9C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C72F58" w14:paraId="747584F3" w14:textId="77777777" w:rsidTr="00743D17"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8DAF6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Summary of activities on exchange</w:t>
            </w:r>
          </w:p>
        </w:tc>
        <w:tc>
          <w:tcPr>
            <w:tcW w:w="73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4EAEE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C72F58" w14:paraId="7F7E5F73" w14:textId="77777777" w:rsidTr="00743D17">
        <w:trPr>
          <w:trHeight w:val="28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A4BF9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Summary of activities during follow-up</w:t>
            </w:r>
          </w:p>
        </w:tc>
        <w:tc>
          <w:tcPr>
            <w:tcW w:w="73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1664C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</w:tbl>
    <w:p w14:paraId="2E20CA12" w14:textId="77777777" w:rsidR="00677ED5" w:rsidRPr="00AC46E8" w:rsidRDefault="00677ED5" w:rsidP="00677ED5">
      <w:pPr>
        <w:rPr>
          <w:rFonts w:cs="Arial"/>
          <w:lang w:val="en-US"/>
        </w:rPr>
      </w:pPr>
    </w:p>
    <w:p w14:paraId="3AF4E1CA" w14:textId="77777777" w:rsidR="00677ED5" w:rsidRPr="00AC46E8" w:rsidRDefault="00677ED5" w:rsidP="00677ED5">
      <w:pPr>
        <w:spacing w:line="240" w:lineRule="auto"/>
        <w:rPr>
          <w:rFonts w:cs="Arial"/>
          <w:lang w:val="en-GB"/>
        </w:rPr>
      </w:pPr>
      <w:r w:rsidRPr="00AC46E8">
        <w:rPr>
          <w:rFonts w:cs="Arial"/>
          <w:i/>
          <w:iCs/>
          <w:lang w:val="en-GB"/>
        </w:rPr>
        <w:t xml:space="preserve">Copy/paste the table to match the number of expected results in your project. </w:t>
      </w:r>
    </w:p>
    <w:p w14:paraId="5F86E6A3" w14:textId="77777777" w:rsidR="00677ED5" w:rsidRPr="00AC46E8" w:rsidRDefault="00677ED5" w:rsidP="00677ED5">
      <w:pPr>
        <w:spacing w:line="240" w:lineRule="auto"/>
        <w:rPr>
          <w:rFonts w:cs="Arial"/>
          <w:lang w:val="en-GB"/>
        </w:rPr>
      </w:pPr>
    </w:p>
    <w:p w14:paraId="3310096E" w14:textId="51AB2906" w:rsidR="00677ED5" w:rsidRPr="00AC46E8" w:rsidRDefault="00677ED5" w:rsidP="00677ED5">
      <w:pPr>
        <w:spacing w:line="240" w:lineRule="auto"/>
        <w:rPr>
          <w:rFonts w:cs="Arial"/>
          <w:lang w:val="en-GB"/>
        </w:rPr>
      </w:pPr>
      <w:r w:rsidRPr="00AC46E8">
        <w:rPr>
          <w:rFonts w:cs="Arial"/>
          <w:lang w:val="en-GB"/>
        </w:rPr>
        <w:t>Result: &lt;1-2-3&gt;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5"/>
        <w:gridCol w:w="1563"/>
        <w:gridCol w:w="1947"/>
        <w:gridCol w:w="1588"/>
        <w:gridCol w:w="1893"/>
        <w:gridCol w:w="2028"/>
      </w:tblGrid>
      <w:tr w:rsidR="00677ED5" w:rsidRPr="00AC46E8" w14:paraId="6CE93C56" w14:textId="77777777" w:rsidTr="00743D17"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69CE7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lastRenderedPageBreak/>
              <w:t>Expected result: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DF885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 xml:space="preserve">Indicators </w:t>
            </w:r>
          </w:p>
          <w:p w14:paraId="4E3405C5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(1–3)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E2F5B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Situation at start (baseline value):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B9943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Situation after</w:t>
            </w:r>
          </w:p>
          <w:p w14:paraId="6B338C0F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(target):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10ACB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How to measure: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7E496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When to measure:</w:t>
            </w:r>
          </w:p>
        </w:tc>
      </w:tr>
      <w:tr w:rsidR="00677ED5" w:rsidRPr="00AC46E8" w14:paraId="15C254D5" w14:textId="77777777" w:rsidTr="00743D1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C9405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7697F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6F345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F7881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ECFEA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B4928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AC46E8" w14:paraId="173725F8" w14:textId="77777777" w:rsidTr="00743D17"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B3D25ED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4D7ED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C8F58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3DA30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65E9F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8C4EB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AC46E8" w14:paraId="4F98281B" w14:textId="77777777" w:rsidTr="00743D17"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9B85038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A45DD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7211A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DB8FD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E93E2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C1400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C72F58" w14:paraId="2B81B494" w14:textId="77777777" w:rsidTr="00743D17"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76110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Summary of activities on exchange</w:t>
            </w:r>
          </w:p>
        </w:tc>
        <w:tc>
          <w:tcPr>
            <w:tcW w:w="73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360B5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  <w:tr w:rsidR="00677ED5" w:rsidRPr="00C72F58" w14:paraId="3CBA7767" w14:textId="77777777" w:rsidTr="00743D17">
        <w:trPr>
          <w:trHeight w:val="28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96DC7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  <w:r w:rsidRPr="00AC46E8">
              <w:rPr>
                <w:rFonts w:cs="Arial"/>
                <w:lang w:val="en-GB"/>
              </w:rPr>
              <w:t>Summary of activities during follow-up</w:t>
            </w:r>
          </w:p>
        </w:tc>
        <w:tc>
          <w:tcPr>
            <w:tcW w:w="73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5473A" w14:textId="77777777" w:rsidR="00677ED5" w:rsidRPr="00AC46E8" w:rsidRDefault="00677ED5" w:rsidP="00743D17">
            <w:pPr>
              <w:spacing w:line="240" w:lineRule="auto"/>
              <w:rPr>
                <w:rFonts w:cs="Arial"/>
                <w:lang w:val="en-GB"/>
              </w:rPr>
            </w:pPr>
          </w:p>
        </w:tc>
      </w:tr>
    </w:tbl>
    <w:p w14:paraId="58838382" w14:textId="77777777" w:rsidR="00677ED5" w:rsidRPr="00AC46E8" w:rsidRDefault="00677ED5" w:rsidP="00677ED5">
      <w:pPr>
        <w:spacing w:line="240" w:lineRule="auto"/>
        <w:rPr>
          <w:rFonts w:cs="Arial"/>
          <w:lang w:val="en-GB"/>
        </w:rPr>
      </w:pPr>
    </w:p>
    <w:p w14:paraId="4858EAF1" w14:textId="77777777" w:rsidR="00677ED5" w:rsidRPr="00AC46E8" w:rsidRDefault="00677ED5" w:rsidP="00677ED5">
      <w:pPr>
        <w:spacing w:line="240" w:lineRule="auto"/>
        <w:rPr>
          <w:rFonts w:cs="Arial"/>
          <w:i/>
          <w:iCs/>
          <w:lang w:val="en-GB"/>
        </w:rPr>
      </w:pPr>
      <w:r w:rsidRPr="00AC46E8">
        <w:rPr>
          <w:rFonts w:cs="Arial"/>
          <w:i/>
          <w:iCs/>
          <w:lang w:val="en-GB"/>
        </w:rPr>
        <w:t>Copy/paste the table to match the number of expected results in your project.</w:t>
      </w:r>
    </w:p>
    <w:p w14:paraId="1639FBCA" w14:textId="77777777" w:rsidR="00677ED5" w:rsidRPr="00AC46E8" w:rsidRDefault="00677ED5" w:rsidP="00677ED5">
      <w:pPr>
        <w:spacing w:line="240" w:lineRule="auto"/>
        <w:rPr>
          <w:rFonts w:cs="Arial"/>
          <w:i/>
          <w:iCs/>
          <w:lang w:val="en-GB"/>
        </w:rPr>
      </w:pPr>
    </w:p>
    <w:p w14:paraId="497D3EDC" w14:textId="77777777" w:rsidR="00677ED5" w:rsidRPr="00AC46E8" w:rsidRDefault="00677ED5" w:rsidP="00677ED5">
      <w:pPr>
        <w:spacing w:line="240" w:lineRule="auto"/>
        <w:rPr>
          <w:rFonts w:cs="Arial"/>
          <w:b/>
          <w:bCs/>
          <w:lang w:val="en-GB"/>
        </w:rPr>
      </w:pPr>
    </w:p>
    <w:p w14:paraId="64E16CE4" w14:textId="08E564C4" w:rsidR="00677ED5" w:rsidRPr="00AC46E8" w:rsidRDefault="00677ED5" w:rsidP="00677ED5">
      <w:pPr>
        <w:spacing w:before="120" w:line="240" w:lineRule="auto"/>
        <w:rPr>
          <w:rFonts w:eastAsia="Times New Roman" w:cs="Arial"/>
          <w:b/>
          <w:snapToGrid w:val="0"/>
          <w:lang w:val="en-GB"/>
        </w:rPr>
      </w:pPr>
      <w:r w:rsidRPr="00AC46E8">
        <w:rPr>
          <w:rFonts w:eastAsia="Times New Roman" w:cs="Arial"/>
          <w:b/>
          <w:snapToGrid w:val="0"/>
          <w:lang w:val="en-GB"/>
        </w:rPr>
        <w:t>Signature</w:t>
      </w:r>
      <w:r w:rsidR="00AC63BC">
        <w:rPr>
          <w:rFonts w:eastAsia="Times New Roman" w:cs="Arial"/>
          <w:b/>
          <w:snapToGrid w:val="0"/>
          <w:lang w:val="en-GB"/>
        </w:rPr>
        <w:t>s</w:t>
      </w:r>
    </w:p>
    <w:tbl>
      <w:tblPr>
        <w:tblW w:w="12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0"/>
      </w:tblGrid>
      <w:tr w:rsidR="00677ED5" w:rsidRPr="00AC46E8" w14:paraId="2B9B1126" w14:textId="77777777" w:rsidTr="00AC63BC"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595EE2E9" w14:textId="77777777" w:rsidR="00AC63BC" w:rsidRDefault="00AC63BC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</w:p>
          <w:p w14:paraId="371B410B" w14:textId="6ACB171E" w:rsidR="00677ED5" w:rsidRPr="00AC46E8" w:rsidRDefault="00AC63BC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&lt;Date&gt;                                                                                                  </w:t>
            </w:r>
            <w:r w:rsidR="00677ED5" w:rsidRPr="00AC46E8">
              <w:rPr>
                <w:rFonts w:eastAsia="Times New Roman" w:cs="Arial"/>
                <w:bCs/>
                <w:snapToGrid w:val="0"/>
                <w:lang w:val="en-GB"/>
              </w:rPr>
              <w:t>&lt;Date&gt;</w:t>
            </w:r>
          </w:p>
        </w:tc>
      </w:tr>
      <w:tr w:rsidR="00677ED5" w:rsidRPr="00C72F58" w14:paraId="15A9A7F5" w14:textId="77777777" w:rsidTr="00AC63BC"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76EDA396" w14:textId="6F2094EB" w:rsidR="00677ED5" w:rsidRPr="00AC46E8" w:rsidRDefault="00AC63BC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 w:rsidRPr="00AC63BC">
              <w:rPr>
                <w:rFonts w:eastAsia="Times New Roman" w:cs="Arial"/>
                <w:bCs/>
                <w:snapToGrid w:val="0"/>
                <w:lang w:val="en-GB"/>
              </w:rPr>
              <w:t>On</w:t>
            </w: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 behalf of Norec:                                                                              </w:t>
            </w:r>
            <w:r w:rsidR="00677ED5" w:rsidRPr="00AC46E8">
              <w:rPr>
                <w:rFonts w:eastAsia="Times New Roman" w:cs="Arial"/>
                <w:bCs/>
                <w:snapToGrid w:val="0"/>
                <w:lang w:val="en-GB"/>
              </w:rPr>
              <w:t xml:space="preserve">On behalf of coordinating partner: </w:t>
            </w:r>
          </w:p>
        </w:tc>
      </w:tr>
      <w:tr w:rsidR="00677ED5" w:rsidRPr="00C72F58" w14:paraId="1B1CB188" w14:textId="77777777" w:rsidTr="00AC63BC">
        <w:trPr>
          <w:trHeight w:val="43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289D1C3A" w14:textId="77777777" w:rsidR="00677ED5" w:rsidRPr="00AC46E8" w:rsidRDefault="00677ED5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2E5095B8" w14:textId="09E7D7FE" w:rsidR="00677ED5" w:rsidRDefault="00677ED5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1E55EB31" w14:textId="77777777" w:rsidR="00AC63BC" w:rsidRPr="00AC46E8" w:rsidRDefault="00AC63BC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35647846" w14:textId="77777777" w:rsidR="00AC63BC" w:rsidRDefault="00AC63BC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  <w:p w14:paraId="7B3BF140" w14:textId="0C9D5910" w:rsidR="00677ED5" w:rsidRPr="00AC46E8" w:rsidRDefault="00AC63BC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&lt;Name&gt;                                                                                                </w:t>
            </w:r>
            <w:r w:rsidR="00677ED5" w:rsidRPr="00AC46E8">
              <w:rPr>
                <w:rFonts w:eastAsia="Times New Roman" w:cs="Arial"/>
                <w:bCs/>
                <w:snapToGrid w:val="0"/>
                <w:lang w:val="en-GB"/>
              </w:rPr>
              <w:t>&lt;Name&gt;</w:t>
            </w:r>
          </w:p>
          <w:p w14:paraId="45A30C53" w14:textId="55096217" w:rsidR="00677ED5" w:rsidRPr="00AC46E8" w:rsidRDefault="00AC63BC" w:rsidP="00743D17">
            <w:pPr>
              <w:spacing w:line="240" w:lineRule="auto"/>
              <w:rPr>
                <w:rFonts w:eastAsia="Times New Roman" w:cs="Arial"/>
                <w:bCs/>
                <w:snapToGrid w:val="0"/>
                <w:lang w:val="en-GB"/>
              </w:rPr>
            </w:pP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&lt;Head of </w:t>
            </w:r>
            <w:r w:rsidR="00A04A63">
              <w:rPr>
                <w:rFonts w:eastAsia="Times New Roman" w:cs="Arial"/>
                <w:bCs/>
                <w:snapToGrid w:val="0"/>
                <w:lang w:val="en-GB"/>
              </w:rPr>
              <w:t>S</w:t>
            </w:r>
            <w:r>
              <w:rPr>
                <w:rFonts w:eastAsia="Times New Roman" w:cs="Arial"/>
                <w:bCs/>
                <w:snapToGrid w:val="0"/>
                <w:lang w:val="en-GB"/>
              </w:rPr>
              <w:t xml:space="preserve">ection&gt;                                                                                </w:t>
            </w:r>
            <w:r w:rsidR="00677ED5" w:rsidRPr="00AC46E8">
              <w:rPr>
                <w:rFonts w:eastAsia="Times New Roman" w:cs="Arial"/>
                <w:bCs/>
                <w:snapToGrid w:val="0"/>
                <w:lang w:val="en-GB"/>
              </w:rPr>
              <w:t>&lt;Chief Executive Officer&gt;</w:t>
            </w:r>
          </w:p>
        </w:tc>
      </w:tr>
    </w:tbl>
    <w:p w14:paraId="4396600F" w14:textId="77777777" w:rsidR="00677ED5" w:rsidRPr="006E09F9" w:rsidRDefault="00677ED5">
      <w:pPr>
        <w:rPr>
          <w:lang w:val="en-US"/>
        </w:rPr>
      </w:pPr>
    </w:p>
    <w:sectPr w:rsidR="00677ED5" w:rsidRPr="006E09F9" w:rsidSect="006B1872">
      <w:headerReference w:type="default" r:id="rId7"/>
      <w:footerReference w:type="default" r:id="rId8"/>
      <w:pgSz w:w="16838" w:h="11906" w:orient="landscape" w:code="9"/>
      <w:pgMar w:top="1701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C0EB" w14:textId="77777777" w:rsidR="000653D0" w:rsidRDefault="000653D0" w:rsidP="006E09F9">
      <w:pPr>
        <w:spacing w:line="240" w:lineRule="auto"/>
      </w:pPr>
      <w:r>
        <w:separator/>
      </w:r>
    </w:p>
  </w:endnote>
  <w:endnote w:type="continuationSeparator" w:id="0">
    <w:p w14:paraId="79341276" w14:textId="77777777" w:rsidR="000653D0" w:rsidRDefault="000653D0" w:rsidP="006E0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345" w:tblpY="15310"/>
      <w:tblOverlap w:val="never"/>
      <w:tblW w:w="1325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34"/>
      <w:gridCol w:w="161"/>
      <w:gridCol w:w="161"/>
      <w:gridCol w:w="161"/>
      <w:gridCol w:w="161"/>
      <w:gridCol w:w="161"/>
      <w:gridCol w:w="161"/>
      <w:gridCol w:w="161"/>
      <w:gridCol w:w="161"/>
      <w:gridCol w:w="8236"/>
    </w:tblGrid>
    <w:tr w:rsidR="006C3E0E" w:rsidRPr="005E7B51" w14:paraId="5F7D80FA" w14:textId="77777777" w:rsidTr="006C3E0E">
      <w:trPr>
        <w:trHeight w:val="255"/>
      </w:trPr>
      <w:tc>
        <w:tcPr>
          <w:tcW w:w="3734" w:type="dxa"/>
        </w:tcPr>
        <w:p w14:paraId="37B6A447" w14:textId="77777777" w:rsidR="006C3E0E" w:rsidRPr="00E53259" w:rsidRDefault="008E23B9" w:rsidP="00866502">
          <w:pPr>
            <w:pStyle w:val="Bunntekst"/>
          </w:pPr>
          <w:r>
            <w:t>Firdavegen 2</w:t>
          </w:r>
        </w:p>
      </w:tc>
      <w:tc>
        <w:tcPr>
          <w:tcW w:w="161" w:type="dxa"/>
        </w:tcPr>
        <w:p w14:paraId="74C902A5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5E775F63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24934517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40CE3AF4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42B873F0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39449B19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17FEF0EA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2A6D0AE4" w14:textId="77777777" w:rsidR="006C3E0E" w:rsidRPr="005E7B51" w:rsidRDefault="00731DA7" w:rsidP="00866502">
          <w:pPr>
            <w:pStyle w:val="Bunntekst"/>
          </w:pPr>
        </w:p>
      </w:tc>
      <w:tc>
        <w:tcPr>
          <w:tcW w:w="8236" w:type="dxa"/>
          <w:vMerge w:val="restart"/>
        </w:tcPr>
        <w:p w14:paraId="3447840D" w14:textId="77777777" w:rsidR="006C3E0E" w:rsidRPr="005E7B51" w:rsidRDefault="008E23B9" w:rsidP="00866502">
          <w:pPr>
            <w:pStyle w:val="Bunntekst"/>
            <w:jc w:val="right"/>
          </w:pPr>
          <w:r w:rsidRPr="00E53259">
            <w:t>www.norec.no</w:t>
          </w:r>
        </w:p>
        <w:p w14:paraId="36A1BB8B" w14:textId="77777777" w:rsidR="006C3E0E" w:rsidRPr="005E7B51" w:rsidRDefault="008E23B9" w:rsidP="00866502">
          <w:pPr>
            <w:pStyle w:val="Bunntekst"/>
            <w:jc w:val="right"/>
          </w:pPr>
          <w:r w:rsidRPr="00E53259">
            <w:t>Facebook.com/</w:t>
          </w:r>
          <w:proofErr w:type="spellStart"/>
          <w:r w:rsidRPr="00E53259">
            <w:t>norecno</w:t>
          </w:r>
          <w:proofErr w:type="spellEnd"/>
        </w:p>
        <w:p w14:paraId="75A48EA5" w14:textId="77777777" w:rsidR="006C3E0E" w:rsidRPr="005E7B51" w:rsidRDefault="008E23B9" w:rsidP="00866502">
          <w:pPr>
            <w:pStyle w:val="Bunntekst"/>
            <w:jc w:val="right"/>
          </w:pPr>
          <w:r w:rsidRPr="00E53259">
            <w:t xml:space="preserve">Tel: + 47 </w:t>
          </w:r>
          <w:r>
            <w:t>57 99 00 00</w:t>
          </w:r>
        </w:p>
        <w:p w14:paraId="45015743" w14:textId="77777777" w:rsidR="006C3E0E" w:rsidRPr="005E7B51" w:rsidRDefault="008E23B9" w:rsidP="006C3E0E">
          <w:pPr>
            <w:pStyle w:val="Bunntekst"/>
            <w:jc w:val="right"/>
          </w:pPr>
          <w:r>
            <w:rPr>
              <w:rFonts w:eastAsia="Times New Roman" w:cs="Arial"/>
              <w:snapToGrid w:val="0"/>
              <w:szCs w:val="16"/>
              <w:lang w:val="en-GB"/>
            </w:rPr>
            <w:t>Organisational ID: NO 981965132</w:t>
          </w:r>
        </w:p>
      </w:tc>
    </w:tr>
    <w:tr w:rsidR="006C3E0E" w:rsidRPr="005E7B51" w14:paraId="0AE6F136" w14:textId="77777777" w:rsidTr="006C3E0E">
      <w:trPr>
        <w:trHeight w:val="255"/>
      </w:trPr>
      <w:tc>
        <w:tcPr>
          <w:tcW w:w="3734" w:type="dxa"/>
        </w:tcPr>
        <w:p w14:paraId="6CC9D647" w14:textId="77777777" w:rsidR="006C3E0E" w:rsidRPr="00E53259" w:rsidRDefault="008E23B9" w:rsidP="00866502">
          <w:pPr>
            <w:pStyle w:val="Bunntekst"/>
          </w:pPr>
          <w:proofErr w:type="spellStart"/>
          <w:r w:rsidRPr="00E53259">
            <w:t>PO.Box</w:t>
          </w:r>
          <w:proofErr w:type="spellEnd"/>
          <w:r w:rsidRPr="00E53259">
            <w:t xml:space="preserve"> </w:t>
          </w:r>
          <w:r>
            <w:t>461</w:t>
          </w:r>
          <w:r w:rsidRPr="00E53259">
            <w:t xml:space="preserve"> </w:t>
          </w:r>
        </w:p>
      </w:tc>
      <w:tc>
        <w:tcPr>
          <w:tcW w:w="161" w:type="dxa"/>
        </w:tcPr>
        <w:p w14:paraId="162E4B5F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090E2C72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7FCBB5FA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45112A3C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3E8E27B9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6E96BB92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27A6C84D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445EF9FB" w14:textId="77777777" w:rsidR="006C3E0E" w:rsidRPr="005E7B51" w:rsidRDefault="00731DA7" w:rsidP="00866502">
          <w:pPr>
            <w:pStyle w:val="Bunntekst"/>
          </w:pPr>
        </w:p>
      </w:tc>
      <w:tc>
        <w:tcPr>
          <w:tcW w:w="8236" w:type="dxa"/>
          <w:vMerge/>
        </w:tcPr>
        <w:p w14:paraId="0AA8DB04" w14:textId="77777777" w:rsidR="006C3E0E" w:rsidRPr="005E7B51" w:rsidRDefault="00731DA7" w:rsidP="006C3E0E">
          <w:pPr>
            <w:pStyle w:val="Bunntekst"/>
            <w:jc w:val="right"/>
          </w:pPr>
        </w:p>
      </w:tc>
    </w:tr>
    <w:tr w:rsidR="006C3E0E" w:rsidRPr="005E7B51" w14:paraId="07CA5D03" w14:textId="77777777" w:rsidTr="006C3E0E">
      <w:trPr>
        <w:trHeight w:val="255"/>
      </w:trPr>
      <w:tc>
        <w:tcPr>
          <w:tcW w:w="3734" w:type="dxa"/>
        </w:tcPr>
        <w:p w14:paraId="58C06667" w14:textId="77777777" w:rsidR="006C3E0E" w:rsidRPr="00E53259" w:rsidRDefault="008E23B9" w:rsidP="00866502">
          <w:pPr>
            <w:pStyle w:val="Bunntekst"/>
          </w:pPr>
          <w:r w:rsidRPr="00E53259">
            <w:t>N-</w:t>
          </w:r>
          <w:r>
            <w:t>6803 Førde</w:t>
          </w:r>
        </w:p>
      </w:tc>
      <w:tc>
        <w:tcPr>
          <w:tcW w:w="161" w:type="dxa"/>
        </w:tcPr>
        <w:p w14:paraId="682569B0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7E5470D5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08798ACD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39CE91D8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44BDEE39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4568E9FB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64E523E3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459EB646" w14:textId="77777777" w:rsidR="006C3E0E" w:rsidRPr="005E7B51" w:rsidRDefault="00731DA7" w:rsidP="00866502">
          <w:pPr>
            <w:pStyle w:val="Bunntekst"/>
          </w:pPr>
        </w:p>
      </w:tc>
      <w:tc>
        <w:tcPr>
          <w:tcW w:w="8236" w:type="dxa"/>
          <w:vMerge/>
        </w:tcPr>
        <w:p w14:paraId="74C36A1A" w14:textId="77777777" w:rsidR="006C3E0E" w:rsidRPr="005E7B51" w:rsidRDefault="00731DA7" w:rsidP="006C3E0E">
          <w:pPr>
            <w:pStyle w:val="Bunntekst"/>
            <w:jc w:val="right"/>
          </w:pPr>
        </w:p>
      </w:tc>
    </w:tr>
    <w:tr w:rsidR="006C3E0E" w:rsidRPr="005E7B51" w14:paraId="4ED4FE9B" w14:textId="77777777" w:rsidTr="006C3E0E">
      <w:trPr>
        <w:trHeight w:val="255"/>
      </w:trPr>
      <w:tc>
        <w:tcPr>
          <w:tcW w:w="3734" w:type="dxa"/>
        </w:tcPr>
        <w:p w14:paraId="795EEF6A" w14:textId="77777777" w:rsidR="006C3E0E" w:rsidRPr="00E53259" w:rsidRDefault="008E23B9" w:rsidP="00866502">
          <w:pPr>
            <w:pStyle w:val="Bunntekst"/>
          </w:pPr>
          <w:r w:rsidRPr="00E53259">
            <w:t>Norway</w:t>
          </w:r>
        </w:p>
      </w:tc>
      <w:tc>
        <w:tcPr>
          <w:tcW w:w="161" w:type="dxa"/>
        </w:tcPr>
        <w:p w14:paraId="4A139F9B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6DDEDEF0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1A1B9107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2E978C7D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06F5742D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117690E2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0CA0D9DD" w14:textId="77777777" w:rsidR="006C3E0E" w:rsidRPr="005E7B51" w:rsidRDefault="00731DA7" w:rsidP="00866502">
          <w:pPr>
            <w:pStyle w:val="Bunntekst"/>
          </w:pPr>
        </w:p>
      </w:tc>
      <w:tc>
        <w:tcPr>
          <w:tcW w:w="161" w:type="dxa"/>
        </w:tcPr>
        <w:p w14:paraId="11D2A9C3" w14:textId="77777777" w:rsidR="006C3E0E" w:rsidRPr="005E7B51" w:rsidRDefault="00731DA7" w:rsidP="00866502">
          <w:pPr>
            <w:pStyle w:val="Bunntekst"/>
          </w:pPr>
        </w:p>
      </w:tc>
      <w:tc>
        <w:tcPr>
          <w:tcW w:w="8236" w:type="dxa"/>
          <w:vMerge/>
        </w:tcPr>
        <w:p w14:paraId="59C75356" w14:textId="77777777" w:rsidR="006C3E0E" w:rsidRPr="005E7B51" w:rsidRDefault="00731DA7" w:rsidP="00866502">
          <w:pPr>
            <w:pStyle w:val="Bunntekst"/>
            <w:jc w:val="right"/>
          </w:pPr>
        </w:p>
      </w:tc>
    </w:tr>
  </w:tbl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9211"/>
    </w:tblGrid>
    <w:tr w:rsidR="006C3E0E" w:rsidRPr="005E7B51" w14:paraId="79688FA7" w14:textId="77777777" w:rsidTr="00185CC2">
      <w:tc>
        <w:tcPr>
          <w:tcW w:w="9211" w:type="dxa"/>
          <w:tcBorders>
            <w:top w:val="nil"/>
            <w:left w:val="nil"/>
            <w:bottom w:val="nil"/>
            <w:right w:val="nil"/>
          </w:tcBorders>
        </w:tcPr>
        <w:p w14:paraId="5C385D85" w14:textId="77777777" w:rsidR="006C3E0E" w:rsidRPr="005E7B51" w:rsidRDefault="008E23B9" w:rsidP="00185CC2">
          <w:pPr>
            <w:pStyle w:val="Bunntekst2"/>
          </w:pPr>
          <w:r>
            <w:rPr>
              <w:rFonts w:cs="Arial"/>
            </w:rPr>
            <w:t>Page</w:t>
          </w:r>
          <w:r w:rsidRPr="005E7B51">
            <w:t xml:space="preserve"> </w:t>
          </w:r>
          <w:r w:rsidRPr="005E7B51">
            <w:fldChar w:fldCharType="begin"/>
          </w:r>
          <w:r w:rsidRPr="005E7B51">
            <w:instrText xml:space="preserve"> PAGE </w:instrText>
          </w:r>
          <w:r w:rsidRPr="005E7B51">
            <w:fldChar w:fldCharType="separate"/>
          </w:r>
          <w:r>
            <w:rPr>
              <w:noProof/>
            </w:rPr>
            <w:t>3</w:t>
          </w:r>
          <w:r w:rsidRPr="005E7B51">
            <w:rPr>
              <w:noProof/>
            </w:rPr>
            <w:fldChar w:fldCharType="end"/>
          </w:r>
        </w:p>
      </w:tc>
    </w:tr>
  </w:tbl>
  <w:p w14:paraId="3B5BFFCA" w14:textId="77777777" w:rsidR="006C3E0E" w:rsidRPr="005E7B51" w:rsidRDefault="00731DA7" w:rsidP="00185C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92FC" w14:textId="77777777" w:rsidR="000653D0" w:rsidRDefault="000653D0" w:rsidP="006E09F9">
      <w:pPr>
        <w:spacing w:line="240" w:lineRule="auto"/>
      </w:pPr>
      <w:r>
        <w:separator/>
      </w:r>
    </w:p>
  </w:footnote>
  <w:footnote w:type="continuationSeparator" w:id="0">
    <w:p w14:paraId="37AB74B9" w14:textId="77777777" w:rsidR="000653D0" w:rsidRDefault="000653D0" w:rsidP="006E09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9C73" w14:textId="5D09D29B" w:rsidR="006C3E0E" w:rsidRPr="004225D2" w:rsidRDefault="008E23B9" w:rsidP="00A13082">
    <w:pPr>
      <w:pStyle w:val="Topptekst"/>
      <w:tabs>
        <w:tab w:val="left" w:pos="9923"/>
        <w:tab w:val="left" w:pos="10206"/>
      </w:tabs>
      <w:ind w:right="708"/>
      <w:rPr>
        <w:rFonts w:ascii="Calibri" w:hAnsi="Calibri" w:cs="Calibri"/>
        <w:lang w:val="en-US"/>
      </w:rPr>
    </w:pPr>
    <w:r w:rsidRPr="007A29DE">
      <w:rPr>
        <w:rFonts w:ascii="Calibri" w:hAnsi="Calibri" w:cs="Calibri"/>
        <w:noProof/>
        <w:lang w:eastAsia="nb-NO"/>
      </w:rPr>
      <w:drawing>
        <wp:anchor distT="0" distB="0" distL="114300" distR="114300" simplePos="0" relativeHeight="251659264" behindDoc="1" locked="0" layoutInCell="1" allowOverlap="1" wp14:anchorId="28A6CD12" wp14:editId="2215E8C2">
          <wp:simplePos x="0" y="0"/>
          <wp:positionH relativeFrom="page">
            <wp:posOffset>9148968</wp:posOffset>
          </wp:positionH>
          <wp:positionV relativeFrom="page">
            <wp:posOffset>301140</wp:posOffset>
          </wp:positionV>
          <wp:extent cx="1227600" cy="550800"/>
          <wp:effectExtent l="0" t="0" r="0" b="1905"/>
          <wp:wrapNone/>
          <wp:docPr id="4" name="Bilde 196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9DE">
      <w:rPr>
        <w:rFonts w:ascii="Calibri" w:hAnsi="Calibri" w:cs="Calibri"/>
        <w:lang w:val="en-US"/>
      </w:rPr>
      <w:t xml:space="preserve">2022 template, revised </w:t>
    </w:r>
    <w:r w:rsidR="00AC63BC">
      <w:rPr>
        <w:rFonts w:ascii="Calibri" w:hAnsi="Calibri" w:cs="Calibri"/>
        <w:lang w:val="en-US"/>
      </w:rPr>
      <w:t>8</w:t>
    </w:r>
    <w:r w:rsidR="00FB57B5">
      <w:rPr>
        <w:rFonts w:ascii="Calibri" w:hAnsi="Calibri" w:cs="Calibri"/>
        <w:lang w:val="en-US"/>
      </w:rPr>
      <w:t xml:space="preserve"> </w:t>
    </w:r>
    <w:r w:rsidR="00AC63BC">
      <w:rPr>
        <w:rFonts w:ascii="Calibri" w:hAnsi="Calibri" w:cs="Calibri"/>
        <w:lang w:val="en-US"/>
      </w:rPr>
      <w:t xml:space="preserve">August </w:t>
    </w:r>
    <w:r w:rsidR="00FB57B5">
      <w:rPr>
        <w:rFonts w:ascii="Calibri" w:hAnsi="Calibri" w:cs="Calibri"/>
        <w:lang w:val="en-US"/>
      </w:rPr>
      <w:t>202</w:t>
    </w:r>
    <w:r w:rsidR="00AC63BC">
      <w:rPr>
        <w:rFonts w:ascii="Calibri" w:hAnsi="Calibri" w:cs="Calibri"/>
        <w:lang w:val="en-US"/>
      </w:rPr>
      <w:t>2</w:t>
    </w:r>
    <w:r w:rsidRPr="004225D2">
      <w:rPr>
        <w:rFonts w:ascii="Calibri" w:hAnsi="Calibri" w:cs="Calibri"/>
        <w:lang w:val="en-US"/>
      </w:rPr>
      <w:br/>
    </w:r>
  </w:p>
  <w:p w14:paraId="27F0BBEC" w14:textId="77777777" w:rsidR="006C3E0E" w:rsidRPr="00AB7C3A" w:rsidRDefault="00731DA7" w:rsidP="00A13082">
    <w:pPr>
      <w:pStyle w:val="Topptekst"/>
      <w:rPr>
        <w:lang w:val="en-US"/>
      </w:rPr>
    </w:pPr>
  </w:p>
  <w:p w14:paraId="596625E6" w14:textId="77777777" w:rsidR="006C3E0E" w:rsidRPr="00E67747" w:rsidRDefault="00731DA7" w:rsidP="00A13082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DA4"/>
    <w:multiLevelType w:val="hybridMultilevel"/>
    <w:tmpl w:val="FC423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1312"/>
    <w:multiLevelType w:val="hybridMultilevel"/>
    <w:tmpl w:val="0D8AD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32600">
    <w:abstractNumId w:val="1"/>
  </w:num>
  <w:num w:numId="2" w16cid:durableId="80512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F9"/>
    <w:rsid w:val="00024C30"/>
    <w:rsid w:val="000653D0"/>
    <w:rsid w:val="0009405A"/>
    <w:rsid w:val="001048DC"/>
    <w:rsid w:val="00171477"/>
    <w:rsid w:val="001876B0"/>
    <w:rsid w:val="001B3FC2"/>
    <w:rsid w:val="00214658"/>
    <w:rsid w:val="002F0E1A"/>
    <w:rsid w:val="00532E98"/>
    <w:rsid w:val="00595AFB"/>
    <w:rsid w:val="005F75BF"/>
    <w:rsid w:val="00677ED5"/>
    <w:rsid w:val="00693BD2"/>
    <w:rsid w:val="006E09F9"/>
    <w:rsid w:val="006E2973"/>
    <w:rsid w:val="00731DA7"/>
    <w:rsid w:val="00735107"/>
    <w:rsid w:val="007558B5"/>
    <w:rsid w:val="00877F65"/>
    <w:rsid w:val="008D57C7"/>
    <w:rsid w:val="008E23B9"/>
    <w:rsid w:val="0097406D"/>
    <w:rsid w:val="00992CC7"/>
    <w:rsid w:val="009D45AF"/>
    <w:rsid w:val="00A04A63"/>
    <w:rsid w:val="00A37041"/>
    <w:rsid w:val="00AC63BC"/>
    <w:rsid w:val="00C72F58"/>
    <w:rsid w:val="00CD48C9"/>
    <w:rsid w:val="00DB2FB8"/>
    <w:rsid w:val="00F07EBB"/>
    <w:rsid w:val="00FA218F"/>
    <w:rsid w:val="00FA5089"/>
    <w:rsid w:val="00FB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4FF"/>
  <w15:chartTrackingRefBased/>
  <w15:docId w15:val="{8E593226-4599-4245-8D8F-25F6F9A8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F9"/>
    <w:pPr>
      <w:spacing w:after="0" w:line="276" w:lineRule="auto"/>
    </w:pPr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09F9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6E09F9"/>
    <w:rPr>
      <w:rFonts w:ascii="Arial" w:eastAsia="Calibri" w:hAnsi="Arial" w:cs="Times New Roman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6E09F9"/>
    <w:pPr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6E09F9"/>
    <w:rPr>
      <w:rFonts w:ascii="Arial" w:eastAsia="Calibri" w:hAnsi="Arial" w:cs="Times New Roman"/>
      <w:sz w:val="16"/>
    </w:rPr>
  </w:style>
  <w:style w:type="table" w:styleId="Tabellrutenett">
    <w:name w:val="Table Grid"/>
    <w:basedOn w:val="Vanligtabell"/>
    <w:uiPriority w:val="39"/>
    <w:rsid w:val="006E09F9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2">
    <w:name w:val="Bunntekst_2"/>
    <w:basedOn w:val="Bunntekst"/>
    <w:rsid w:val="006E09F9"/>
    <w:pPr>
      <w:jc w:val="center"/>
    </w:pPr>
  </w:style>
  <w:style w:type="paragraph" w:styleId="Listeavsnitt">
    <w:name w:val="List Paragraph"/>
    <w:basedOn w:val="Normal"/>
    <w:uiPriority w:val="34"/>
    <w:qFormat/>
    <w:rsid w:val="006E09F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jon">
    <w:name w:val="Revision"/>
    <w:hidden/>
    <w:uiPriority w:val="99"/>
    <w:semiHidden/>
    <w:rsid w:val="00FB57B5"/>
    <w:pPr>
      <w:spacing w:after="0" w:line="240" w:lineRule="auto"/>
    </w:pPr>
    <w:rPr>
      <w:rFonts w:ascii="Arial" w:eastAsia="Calibri" w:hAnsi="Arial" w:cs="Times New Roman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B57B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B57B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B57B5"/>
    <w:rPr>
      <w:rFonts w:ascii="Arial" w:eastAsia="Calibri" w:hAnsi="Arial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B57B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B57B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425</Words>
  <Characters>2429</Characters>
  <Application>Microsoft Office Word</Application>
  <DocSecurity>4</DocSecurity>
  <Lines>62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Indrehus Furuli</dc:creator>
  <cp:keywords/>
  <dc:description/>
  <cp:lastModifiedBy>Linn-Helen Evensen</cp:lastModifiedBy>
  <cp:revision>2</cp:revision>
  <cp:lastPrinted>2022-01-17T07:47:00Z</cp:lastPrinted>
  <dcterms:created xsi:type="dcterms:W3CDTF">2023-05-24T08:29:00Z</dcterms:created>
  <dcterms:modified xsi:type="dcterms:W3CDTF">2023-05-24T08:29:00Z</dcterms:modified>
</cp:coreProperties>
</file>