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9DEE" w14:textId="296754CC" w:rsidR="00075CFD" w:rsidRPr="00793E43" w:rsidRDefault="00173515" w:rsidP="00793E43">
      <w:pPr>
        <w:rPr>
          <w:rFonts w:ascii="Arial" w:hAnsi="Arial" w:cs="Arial"/>
          <w:b/>
          <w:bCs/>
        </w:rPr>
      </w:pPr>
      <w:r w:rsidRPr="00793E43">
        <w:rPr>
          <w:rFonts w:ascii="Arial" w:hAnsi="Arial" w:cs="Arial"/>
          <w:b/>
          <w:bCs/>
          <w:sz w:val="28"/>
          <w:szCs w:val="28"/>
        </w:rPr>
        <w:t>+++ Press Release +++</w:t>
      </w:r>
    </w:p>
    <w:p w14:paraId="19C993FE" w14:textId="77777777" w:rsidR="004E05B3" w:rsidRDefault="005E3C47" w:rsidP="00CE1F6A">
      <w:pPr>
        <w:rPr>
          <w:rFonts w:ascii="Arial" w:hAnsi="Arial" w:cs="Arial"/>
        </w:rPr>
      </w:pPr>
      <w:r w:rsidRPr="00E810CD">
        <w:rPr>
          <w:rFonts w:ascii="Arial" w:hAnsi="Arial" w:cs="Arial"/>
        </w:rPr>
        <w:tab/>
      </w:r>
      <w:r w:rsidRPr="00E810CD">
        <w:rPr>
          <w:rFonts w:ascii="Arial" w:hAnsi="Arial" w:cs="Arial"/>
        </w:rPr>
        <w:tab/>
      </w:r>
      <w:r w:rsidRPr="00E810CD">
        <w:rPr>
          <w:rFonts w:ascii="Arial" w:hAnsi="Arial" w:cs="Arial"/>
        </w:rPr>
        <w:tab/>
      </w:r>
      <w:r w:rsidR="00173515" w:rsidRPr="00E810CD">
        <w:rPr>
          <w:rFonts w:ascii="Arial" w:hAnsi="Arial" w:cs="Arial"/>
        </w:rPr>
        <w:tab/>
      </w:r>
    </w:p>
    <w:p w14:paraId="2449EA58" w14:textId="4D1E2DA3" w:rsidR="003E6DE2" w:rsidRPr="003E6DE2" w:rsidRDefault="00767B3D" w:rsidP="00CE1F6A">
      <w:pPr>
        <w:rPr>
          <w:rFonts w:ascii="Arial" w:hAnsi="Arial" w:cs="Arial"/>
          <w:b/>
          <w:bCs/>
        </w:rPr>
      </w:pPr>
      <w:r w:rsidRPr="003D2333">
        <w:rPr>
          <w:rFonts w:ascii="Arial" w:hAnsi="Arial" w:cs="Arial"/>
          <w:b/>
          <w:bCs/>
          <w:sz w:val="24"/>
          <w:szCs w:val="24"/>
        </w:rPr>
        <w:t>Introducing a New Generation of POSITAL Kit Encoders</w:t>
      </w:r>
      <w:r w:rsidRPr="003E6DE2">
        <w:rPr>
          <w:rFonts w:ascii="Arial" w:hAnsi="Arial" w:cs="Arial"/>
          <w:b/>
          <w:bCs/>
        </w:rPr>
        <w:t xml:space="preserve"> </w:t>
      </w:r>
    </w:p>
    <w:p w14:paraId="08D643F8" w14:textId="259D3EE9" w:rsidR="005563B6" w:rsidRDefault="00793E43" w:rsidP="002969A7">
      <w:pPr>
        <w:spacing w:line="276" w:lineRule="auto"/>
        <w:rPr>
          <w:rFonts w:ascii="Arial" w:hAnsi="Arial" w:cs="Arial"/>
        </w:rPr>
      </w:pPr>
      <w:r>
        <w:rPr>
          <w:rFonts w:ascii="Arial" w:hAnsi="Arial" w:cs="Arial"/>
          <w:b/>
          <w:bCs/>
        </w:rPr>
        <w:t xml:space="preserve">Hamilton, NJ, </w:t>
      </w:r>
      <w:r w:rsidR="007C43D1">
        <w:rPr>
          <w:rFonts w:ascii="Arial" w:hAnsi="Arial" w:cs="Arial"/>
          <w:b/>
          <w:bCs/>
        </w:rPr>
        <w:t>December 11</w:t>
      </w:r>
      <w:r>
        <w:rPr>
          <w:rFonts w:ascii="Arial" w:hAnsi="Arial" w:cs="Arial"/>
          <w:b/>
          <w:bCs/>
        </w:rPr>
        <w:t>, 2023</w:t>
      </w:r>
      <w:r w:rsidR="008F5163" w:rsidRPr="00E810CD">
        <w:rPr>
          <w:rFonts w:ascii="Arial" w:hAnsi="Arial" w:cs="Arial"/>
          <w:b/>
          <w:bCs/>
        </w:rPr>
        <w:t xml:space="preserve"> </w:t>
      </w:r>
      <w:r w:rsidR="00857F9A" w:rsidRPr="00D40287">
        <w:rPr>
          <w:rFonts w:ascii="Arial" w:hAnsi="Arial" w:cs="Arial"/>
          <w:b/>
          <w:bCs/>
          <w:sz w:val="20"/>
          <w:szCs w:val="20"/>
        </w:rPr>
        <w:softHyphen/>
        <w:t>–</w:t>
      </w:r>
      <w:r w:rsidR="00857F9A" w:rsidRPr="00D40287">
        <w:rPr>
          <w:rFonts w:ascii="Arial" w:hAnsi="Arial" w:cs="Arial"/>
          <w:sz w:val="20"/>
          <w:szCs w:val="20"/>
        </w:rPr>
        <w:t xml:space="preserve"> </w:t>
      </w:r>
      <w:r w:rsidR="005563B6">
        <w:rPr>
          <w:rFonts w:ascii="Arial" w:hAnsi="Arial" w:cs="Arial"/>
        </w:rPr>
        <w:t xml:space="preserve">POSITAL has announced a major upgrade to its family of 36 mm kit encoders for motion control applications. </w:t>
      </w:r>
      <w:r w:rsidR="00833ADC">
        <w:rPr>
          <w:rFonts w:ascii="Arial" w:hAnsi="Arial" w:cs="Arial"/>
        </w:rPr>
        <w:t xml:space="preserve">For </w:t>
      </w:r>
      <w:r w:rsidR="00A9070B">
        <w:rPr>
          <w:rFonts w:ascii="Arial" w:hAnsi="Arial" w:cs="Arial"/>
        </w:rPr>
        <w:t>these</w:t>
      </w:r>
      <w:r w:rsidR="005563B6">
        <w:rPr>
          <w:rFonts w:ascii="Arial" w:hAnsi="Arial" w:cs="Arial"/>
        </w:rPr>
        <w:t xml:space="preserve"> new devices, introduced as part of the company’s NEXTGEN initiative, </w:t>
      </w:r>
      <w:r w:rsidR="00365155">
        <w:rPr>
          <w:rFonts w:ascii="Arial" w:hAnsi="Arial" w:cs="Arial"/>
        </w:rPr>
        <w:t xml:space="preserve">upgrades include higher resolution and refined </w:t>
      </w:r>
      <w:r w:rsidR="00C50356">
        <w:rPr>
          <w:rFonts w:ascii="Arial" w:hAnsi="Arial" w:cs="Arial"/>
        </w:rPr>
        <w:t>pa</w:t>
      </w:r>
      <w:r w:rsidR="005563B6">
        <w:rPr>
          <w:rFonts w:ascii="Arial" w:hAnsi="Arial" w:cs="Arial"/>
        </w:rPr>
        <w:t xml:space="preserve">ckaging </w:t>
      </w:r>
      <w:r w:rsidR="00A0286C">
        <w:rPr>
          <w:rFonts w:ascii="Arial" w:hAnsi="Arial" w:cs="Arial"/>
        </w:rPr>
        <w:t xml:space="preserve">that </w:t>
      </w:r>
      <w:r w:rsidR="005563B6">
        <w:rPr>
          <w:rFonts w:ascii="Arial" w:hAnsi="Arial" w:cs="Arial"/>
        </w:rPr>
        <w:t>provide</w:t>
      </w:r>
      <w:r w:rsidR="00A0286C">
        <w:rPr>
          <w:rFonts w:ascii="Arial" w:hAnsi="Arial" w:cs="Arial"/>
        </w:rPr>
        <w:t>s</w:t>
      </w:r>
      <w:r w:rsidR="005563B6">
        <w:rPr>
          <w:rFonts w:ascii="Arial" w:hAnsi="Arial" w:cs="Arial"/>
        </w:rPr>
        <w:t xml:space="preserve"> more compact form factors, better protection from </w:t>
      </w:r>
      <w:r w:rsidR="009B13A9">
        <w:rPr>
          <w:rFonts w:ascii="Arial" w:hAnsi="Arial" w:cs="Arial"/>
        </w:rPr>
        <w:t>solid particles</w:t>
      </w:r>
      <w:r w:rsidR="005563B6">
        <w:rPr>
          <w:rFonts w:ascii="Arial" w:hAnsi="Arial" w:cs="Arial"/>
        </w:rPr>
        <w:t xml:space="preserve"> and simpler installation procedures.</w:t>
      </w:r>
    </w:p>
    <w:p w14:paraId="1EFA3120" w14:textId="7CFBAC23" w:rsidR="005563B6" w:rsidRDefault="005563B6" w:rsidP="002969A7">
      <w:pPr>
        <w:spacing w:line="276" w:lineRule="auto"/>
        <w:rPr>
          <w:rFonts w:ascii="Arial" w:hAnsi="Arial" w:cs="Arial"/>
        </w:rPr>
      </w:pPr>
      <w:r>
        <w:rPr>
          <w:rFonts w:ascii="Arial" w:hAnsi="Arial" w:cs="Arial"/>
        </w:rPr>
        <w:t>Kit (or modular) encoders are designed to be integrated into electric motors or other types of rotating machinery, providing position feedback for the control system. While sharing many characteristics with POSITAL’s stand-alone absolute encoders, kit encoders are stripped down designs without separate shafts or bearings. When installed in a motor</w:t>
      </w:r>
      <w:r w:rsidR="00877CBA">
        <w:rPr>
          <w:rFonts w:ascii="Arial" w:hAnsi="Arial" w:cs="Arial"/>
        </w:rPr>
        <w:t>,</w:t>
      </w:r>
      <w:r>
        <w:rPr>
          <w:rFonts w:ascii="Arial" w:hAnsi="Arial" w:cs="Arial"/>
        </w:rPr>
        <w:t xml:space="preserve"> a permanent magnet array is attached directly to </w:t>
      </w:r>
      <w:r w:rsidR="00D950C5">
        <w:rPr>
          <w:rFonts w:ascii="Arial" w:hAnsi="Arial" w:cs="Arial"/>
        </w:rPr>
        <w:t>the</w:t>
      </w:r>
      <w:r>
        <w:rPr>
          <w:rFonts w:ascii="Arial" w:hAnsi="Arial" w:cs="Arial"/>
        </w:rPr>
        <w:t xml:space="preserve"> motor’s shaft, while the measurement module </w:t>
      </w:r>
      <w:r w:rsidR="005819AC">
        <w:rPr>
          <w:rFonts w:ascii="Arial" w:hAnsi="Arial" w:cs="Arial"/>
        </w:rPr>
        <w:t xml:space="preserve">would be attached </w:t>
      </w:r>
      <w:r>
        <w:rPr>
          <w:rFonts w:ascii="Arial" w:hAnsi="Arial" w:cs="Arial"/>
        </w:rPr>
        <w:t>to the motor’s housing. The result is a rugged, cost-effective assembly that provides precise, feedback on the shaft’s rotary position</w:t>
      </w:r>
      <w:r w:rsidR="00B747B4">
        <w:rPr>
          <w:rFonts w:ascii="Arial" w:hAnsi="Arial" w:cs="Arial"/>
        </w:rPr>
        <w:t xml:space="preserve">, </w:t>
      </w:r>
      <w:r>
        <w:rPr>
          <w:rFonts w:ascii="Arial" w:hAnsi="Arial" w:cs="Arial"/>
        </w:rPr>
        <w:t>enabl</w:t>
      </w:r>
      <w:r w:rsidR="00B747B4">
        <w:rPr>
          <w:rFonts w:ascii="Arial" w:hAnsi="Arial" w:cs="Arial"/>
        </w:rPr>
        <w:t>ing</w:t>
      </w:r>
      <w:r>
        <w:rPr>
          <w:rFonts w:ascii="Arial" w:hAnsi="Arial" w:cs="Arial"/>
        </w:rPr>
        <w:t xml:space="preserve"> inexpensive BLDC or stepper motors to perform many of the functions of more costly servomotors. These devices have been used successfully in thousands of motor and robot installations.</w:t>
      </w:r>
    </w:p>
    <w:p w14:paraId="7F3B5CA8" w14:textId="2EBB14BB" w:rsidR="005563B6" w:rsidRPr="003B6B6F" w:rsidRDefault="005563B6" w:rsidP="002969A7">
      <w:pPr>
        <w:spacing w:line="276" w:lineRule="auto"/>
        <w:rPr>
          <w:rFonts w:ascii="Arial" w:hAnsi="Arial" w:cs="Arial"/>
        </w:rPr>
      </w:pPr>
      <w:r w:rsidRPr="003B6B6F">
        <w:rPr>
          <w:rFonts w:ascii="Arial" w:hAnsi="Arial" w:cs="Arial"/>
        </w:rPr>
        <w:t xml:space="preserve">A key innovation </w:t>
      </w:r>
      <w:r>
        <w:rPr>
          <w:rFonts w:ascii="Arial" w:hAnsi="Arial" w:cs="Arial"/>
        </w:rPr>
        <w:t xml:space="preserve">marking </w:t>
      </w:r>
      <w:r w:rsidRPr="003B6B6F">
        <w:rPr>
          <w:rFonts w:ascii="Arial" w:hAnsi="Arial" w:cs="Arial"/>
        </w:rPr>
        <w:t xml:space="preserve">the new generation </w:t>
      </w:r>
      <w:r>
        <w:rPr>
          <w:rFonts w:ascii="Arial" w:hAnsi="Arial" w:cs="Arial"/>
        </w:rPr>
        <w:t xml:space="preserve">kit </w:t>
      </w:r>
      <w:r w:rsidRPr="003B6B6F">
        <w:rPr>
          <w:rFonts w:ascii="Arial" w:hAnsi="Arial" w:cs="Arial"/>
        </w:rPr>
        <w:t xml:space="preserve">encoders </w:t>
      </w:r>
      <w:r>
        <w:rPr>
          <w:rFonts w:ascii="Arial" w:hAnsi="Arial" w:cs="Arial"/>
        </w:rPr>
        <w:t xml:space="preserve">has been </w:t>
      </w:r>
      <w:r w:rsidRPr="003B6B6F">
        <w:rPr>
          <w:rFonts w:ascii="Arial" w:hAnsi="Arial" w:cs="Arial"/>
        </w:rPr>
        <w:t xml:space="preserve">the </w:t>
      </w:r>
      <w:r>
        <w:rPr>
          <w:rFonts w:ascii="Arial" w:hAnsi="Arial" w:cs="Arial"/>
        </w:rPr>
        <w:t xml:space="preserve">introduction of </w:t>
      </w:r>
      <w:r w:rsidRPr="003B6B6F">
        <w:rPr>
          <w:rFonts w:ascii="Arial" w:hAnsi="Arial" w:cs="Arial"/>
        </w:rPr>
        <w:t>TMR (tunneling magneto resistance) technology for rotation</w:t>
      </w:r>
      <w:r>
        <w:rPr>
          <w:rFonts w:ascii="Arial" w:hAnsi="Arial" w:cs="Arial"/>
        </w:rPr>
        <w:t>al position</w:t>
      </w:r>
      <w:r w:rsidRPr="003B6B6F">
        <w:rPr>
          <w:rFonts w:ascii="Arial" w:hAnsi="Arial" w:cs="Arial"/>
        </w:rPr>
        <w:t xml:space="preserve"> sensing</w:t>
      </w:r>
      <w:r>
        <w:rPr>
          <w:rFonts w:ascii="Arial" w:hAnsi="Arial" w:cs="Arial"/>
        </w:rPr>
        <w:t>.</w:t>
      </w:r>
      <w:r w:rsidRPr="003B6B6F">
        <w:rPr>
          <w:rFonts w:ascii="Arial" w:hAnsi="Arial" w:cs="Arial"/>
        </w:rPr>
        <w:t xml:space="preserve"> TMR </w:t>
      </w:r>
      <w:r>
        <w:rPr>
          <w:rFonts w:ascii="Arial" w:hAnsi="Arial" w:cs="Arial"/>
        </w:rPr>
        <w:t xml:space="preserve">sensors </w:t>
      </w:r>
      <w:r w:rsidRPr="003B6B6F">
        <w:rPr>
          <w:rFonts w:ascii="Arial" w:hAnsi="Arial" w:cs="Arial"/>
        </w:rPr>
        <w:t>offer more precise measurement of magnetic field changes, lower temperature sensitivity and lower energy consumption</w:t>
      </w:r>
      <w:r>
        <w:rPr>
          <w:rFonts w:ascii="Arial" w:hAnsi="Arial" w:cs="Arial"/>
        </w:rPr>
        <w:t xml:space="preserve"> than the Hall effect sensors they replace</w:t>
      </w:r>
      <w:r w:rsidRPr="003B6B6F">
        <w:rPr>
          <w:rFonts w:ascii="Arial" w:hAnsi="Arial" w:cs="Arial"/>
        </w:rPr>
        <w:t xml:space="preserve">, with the result that </w:t>
      </w:r>
      <w:r>
        <w:rPr>
          <w:rFonts w:ascii="Arial" w:hAnsi="Arial" w:cs="Arial"/>
        </w:rPr>
        <w:t xml:space="preserve">the new kit </w:t>
      </w:r>
      <w:r w:rsidRPr="003B6B6F">
        <w:rPr>
          <w:rFonts w:ascii="Arial" w:hAnsi="Arial" w:cs="Arial"/>
        </w:rPr>
        <w:t xml:space="preserve">encoders have higher resolution </w:t>
      </w:r>
      <w:r w:rsidR="009C04ED">
        <w:rPr>
          <w:rFonts w:ascii="Arial" w:hAnsi="Arial" w:cs="Arial"/>
        </w:rPr>
        <w:t xml:space="preserve">(18-bit) </w:t>
      </w:r>
      <w:r w:rsidRPr="003B6B6F">
        <w:rPr>
          <w:rFonts w:ascii="Arial" w:hAnsi="Arial" w:cs="Arial"/>
        </w:rPr>
        <w:t xml:space="preserve">and more stable performance over a wide range of operating conditions. </w:t>
      </w:r>
      <w:r>
        <w:rPr>
          <w:rFonts w:ascii="Arial" w:hAnsi="Arial" w:cs="Arial"/>
        </w:rPr>
        <w:t xml:space="preserve">For multiturn variants, a new ASIC and new-generation Wiegand sensors combine to provide a self-powered </w:t>
      </w:r>
      <w:r w:rsidRPr="00E810CD">
        <w:rPr>
          <w:rFonts w:ascii="Arial" w:hAnsi="Arial" w:cs="Arial"/>
        </w:rPr>
        <w:t>rotation count</w:t>
      </w:r>
      <w:r>
        <w:rPr>
          <w:rFonts w:ascii="Arial" w:hAnsi="Arial" w:cs="Arial"/>
        </w:rPr>
        <w:t>er</w:t>
      </w:r>
      <w:r w:rsidRPr="00E810CD">
        <w:rPr>
          <w:rFonts w:ascii="Arial" w:hAnsi="Arial" w:cs="Arial"/>
        </w:rPr>
        <w:t>.</w:t>
      </w:r>
      <w:r>
        <w:rPr>
          <w:rFonts w:ascii="Arial" w:hAnsi="Arial" w:cs="Arial"/>
        </w:rPr>
        <w:t xml:space="preserve"> With this system, </w:t>
      </w:r>
      <w:r w:rsidRPr="00E810CD">
        <w:rPr>
          <w:rFonts w:ascii="Arial" w:hAnsi="Arial" w:cs="Arial"/>
        </w:rPr>
        <w:t xml:space="preserve">every rotation </w:t>
      </w:r>
      <w:r>
        <w:rPr>
          <w:rFonts w:ascii="Arial" w:hAnsi="Arial" w:cs="Arial"/>
        </w:rPr>
        <w:t xml:space="preserve">of the host machine’s shaft </w:t>
      </w:r>
      <w:r w:rsidRPr="00E810CD">
        <w:rPr>
          <w:rFonts w:ascii="Arial" w:hAnsi="Arial" w:cs="Arial"/>
        </w:rPr>
        <w:t xml:space="preserve">is accurately recorded in </w:t>
      </w:r>
      <w:r>
        <w:rPr>
          <w:rFonts w:ascii="Arial" w:hAnsi="Arial" w:cs="Arial"/>
        </w:rPr>
        <w:t xml:space="preserve">the encoder’s </w:t>
      </w:r>
      <w:r w:rsidRPr="00E810CD">
        <w:rPr>
          <w:rFonts w:ascii="Arial" w:hAnsi="Arial" w:cs="Arial"/>
        </w:rPr>
        <w:t>non-volatile memory – even if rotations occur when system power is not available. No backup batteries required!</w:t>
      </w:r>
      <w:r>
        <w:rPr>
          <w:rFonts w:ascii="Arial" w:hAnsi="Arial" w:cs="Arial"/>
        </w:rPr>
        <w:t xml:space="preserve"> </w:t>
      </w:r>
    </w:p>
    <w:p w14:paraId="235E968A" w14:textId="7298D70A" w:rsidR="005563B6" w:rsidRPr="00D9675B" w:rsidRDefault="005563B6" w:rsidP="002969A7">
      <w:pPr>
        <w:spacing w:line="276" w:lineRule="auto"/>
        <w:rPr>
          <w:rFonts w:ascii="Arial" w:hAnsi="Arial" w:cs="Arial"/>
        </w:rPr>
      </w:pPr>
      <w:r>
        <w:rPr>
          <w:rFonts w:ascii="Arial" w:hAnsi="Arial" w:cs="Arial"/>
        </w:rPr>
        <w:t xml:space="preserve">The packaging or the new generation of POSITAL 36 mm diameter </w:t>
      </w:r>
      <w:r w:rsidRPr="00D9675B">
        <w:rPr>
          <w:rFonts w:ascii="Arial" w:hAnsi="Arial" w:cs="Arial"/>
        </w:rPr>
        <w:t>kit encoders ha</w:t>
      </w:r>
      <w:r>
        <w:rPr>
          <w:rFonts w:ascii="Arial" w:hAnsi="Arial" w:cs="Arial"/>
        </w:rPr>
        <w:t>s</w:t>
      </w:r>
      <w:r w:rsidRPr="00D9675B">
        <w:rPr>
          <w:rFonts w:ascii="Arial" w:hAnsi="Arial" w:cs="Arial"/>
        </w:rPr>
        <w:t xml:space="preserve"> been redesigned to make </w:t>
      </w:r>
      <w:r>
        <w:rPr>
          <w:rFonts w:ascii="Arial" w:hAnsi="Arial" w:cs="Arial"/>
        </w:rPr>
        <w:t xml:space="preserve">them </w:t>
      </w:r>
      <w:r w:rsidRPr="00D9675B">
        <w:rPr>
          <w:rFonts w:ascii="Arial" w:hAnsi="Arial" w:cs="Arial"/>
        </w:rPr>
        <w:t>easier to install</w:t>
      </w:r>
      <w:r>
        <w:rPr>
          <w:rFonts w:ascii="Arial" w:hAnsi="Arial" w:cs="Arial"/>
        </w:rPr>
        <w:t xml:space="preserve"> </w:t>
      </w:r>
      <w:r w:rsidRPr="00D9675B">
        <w:rPr>
          <w:rFonts w:ascii="Arial" w:hAnsi="Arial" w:cs="Arial"/>
        </w:rPr>
        <w:t xml:space="preserve">and to improve protection against dust and </w:t>
      </w:r>
      <w:r w:rsidR="009C09FB">
        <w:rPr>
          <w:rFonts w:ascii="Arial" w:hAnsi="Arial" w:cs="Arial"/>
        </w:rPr>
        <w:t>debris</w:t>
      </w:r>
      <w:r w:rsidR="00AC3261">
        <w:rPr>
          <w:rFonts w:ascii="Arial" w:hAnsi="Arial" w:cs="Arial"/>
        </w:rPr>
        <w:t xml:space="preserve"> from machining operations</w:t>
      </w:r>
      <w:r w:rsidR="009C09FB">
        <w:rPr>
          <w:rFonts w:ascii="Arial" w:hAnsi="Arial" w:cs="Arial"/>
        </w:rPr>
        <w:t xml:space="preserve">. </w:t>
      </w:r>
      <w:r>
        <w:rPr>
          <w:rFonts w:ascii="Arial" w:hAnsi="Arial" w:cs="Arial"/>
        </w:rPr>
        <w:t xml:space="preserve">The protective cover is now 19.3 mm high, down from 23.4 mm in previous models, making it easier to fit these devices into tight spaces. </w:t>
      </w:r>
      <w:r w:rsidRPr="00D9675B">
        <w:rPr>
          <w:rFonts w:ascii="Arial" w:hAnsi="Arial" w:cs="Arial"/>
        </w:rPr>
        <w:t>T</w:t>
      </w:r>
      <w:r>
        <w:rPr>
          <w:rFonts w:ascii="Arial" w:hAnsi="Arial" w:cs="Arial"/>
        </w:rPr>
        <w:t>o speed installation, t</w:t>
      </w:r>
      <w:r w:rsidRPr="00D9675B">
        <w:rPr>
          <w:rFonts w:ascii="Arial" w:hAnsi="Arial" w:cs="Arial"/>
        </w:rPr>
        <w:t>he number of screws fasten</w:t>
      </w:r>
      <w:r>
        <w:rPr>
          <w:rFonts w:ascii="Arial" w:hAnsi="Arial" w:cs="Arial"/>
        </w:rPr>
        <w:t>ing</w:t>
      </w:r>
      <w:r w:rsidRPr="00D9675B">
        <w:rPr>
          <w:rFonts w:ascii="Arial" w:hAnsi="Arial" w:cs="Arial"/>
        </w:rPr>
        <w:t xml:space="preserve"> the encoder package to the motor housing has been reduced from four to two</w:t>
      </w:r>
      <w:r>
        <w:rPr>
          <w:rFonts w:ascii="Arial" w:hAnsi="Arial" w:cs="Arial"/>
        </w:rPr>
        <w:t>.</w:t>
      </w:r>
      <w:r w:rsidRPr="00D9675B">
        <w:rPr>
          <w:rFonts w:ascii="Arial" w:hAnsi="Arial" w:cs="Arial"/>
        </w:rPr>
        <w:t xml:space="preserve"> Mounting tabs used on earlier kit encoders to attach a </w:t>
      </w:r>
      <w:r>
        <w:rPr>
          <w:rFonts w:ascii="Arial" w:hAnsi="Arial" w:cs="Arial"/>
        </w:rPr>
        <w:t>protective</w:t>
      </w:r>
      <w:r w:rsidRPr="00D9675B">
        <w:rPr>
          <w:rFonts w:ascii="Arial" w:hAnsi="Arial" w:cs="Arial"/>
        </w:rPr>
        <w:t xml:space="preserve"> cover have been eliminated, with the </w:t>
      </w:r>
      <w:r>
        <w:rPr>
          <w:rFonts w:ascii="Arial" w:hAnsi="Arial" w:cs="Arial"/>
        </w:rPr>
        <w:t>protective</w:t>
      </w:r>
      <w:r w:rsidRPr="00D9675B">
        <w:rPr>
          <w:rFonts w:ascii="Arial" w:hAnsi="Arial" w:cs="Arial"/>
        </w:rPr>
        <w:t xml:space="preserve"> cover and measurement module integrated into a single unit. The cable clip </w:t>
      </w:r>
      <w:r w:rsidR="005332E1">
        <w:rPr>
          <w:rFonts w:ascii="Arial" w:hAnsi="Arial" w:cs="Arial"/>
        </w:rPr>
        <w:t xml:space="preserve">is also </w:t>
      </w:r>
      <w:r w:rsidRPr="00D9675B">
        <w:rPr>
          <w:rFonts w:ascii="Arial" w:hAnsi="Arial" w:cs="Arial"/>
        </w:rPr>
        <w:t xml:space="preserve">sealed against </w:t>
      </w:r>
      <w:r w:rsidR="005332E1">
        <w:rPr>
          <w:rFonts w:ascii="Arial" w:hAnsi="Arial" w:cs="Arial"/>
        </w:rPr>
        <w:t xml:space="preserve">dust and </w:t>
      </w:r>
      <w:r w:rsidR="008152F1">
        <w:rPr>
          <w:rFonts w:ascii="Arial" w:hAnsi="Arial" w:cs="Arial"/>
        </w:rPr>
        <w:t>solid particles</w:t>
      </w:r>
      <w:r w:rsidRPr="00D9675B">
        <w:rPr>
          <w:rFonts w:ascii="Arial" w:hAnsi="Arial" w:cs="Arial"/>
        </w:rPr>
        <w:t>.</w:t>
      </w:r>
    </w:p>
    <w:p w14:paraId="7EC1E932" w14:textId="373042FE" w:rsidR="005563B6" w:rsidRDefault="005563B6" w:rsidP="002969A7">
      <w:pPr>
        <w:spacing w:line="276" w:lineRule="auto"/>
        <w:rPr>
          <w:rFonts w:ascii="Arial" w:hAnsi="Arial" w:cs="Arial"/>
        </w:rPr>
      </w:pPr>
      <w:r>
        <w:rPr>
          <w:rFonts w:ascii="Arial" w:hAnsi="Arial" w:cs="Arial"/>
        </w:rPr>
        <w:t xml:space="preserve">POSITAL kit encoders are available with SSI and </w:t>
      </w:r>
      <w:proofErr w:type="spellStart"/>
      <w:r>
        <w:rPr>
          <w:rFonts w:ascii="Arial" w:hAnsi="Arial" w:cs="Arial"/>
        </w:rPr>
        <w:t>BiSS</w:t>
      </w:r>
      <w:proofErr w:type="spellEnd"/>
      <w:r>
        <w:rPr>
          <w:rFonts w:ascii="Arial" w:hAnsi="Arial" w:cs="Arial"/>
        </w:rPr>
        <w:t xml:space="preserve">-C communications interfaces. </w:t>
      </w:r>
    </w:p>
    <w:p w14:paraId="6CC0F98A" w14:textId="77777777" w:rsidR="006E41B9" w:rsidRDefault="006E41B9" w:rsidP="00654117">
      <w:pPr>
        <w:keepNext/>
        <w:spacing w:after="0" w:line="360" w:lineRule="auto"/>
        <w:jc w:val="both"/>
        <w:rPr>
          <w:rFonts w:ascii="Arial" w:hAnsi="Arial" w:cs="Arial"/>
          <w:b/>
        </w:rPr>
      </w:pPr>
    </w:p>
    <w:p w14:paraId="09DBA325" w14:textId="19AF14E3" w:rsidR="00654117" w:rsidRPr="00B243F1" w:rsidRDefault="00654117" w:rsidP="00654117">
      <w:pPr>
        <w:keepNext/>
        <w:spacing w:after="0" w:line="360" w:lineRule="auto"/>
        <w:jc w:val="both"/>
        <w:rPr>
          <w:rFonts w:ascii="Arial" w:hAnsi="Arial" w:cs="Arial"/>
          <w:b/>
        </w:rPr>
      </w:pPr>
      <w:r w:rsidRPr="00B243F1">
        <w:rPr>
          <w:rFonts w:ascii="Arial" w:hAnsi="Arial" w:cs="Arial"/>
          <w:b/>
        </w:rPr>
        <w:t>About POSITAL</w:t>
      </w:r>
    </w:p>
    <w:p w14:paraId="4A0E6775" w14:textId="036C962C" w:rsidR="00654117" w:rsidRDefault="00654117" w:rsidP="00654117">
      <w:pPr>
        <w:jc w:val="both"/>
        <w:rPr>
          <w:rFonts w:ascii="Arial" w:hAnsi="Arial" w:cs="Arial"/>
          <w:sz w:val="20"/>
        </w:rPr>
      </w:pPr>
      <w:r w:rsidRPr="0073687D">
        <w:rPr>
          <w:rFonts w:ascii="Arial" w:hAnsi="Arial" w:cs="Arial"/>
          <w:sz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73687D">
        <w:rPr>
          <w:rFonts w:ascii="Arial" w:hAnsi="Arial" w:cs="Arial"/>
          <w:sz w:val="20"/>
        </w:rPr>
        <w:t>IIoT</w:t>
      </w:r>
      <w:proofErr w:type="spellEnd"/>
      <w:r w:rsidRPr="0073687D">
        <w:rPr>
          <w:rFonts w:ascii="Arial" w:hAnsi="Arial" w:cs="Arial"/>
          <w:sz w:val="20"/>
        </w:rPr>
        <w:t xml:space="preserve">), offering customers the benefits of built-to-order products combined with the price advantages of mass-production. POSITAL is a member of the international FRABA group, whose history </w:t>
      </w:r>
      <w:r>
        <w:rPr>
          <w:rFonts w:ascii="Arial" w:hAnsi="Arial" w:cs="Arial"/>
          <w:sz w:val="20"/>
        </w:rPr>
        <w:t>began in</w:t>
      </w:r>
      <w:r w:rsidRPr="0073687D">
        <w:rPr>
          <w:rFonts w:ascii="Arial" w:hAnsi="Arial" w:cs="Arial"/>
          <w:sz w:val="20"/>
        </w:rPr>
        <w:t xml:space="preserve"> 1918, when its predecessor, </w:t>
      </w:r>
      <w:r w:rsidRPr="0073687D">
        <w:rPr>
          <w:rFonts w:ascii="Arial" w:hAnsi="Arial" w:cs="Arial"/>
          <w:b/>
          <w:sz w:val="20"/>
        </w:rPr>
        <w:t>Fr</w:t>
      </w:r>
      <w:r w:rsidRPr="0073687D">
        <w:rPr>
          <w:rFonts w:ascii="Arial" w:hAnsi="Arial" w:cs="Arial"/>
          <w:sz w:val="20"/>
        </w:rPr>
        <w:t xml:space="preserve">anz </w:t>
      </w:r>
      <w:r w:rsidRPr="0073687D">
        <w:rPr>
          <w:rFonts w:ascii="Arial" w:hAnsi="Arial" w:cs="Arial"/>
          <w:b/>
          <w:sz w:val="20"/>
        </w:rPr>
        <w:t>Ba</w:t>
      </w:r>
      <w:r w:rsidRPr="0073687D">
        <w:rPr>
          <w:rFonts w:ascii="Arial" w:hAnsi="Arial" w:cs="Arial"/>
          <w:sz w:val="20"/>
        </w:rPr>
        <w:t xml:space="preserve">umgartner </w:t>
      </w:r>
      <w:proofErr w:type="spellStart"/>
      <w:r w:rsidRPr="0073687D">
        <w:rPr>
          <w:rFonts w:ascii="Arial" w:hAnsi="Arial" w:cs="Arial"/>
          <w:sz w:val="20"/>
        </w:rPr>
        <w:t>elektrische</w:t>
      </w:r>
      <w:proofErr w:type="spellEnd"/>
      <w:r w:rsidRPr="0073687D">
        <w:rPr>
          <w:rFonts w:ascii="Arial" w:hAnsi="Arial" w:cs="Arial"/>
          <w:sz w:val="20"/>
        </w:rPr>
        <w:t xml:space="preserve"> </w:t>
      </w:r>
      <w:proofErr w:type="spellStart"/>
      <w:r w:rsidRPr="0073687D">
        <w:rPr>
          <w:rFonts w:ascii="Arial" w:hAnsi="Arial" w:cs="Arial"/>
          <w:sz w:val="20"/>
        </w:rPr>
        <w:t>Apparate</w:t>
      </w:r>
      <w:proofErr w:type="spellEnd"/>
      <w:r w:rsidRPr="0073687D">
        <w:rPr>
          <w:rFonts w:ascii="Arial" w:hAnsi="Arial" w:cs="Arial"/>
          <w:sz w:val="20"/>
        </w:rPr>
        <w:t xml:space="preserve"> GmbH, was established in Cologne, Germany to manufacture relays. Since then, the company has played a trendsetting role in the development of rotary encoders, inclinometers and other sensor products. </w:t>
      </w:r>
      <w:r>
        <w:rPr>
          <w:rFonts w:ascii="Arial" w:hAnsi="Arial" w:cs="Arial"/>
          <w:sz w:val="20"/>
        </w:rPr>
        <w:t xml:space="preserve">POSITAL’s sister company, UBITO, specializes in the development and commercial applications of Wiegand technology, an exciting tool for </w:t>
      </w:r>
      <w:r w:rsidR="004A34AD">
        <w:rPr>
          <w:rFonts w:ascii="Arial" w:hAnsi="Arial" w:cs="Arial"/>
          <w:sz w:val="20"/>
        </w:rPr>
        <w:t>event</w:t>
      </w:r>
      <w:r>
        <w:rPr>
          <w:rFonts w:ascii="Arial" w:hAnsi="Arial" w:cs="Arial"/>
          <w:sz w:val="20"/>
        </w:rPr>
        <w:t xml:space="preserve"> sensing and energy harvesting. </w:t>
      </w:r>
      <w:r w:rsidRPr="0073687D">
        <w:rPr>
          <w:rFonts w:ascii="Arial" w:hAnsi="Arial" w:cs="Arial"/>
          <w:sz w:val="20"/>
        </w:rPr>
        <w:t>POSITAL</w:t>
      </w:r>
      <w:r>
        <w:rPr>
          <w:rFonts w:ascii="Arial" w:hAnsi="Arial" w:cs="Arial"/>
          <w:sz w:val="20"/>
        </w:rPr>
        <w:t xml:space="preserve"> and UBITO </w:t>
      </w:r>
      <w:r w:rsidRPr="0073687D">
        <w:rPr>
          <w:rFonts w:ascii="Arial" w:hAnsi="Arial" w:cs="Arial"/>
          <w:sz w:val="20"/>
        </w:rPr>
        <w:t>ha</w:t>
      </w:r>
      <w:r>
        <w:rPr>
          <w:rFonts w:ascii="Arial" w:hAnsi="Arial" w:cs="Arial"/>
          <w:sz w:val="20"/>
        </w:rPr>
        <w:t>ve</w:t>
      </w:r>
      <w:r w:rsidRPr="0073687D">
        <w:rPr>
          <w:rFonts w:ascii="Arial" w:hAnsi="Arial" w:cs="Arial"/>
          <w:sz w:val="20"/>
        </w:rPr>
        <w:t xml:space="preserve"> a global reach with </w:t>
      </w:r>
      <w:r>
        <w:rPr>
          <w:rFonts w:ascii="Arial" w:hAnsi="Arial" w:cs="Arial"/>
          <w:sz w:val="20"/>
        </w:rPr>
        <w:t xml:space="preserve">offices </w:t>
      </w:r>
      <w:r w:rsidRPr="0073687D">
        <w:rPr>
          <w:rFonts w:ascii="Arial" w:hAnsi="Arial" w:cs="Arial"/>
          <w:sz w:val="20"/>
        </w:rPr>
        <w:t>in Europe, North America and Asia – and sales and distribution partners around the world.</w:t>
      </w:r>
    </w:p>
    <w:p w14:paraId="25A3C301" w14:textId="77777777" w:rsidR="00654117" w:rsidRDefault="00654117" w:rsidP="00654117">
      <w:pPr>
        <w:jc w:val="both"/>
        <w:rPr>
          <w:rFonts w:ascii="Arial" w:hAnsi="Arial" w:cs="Arial"/>
          <w:sz w:val="20"/>
        </w:rPr>
      </w:pPr>
    </w:p>
    <w:p w14:paraId="203DFF6E" w14:textId="126FC3EE" w:rsidR="00595891" w:rsidRDefault="008D30A4" w:rsidP="00595891">
      <w:pPr>
        <w:rPr>
          <w:rFonts w:ascii="Arial" w:hAnsi="Arial" w:cs="Arial"/>
        </w:rPr>
      </w:pPr>
      <w:r>
        <w:rPr>
          <w:rFonts w:ascii="Arial" w:hAnsi="Arial" w:cs="Arial"/>
          <w:b/>
        </w:rPr>
        <w:t>Graphic</w:t>
      </w:r>
      <w:r w:rsidR="00595891" w:rsidRPr="001A2001">
        <w:rPr>
          <w:rFonts w:ascii="Arial" w:hAnsi="Arial" w:cs="Arial"/>
        </w:rPr>
        <w:t xml:space="preserve"> (see attachment</w:t>
      </w:r>
      <w:r w:rsidR="009C6725">
        <w:rPr>
          <w:rFonts w:ascii="Arial" w:hAnsi="Arial" w:cs="Arial"/>
        </w:rPr>
        <w:t>:</w:t>
      </w:r>
      <w:r w:rsidR="00E669BA">
        <w:rPr>
          <w:rFonts w:ascii="Arial" w:hAnsi="Arial" w:cs="Arial"/>
        </w:rPr>
        <w:t xml:space="preserve"> Press Photo </w:t>
      </w:r>
      <w:r w:rsidR="00E230A3">
        <w:rPr>
          <w:rFonts w:ascii="Arial" w:hAnsi="Arial" w:cs="Arial"/>
        </w:rPr>
        <w:t xml:space="preserve">– </w:t>
      </w:r>
      <w:r w:rsidR="00E669BA">
        <w:rPr>
          <w:rFonts w:ascii="Arial" w:hAnsi="Arial" w:cs="Arial"/>
        </w:rPr>
        <w:t>in JPEG format</w:t>
      </w:r>
      <w:r w:rsidR="00E230A3">
        <w:rPr>
          <w:rFonts w:ascii="Arial" w:hAnsi="Arial" w:cs="Arial"/>
        </w:rPr>
        <w:t>)</w:t>
      </w:r>
    </w:p>
    <w:p w14:paraId="057CE3F9" w14:textId="7EB78649" w:rsidR="00595891" w:rsidRPr="005C6281" w:rsidRDefault="00595891" w:rsidP="00595891">
      <w:pPr>
        <w:rPr>
          <w:rFonts w:ascii="Arial" w:hAnsi="Arial" w:cs="Arial"/>
        </w:rPr>
      </w:pPr>
      <w:r w:rsidRPr="005C6281">
        <w:rPr>
          <w:rFonts w:ascii="Arial" w:hAnsi="Arial" w:cs="Arial"/>
          <w:u w:val="single"/>
        </w:rPr>
        <w:t>Caption</w:t>
      </w:r>
      <w:r w:rsidRPr="005C6281">
        <w:rPr>
          <w:rFonts w:ascii="Arial" w:hAnsi="Arial" w:cs="Arial"/>
        </w:rPr>
        <w:t xml:space="preserve">: </w:t>
      </w:r>
      <w:r w:rsidR="00EC5350">
        <w:rPr>
          <w:rFonts w:ascii="Arial" w:hAnsi="Arial" w:cs="Arial"/>
        </w:rPr>
        <w:t xml:space="preserve">The new generation of </w:t>
      </w:r>
      <w:r w:rsidR="00631213">
        <w:rPr>
          <w:rFonts w:ascii="Arial" w:hAnsi="Arial" w:cs="Arial"/>
        </w:rPr>
        <w:t>kit</w:t>
      </w:r>
      <w:r w:rsidR="00E669BA" w:rsidRPr="005C6281">
        <w:rPr>
          <w:rFonts w:ascii="Arial" w:hAnsi="Arial" w:cs="Arial"/>
        </w:rPr>
        <w:t xml:space="preserve"> </w:t>
      </w:r>
      <w:r w:rsidR="00331FFF" w:rsidRPr="005C6281">
        <w:rPr>
          <w:rFonts w:ascii="Arial" w:hAnsi="Arial" w:cs="Arial"/>
        </w:rPr>
        <w:t>encoders from POSITAL</w:t>
      </w:r>
      <w:r w:rsidR="007C43D1">
        <w:rPr>
          <w:rFonts w:ascii="Arial" w:hAnsi="Arial" w:cs="Arial"/>
        </w:rPr>
        <w:t xml:space="preserve"> – </w:t>
      </w:r>
      <w:r w:rsidR="007C43D1">
        <w:rPr>
          <w:rFonts w:ascii="Arial" w:hAnsi="Arial" w:cs="Arial"/>
        </w:rPr>
        <w:t>designed to be integrated into electric motors</w:t>
      </w:r>
      <w:r w:rsidR="007C43D1">
        <w:rPr>
          <w:rFonts w:ascii="Arial" w:hAnsi="Arial" w:cs="Arial"/>
        </w:rPr>
        <w:t xml:space="preserve">, </w:t>
      </w:r>
      <w:r w:rsidR="007C43D1">
        <w:rPr>
          <w:rFonts w:ascii="Arial" w:hAnsi="Arial" w:cs="Arial"/>
        </w:rPr>
        <w:t>providing position feedback for the control system</w:t>
      </w:r>
      <w:r w:rsidR="007C43D1">
        <w:rPr>
          <w:rFonts w:ascii="Arial" w:hAnsi="Arial" w:cs="Arial"/>
        </w:rPr>
        <w:t>.</w:t>
      </w:r>
      <w:r w:rsidR="00331FFF" w:rsidRPr="005C6281">
        <w:rPr>
          <w:rFonts w:ascii="Arial" w:hAnsi="Arial" w:cs="Arial"/>
        </w:rPr>
        <w:t xml:space="preserve"> </w:t>
      </w:r>
    </w:p>
    <w:p w14:paraId="23428619" w14:textId="77777777" w:rsidR="00595891" w:rsidRPr="00832E86" w:rsidRDefault="00595891" w:rsidP="00595891">
      <w:pPr>
        <w:jc w:val="both"/>
        <w:rPr>
          <w:rFonts w:ascii="Arial" w:hAnsi="Arial" w:cs="Arial"/>
          <w:sz w:val="20"/>
        </w:rPr>
      </w:pPr>
    </w:p>
    <w:p w14:paraId="4A1F413A" w14:textId="77777777" w:rsidR="00595891" w:rsidRPr="00D56888" w:rsidRDefault="00595891" w:rsidP="00595891">
      <w:pPr>
        <w:pStyle w:val="Heading6"/>
        <w:rPr>
          <w:rFonts w:ascii="Arial" w:hAnsi="Arial" w:cs="Arial"/>
          <w:b/>
          <w:i w:val="0"/>
          <w:sz w:val="24"/>
          <w:szCs w:val="20"/>
        </w:rPr>
      </w:pPr>
      <w:r w:rsidRPr="00D56888">
        <w:rPr>
          <w:rFonts w:ascii="Arial" w:hAnsi="Arial" w:cs="Arial"/>
          <w:b/>
          <w:i w:val="0"/>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595891" w:rsidRPr="00D56888" w14:paraId="4C2F3546" w14:textId="77777777" w:rsidTr="00AF3074">
        <w:tc>
          <w:tcPr>
            <w:tcW w:w="4077" w:type="dxa"/>
            <w:gridSpan w:val="2"/>
            <w:tcBorders>
              <w:top w:val="nil"/>
              <w:bottom w:val="nil"/>
              <w:right w:val="nil"/>
            </w:tcBorders>
          </w:tcPr>
          <w:p w14:paraId="1E28FAAF" w14:textId="77777777" w:rsidR="00793E43" w:rsidRDefault="00793E43" w:rsidP="00AF3074">
            <w:pPr>
              <w:autoSpaceDE w:val="0"/>
              <w:autoSpaceDN w:val="0"/>
              <w:adjustRightInd w:val="0"/>
              <w:spacing w:after="0"/>
              <w:rPr>
                <w:rFonts w:ascii="Arial" w:hAnsi="Arial" w:cs="Arial"/>
                <w:sz w:val="20"/>
                <w:szCs w:val="20"/>
              </w:rPr>
            </w:pPr>
            <w:r>
              <w:rPr>
                <w:rFonts w:ascii="Arial" w:hAnsi="Arial" w:cs="Arial"/>
                <w:sz w:val="20"/>
                <w:szCs w:val="20"/>
              </w:rPr>
              <w:t>Christian Fell</w:t>
            </w:r>
          </w:p>
          <w:p w14:paraId="61F8931E" w14:textId="17366E0F" w:rsidR="00793E43" w:rsidRDefault="00793E43" w:rsidP="00AF3074">
            <w:pPr>
              <w:autoSpaceDE w:val="0"/>
              <w:autoSpaceDN w:val="0"/>
              <w:adjustRightInd w:val="0"/>
              <w:spacing w:after="0"/>
              <w:rPr>
                <w:rFonts w:ascii="Arial" w:hAnsi="Arial" w:cs="Arial"/>
                <w:sz w:val="20"/>
                <w:szCs w:val="20"/>
              </w:rPr>
            </w:pPr>
            <w:r>
              <w:rPr>
                <w:rFonts w:ascii="Arial" w:hAnsi="Arial" w:cs="Arial"/>
                <w:sz w:val="20"/>
                <w:szCs w:val="20"/>
              </w:rPr>
              <w:t>General Manager</w:t>
            </w:r>
          </w:p>
          <w:p w14:paraId="68EC087A" w14:textId="6769D40B"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sz w:val="20"/>
                <w:szCs w:val="20"/>
              </w:rPr>
              <w:t>FRABA Inc.</w:t>
            </w:r>
          </w:p>
          <w:p w14:paraId="420E2ECD" w14:textId="77777777" w:rsidR="00595891" w:rsidRDefault="00595891" w:rsidP="00AF3074">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1 N Johnston Ave, Suite C238, </w:t>
            </w:r>
          </w:p>
          <w:p w14:paraId="35263954" w14:textId="77777777"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color w:val="000000"/>
                <w:sz w:val="20"/>
                <w:szCs w:val="20"/>
              </w:rPr>
              <w:t>Hamilton, NJ 08609, USA</w:t>
            </w:r>
          </w:p>
          <w:p w14:paraId="1672109A" w14:textId="1663414A" w:rsidR="00595891" w:rsidRPr="00D56888" w:rsidRDefault="00595891" w:rsidP="00AF3074">
            <w:pPr>
              <w:autoSpaceDE w:val="0"/>
              <w:autoSpaceDN w:val="0"/>
              <w:adjustRightInd w:val="0"/>
              <w:spacing w:after="0"/>
              <w:rPr>
                <w:rFonts w:ascii="Arial" w:hAnsi="Arial" w:cs="Arial"/>
                <w:sz w:val="20"/>
                <w:szCs w:val="20"/>
              </w:rPr>
            </w:pPr>
            <w:r w:rsidRPr="00D56888">
              <w:rPr>
                <w:rFonts w:ascii="Arial" w:hAnsi="Arial" w:cs="Arial"/>
                <w:sz w:val="20"/>
                <w:szCs w:val="20"/>
              </w:rPr>
              <w:t>Phone: 609-</w:t>
            </w:r>
            <w:r w:rsidR="00793E43">
              <w:rPr>
                <w:rFonts w:ascii="Arial" w:hAnsi="Arial" w:cs="Arial"/>
                <w:sz w:val="20"/>
                <w:szCs w:val="20"/>
              </w:rPr>
              <w:t>689-5103</w:t>
            </w:r>
          </w:p>
          <w:p w14:paraId="767D7745" w14:textId="1C40C922" w:rsidR="00793E43" w:rsidRDefault="00000000" w:rsidP="00AF3074">
            <w:pPr>
              <w:pStyle w:val="BodyText"/>
              <w:ind w:right="-2"/>
              <w:jc w:val="both"/>
              <w:rPr>
                <w:sz w:val="20"/>
                <w:lang w:val="en-US"/>
              </w:rPr>
            </w:pPr>
            <w:hyperlink r:id="rId6" w:history="1">
              <w:r w:rsidR="00793E43" w:rsidRPr="00B50471">
                <w:rPr>
                  <w:rStyle w:val="Hyperlink"/>
                  <w:sz w:val="20"/>
                  <w:lang w:val="en-US"/>
                </w:rPr>
                <w:t>Christian.fell@fraba.com</w:t>
              </w:r>
            </w:hyperlink>
          </w:p>
          <w:p w14:paraId="0EBC7C9D" w14:textId="0539E399" w:rsidR="00793E43" w:rsidRPr="00D56888" w:rsidRDefault="00793E43" w:rsidP="00AF3074">
            <w:pPr>
              <w:pStyle w:val="BodyText"/>
              <w:ind w:right="-2"/>
              <w:jc w:val="both"/>
              <w:rPr>
                <w:sz w:val="20"/>
                <w:lang w:val="en-US"/>
              </w:rPr>
            </w:pPr>
          </w:p>
        </w:tc>
        <w:tc>
          <w:tcPr>
            <w:tcW w:w="3969" w:type="dxa"/>
            <w:gridSpan w:val="2"/>
            <w:tcBorders>
              <w:top w:val="nil"/>
              <w:left w:val="nil"/>
              <w:bottom w:val="nil"/>
            </w:tcBorders>
          </w:tcPr>
          <w:p w14:paraId="70054635" w14:textId="77777777" w:rsidR="00595891" w:rsidRPr="00D56888" w:rsidRDefault="00595891" w:rsidP="00AF3074">
            <w:pPr>
              <w:autoSpaceDE w:val="0"/>
              <w:autoSpaceDN w:val="0"/>
              <w:adjustRightInd w:val="0"/>
              <w:spacing w:after="0"/>
              <w:ind w:left="34"/>
              <w:rPr>
                <w:rFonts w:ascii="Arial" w:hAnsi="Arial" w:cs="Arial"/>
                <w:sz w:val="20"/>
                <w:szCs w:val="20"/>
              </w:rPr>
            </w:pPr>
            <w:r w:rsidRPr="00D56888">
              <w:rPr>
                <w:rFonts w:ascii="Arial" w:hAnsi="Arial" w:cs="Arial"/>
                <w:sz w:val="20"/>
                <w:szCs w:val="20"/>
              </w:rPr>
              <w:t xml:space="preserve">        James </w:t>
            </w:r>
            <w:proofErr w:type="spellStart"/>
            <w:r w:rsidRPr="00D56888">
              <w:rPr>
                <w:rFonts w:ascii="Arial" w:hAnsi="Arial" w:cs="Arial"/>
                <w:sz w:val="20"/>
                <w:szCs w:val="20"/>
              </w:rPr>
              <w:t>Tulk</w:t>
            </w:r>
            <w:proofErr w:type="spellEnd"/>
          </w:p>
          <w:p w14:paraId="156361C8"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PR Toolbox</w:t>
            </w:r>
          </w:p>
          <w:p w14:paraId="20AAF952"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126 Neville Park Blvd.</w:t>
            </w:r>
          </w:p>
          <w:p w14:paraId="5A2B7316"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Toronto, Ontario, Canada, M4E 3P8</w:t>
            </w:r>
          </w:p>
          <w:p w14:paraId="07100511" w14:textId="588D02C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Mobile: 416-</w:t>
            </w:r>
            <w:r w:rsidR="00F6599E">
              <w:rPr>
                <w:rFonts w:ascii="Arial" w:hAnsi="Arial" w:cs="Arial"/>
                <w:sz w:val="20"/>
                <w:szCs w:val="20"/>
              </w:rPr>
              <w:t>320</w:t>
            </w:r>
            <w:r w:rsidRPr="00D56888">
              <w:rPr>
                <w:rFonts w:ascii="Arial" w:hAnsi="Arial" w:cs="Arial"/>
                <w:sz w:val="20"/>
                <w:szCs w:val="20"/>
              </w:rPr>
              <w:t>-</w:t>
            </w:r>
            <w:r w:rsidR="00F6599E">
              <w:rPr>
                <w:rFonts w:ascii="Arial" w:hAnsi="Arial" w:cs="Arial"/>
                <w:sz w:val="20"/>
                <w:szCs w:val="20"/>
              </w:rPr>
              <w:t>9812</w:t>
            </w:r>
            <w:r w:rsidRPr="00D56888">
              <w:rPr>
                <w:rFonts w:ascii="Arial" w:hAnsi="Arial" w:cs="Arial"/>
                <w:sz w:val="20"/>
                <w:szCs w:val="20"/>
              </w:rPr>
              <w:t xml:space="preserve"> </w:t>
            </w:r>
          </w:p>
          <w:p w14:paraId="0C9F092A" w14:textId="521F943C" w:rsidR="00595891" w:rsidRPr="00D56888" w:rsidRDefault="00000000" w:rsidP="00AF3074">
            <w:pPr>
              <w:autoSpaceDE w:val="0"/>
              <w:autoSpaceDN w:val="0"/>
              <w:adjustRightInd w:val="0"/>
              <w:spacing w:after="0"/>
              <w:ind w:left="460"/>
              <w:rPr>
                <w:sz w:val="20"/>
                <w:szCs w:val="20"/>
                <w:lang w:val="it-IT"/>
              </w:rPr>
            </w:pPr>
            <w:hyperlink r:id="rId7" w:history="1">
              <w:r w:rsidR="00793E43" w:rsidRPr="00B50471">
                <w:rPr>
                  <w:rStyle w:val="Hyperlink"/>
                  <w:rFonts w:ascii="Arial" w:hAnsi="Arial" w:cs="Arial"/>
                  <w:sz w:val="20"/>
                  <w:szCs w:val="20"/>
                </w:rPr>
                <w:t>jtulk@pr-toolbox.com</w:t>
              </w:r>
            </w:hyperlink>
            <w:r w:rsidR="00793E43">
              <w:rPr>
                <w:rFonts w:ascii="Arial" w:hAnsi="Arial" w:cs="Arial"/>
                <w:sz w:val="20"/>
                <w:szCs w:val="20"/>
              </w:rPr>
              <w:t xml:space="preserve"> </w:t>
            </w:r>
          </w:p>
        </w:tc>
      </w:tr>
      <w:tr w:rsidR="00595891" w:rsidRPr="008F429A" w14:paraId="676FF723" w14:textId="77777777" w:rsidTr="00AF3074">
        <w:trPr>
          <w:gridAfter w:val="1"/>
          <w:wAfter w:w="1170" w:type="dxa"/>
        </w:trPr>
        <w:tc>
          <w:tcPr>
            <w:tcW w:w="3651" w:type="dxa"/>
            <w:tcBorders>
              <w:top w:val="nil"/>
              <w:right w:val="nil"/>
            </w:tcBorders>
          </w:tcPr>
          <w:p w14:paraId="4A1B8DEE" w14:textId="77777777" w:rsidR="00595891" w:rsidRPr="008F429A" w:rsidRDefault="00000000" w:rsidP="00AF3074">
            <w:pPr>
              <w:pStyle w:val="BodyText"/>
              <w:ind w:right="-2"/>
              <w:jc w:val="both"/>
              <w:rPr>
                <w:b/>
                <w:sz w:val="20"/>
                <w:lang w:val="en-US"/>
              </w:rPr>
            </w:pPr>
            <w:hyperlink r:id="rId8" w:history="1">
              <w:r w:rsidR="00595891" w:rsidRPr="009F2DB1">
                <w:rPr>
                  <w:rStyle w:val="Hyperlink"/>
                  <w:b/>
                  <w:sz w:val="20"/>
                  <w:lang w:val="en-US"/>
                </w:rPr>
                <w:t>www.posital.com</w:t>
              </w:r>
            </w:hyperlink>
          </w:p>
        </w:tc>
        <w:tc>
          <w:tcPr>
            <w:tcW w:w="3225" w:type="dxa"/>
            <w:gridSpan w:val="2"/>
            <w:tcBorders>
              <w:top w:val="nil"/>
              <w:left w:val="nil"/>
              <w:bottom w:val="nil"/>
            </w:tcBorders>
          </w:tcPr>
          <w:p w14:paraId="1E20B296" w14:textId="77777777" w:rsidR="00595891" w:rsidRPr="008F429A" w:rsidRDefault="00595891" w:rsidP="00AF3074">
            <w:pPr>
              <w:pStyle w:val="BodyText"/>
              <w:ind w:right="-2"/>
              <w:jc w:val="both"/>
              <w:rPr>
                <w:sz w:val="20"/>
                <w:lang w:val="en-US"/>
              </w:rPr>
            </w:pPr>
          </w:p>
        </w:tc>
      </w:tr>
    </w:tbl>
    <w:p w14:paraId="4D68E0F7" w14:textId="77777777" w:rsidR="00595891" w:rsidRPr="008F429A" w:rsidRDefault="00595891" w:rsidP="00595891">
      <w:pPr>
        <w:rPr>
          <w:sz w:val="20"/>
          <w:szCs w:val="20"/>
        </w:rPr>
      </w:pPr>
    </w:p>
    <w:p w14:paraId="4B8B491C" w14:textId="77777777" w:rsidR="00595891" w:rsidRPr="008F429A" w:rsidRDefault="00595891" w:rsidP="00595891">
      <w:pPr>
        <w:rPr>
          <w:sz w:val="20"/>
          <w:szCs w:val="20"/>
        </w:rPr>
      </w:pPr>
    </w:p>
    <w:p w14:paraId="398087CC" w14:textId="77777777" w:rsidR="00595891" w:rsidRPr="008F429A" w:rsidRDefault="00595891" w:rsidP="00595891">
      <w:pPr>
        <w:rPr>
          <w:sz w:val="20"/>
          <w:szCs w:val="20"/>
        </w:rPr>
      </w:pPr>
    </w:p>
    <w:p w14:paraId="12E661AC" w14:textId="77777777" w:rsidR="00595891" w:rsidRDefault="00595891" w:rsidP="00595891"/>
    <w:p w14:paraId="2B3DBEAE" w14:textId="77777777" w:rsidR="00595891" w:rsidRDefault="00595891" w:rsidP="00595891"/>
    <w:p w14:paraId="7AC8DFB7" w14:textId="77777777" w:rsidR="00595891" w:rsidRDefault="00595891" w:rsidP="00595891"/>
    <w:p w14:paraId="3854A1B7" w14:textId="02A2D68E" w:rsidR="00675011" w:rsidRDefault="00675011" w:rsidP="00675011"/>
    <w:p w14:paraId="5C6FABB3" w14:textId="77777777" w:rsidR="00675011" w:rsidRPr="00B873DF" w:rsidRDefault="00675011" w:rsidP="006A64E7">
      <w:pPr>
        <w:spacing w:line="276" w:lineRule="auto"/>
        <w:rPr>
          <w:rFonts w:ascii="Arial" w:hAnsi="Arial" w:cs="Arial"/>
        </w:rPr>
      </w:pPr>
    </w:p>
    <w:sectPr w:rsidR="00675011" w:rsidRPr="00B873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3DD0" w14:textId="77777777" w:rsidR="000036B3" w:rsidRDefault="000036B3" w:rsidP="00340825">
      <w:pPr>
        <w:spacing w:after="0" w:line="240" w:lineRule="auto"/>
      </w:pPr>
      <w:r>
        <w:separator/>
      </w:r>
    </w:p>
  </w:endnote>
  <w:endnote w:type="continuationSeparator" w:id="0">
    <w:p w14:paraId="2412207A" w14:textId="77777777" w:rsidR="000036B3" w:rsidRDefault="000036B3" w:rsidP="0034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C1E8" w14:textId="77777777" w:rsidR="007A4CCA" w:rsidRDefault="007A4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FB25" w14:textId="77777777" w:rsidR="007A4CCA" w:rsidRDefault="007A4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180C" w14:textId="77777777" w:rsidR="007A4CCA" w:rsidRDefault="007A4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91A4" w14:textId="77777777" w:rsidR="000036B3" w:rsidRDefault="000036B3" w:rsidP="00340825">
      <w:pPr>
        <w:spacing w:after="0" w:line="240" w:lineRule="auto"/>
      </w:pPr>
      <w:r>
        <w:separator/>
      </w:r>
    </w:p>
  </w:footnote>
  <w:footnote w:type="continuationSeparator" w:id="0">
    <w:p w14:paraId="4042B43B" w14:textId="77777777" w:rsidR="000036B3" w:rsidRDefault="000036B3" w:rsidP="0034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77A0" w14:textId="77777777" w:rsidR="007A4CCA" w:rsidRDefault="007A4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3B00" w14:textId="19995520" w:rsidR="00340825" w:rsidRDefault="00340825" w:rsidP="00340825">
    <w:pPr>
      <w:pStyle w:val="Header"/>
      <w:jc w:val="center"/>
    </w:pPr>
    <w:r>
      <w:rPr>
        <w:noProof/>
        <w:lang w:val="en-US"/>
      </w:rPr>
      <w:drawing>
        <wp:inline distT="0" distB="0" distL="0" distR="0" wp14:anchorId="649F6529" wp14:editId="51F8C0E4">
          <wp:extent cx="2222812" cy="871220"/>
          <wp:effectExtent l="0" t="0" r="0" b="508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0270" b="11351"/>
                  <a:stretch/>
                </pic:blipFill>
                <pic:spPr bwMode="auto">
                  <a:xfrm>
                    <a:off x="0" y="0"/>
                    <a:ext cx="2258066" cy="885038"/>
                  </a:xfrm>
                  <a:prstGeom prst="rect">
                    <a:avLst/>
                  </a:prstGeom>
                  <a:noFill/>
                  <a:ln>
                    <a:noFill/>
                  </a:ln>
                  <a:extLst>
                    <a:ext uri="{53640926-AAD7-44D8-BBD7-CCE9431645EC}">
                      <a14:shadowObscured xmlns:a14="http://schemas.microsoft.com/office/drawing/2010/main"/>
                    </a:ext>
                  </a:extLst>
                </pic:spPr>
              </pic:pic>
            </a:graphicData>
          </a:graphic>
        </wp:inline>
      </w:drawing>
    </w:r>
  </w:p>
  <w:p w14:paraId="7531814F" w14:textId="77777777" w:rsidR="00340825" w:rsidRDefault="00340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B9F3" w14:textId="77777777" w:rsidR="007A4CCA" w:rsidRDefault="007A4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BB"/>
    <w:rsid w:val="00001C2D"/>
    <w:rsid w:val="00003136"/>
    <w:rsid w:val="000036B3"/>
    <w:rsid w:val="00005838"/>
    <w:rsid w:val="00010A14"/>
    <w:rsid w:val="00015CE1"/>
    <w:rsid w:val="00021898"/>
    <w:rsid w:val="000338BF"/>
    <w:rsid w:val="00034DD4"/>
    <w:rsid w:val="00035741"/>
    <w:rsid w:val="000416CC"/>
    <w:rsid w:val="00051659"/>
    <w:rsid w:val="0005201F"/>
    <w:rsid w:val="000522CD"/>
    <w:rsid w:val="000546AF"/>
    <w:rsid w:val="00054AA7"/>
    <w:rsid w:val="000556F5"/>
    <w:rsid w:val="00060321"/>
    <w:rsid w:val="00063250"/>
    <w:rsid w:val="00064BA5"/>
    <w:rsid w:val="000661FD"/>
    <w:rsid w:val="0007120B"/>
    <w:rsid w:val="00075CFD"/>
    <w:rsid w:val="00080B79"/>
    <w:rsid w:val="00080F58"/>
    <w:rsid w:val="00083DE4"/>
    <w:rsid w:val="00084226"/>
    <w:rsid w:val="00091D1E"/>
    <w:rsid w:val="0009276D"/>
    <w:rsid w:val="00092B9A"/>
    <w:rsid w:val="00093689"/>
    <w:rsid w:val="00093D08"/>
    <w:rsid w:val="00095236"/>
    <w:rsid w:val="00095AAC"/>
    <w:rsid w:val="00095C49"/>
    <w:rsid w:val="000B190C"/>
    <w:rsid w:val="000B7B27"/>
    <w:rsid w:val="000C2137"/>
    <w:rsid w:val="000C6458"/>
    <w:rsid w:val="000D7655"/>
    <w:rsid w:val="000E487C"/>
    <w:rsid w:val="000E590A"/>
    <w:rsid w:val="000E5B2E"/>
    <w:rsid w:val="000E66BC"/>
    <w:rsid w:val="000E7517"/>
    <w:rsid w:val="000E7A13"/>
    <w:rsid w:val="000E7DD6"/>
    <w:rsid w:val="000F0355"/>
    <w:rsid w:val="000F3523"/>
    <w:rsid w:val="000F6DA8"/>
    <w:rsid w:val="00101B70"/>
    <w:rsid w:val="0010734B"/>
    <w:rsid w:val="00110726"/>
    <w:rsid w:val="001107A2"/>
    <w:rsid w:val="0011083A"/>
    <w:rsid w:val="0011369C"/>
    <w:rsid w:val="00113B34"/>
    <w:rsid w:val="00120C80"/>
    <w:rsid w:val="00123245"/>
    <w:rsid w:val="001245EF"/>
    <w:rsid w:val="00132990"/>
    <w:rsid w:val="0013311F"/>
    <w:rsid w:val="001350D2"/>
    <w:rsid w:val="00135281"/>
    <w:rsid w:val="00140926"/>
    <w:rsid w:val="00141313"/>
    <w:rsid w:val="00152095"/>
    <w:rsid w:val="00161D69"/>
    <w:rsid w:val="001700D4"/>
    <w:rsid w:val="00173515"/>
    <w:rsid w:val="00174AEF"/>
    <w:rsid w:val="00175437"/>
    <w:rsid w:val="0017734A"/>
    <w:rsid w:val="00182F6B"/>
    <w:rsid w:val="00183AA7"/>
    <w:rsid w:val="0018485E"/>
    <w:rsid w:val="00187298"/>
    <w:rsid w:val="001923E1"/>
    <w:rsid w:val="00192E8B"/>
    <w:rsid w:val="00193982"/>
    <w:rsid w:val="001946E3"/>
    <w:rsid w:val="001961CF"/>
    <w:rsid w:val="0019705B"/>
    <w:rsid w:val="001A0E7B"/>
    <w:rsid w:val="001B01F8"/>
    <w:rsid w:val="001B2577"/>
    <w:rsid w:val="001B326C"/>
    <w:rsid w:val="001B38E4"/>
    <w:rsid w:val="001B399C"/>
    <w:rsid w:val="001B528B"/>
    <w:rsid w:val="001B799E"/>
    <w:rsid w:val="001C3656"/>
    <w:rsid w:val="001C474D"/>
    <w:rsid w:val="001C518D"/>
    <w:rsid w:val="001E0A59"/>
    <w:rsid w:val="001E5345"/>
    <w:rsid w:val="001E574A"/>
    <w:rsid w:val="001E5C0F"/>
    <w:rsid w:val="001E639F"/>
    <w:rsid w:val="001E7926"/>
    <w:rsid w:val="001F5F9A"/>
    <w:rsid w:val="0020396B"/>
    <w:rsid w:val="00203BCC"/>
    <w:rsid w:val="0020637E"/>
    <w:rsid w:val="0020661B"/>
    <w:rsid w:val="00210C5F"/>
    <w:rsid w:val="00213832"/>
    <w:rsid w:val="002164BB"/>
    <w:rsid w:val="00232DCF"/>
    <w:rsid w:val="002379B6"/>
    <w:rsid w:val="00245BB5"/>
    <w:rsid w:val="00256490"/>
    <w:rsid w:val="002575EF"/>
    <w:rsid w:val="0026053C"/>
    <w:rsid w:val="002607B4"/>
    <w:rsid w:val="00262974"/>
    <w:rsid w:val="002644E4"/>
    <w:rsid w:val="00264A7F"/>
    <w:rsid w:val="00264C08"/>
    <w:rsid w:val="00265BCA"/>
    <w:rsid w:val="00266922"/>
    <w:rsid w:val="0027581C"/>
    <w:rsid w:val="00282B1F"/>
    <w:rsid w:val="0028502B"/>
    <w:rsid w:val="00286509"/>
    <w:rsid w:val="002868E3"/>
    <w:rsid w:val="0029073F"/>
    <w:rsid w:val="002948D3"/>
    <w:rsid w:val="002969A7"/>
    <w:rsid w:val="00296ADE"/>
    <w:rsid w:val="002A01A2"/>
    <w:rsid w:val="002A7B6E"/>
    <w:rsid w:val="002B0A39"/>
    <w:rsid w:val="002B2405"/>
    <w:rsid w:val="002B3A0C"/>
    <w:rsid w:val="002B44D3"/>
    <w:rsid w:val="002B4E53"/>
    <w:rsid w:val="002B7640"/>
    <w:rsid w:val="002C020E"/>
    <w:rsid w:val="002C0B07"/>
    <w:rsid w:val="002C344F"/>
    <w:rsid w:val="002C5834"/>
    <w:rsid w:val="002D3E2F"/>
    <w:rsid w:val="002E1129"/>
    <w:rsid w:val="002F4A1D"/>
    <w:rsid w:val="002F5C9F"/>
    <w:rsid w:val="00301CF8"/>
    <w:rsid w:val="00304B80"/>
    <w:rsid w:val="003203B8"/>
    <w:rsid w:val="0032447D"/>
    <w:rsid w:val="00327EB2"/>
    <w:rsid w:val="003317BB"/>
    <w:rsid w:val="00331FFF"/>
    <w:rsid w:val="003321C6"/>
    <w:rsid w:val="00332DA9"/>
    <w:rsid w:val="00333275"/>
    <w:rsid w:val="00340825"/>
    <w:rsid w:val="00342D2E"/>
    <w:rsid w:val="00343558"/>
    <w:rsid w:val="00344D6B"/>
    <w:rsid w:val="00352F8E"/>
    <w:rsid w:val="00360B39"/>
    <w:rsid w:val="003622ED"/>
    <w:rsid w:val="00363988"/>
    <w:rsid w:val="00365110"/>
    <w:rsid w:val="00365155"/>
    <w:rsid w:val="003654AC"/>
    <w:rsid w:val="00367A63"/>
    <w:rsid w:val="00371D52"/>
    <w:rsid w:val="00374922"/>
    <w:rsid w:val="00375D65"/>
    <w:rsid w:val="00376991"/>
    <w:rsid w:val="00381117"/>
    <w:rsid w:val="00381E66"/>
    <w:rsid w:val="00385080"/>
    <w:rsid w:val="00390110"/>
    <w:rsid w:val="003926AF"/>
    <w:rsid w:val="00392A3E"/>
    <w:rsid w:val="003A223C"/>
    <w:rsid w:val="003A329F"/>
    <w:rsid w:val="003A3D8E"/>
    <w:rsid w:val="003A701F"/>
    <w:rsid w:val="003A7E32"/>
    <w:rsid w:val="003B5CC0"/>
    <w:rsid w:val="003B6E57"/>
    <w:rsid w:val="003C3D2C"/>
    <w:rsid w:val="003D2333"/>
    <w:rsid w:val="003D2598"/>
    <w:rsid w:val="003D4930"/>
    <w:rsid w:val="003D4EB4"/>
    <w:rsid w:val="003D55A2"/>
    <w:rsid w:val="003D7697"/>
    <w:rsid w:val="003E13D4"/>
    <w:rsid w:val="003E248F"/>
    <w:rsid w:val="003E3CD7"/>
    <w:rsid w:val="003E6B4D"/>
    <w:rsid w:val="003E6DE2"/>
    <w:rsid w:val="003E78A9"/>
    <w:rsid w:val="003E79D9"/>
    <w:rsid w:val="003F3E79"/>
    <w:rsid w:val="0040323D"/>
    <w:rsid w:val="00403C04"/>
    <w:rsid w:val="004075E1"/>
    <w:rsid w:val="00411CF5"/>
    <w:rsid w:val="00413787"/>
    <w:rsid w:val="00414B7C"/>
    <w:rsid w:val="0041736B"/>
    <w:rsid w:val="00420E82"/>
    <w:rsid w:val="00421D97"/>
    <w:rsid w:val="00431D5C"/>
    <w:rsid w:val="004323EE"/>
    <w:rsid w:val="00440699"/>
    <w:rsid w:val="00441A9A"/>
    <w:rsid w:val="004424B3"/>
    <w:rsid w:val="004428EA"/>
    <w:rsid w:val="004430AF"/>
    <w:rsid w:val="00451D41"/>
    <w:rsid w:val="00460E59"/>
    <w:rsid w:val="00480D38"/>
    <w:rsid w:val="0048613A"/>
    <w:rsid w:val="0048692C"/>
    <w:rsid w:val="00486F63"/>
    <w:rsid w:val="004A03CA"/>
    <w:rsid w:val="004A34AD"/>
    <w:rsid w:val="004A4DFD"/>
    <w:rsid w:val="004A5C41"/>
    <w:rsid w:val="004A62FA"/>
    <w:rsid w:val="004A7A30"/>
    <w:rsid w:val="004C3AA8"/>
    <w:rsid w:val="004C65A6"/>
    <w:rsid w:val="004D0E5E"/>
    <w:rsid w:val="004D3210"/>
    <w:rsid w:val="004D5C56"/>
    <w:rsid w:val="004D631D"/>
    <w:rsid w:val="004D6617"/>
    <w:rsid w:val="004E05B3"/>
    <w:rsid w:val="004E0617"/>
    <w:rsid w:val="004E6CDC"/>
    <w:rsid w:val="004F1FA9"/>
    <w:rsid w:val="004F26C2"/>
    <w:rsid w:val="004F4A1D"/>
    <w:rsid w:val="004F79BB"/>
    <w:rsid w:val="004F7C23"/>
    <w:rsid w:val="00503557"/>
    <w:rsid w:val="00506790"/>
    <w:rsid w:val="00512D3D"/>
    <w:rsid w:val="00523A5A"/>
    <w:rsid w:val="00525280"/>
    <w:rsid w:val="005332E1"/>
    <w:rsid w:val="005365E4"/>
    <w:rsid w:val="0054142B"/>
    <w:rsid w:val="00541605"/>
    <w:rsid w:val="00541985"/>
    <w:rsid w:val="005443B6"/>
    <w:rsid w:val="005449D2"/>
    <w:rsid w:val="00545204"/>
    <w:rsid w:val="005458CA"/>
    <w:rsid w:val="00546698"/>
    <w:rsid w:val="00547BC0"/>
    <w:rsid w:val="00552DEF"/>
    <w:rsid w:val="00552E30"/>
    <w:rsid w:val="00554970"/>
    <w:rsid w:val="005563B6"/>
    <w:rsid w:val="00563F3F"/>
    <w:rsid w:val="00571AAE"/>
    <w:rsid w:val="00574A26"/>
    <w:rsid w:val="005810B8"/>
    <w:rsid w:val="005819AC"/>
    <w:rsid w:val="00582BF0"/>
    <w:rsid w:val="0058693B"/>
    <w:rsid w:val="00595891"/>
    <w:rsid w:val="00597DD4"/>
    <w:rsid w:val="005A1451"/>
    <w:rsid w:val="005A4684"/>
    <w:rsid w:val="005A66F8"/>
    <w:rsid w:val="005C1C13"/>
    <w:rsid w:val="005C5116"/>
    <w:rsid w:val="005C6281"/>
    <w:rsid w:val="005D31C9"/>
    <w:rsid w:val="005E0307"/>
    <w:rsid w:val="005E3C47"/>
    <w:rsid w:val="005F2706"/>
    <w:rsid w:val="005F33C7"/>
    <w:rsid w:val="005F6BFE"/>
    <w:rsid w:val="005F7CB2"/>
    <w:rsid w:val="00601217"/>
    <w:rsid w:val="00601984"/>
    <w:rsid w:val="006024BA"/>
    <w:rsid w:val="006030A0"/>
    <w:rsid w:val="0061620E"/>
    <w:rsid w:val="00616EBF"/>
    <w:rsid w:val="006173C7"/>
    <w:rsid w:val="006226B5"/>
    <w:rsid w:val="00625C5F"/>
    <w:rsid w:val="00626353"/>
    <w:rsid w:val="00631213"/>
    <w:rsid w:val="00633E31"/>
    <w:rsid w:val="00635E39"/>
    <w:rsid w:val="00637C95"/>
    <w:rsid w:val="00640E20"/>
    <w:rsid w:val="00642589"/>
    <w:rsid w:val="00645A70"/>
    <w:rsid w:val="006512A5"/>
    <w:rsid w:val="00652F71"/>
    <w:rsid w:val="00654117"/>
    <w:rsid w:val="00656C8D"/>
    <w:rsid w:val="006604D3"/>
    <w:rsid w:val="0066080D"/>
    <w:rsid w:val="006648A5"/>
    <w:rsid w:val="006648B1"/>
    <w:rsid w:val="00666764"/>
    <w:rsid w:val="00674029"/>
    <w:rsid w:val="00675011"/>
    <w:rsid w:val="00675B7D"/>
    <w:rsid w:val="006779A3"/>
    <w:rsid w:val="006815F0"/>
    <w:rsid w:val="00681A68"/>
    <w:rsid w:val="006839BC"/>
    <w:rsid w:val="00686A6D"/>
    <w:rsid w:val="006932B2"/>
    <w:rsid w:val="00694885"/>
    <w:rsid w:val="00696E1E"/>
    <w:rsid w:val="006A4489"/>
    <w:rsid w:val="006A64E7"/>
    <w:rsid w:val="006A728D"/>
    <w:rsid w:val="006B3C35"/>
    <w:rsid w:val="006C059B"/>
    <w:rsid w:val="006C150C"/>
    <w:rsid w:val="006C3161"/>
    <w:rsid w:val="006D2A30"/>
    <w:rsid w:val="006D3B94"/>
    <w:rsid w:val="006D6A39"/>
    <w:rsid w:val="006E107D"/>
    <w:rsid w:val="006E1D54"/>
    <w:rsid w:val="006E41B9"/>
    <w:rsid w:val="006E4448"/>
    <w:rsid w:val="006E72E1"/>
    <w:rsid w:val="006F39F8"/>
    <w:rsid w:val="006F6A3E"/>
    <w:rsid w:val="0071235A"/>
    <w:rsid w:val="007171D7"/>
    <w:rsid w:val="0072032C"/>
    <w:rsid w:val="007270BD"/>
    <w:rsid w:val="007276ED"/>
    <w:rsid w:val="0073074A"/>
    <w:rsid w:val="007323A4"/>
    <w:rsid w:val="007533B2"/>
    <w:rsid w:val="00754D0B"/>
    <w:rsid w:val="007570E0"/>
    <w:rsid w:val="00757255"/>
    <w:rsid w:val="00757BCB"/>
    <w:rsid w:val="00757EC5"/>
    <w:rsid w:val="0076158C"/>
    <w:rsid w:val="00761CD0"/>
    <w:rsid w:val="0076535D"/>
    <w:rsid w:val="007661D2"/>
    <w:rsid w:val="00767B3D"/>
    <w:rsid w:val="00772693"/>
    <w:rsid w:val="007730FD"/>
    <w:rsid w:val="007843E7"/>
    <w:rsid w:val="00784BAA"/>
    <w:rsid w:val="0078685C"/>
    <w:rsid w:val="00786E7B"/>
    <w:rsid w:val="00787116"/>
    <w:rsid w:val="00793E43"/>
    <w:rsid w:val="00794E8B"/>
    <w:rsid w:val="00794FC5"/>
    <w:rsid w:val="007A008D"/>
    <w:rsid w:val="007A364D"/>
    <w:rsid w:val="007A4CCA"/>
    <w:rsid w:val="007B18C5"/>
    <w:rsid w:val="007B2FA4"/>
    <w:rsid w:val="007B498C"/>
    <w:rsid w:val="007C19D4"/>
    <w:rsid w:val="007C43D1"/>
    <w:rsid w:val="007C5937"/>
    <w:rsid w:val="007C690C"/>
    <w:rsid w:val="007D5B66"/>
    <w:rsid w:val="007D652D"/>
    <w:rsid w:val="007E1838"/>
    <w:rsid w:val="007E216F"/>
    <w:rsid w:val="007E526D"/>
    <w:rsid w:val="007E6A36"/>
    <w:rsid w:val="007F0A65"/>
    <w:rsid w:val="007F1FB2"/>
    <w:rsid w:val="007F469B"/>
    <w:rsid w:val="007F59C5"/>
    <w:rsid w:val="007F7055"/>
    <w:rsid w:val="007F7875"/>
    <w:rsid w:val="007F7897"/>
    <w:rsid w:val="00800791"/>
    <w:rsid w:val="00801D15"/>
    <w:rsid w:val="008146EC"/>
    <w:rsid w:val="008152F1"/>
    <w:rsid w:val="00815C04"/>
    <w:rsid w:val="00823F5D"/>
    <w:rsid w:val="0082730B"/>
    <w:rsid w:val="008275FD"/>
    <w:rsid w:val="00833ADC"/>
    <w:rsid w:val="00834035"/>
    <w:rsid w:val="00835475"/>
    <w:rsid w:val="0083619A"/>
    <w:rsid w:val="008379B0"/>
    <w:rsid w:val="008401E7"/>
    <w:rsid w:val="0084153A"/>
    <w:rsid w:val="008429C2"/>
    <w:rsid w:val="00842E1D"/>
    <w:rsid w:val="008471F3"/>
    <w:rsid w:val="00851FC3"/>
    <w:rsid w:val="00855028"/>
    <w:rsid w:val="00857F9A"/>
    <w:rsid w:val="00861B97"/>
    <w:rsid w:val="0087087B"/>
    <w:rsid w:val="00872552"/>
    <w:rsid w:val="00873518"/>
    <w:rsid w:val="008764F6"/>
    <w:rsid w:val="00877CBA"/>
    <w:rsid w:val="008849D8"/>
    <w:rsid w:val="00885A29"/>
    <w:rsid w:val="008956D4"/>
    <w:rsid w:val="00897C6B"/>
    <w:rsid w:val="008A0923"/>
    <w:rsid w:val="008A22B7"/>
    <w:rsid w:val="008B0E25"/>
    <w:rsid w:val="008B4B17"/>
    <w:rsid w:val="008C02F4"/>
    <w:rsid w:val="008C0B48"/>
    <w:rsid w:val="008C1BDA"/>
    <w:rsid w:val="008C1D99"/>
    <w:rsid w:val="008C2AE0"/>
    <w:rsid w:val="008C7F35"/>
    <w:rsid w:val="008D1036"/>
    <w:rsid w:val="008D30A4"/>
    <w:rsid w:val="008D59B7"/>
    <w:rsid w:val="008D773E"/>
    <w:rsid w:val="008E46C5"/>
    <w:rsid w:val="008F11EF"/>
    <w:rsid w:val="008F1207"/>
    <w:rsid w:val="008F46EB"/>
    <w:rsid w:val="008F5163"/>
    <w:rsid w:val="00901D08"/>
    <w:rsid w:val="009151AC"/>
    <w:rsid w:val="009360D3"/>
    <w:rsid w:val="00942752"/>
    <w:rsid w:val="00942BA0"/>
    <w:rsid w:val="00947A6C"/>
    <w:rsid w:val="00951915"/>
    <w:rsid w:val="0095192B"/>
    <w:rsid w:val="00957282"/>
    <w:rsid w:val="009624C5"/>
    <w:rsid w:val="009735EF"/>
    <w:rsid w:val="009763DA"/>
    <w:rsid w:val="00981C03"/>
    <w:rsid w:val="00982AAE"/>
    <w:rsid w:val="00982D9A"/>
    <w:rsid w:val="00983049"/>
    <w:rsid w:val="00986A77"/>
    <w:rsid w:val="00987128"/>
    <w:rsid w:val="0099625F"/>
    <w:rsid w:val="009969DD"/>
    <w:rsid w:val="009A7B94"/>
    <w:rsid w:val="009B13A9"/>
    <w:rsid w:val="009B28DA"/>
    <w:rsid w:val="009B7215"/>
    <w:rsid w:val="009C04ED"/>
    <w:rsid w:val="009C0658"/>
    <w:rsid w:val="009C09FB"/>
    <w:rsid w:val="009C1892"/>
    <w:rsid w:val="009C26BB"/>
    <w:rsid w:val="009C305E"/>
    <w:rsid w:val="009C6725"/>
    <w:rsid w:val="009E606D"/>
    <w:rsid w:val="009F0BF9"/>
    <w:rsid w:val="00A02458"/>
    <w:rsid w:val="00A0286C"/>
    <w:rsid w:val="00A040A5"/>
    <w:rsid w:val="00A1267F"/>
    <w:rsid w:val="00A143AB"/>
    <w:rsid w:val="00A16E57"/>
    <w:rsid w:val="00A22EA0"/>
    <w:rsid w:val="00A2617E"/>
    <w:rsid w:val="00A351B1"/>
    <w:rsid w:val="00A35C04"/>
    <w:rsid w:val="00A37EED"/>
    <w:rsid w:val="00A46A27"/>
    <w:rsid w:val="00A47F49"/>
    <w:rsid w:val="00A5023F"/>
    <w:rsid w:val="00A53F4E"/>
    <w:rsid w:val="00A557ED"/>
    <w:rsid w:val="00A56555"/>
    <w:rsid w:val="00A57360"/>
    <w:rsid w:val="00A602BF"/>
    <w:rsid w:val="00A61C7F"/>
    <w:rsid w:val="00A633DB"/>
    <w:rsid w:val="00A63A5C"/>
    <w:rsid w:val="00A640EB"/>
    <w:rsid w:val="00A67BD8"/>
    <w:rsid w:val="00A7674D"/>
    <w:rsid w:val="00A77FBD"/>
    <w:rsid w:val="00A800CF"/>
    <w:rsid w:val="00A831A7"/>
    <w:rsid w:val="00A8631D"/>
    <w:rsid w:val="00A863C1"/>
    <w:rsid w:val="00A9070B"/>
    <w:rsid w:val="00A91368"/>
    <w:rsid w:val="00A92867"/>
    <w:rsid w:val="00AA04FE"/>
    <w:rsid w:val="00AA3B8C"/>
    <w:rsid w:val="00AB11E2"/>
    <w:rsid w:val="00AB5E13"/>
    <w:rsid w:val="00AC006A"/>
    <w:rsid w:val="00AC2CB3"/>
    <w:rsid w:val="00AC3261"/>
    <w:rsid w:val="00AC3651"/>
    <w:rsid w:val="00AC427E"/>
    <w:rsid w:val="00AC5AF7"/>
    <w:rsid w:val="00AD0AE5"/>
    <w:rsid w:val="00AD245C"/>
    <w:rsid w:val="00AD4F96"/>
    <w:rsid w:val="00AD6153"/>
    <w:rsid w:val="00AE1321"/>
    <w:rsid w:val="00AE1852"/>
    <w:rsid w:val="00AE2CFA"/>
    <w:rsid w:val="00AF0239"/>
    <w:rsid w:val="00AF6012"/>
    <w:rsid w:val="00AF610B"/>
    <w:rsid w:val="00AF6FDD"/>
    <w:rsid w:val="00B02501"/>
    <w:rsid w:val="00B073F0"/>
    <w:rsid w:val="00B10841"/>
    <w:rsid w:val="00B1143B"/>
    <w:rsid w:val="00B149CC"/>
    <w:rsid w:val="00B14B57"/>
    <w:rsid w:val="00B1537F"/>
    <w:rsid w:val="00B17E75"/>
    <w:rsid w:val="00B22613"/>
    <w:rsid w:val="00B256C8"/>
    <w:rsid w:val="00B26295"/>
    <w:rsid w:val="00B26420"/>
    <w:rsid w:val="00B2702F"/>
    <w:rsid w:val="00B301BB"/>
    <w:rsid w:val="00B31B28"/>
    <w:rsid w:val="00B31F33"/>
    <w:rsid w:val="00B32A82"/>
    <w:rsid w:val="00B35694"/>
    <w:rsid w:val="00B3670F"/>
    <w:rsid w:val="00B36BDF"/>
    <w:rsid w:val="00B44B5A"/>
    <w:rsid w:val="00B45097"/>
    <w:rsid w:val="00B4670E"/>
    <w:rsid w:val="00B467A3"/>
    <w:rsid w:val="00B5223D"/>
    <w:rsid w:val="00B620C6"/>
    <w:rsid w:val="00B65D5F"/>
    <w:rsid w:val="00B67A50"/>
    <w:rsid w:val="00B71358"/>
    <w:rsid w:val="00B728C0"/>
    <w:rsid w:val="00B7333F"/>
    <w:rsid w:val="00B73687"/>
    <w:rsid w:val="00B747B4"/>
    <w:rsid w:val="00B75917"/>
    <w:rsid w:val="00B76AA2"/>
    <w:rsid w:val="00B801EA"/>
    <w:rsid w:val="00B85E77"/>
    <w:rsid w:val="00B873DF"/>
    <w:rsid w:val="00B90748"/>
    <w:rsid w:val="00B9265F"/>
    <w:rsid w:val="00B926AA"/>
    <w:rsid w:val="00B9298C"/>
    <w:rsid w:val="00B974C0"/>
    <w:rsid w:val="00BA4122"/>
    <w:rsid w:val="00BB18F8"/>
    <w:rsid w:val="00BB3DD9"/>
    <w:rsid w:val="00BC0775"/>
    <w:rsid w:val="00BC0935"/>
    <w:rsid w:val="00BC33B4"/>
    <w:rsid w:val="00BC5F6A"/>
    <w:rsid w:val="00BD28C6"/>
    <w:rsid w:val="00BE6FD9"/>
    <w:rsid w:val="00BF1850"/>
    <w:rsid w:val="00BF1F01"/>
    <w:rsid w:val="00BF71FC"/>
    <w:rsid w:val="00C022A0"/>
    <w:rsid w:val="00C11F4C"/>
    <w:rsid w:val="00C1226C"/>
    <w:rsid w:val="00C14133"/>
    <w:rsid w:val="00C1453C"/>
    <w:rsid w:val="00C15835"/>
    <w:rsid w:val="00C31D15"/>
    <w:rsid w:val="00C33120"/>
    <w:rsid w:val="00C35C9E"/>
    <w:rsid w:val="00C46A69"/>
    <w:rsid w:val="00C474E0"/>
    <w:rsid w:val="00C50356"/>
    <w:rsid w:val="00C53124"/>
    <w:rsid w:val="00C53273"/>
    <w:rsid w:val="00C6648A"/>
    <w:rsid w:val="00C71DFF"/>
    <w:rsid w:val="00C75643"/>
    <w:rsid w:val="00C82642"/>
    <w:rsid w:val="00C92EB7"/>
    <w:rsid w:val="00C97EC7"/>
    <w:rsid w:val="00CA2262"/>
    <w:rsid w:val="00CA2CA9"/>
    <w:rsid w:val="00CA3C63"/>
    <w:rsid w:val="00CA6830"/>
    <w:rsid w:val="00CA7DC6"/>
    <w:rsid w:val="00CB19AD"/>
    <w:rsid w:val="00CB6359"/>
    <w:rsid w:val="00CB65E6"/>
    <w:rsid w:val="00CB6D94"/>
    <w:rsid w:val="00CC05BD"/>
    <w:rsid w:val="00CC750D"/>
    <w:rsid w:val="00CD4CAB"/>
    <w:rsid w:val="00CD7929"/>
    <w:rsid w:val="00CE19CC"/>
    <w:rsid w:val="00CE1F6A"/>
    <w:rsid w:val="00CE4EC2"/>
    <w:rsid w:val="00CE59AB"/>
    <w:rsid w:val="00CE64C6"/>
    <w:rsid w:val="00CE69CA"/>
    <w:rsid w:val="00CF0F6E"/>
    <w:rsid w:val="00D014C9"/>
    <w:rsid w:val="00D0178A"/>
    <w:rsid w:val="00D0296F"/>
    <w:rsid w:val="00D07A1F"/>
    <w:rsid w:val="00D10FFF"/>
    <w:rsid w:val="00D12072"/>
    <w:rsid w:val="00D13483"/>
    <w:rsid w:val="00D14F69"/>
    <w:rsid w:val="00D24E3B"/>
    <w:rsid w:val="00D27DC2"/>
    <w:rsid w:val="00D312AD"/>
    <w:rsid w:val="00D31FB2"/>
    <w:rsid w:val="00D32568"/>
    <w:rsid w:val="00D3521E"/>
    <w:rsid w:val="00D37939"/>
    <w:rsid w:val="00D40287"/>
    <w:rsid w:val="00D40DB2"/>
    <w:rsid w:val="00D41535"/>
    <w:rsid w:val="00D508E6"/>
    <w:rsid w:val="00D51C5E"/>
    <w:rsid w:val="00D559F4"/>
    <w:rsid w:val="00D61818"/>
    <w:rsid w:val="00D64624"/>
    <w:rsid w:val="00D675CA"/>
    <w:rsid w:val="00D84537"/>
    <w:rsid w:val="00D93C1A"/>
    <w:rsid w:val="00D950C5"/>
    <w:rsid w:val="00DA6DA8"/>
    <w:rsid w:val="00DA7940"/>
    <w:rsid w:val="00DB385A"/>
    <w:rsid w:val="00DB3AF2"/>
    <w:rsid w:val="00DB456D"/>
    <w:rsid w:val="00DB656A"/>
    <w:rsid w:val="00DC5310"/>
    <w:rsid w:val="00DC6BAE"/>
    <w:rsid w:val="00DC6F47"/>
    <w:rsid w:val="00DD6ADD"/>
    <w:rsid w:val="00DE01EF"/>
    <w:rsid w:val="00DE03E7"/>
    <w:rsid w:val="00DE05EF"/>
    <w:rsid w:val="00DE4126"/>
    <w:rsid w:val="00DE6513"/>
    <w:rsid w:val="00DF0C9B"/>
    <w:rsid w:val="00DF140C"/>
    <w:rsid w:val="00E06B42"/>
    <w:rsid w:val="00E0798F"/>
    <w:rsid w:val="00E10390"/>
    <w:rsid w:val="00E10C8C"/>
    <w:rsid w:val="00E14B86"/>
    <w:rsid w:val="00E15664"/>
    <w:rsid w:val="00E17778"/>
    <w:rsid w:val="00E230A3"/>
    <w:rsid w:val="00E33BAB"/>
    <w:rsid w:val="00E33F2B"/>
    <w:rsid w:val="00E44360"/>
    <w:rsid w:val="00E44EA8"/>
    <w:rsid w:val="00E47106"/>
    <w:rsid w:val="00E47BB5"/>
    <w:rsid w:val="00E505FD"/>
    <w:rsid w:val="00E5224A"/>
    <w:rsid w:val="00E64FC6"/>
    <w:rsid w:val="00E65BD0"/>
    <w:rsid w:val="00E669BA"/>
    <w:rsid w:val="00E66E0E"/>
    <w:rsid w:val="00E713AD"/>
    <w:rsid w:val="00E7743F"/>
    <w:rsid w:val="00E810CD"/>
    <w:rsid w:val="00E82C6B"/>
    <w:rsid w:val="00E850CA"/>
    <w:rsid w:val="00E86C2E"/>
    <w:rsid w:val="00E931BF"/>
    <w:rsid w:val="00E94099"/>
    <w:rsid w:val="00E94C8D"/>
    <w:rsid w:val="00E967E3"/>
    <w:rsid w:val="00EA7C35"/>
    <w:rsid w:val="00EB21AD"/>
    <w:rsid w:val="00EB46B2"/>
    <w:rsid w:val="00EB54A1"/>
    <w:rsid w:val="00EC20AF"/>
    <w:rsid w:val="00EC5350"/>
    <w:rsid w:val="00ED04FC"/>
    <w:rsid w:val="00ED5065"/>
    <w:rsid w:val="00ED51A3"/>
    <w:rsid w:val="00EE043A"/>
    <w:rsid w:val="00EE2B2C"/>
    <w:rsid w:val="00EE5134"/>
    <w:rsid w:val="00EF4EAA"/>
    <w:rsid w:val="00EF6A06"/>
    <w:rsid w:val="00F07CB8"/>
    <w:rsid w:val="00F12EC7"/>
    <w:rsid w:val="00F13FE6"/>
    <w:rsid w:val="00F16290"/>
    <w:rsid w:val="00F2007F"/>
    <w:rsid w:val="00F23735"/>
    <w:rsid w:val="00F242EC"/>
    <w:rsid w:val="00F3075B"/>
    <w:rsid w:val="00F409F2"/>
    <w:rsid w:val="00F5316B"/>
    <w:rsid w:val="00F538F7"/>
    <w:rsid w:val="00F5645F"/>
    <w:rsid w:val="00F65392"/>
    <w:rsid w:val="00F6599E"/>
    <w:rsid w:val="00F67E89"/>
    <w:rsid w:val="00F7181A"/>
    <w:rsid w:val="00F74391"/>
    <w:rsid w:val="00F80743"/>
    <w:rsid w:val="00F81677"/>
    <w:rsid w:val="00F8177F"/>
    <w:rsid w:val="00F8460D"/>
    <w:rsid w:val="00F8589C"/>
    <w:rsid w:val="00F85C66"/>
    <w:rsid w:val="00F94CE0"/>
    <w:rsid w:val="00FA099F"/>
    <w:rsid w:val="00FA4E74"/>
    <w:rsid w:val="00FA507F"/>
    <w:rsid w:val="00FA58D2"/>
    <w:rsid w:val="00FB0141"/>
    <w:rsid w:val="00FB1F3D"/>
    <w:rsid w:val="00FB6475"/>
    <w:rsid w:val="00FC2FF6"/>
    <w:rsid w:val="00FC6B29"/>
    <w:rsid w:val="00FC7CBE"/>
    <w:rsid w:val="00FD0A75"/>
    <w:rsid w:val="00FE0390"/>
    <w:rsid w:val="00FE2AC3"/>
    <w:rsid w:val="00FE3680"/>
    <w:rsid w:val="00FE51A8"/>
    <w:rsid w:val="00FE72A0"/>
    <w:rsid w:val="00FE7FEA"/>
    <w:rsid w:val="00FF2F57"/>
    <w:rsid w:val="00FF4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84CC"/>
  <w15:chartTrackingRefBased/>
  <w15:docId w15:val="{DACA4A9D-8595-420D-AA65-9A009B0B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2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95891"/>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A0"/>
    <w:rPr>
      <w:color w:val="0563C1" w:themeColor="hyperlink"/>
      <w:u w:val="single"/>
    </w:rPr>
  </w:style>
  <w:style w:type="character" w:styleId="UnresolvedMention">
    <w:name w:val="Unresolved Mention"/>
    <w:basedOn w:val="DefaultParagraphFont"/>
    <w:uiPriority w:val="99"/>
    <w:semiHidden/>
    <w:unhideWhenUsed/>
    <w:rsid w:val="006030A0"/>
    <w:rPr>
      <w:color w:val="605E5C"/>
      <w:shd w:val="clear" w:color="auto" w:fill="E1DFDD"/>
    </w:rPr>
  </w:style>
  <w:style w:type="paragraph" w:styleId="Header">
    <w:name w:val="header"/>
    <w:basedOn w:val="Normal"/>
    <w:link w:val="HeaderChar"/>
    <w:uiPriority w:val="99"/>
    <w:unhideWhenUsed/>
    <w:rsid w:val="0034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25"/>
  </w:style>
  <w:style w:type="paragraph" w:styleId="Footer">
    <w:name w:val="footer"/>
    <w:basedOn w:val="Normal"/>
    <w:link w:val="FooterChar"/>
    <w:uiPriority w:val="99"/>
    <w:unhideWhenUsed/>
    <w:rsid w:val="0034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25"/>
  </w:style>
  <w:style w:type="character" w:customStyle="1" w:styleId="Heading6Char">
    <w:name w:val="Heading 6 Char"/>
    <w:basedOn w:val="DefaultParagraphFont"/>
    <w:link w:val="Heading6"/>
    <w:uiPriority w:val="9"/>
    <w:semiHidden/>
    <w:rsid w:val="00595891"/>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semiHidden/>
    <w:rsid w:val="00595891"/>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595891"/>
    <w:rPr>
      <w:rFonts w:ascii="Arial" w:eastAsia="Times New Roman" w:hAnsi="Arial" w:cs="Times New Roman"/>
      <w:sz w:val="24"/>
      <w:szCs w:val="20"/>
      <w:lang w:val="de-DE" w:eastAsia="de-DE"/>
    </w:rPr>
  </w:style>
  <w:style w:type="character" w:styleId="FollowedHyperlink">
    <w:name w:val="FollowedHyperlink"/>
    <w:basedOn w:val="DefaultParagraphFont"/>
    <w:uiPriority w:val="99"/>
    <w:semiHidden/>
    <w:unhideWhenUsed/>
    <w:rsid w:val="00CC05BD"/>
    <w:rPr>
      <w:color w:val="954F72" w:themeColor="followedHyperlink"/>
      <w:u w:val="single"/>
    </w:rPr>
  </w:style>
  <w:style w:type="character" w:customStyle="1" w:styleId="Heading2Char">
    <w:name w:val="Heading 2 Char"/>
    <w:basedOn w:val="DefaultParagraphFont"/>
    <w:link w:val="Heading2"/>
    <w:uiPriority w:val="9"/>
    <w:semiHidden/>
    <w:rsid w:val="00A126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7998">
      <w:bodyDiv w:val="1"/>
      <w:marLeft w:val="0"/>
      <w:marRight w:val="0"/>
      <w:marTop w:val="0"/>
      <w:marBottom w:val="0"/>
      <w:divBdr>
        <w:top w:val="none" w:sz="0" w:space="0" w:color="auto"/>
        <w:left w:val="none" w:sz="0" w:space="0" w:color="auto"/>
        <w:bottom w:val="none" w:sz="0" w:space="0" w:color="auto"/>
        <w:right w:val="none" w:sz="0" w:space="0" w:color="auto"/>
      </w:divBdr>
      <w:divsChild>
        <w:div w:id="1640257151">
          <w:marLeft w:val="0"/>
          <w:marRight w:val="0"/>
          <w:marTop w:val="0"/>
          <w:marBottom w:val="0"/>
          <w:divBdr>
            <w:top w:val="none" w:sz="0" w:space="0" w:color="auto"/>
            <w:left w:val="none" w:sz="0" w:space="0" w:color="auto"/>
            <w:bottom w:val="none" w:sz="0" w:space="0" w:color="auto"/>
            <w:right w:val="none" w:sz="0" w:space="0" w:color="auto"/>
          </w:divBdr>
        </w:div>
        <w:div w:id="1573616420">
          <w:marLeft w:val="0"/>
          <w:marRight w:val="0"/>
          <w:marTop w:val="0"/>
          <w:marBottom w:val="0"/>
          <w:divBdr>
            <w:top w:val="none" w:sz="0" w:space="0" w:color="auto"/>
            <w:left w:val="none" w:sz="0" w:space="0" w:color="auto"/>
            <w:bottom w:val="none" w:sz="0" w:space="0" w:color="auto"/>
            <w:right w:val="none" w:sz="0" w:space="0" w:color="auto"/>
          </w:divBdr>
        </w:div>
      </w:divsChild>
    </w:div>
    <w:div w:id="1222792058">
      <w:bodyDiv w:val="1"/>
      <w:marLeft w:val="0"/>
      <w:marRight w:val="0"/>
      <w:marTop w:val="0"/>
      <w:marBottom w:val="0"/>
      <w:divBdr>
        <w:top w:val="none" w:sz="0" w:space="0" w:color="auto"/>
        <w:left w:val="none" w:sz="0" w:space="0" w:color="auto"/>
        <w:bottom w:val="none" w:sz="0" w:space="0" w:color="auto"/>
        <w:right w:val="none" w:sz="0" w:space="0" w:color="auto"/>
      </w:divBdr>
    </w:div>
    <w:div w:id="1917397472">
      <w:bodyDiv w:val="1"/>
      <w:marLeft w:val="0"/>
      <w:marRight w:val="0"/>
      <w:marTop w:val="0"/>
      <w:marBottom w:val="0"/>
      <w:divBdr>
        <w:top w:val="none" w:sz="0" w:space="0" w:color="auto"/>
        <w:left w:val="none" w:sz="0" w:space="0" w:color="auto"/>
        <w:bottom w:val="none" w:sz="0" w:space="0" w:color="auto"/>
        <w:right w:val="none" w:sz="0" w:space="0" w:color="auto"/>
      </w:divBdr>
      <w:divsChild>
        <w:div w:id="1822427564">
          <w:marLeft w:val="0"/>
          <w:marRight w:val="0"/>
          <w:marTop w:val="0"/>
          <w:marBottom w:val="0"/>
          <w:divBdr>
            <w:top w:val="none" w:sz="0" w:space="0" w:color="auto"/>
            <w:left w:val="none" w:sz="0" w:space="0" w:color="auto"/>
            <w:bottom w:val="none" w:sz="0" w:space="0" w:color="auto"/>
            <w:right w:val="none" w:sz="0" w:space="0" w:color="auto"/>
          </w:divBdr>
        </w:div>
        <w:div w:id="23975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ital.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jtulk@pr-toolbox.com"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ristian.fell@fraba.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14EE6-6753-45CC-AB6F-7F22ABE1CDEA}"/>
</file>

<file path=customXml/itemProps2.xml><?xml version="1.0" encoding="utf-8"?>
<ds:datastoreItem xmlns:ds="http://schemas.openxmlformats.org/officeDocument/2006/customXml" ds:itemID="{089E93CD-B41B-4B6A-AA86-A55BDEA5D4EF}"/>
</file>

<file path=customXml/itemProps3.xml><?xml version="1.0" encoding="utf-8"?>
<ds:datastoreItem xmlns:ds="http://schemas.openxmlformats.org/officeDocument/2006/customXml" ds:itemID="{F016AD15-B412-4253-8429-C67FB5E10BB0}"/>
</file>

<file path=docProps/app.xml><?xml version="1.0" encoding="utf-8"?>
<Properties xmlns="http://schemas.openxmlformats.org/officeDocument/2006/extended-properties" xmlns:vt="http://schemas.openxmlformats.org/officeDocument/2006/docPropsVTypes">
  <Template>Normal.dotm</Template>
  <TotalTime>41</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Tulk</dc:creator>
  <cp:keywords/>
  <dc:description/>
  <cp:lastModifiedBy>Martin Wendland</cp:lastModifiedBy>
  <cp:revision>36</cp:revision>
  <cp:lastPrinted>2023-01-29T18:52:00Z</cp:lastPrinted>
  <dcterms:created xsi:type="dcterms:W3CDTF">2023-10-23T13:40:00Z</dcterms:created>
  <dcterms:modified xsi:type="dcterms:W3CDTF">2023-12-09T14:06:00Z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