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7F9BD" w14:textId="77777777" w:rsidR="0053305A" w:rsidRDefault="0053305A" w:rsidP="0053305A">
      <w:pPr>
        <w:pStyle w:val="Heading1"/>
        <w:spacing w:after="240"/>
        <w:rPr>
          <w:sz w:val="40"/>
          <w:lang w:val="en-US"/>
        </w:rPr>
      </w:pPr>
      <w:r>
        <w:rPr>
          <w:b w:val="0"/>
          <w:sz w:val="40"/>
          <w:lang w:val="en-US"/>
        </w:rPr>
        <w:t xml:space="preserve">+++ Press </w:t>
      </w:r>
      <w:r w:rsidR="00385F5E">
        <w:rPr>
          <w:b w:val="0"/>
          <w:sz w:val="40"/>
          <w:lang w:val="en-US"/>
        </w:rPr>
        <w:t>R</w:t>
      </w:r>
      <w:r>
        <w:rPr>
          <w:b w:val="0"/>
          <w:sz w:val="40"/>
          <w:lang w:val="en-US"/>
        </w:rPr>
        <w:t>elease</w:t>
      </w:r>
      <w:r w:rsidR="00385F5E">
        <w:rPr>
          <w:b w:val="0"/>
          <w:sz w:val="40"/>
          <w:lang w:val="en-US"/>
        </w:rPr>
        <w:t xml:space="preserve"> </w:t>
      </w:r>
      <w:r>
        <w:rPr>
          <w:b w:val="0"/>
          <w:sz w:val="40"/>
          <w:lang w:val="en-US"/>
        </w:rPr>
        <w:t>+++</w:t>
      </w:r>
    </w:p>
    <w:p w14:paraId="58F7F9BE" w14:textId="77777777" w:rsidR="00F3744B" w:rsidRDefault="00F3744B" w:rsidP="00CA56BE">
      <w:pPr>
        <w:rPr>
          <w:rFonts w:ascii="Arial" w:hAnsi="Arial" w:cs="Arial"/>
          <w:b/>
          <w:sz w:val="24"/>
        </w:rPr>
      </w:pPr>
    </w:p>
    <w:p w14:paraId="07201F16" w14:textId="49EC7065" w:rsidR="002732A7" w:rsidRDefault="0053305A" w:rsidP="004E62DD">
      <w:pPr>
        <w:ind w:left="720" w:hanging="720"/>
        <w:rPr>
          <w:rFonts w:ascii="Arial" w:hAnsi="Arial" w:cs="Arial"/>
          <w:b/>
          <w:sz w:val="20"/>
        </w:rPr>
      </w:pPr>
      <w:r w:rsidRPr="00EA724F">
        <w:rPr>
          <w:rFonts w:ascii="Arial" w:hAnsi="Arial" w:cs="Arial"/>
          <w:b/>
          <w:sz w:val="24"/>
        </w:rPr>
        <w:t xml:space="preserve">POSITAL </w:t>
      </w:r>
      <w:r w:rsidR="00102122">
        <w:rPr>
          <w:rFonts w:ascii="Arial" w:hAnsi="Arial" w:cs="Arial"/>
          <w:b/>
          <w:sz w:val="24"/>
        </w:rPr>
        <w:t>u</w:t>
      </w:r>
      <w:r w:rsidR="00B52ECE">
        <w:rPr>
          <w:rFonts w:ascii="Arial" w:hAnsi="Arial" w:cs="Arial"/>
          <w:b/>
          <w:sz w:val="24"/>
        </w:rPr>
        <w:t xml:space="preserve">pgrades </w:t>
      </w:r>
      <w:r w:rsidR="008765F6" w:rsidRPr="00371DBD">
        <w:rPr>
          <w:rFonts w:ascii="Arial" w:hAnsi="Arial" w:cs="Arial"/>
          <w:b/>
          <w:sz w:val="24"/>
        </w:rPr>
        <w:t>P</w:t>
      </w:r>
      <w:r w:rsidR="0084128C">
        <w:rPr>
          <w:rFonts w:ascii="Arial" w:hAnsi="Arial" w:cs="Arial"/>
          <w:b/>
          <w:sz w:val="24"/>
        </w:rPr>
        <w:t>ROFI</w:t>
      </w:r>
      <w:r w:rsidR="008765F6" w:rsidRPr="00371DBD">
        <w:rPr>
          <w:rFonts w:ascii="Arial" w:hAnsi="Arial" w:cs="Arial"/>
          <w:b/>
          <w:sz w:val="24"/>
        </w:rPr>
        <w:t>N</w:t>
      </w:r>
      <w:r w:rsidR="0084128C">
        <w:rPr>
          <w:rFonts w:ascii="Arial" w:hAnsi="Arial" w:cs="Arial"/>
          <w:b/>
          <w:sz w:val="24"/>
        </w:rPr>
        <w:t>ET</w:t>
      </w:r>
      <w:r w:rsidR="008765F6" w:rsidRPr="00371DBD">
        <w:rPr>
          <w:rFonts w:ascii="Arial" w:hAnsi="Arial" w:cs="Arial"/>
          <w:b/>
          <w:sz w:val="24"/>
        </w:rPr>
        <w:t xml:space="preserve"> interface</w:t>
      </w:r>
      <w:r w:rsidR="008765F6">
        <w:rPr>
          <w:rFonts w:ascii="Arial" w:hAnsi="Arial" w:cs="Arial"/>
          <w:b/>
          <w:sz w:val="24"/>
        </w:rPr>
        <w:t xml:space="preserve"> for </w:t>
      </w:r>
      <w:r w:rsidR="00102122" w:rsidRPr="00371DBD">
        <w:rPr>
          <w:rFonts w:ascii="Arial" w:hAnsi="Arial" w:cs="Arial"/>
          <w:b/>
          <w:sz w:val="24"/>
        </w:rPr>
        <w:t xml:space="preserve">absolute </w:t>
      </w:r>
      <w:r w:rsidR="008765F6">
        <w:rPr>
          <w:rFonts w:ascii="Arial" w:hAnsi="Arial" w:cs="Arial"/>
          <w:b/>
          <w:sz w:val="24"/>
        </w:rPr>
        <w:t xml:space="preserve">rotary </w:t>
      </w:r>
      <w:r w:rsidR="00102122" w:rsidRPr="00371DBD">
        <w:rPr>
          <w:rFonts w:ascii="Arial" w:hAnsi="Arial" w:cs="Arial"/>
          <w:b/>
          <w:sz w:val="24"/>
        </w:rPr>
        <w:t xml:space="preserve">encoders </w:t>
      </w:r>
    </w:p>
    <w:p w14:paraId="0EA0BF7E" w14:textId="77777777" w:rsidR="004E62DD" w:rsidRDefault="004E62DD" w:rsidP="004E62DD">
      <w:pPr>
        <w:ind w:left="720" w:hanging="720"/>
        <w:rPr>
          <w:rFonts w:ascii="Arial" w:hAnsi="Arial" w:cs="Arial"/>
          <w:b/>
          <w:sz w:val="20"/>
        </w:rPr>
      </w:pPr>
    </w:p>
    <w:p w14:paraId="21F60747" w14:textId="1ECD2A68" w:rsidR="0068363E" w:rsidRDefault="00320116" w:rsidP="0068363E">
      <w:pPr>
        <w:spacing w:line="360" w:lineRule="auto"/>
        <w:jc w:val="both"/>
        <w:rPr>
          <w:rFonts w:ascii="Arial" w:hAnsi="Arial" w:cs="Arial"/>
          <w:bCs/>
          <w:szCs w:val="24"/>
        </w:rPr>
      </w:pPr>
      <w:r w:rsidRPr="007014DD">
        <w:rPr>
          <w:rFonts w:ascii="Arial" w:hAnsi="Arial" w:cs="Arial"/>
          <w:b/>
          <w:szCs w:val="24"/>
        </w:rPr>
        <w:t>Hamilton, New Jersey</w:t>
      </w:r>
      <w:r w:rsidR="0026776E" w:rsidRPr="007014DD">
        <w:rPr>
          <w:rFonts w:ascii="Arial" w:hAnsi="Arial" w:cs="Arial"/>
          <w:b/>
          <w:szCs w:val="24"/>
        </w:rPr>
        <w:t xml:space="preserve">, </w:t>
      </w:r>
      <w:r w:rsidR="004E62DD" w:rsidRPr="00AE72DA">
        <w:rPr>
          <w:rFonts w:ascii="Arial" w:hAnsi="Arial" w:cs="Arial"/>
          <w:b/>
          <w:szCs w:val="24"/>
          <w:highlight w:val="yellow"/>
        </w:rPr>
        <w:t>July OR August</w:t>
      </w:r>
      <w:r w:rsidR="0088438C" w:rsidRPr="00AE72DA">
        <w:rPr>
          <w:rFonts w:ascii="Arial" w:hAnsi="Arial" w:cs="Arial"/>
          <w:b/>
          <w:szCs w:val="24"/>
          <w:highlight w:val="yellow"/>
        </w:rPr>
        <w:t xml:space="preserve"> 20</w:t>
      </w:r>
      <w:r w:rsidR="00EA5996" w:rsidRPr="00AE72DA">
        <w:rPr>
          <w:rFonts w:ascii="Arial" w:hAnsi="Arial" w:cs="Arial"/>
          <w:b/>
          <w:szCs w:val="24"/>
          <w:highlight w:val="yellow"/>
        </w:rPr>
        <w:t>21</w:t>
      </w:r>
      <w:r w:rsidR="0026776E" w:rsidRPr="007014DD">
        <w:rPr>
          <w:rFonts w:ascii="Arial" w:hAnsi="Arial" w:cs="Arial"/>
          <w:b/>
          <w:szCs w:val="24"/>
        </w:rPr>
        <w:t xml:space="preserve"> – </w:t>
      </w:r>
      <w:r w:rsidR="0068363E" w:rsidRPr="00623FCC">
        <w:rPr>
          <w:rFonts w:ascii="Arial" w:hAnsi="Arial" w:cs="Arial"/>
          <w:bCs/>
          <w:szCs w:val="24"/>
        </w:rPr>
        <w:t>P</w:t>
      </w:r>
      <w:r w:rsidR="0068363E">
        <w:rPr>
          <w:rFonts w:ascii="Arial" w:hAnsi="Arial" w:cs="Arial"/>
          <w:bCs/>
          <w:szCs w:val="24"/>
        </w:rPr>
        <w:t>OSITAL has upgraded the performance of the PROFINET communications interface for their IXARC series of absolute encoders. The speed of the interface has been increased, reducing cycle time by a factor of eight (</w:t>
      </w:r>
      <w:r w:rsidR="00A253A1">
        <w:rPr>
          <w:rFonts w:ascii="Arial" w:hAnsi="Arial" w:cs="Arial"/>
          <w:bCs/>
          <w:szCs w:val="24"/>
        </w:rPr>
        <w:t>new:</w:t>
      </w:r>
      <w:r w:rsidR="0068363E" w:rsidRPr="0068363E">
        <w:rPr>
          <w:rFonts w:ascii="Arial" w:eastAsia="Times New Roman" w:hAnsi="Arial" w:cs="Arial"/>
          <w:color w:val="000000"/>
          <w:sz w:val="20"/>
          <w:szCs w:val="20"/>
          <w:lang w:val="en-CA"/>
        </w:rPr>
        <w:t xml:space="preserve">125 </w:t>
      </w:r>
      <w:proofErr w:type="spellStart"/>
      <w:r w:rsidR="0068363E" w:rsidRPr="0068363E">
        <w:rPr>
          <w:rFonts w:ascii="Arial" w:eastAsia="Times New Roman" w:hAnsi="Arial" w:cs="Arial"/>
          <w:color w:val="000000"/>
          <w:sz w:val="20"/>
          <w:szCs w:val="20"/>
          <w:lang w:val="en-CA"/>
        </w:rPr>
        <w:t>μs</w:t>
      </w:r>
      <w:proofErr w:type="spellEnd"/>
      <w:r w:rsidR="0068363E" w:rsidRPr="0068363E">
        <w:rPr>
          <w:rFonts w:ascii="Arial" w:eastAsia="Times New Roman" w:hAnsi="Arial" w:cs="Arial"/>
          <w:color w:val="000000"/>
          <w:sz w:val="20"/>
          <w:szCs w:val="20"/>
          <w:lang w:val="en-CA"/>
        </w:rPr>
        <w:t>)</w:t>
      </w:r>
      <w:r w:rsidR="0068363E">
        <w:rPr>
          <w:rFonts w:ascii="Arial" w:hAnsi="Arial" w:cs="Arial"/>
          <w:bCs/>
          <w:szCs w:val="24"/>
        </w:rPr>
        <w:t xml:space="preserve">. In addition, new capabilities have been added, including acceleration monitoring and over-temperature warnings. Output from the encoders can be scaled (amplified or reduced) to meet the requirement of the controller. Fractional scaling is now possible, meaning virtually any scaling factor can be applied. </w:t>
      </w:r>
    </w:p>
    <w:p w14:paraId="5D6644E0" w14:textId="5081E333" w:rsidR="0068363E" w:rsidRDefault="008C1E23" w:rsidP="0068363E">
      <w:pPr>
        <w:spacing w:line="360" w:lineRule="auto"/>
        <w:jc w:val="both"/>
        <w:rPr>
          <w:rFonts w:ascii="Arial" w:hAnsi="Arial" w:cs="Arial"/>
          <w:bCs/>
          <w:szCs w:val="24"/>
        </w:rPr>
      </w:pPr>
      <w:r w:rsidRPr="002F0185">
        <w:rPr>
          <w:rFonts w:ascii="Arial" w:hAnsi="Arial" w:cs="Arial"/>
          <w:szCs w:val="24"/>
        </w:rPr>
        <w:t xml:space="preserve">PROFINET, a development of the </w:t>
      </w:r>
      <w:r w:rsidR="002F0185" w:rsidRPr="002F0185">
        <w:rPr>
          <w:rFonts w:ascii="Arial" w:hAnsi="Arial" w:cs="Arial"/>
          <w:szCs w:val="24"/>
        </w:rPr>
        <w:t>widely used</w:t>
      </w:r>
      <w:r w:rsidRPr="002F0185">
        <w:rPr>
          <w:rFonts w:ascii="Arial" w:hAnsi="Arial" w:cs="Arial"/>
          <w:szCs w:val="24"/>
        </w:rPr>
        <w:t xml:space="preserve"> PROFIBUS fieldbus system, </w:t>
      </w:r>
      <w:r w:rsidR="008C5165" w:rsidRPr="002F0185">
        <w:rPr>
          <w:rFonts w:ascii="Arial" w:hAnsi="Arial" w:cs="Arial"/>
          <w:szCs w:val="24"/>
        </w:rPr>
        <w:t xml:space="preserve">is based on </w:t>
      </w:r>
      <w:r w:rsidR="00B100AF">
        <w:rPr>
          <w:rFonts w:ascii="Arial" w:hAnsi="Arial" w:cs="Arial"/>
          <w:szCs w:val="24"/>
        </w:rPr>
        <w:t xml:space="preserve">industrial </w:t>
      </w:r>
      <w:r w:rsidRPr="002F0185">
        <w:rPr>
          <w:rFonts w:ascii="Arial" w:hAnsi="Arial" w:cs="Arial"/>
          <w:szCs w:val="24"/>
        </w:rPr>
        <w:t xml:space="preserve">Ethernet technology and </w:t>
      </w:r>
      <w:r w:rsidR="00407719">
        <w:rPr>
          <w:rFonts w:ascii="Arial" w:hAnsi="Arial" w:cs="Arial"/>
          <w:szCs w:val="24"/>
        </w:rPr>
        <w:t xml:space="preserve">is ideal for </w:t>
      </w:r>
      <w:r w:rsidRPr="002F0185">
        <w:rPr>
          <w:rFonts w:ascii="Arial" w:hAnsi="Arial" w:cs="Arial"/>
          <w:szCs w:val="24"/>
        </w:rPr>
        <w:t>large</w:t>
      </w:r>
      <w:r w:rsidR="00407719">
        <w:rPr>
          <w:rFonts w:ascii="Arial" w:hAnsi="Arial" w:cs="Arial"/>
          <w:szCs w:val="24"/>
        </w:rPr>
        <w:t>-scale</w:t>
      </w:r>
      <w:r w:rsidRPr="002F0185">
        <w:rPr>
          <w:rFonts w:ascii="Arial" w:hAnsi="Arial" w:cs="Arial"/>
          <w:szCs w:val="24"/>
        </w:rPr>
        <w:t xml:space="preserve"> installations. PROFINET includes special communications protocols </w:t>
      </w:r>
      <w:r w:rsidR="001F14B8">
        <w:rPr>
          <w:rFonts w:ascii="Arial" w:hAnsi="Arial" w:cs="Arial"/>
          <w:szCs w:val="24"/>
        </w:rPr>
        <w:t xml:space="preserve">that eliminate latency delays </w:t>
      </w:r>
      <w:r w:rsidR="002470A2" w:rsidRPr="002F0185">
        <w:rPr>
          <w:rFonts w:ascii="Arial" w:hAnsi="Arial" w:cs="Arial"/>
          <w:szCs w:val="24"/>
        </w:rPr>
        <w:t>for</w:t>
      </w:r>
      <w:r w:rsidR="00AB7781" w:rsidRPr="002F0185">
        <w:rPr>
          <w:rFonts w:ascii="Arial" w:hAnsi="Arial" w:cs="Arial"/>
          <w:szCs w:val="24"/>
        </w:rPr>
        <w:t xml:space="preserve"> </w:t>
      </w:r>
      <w:r w:rsidRPr="002F0185">
        <w:rPr>
          <w:rFonts w:ascii="Arial" w:eastAsia="Times New Roman" w:hAnsi="Arial"/>
          <w:lang w:eastAsia="de-DE"/>
        </w:rPr>
        <w:t>real-time</w:t>
      </w:r>
      <w:r w:rsidR="001F14B8">
        <w:rPr>
          <w:rFonts w:ascii="Arial" w:eastAsia="Times New Roman" w:hAnsi="Arial"/>
          <w:lang w:eastAsia="de-DE"/>
        </w:rPr>
        <w:t xml:space="preserve"> operations</w:t>
      </w:r>
      <w:r w:rsidRPr="002F0185">
        <w:rPr>
          <w:rFonts w:ascii="Arial" w:eastAsia="Times New Roman" w:hAnsi="Arial"/>
          <w:lang w:eastAsia="de-DE"/>
        </w:rPr>
        <w:t xml:space="preserve">. </w:t>
      </w:r>
      <w:r w:rsidR="0045535C">
        <w:rPr>
          <w:rFonts w:ascii="Arial" w:hAnsi="Arial" w:cs="Arial"/>
          <w:bCs/>
          <w:szCs w:val="24"/>
        </w:rPr>
        <w:t xml:space="preserve">The new </w:t>
      </w:r>
      <w:r w:rsidR="00016DCF">
        <w:rPr>
          <w:rFonts w:ascii="Arial" w:hAnsi="Arial" w:cs="Arial"/>
          <w:bCs/>
          <w:szCs w:val="24"/>
        </w:rPr>
        <w:t xml:space="preserve">encoder </w:t>
      </w:r>
      <w:r w:rsidR="0045535C">
        <w:rPr>
          <w:rFonts w:ascii="Arial" w:hAnsi="Arial" w:cs="Arial"/>
          <w:bCs/>
          <w:szCs w:val="24"/>
        </w:rPr>
        <w:t xml:space="preserve">interface </w:t>
      </w:r>
      <w:r w:rsidR="00E4075E">
        <w:rPr>
          <w:rFonts w:ascii="Arial" w:hAnsi="Arial" w:cs="Arial"/>
          <w:bCs/>
          <w:szCs w:val="24"/>
        </w:rPr>
        <w:t xml:space="preserve">also </w:t>
      </w:r>
      <w:r w:rsidR="0045535C">
        <w:rPr>
          <w:rFonts w:ascii="Arial" w:hAnsi="Arial" w:cs="Arial"/>
          <w:bCs/>
          <w:szCs w:val="24"/>
        </w:rPr>
        <w:t>supports MRP (Media Redundancy Protocol) and MRPD (Media Redundancy for Planned Duplication). These improve the availability of Ethernet networks by enabling redundant communications paths so that data traffic can continue, even with a</w:t>
      </w:r>
      <w:r w:rsidR="00966BEA">
        <w:rPr>
          <w:rFonts w:ascii="Arial" w:hAnsi="Arial" w:cs="Arial"/>
          <w:bCs/>
          <w:szCs w:val="24"/>
        </w:rPr>
        <w:t xml:space="preserve"> broken </w:t>
      </w:r>
      <w:r w:rsidR="0045535C">
        <w:rPr>
          <w:rFonts w:ascii="Arial" w:hAnsi="Arial" w:cs="Arial"/>
          <w:bCs/>
          <w:szCs w:val="24"/>
        </w:rPr>
        <w:t>transmission link.</w:t>
      </w:r>
    </w:p>
    <w:p w14:paraId="14DD1EA4" w14:textId="7634412A" w:rsidR="008C1E23" w:rsidRPr="002F0185" w:rsidRDefault="008C1E23" w:rsidP="00AE72DA">
      <w:pPr>
        <w:spacing w:line="360" w:lineRule="auto"/>
        <w:jc w:val="both"/>
        <w:rPr>
          <w:rFonts w:ascii="Arial" w:hAnsi="Arial" w:cs="Arial"/>
          <w:szCs w:val="24"/>
        </w:rPr>
      </w:pPr>
      <w:r w:rsidRPr="002F0185">
        <w:rPr>
          <w:rFonts w:ascii="Arial" w:hAnsi="Arial" w:cs="Arial"/>
          <w:szCs w:val="24"/>
        </w:rPr>
        <w:t>POSITAL’s IXARC magnetic encoders</w:t>
      </w:r>
      <w:r w:rsidR="00203034">
        <w:rPr>
          <w:rFonts w:ascii="Arial" w:hAnsi="Arial" w:cs="Arial"/>
          <w:szCs w:val="24"/>
        </w:rPr>
        <w:t xml:space="preserve"> </w:t>
      </w:r>
      <w:r w:rsidR="00203034" w:rsidRPr="00203034">
        <w:rPr>
          <w:rFonts w:ascii="Arial" w:hAnsi="Arial" w:cs="Arial"/>
        </w:rPr>
        <w:t>provide up to 0.005° resolution</w:t>
      </w:r>
      <w:r w:rsidR="00203034">
        <w:rPr>
          <w:rFonts w:ascii="Arial" w:hAnsi="Arial" w:cs="Arial"/>
        </w:rPr>
        <w:t>,</w:t>
      </w:r>
      <w:r w:rsidR="00203034" w:rsidRPr="00203034">
        <w:rPr>
          <w:rFonts w:ascii="Arial" w:hAnsi="Arial" w:cs="Arial"/>
        </w:rPr>
        <w:t xml:space="preserve"> (16 bit), accuracy of up to 0.02° (14 bit) </w:t>
      </w:r>
      <w:r w:rsidRPr="00203034">
        <w:rPr>
          <w:rFonts w:ascii="Arial" w:hAnsi="Arial" w:cs="Arial"/>
        </w:rPr>
        <w:t>and dynamic respon</w:t>
      </w:r>
      <w:r w:rsidRPr="002F0185">
        <w:rPr>
          <w:rFonts w:ascii="Arial" w:hAnsi="Arial" w:cs="Arial"/>
          <w:szCs w:val="24"/>
        </w:rPr>
        <w:t xml:space="preserve">se that rivals the best optical encoders. </w:t>
      </w:r>
      <w:r w:rsidR="00203034">
        <w:rPr>
          <w:rFonts w:ascii="Arial" w:hAnsi="Arial" w:cs="Arial"/>
          <w:szCs w:val="24"/>
        </w:rPr>
        <w:t>U</w:t>
      </w:r>
      <w:r w:rsidR="000443AC">
        <w:rPr>
          <w:rFonts w:ascii="Arial" w:hAnsi="Arial" w:cs="Arial"/>
          <w:szCs w:val="24"/>
        </w:rPr>
        <w:t>sing</w:t>
      </w:r>
      <w:r w:rsidRPr="002F0185">
        <w:rPr>
          <w:rFonts w:ascii="Arial" w:hAnsi="Arial" w:cs="Arial"/>
          <w:szCs w:val="24"/>
        </w:rPr>
        <w:t xml:space="preserve"> magnetic measurement technology, these rugged devices are engineered to operate reliably in wet and dirty conditions with shock loadings of up to 300g. Multi-turn models have a range </w:t>
      </w:r>
      <w:r w:rsidR="00D94A2A">
        <w:rPr>
          <w:rFonts w:ascii="Arial" w:hAnsi="Arial" w:cs="Arial"/>
          <w:szCs w:val="24"/>
        </w:rPr>
        <w:t xml:space="preserve">of up to </w:t>
      </w:r>
      <w:r w:rsidRPr="002F0185">
        <w:rPr>
          <w:rFonts w:ascii="Arial" w:hAnsi="Arial" w:cs="Arial"/>
          <w:szCs w:val="24"/>
        </w:rPr>
        <w:t xml:space="preserve">65,536 revolutions, provided by a unique self-powered revolution counting system that keeps track of absolute positions under all conditions. IXARC encoders are available with multiple options for housing size and materials, flange configuration, shaft type and diameter, connection/wiring type and level of environmental protection. </w:t>
      </w:r>
      <w:r w:rsidR="00C065D0">
        <w:rPr>
          <w:rFonts w:ascii="Arial" w:hAnsi="Arial" w:cs="Arial"/>
          <w:szCs w:val="24"/>
        </w:rPr>
        <w:t xml:space="preserve">The upgraded PROFINET interface is also available for the widely used optical encoders group OCD. </w:t>
      </w:r>
      <w:r w:rsidRPr="002F0185">
        <w:rPr>
          <w:rFonts w:ascii="Arial" w:hAnsi="Arial" w:cs="Arial"/>
          <w:szCs w:val="24"/>
        </w:rPr>
        <w:t xml:space="preserve">POSITAL’s online product finder tool – available at </w:t>
      </w:r>
      <w:hyperlink r:id="rId6" w:history="1">
        <w:r w:rsidRPr="002F0185">
          <w:rPr>
            <w:rStyle w:val="Hyperlink"/>
            <w:rFonts w:ascii="Arial" w:hAnsi="Arial" w:cs="Arial"/>
            <w:szCs w:val="24"/>
          </w:rPr>
          <w:t>www.posital.com</w:t>
        </w:r>
      </w:hyperlink>
      <w:r w:rsidRPr="002F0185">
        <w:rPr>
          <w:rFonts w:ascii="Arial" w:hAnsi="Arial" w:cs="Arial"/>
          <w:szCs w:val="24"/>
        </w:rPr>
        <w:t xml:space="preserve"> – helps users to quickly and efficiently identify products that will meet their specific requirements. </w:t>
      </w:r>
    </w:p>
    <w:p w14:paraId="58F7F9C3" w14:textId="77777777" w:rsidR="00F3744B" w:rsidRDefault="00F3744B" w:rsidP="00830CB9">
      <w:pPr>
        <w:spacing w:after="0" w:line="360" w:lineRule="auto"/>
        <w:jc w:val="both"/>
        <w:rPr>
          <w:rFonts w:ascii="Arial" w:hAnsi="Arial" w:cs="Arial"/>
          <w:b/>
        </w:rPr>
      </w:pPr>
    </w:p>
    <w:p w14:paraId="1BB0F986" w14:textId="182A67A2" w:rsidR="00606092" w:rsidRPr="00B243F1" w:rsidRDefault="00606092" w:rsidP="00606092">
      <w:pPr>
        <w:keepNext/>
        <w:spacing w:after="0" w:line="360" w:lineRule="auto"/>
        <w:jc w:val="both"/>
        <w:rPr>
          <w:rFonts w:ascii="Arial" w:hAnsi="Arial" w:cs="Arial"/>
          <w:b/>
        </w:rPr>
      </w:pPr>
      <w:r w:rsidRPr="00B243F1">
        <w:rPr>
          <w:rFonts w:ascii="Arial" w:hAnsi="Arial" w:cs="Arial"/>
          <w:b/>
        </w:rPr>
        <w:t>About POSITAL</w:t>
      </w:r>
    </w:p>
    <w:p w14:paraId="6F615D99" w14:textId="6AD87CA0" w:rsidR="00606092" w:rsidRDefault="00606092" w:rsidP="00606092">
      <w:pPr>
        <w:jc w:val="both"/>
        <w:rPr>
          <w:rFonts w:ascii="Arial" w:hAnsi="Arial" w:cs="Arial"/>
          <w:sz w:val="20"/>
          <w:szCs w:val="20"/>
        </w:rPr>
      </w:pPr>
      <w:r w:rsidRPr="006871AE">
        <w:rPr>
          <w:rFonts w:ascii="Arial" w:hAnsi="Arial" w:cs="Arial"/>
          <w:sz w:val="20"/>
          <w:szCs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6871AE">
        <w:rPr>
          <w:rFonts w:ascii="Arial" w:hAnsi="Arial" w:cs="Arial"/>
          <w:sz w:val="20"/>
          <w:szCs w:val="20"/>
        </w:rPr>
        <w:t>IIoT</w:t>
      </w:r>
      <w:proofErr w:type="spellEnd"/>
      <w:r w:rsidRPr="006871AE">
        <w:rPr>
          <w:rFonts w:ascii="Arial" w:hAnsi="Arial" w:cs="Arial"/>
          <w:sz w:val="20"/>
          <w:szCs w:val="20"/>
        </w:rPr>
        <w:t xml:space="preserve">), offering customers the benefits of built-to-order products combined with the price advantages of mass-production. POSITAL is a member of the international FRABA group, whose history dates back to 1918, when its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sidRPr="006871AE">
        <w:rPr>
          <w:rFonts w:ascii="Arial" w:hAnsi="Arial" w:cs="Arial"/>
          <w:sz w:val="20"/>
          <w:szCs w:val="20"/>
        </w:rPr>
        <w:t xml:space="preserve">umgartner </w:t>
      </w:r>
      <w:proofErr w:type="spellStart"/>
      <w:r w:rsidRPr="006871AE">
        <w:rPr>
          <w:rFonts w:ascii="Arial" w:hAnsi="Arial" w:cs="Arial"/>
          <w:sz w:val="20"/>
          <w:szCs w:val="20"/>
        </w:rPr>
        <w:t>elektrische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w:t>
      </w:r>
      <w:r w:rsidR="00AE72DA">
        <w:rPr>
          <w:rFonts w:ascii="Arial" w:hAnsi="Arial" w:cs="Arial"/>
          <w:sz w:val="20"/>
          <w:szCs w:val="20"/>
        </w:rPr>
        <w:t>d.</w:t>
      </w:r>
    </w:p>
    <w:p w14:paraId="30A2B9D3" w14:textId="77777777" w:rsidR="00AE72DA" w:rsidRDefault="00AE72DA" w:rsidP="00606092">
      <w:pPr>
        <w:jc w:val="both"/>
        <w:rPr>
          <w:rFonts w:ascii="Arial" w:hAnsi="Arial" w:cs="Arial"/>
          <w:sz w:val="20"/>
          <w:szCs w:val="20"/>
        </w:rPr>
      </w:pPr>
    </w:p>
    <w:p w14:paraId="0550ACB6" w14:textId="20FFB59C" w:rsidR="00606092" w:rsidRDefault="00AE72DA" w:rsidP="00606092">
      <w:pPr>
        <w:rPr>
          <w:rFonts w:ascii="Arial" w:hAnsi="Arial" w:cs="Arial"/>
          <w:sz w:val="20"/>
        </w:rPr>
      </w:pPr>
      <w:r>
        <w:rPr>
          <w:rFonts w:ascii="Arial" w:hAnsi="Arial" w:cs="Arial"/>
          <w:sz w:val="20"/>
        </w:rPr>
        <w:t>P</w:t>
      </w:r>
      <w:r w:rsidRPr="00AE72DA">
        <w:rPr>
          <w:rFonts w:ascii="Arial" w:hAnsi="Arial" w:cs="Arial"/>
          <w:b/>
          <w:bCs/>
          <w:sz w:val="20"/>
        </w:rPr>
        <w:t xml:space="preserve">ress Photo: </w:t>
      </w:r>
      <w:r>
        <w:rPr>
          <w:rFonts w:ascii="Arial" w:hAnsi="Arial" w:cs="Arial"/>
          <w:sz w:val="20"/>
        </w:rPr>
        <w:t>(see JPEG attachment)</w:t>
      </w:r>
      <w:r w:rsidR="00606092">
        <w:rPr>
          <w:rFonts w:ascii="Arial" w:hAnsi="Arial" w:cs="Arial"/>
          <w:sz w:val="20"/>
        </w:rPr>
        <w:t>:</w:t>
      </w:r>
    </w:p>
    <w:p w14:paraId="76232333" w14:textId="63731300" w:rsidR="00606092" w:rsidRDefault="00606092" w:rsidP="00606092">
      <w:pPr>
        <w:ind w:firstLine="720"/>
        <w:rPr>
          <w:rFonts w:ascii="Arial" w:hAnsi="Arial" w:cs="Arial"/>
          <w:sz w:val="20"/>
        </w:rPr>
      </w:pPr>
      <w:r>
        <w:rPr>
          <w:rFonts w:ascii="Arial" w:hAnsi="Arial" w:cs="Arial"/>
          <w:sz w:val="20"/>
        </w:rPr>
        <w:t xml:space="preserve">Caption: </w:t>
      </w:r>
      <w:r w:rsidR="00AE72DA">
        <w:rPr>
          <w:rFonts w:ascii="Arial" w:hAnsi="Arial" w:cs="Arial"/>
          <w:sz w:val="20"/>
        </w:rPr>
        <w:t xml:space="preserve">POSITAL’s </w:t>
      </w:r>
      <w:r w:rsidR="0074726D">
        <w:rPr>
          <w:rFonts w:ascii="Arial" w:hAnsi="Arial" w:cs="Arial"/>
          <w:sz w:val="20"/>
        </w:rPr>
        <w:t xml:space="preserve">IXARC </w:t>
      </w:r>
      <w:r w:rsidR="00AE72DA">
        <w:rPr>
          <w:rFonts w:ascii="Arial" w:hAnsi="Arial" w:cs="Arial"/>
          <w:sz w:val="20"/>
        </w:rPr>
        <w:t>a</w:t>
      </w:r>
      <w:r w:rsidR="003013B8">
        <w:rPr>
          <w:rFonts w:ascii="Arial" w:hAnsi="Arial" w:cs="Arial"/>
          <w:sz w:val="20"/>
        </w:rPr>
        <w:t>bsolute</w:t>
      </w:r>
      <w:r w:rsidR="00A9307E">
        <w:rPr>
          <w:rFonts w:ascii="Arial" w:hAnsi="Arial" w:cs="Arial"/>
          <w:sz w:val="20"/>
        </w:rPr>
        <w:t xml:space="preserve"> </w:t>
      </w:r>
      <w:r w:rsidR="00AE72DA">
        <w:rPr>
          <w:rFonts w:ascii="Arial" w:hAnsi="Arial" w:cs="Arial"/>
          <w:sz w:val="20"/>
        </w:rPr>
        <w:t>e</w:t>
      </w:r>
      <w:r w:rsidR="0074726D">
        <w:rPr>
          <w:rFonts w:ascii="Arial" w:hAnsi="Arial" w:cs="Arial"/>
          <w:sz w:val="20"/>
        </w:rPr>
        <w:t>ncoders</w:t>
      </w:r>
      <w:r w:rsidR="00A9307E">
        <w:rPr>
          <w:rFonts w:ascii="Arial" w:hAnsi="Arial" w:cs="Arial"/>
          <w:sz w:val="20"/>
        </w:rPr>
        <w:t xml:space="preserve">, </w:t>
      </w:r>
      <w:r w:rsidR="00AE72DA">
        <w:rPr>
          <w:rFonts w:ascii="Arial" w:hAnsi="Arial" w:cs="Arial"/>
          <w:sz w:val="20"/>
        </w:rPr>
        <w:t>n</w:t>
      </w:r>
      <w:r w:rsidR="00A9307E">
        <w:rPr>
          <w:rFonts w:ascii="Arial" w:hAnsi="Arial" w:cs="Arial"/>
          <w:sz w:val="20"/>
        </w:rPr>
        <w:t>ow</w:t>
      </w:r>
      <w:r w:rsidR="003013B8">
        <w:rPr>
          <w:rFonts w:ascii="Arial" w:hAnsi="Arial" w:cs="Arial"/>
          <w:sz w:val="20"/>
        </w:rPr>
        <w:t xml:space="preserve"> </w:t>
      </w:r>
      <w:r w:rsidR="005A76C6">
        <w:rPr>
          <w:rFonts w:ascii="Arial" w:hAnsi="Arial" w:cs="Arial"/>
          <w:sz w:val="20"/>
        </w:rPr>
        <w:t>w</w:t>
      </w:r>
      <w:r w:rsidR="003013B8">
        <w:rPr>
          <w:rFonts w:ascii="Arial" w:hAnsi="Arial" w:cs="Arial"/>
          <w:sz w:val="20"/>
        </w:rPr>
        <w:t xml:space="preserve">ith </w:t>
      </w:r>
      <w:r w:rsidR="00AE72DA">
        <w:rPr>
          <w:rFonts w:ascii="Arial" w:hAnsi="Arial" w:cs="Arial"/>
          <w:sz w:val="20"/>
        </w:rPr>
        <w:t>u</w:t>
      </w:r>
      <w:r w:rsidR="003013B8">
        <w:rPr>
          <w:rFonts w:ascii="Arial" w:hAnsi="Arial" w:cs="Arial"/>
          <w:sz w:val="20"/>
        </w:rPr>
        <w:t xml:space="preserve">pgraded PROFINET </w:t>
      </w:r>
      <w:r w:rsidR="00AE72DA">
        <w:rPr>
          <w:rFonts w:ascii="Arial" w:hAnsi="Arial" w:cs="Arial"/>
          <w:sz w:val="20"/>
        </w:rPr>
        <w:t>i</w:t>
      </w:r>
      <w:r w:rsidR="003013B8">
        <w:rPr>
          <w:rFonts w:ascii="Arial" w:hAnsi="Arial" w:cs="Arial"/>
          <w:sz w:val="20"/>
        </w:rPr>
        <w:t>nterface</w:t>
      </w:r>
      <w:r w:rsidR="00F10295">
        <w:rPr>
          <w:rFonts w:ascii="Arial" w:hAnsi="Arial" w:cs="Arial"/>
          <w:sz w:val="20"/>
        </w:rPr>
        <w:t xml:space="preserve"> </w:t>
      </w:r>
    </w:p>
    <w:p w14:paraId="3D0A5118" w14:textId="77777777" w:rsidR="00606092" w:rsidRDefault="00606092" w:rsidP="00606092">
      <w:pPr>
        <w:jc w:val="both"/>
        <w:rPr>
          <w:rFonts w:ascii="Arial" w:hAnsi="Arial" w:cs="Arial"/>
          <w:sz w:val="20"/>
          <w:szCs w:val="20"/>
        </w:rPr>
      </w:pPr>
    </w:p>
    <w:p w14:paraId="4FD5CFF9" w14:textId="77777777" w:rsidR="00606092" w:rsidRPr="006871AE" w:rsidRDefault="00606092" w:rsidP="00606092">
      <w:pPr>
        <w:jc w:val="both"/>
        <w:rPr>
          <w:rFonts w:ascii="Arial" w:hAnsi="Arial"/>
          <w:bCs/>
          <w:sz w:val="20"/>
          <w:szCs w:val="20"/>
        </w:rPr>
      </w:pPr>
    </w:p>
    <w:p w14:paraId="58985D85" w14:textId="77777777" w:rsidR="00606092" w:rsidRPr="00AE72DA" w:rsidRDefault="00606092" w:rsidP="00606092">
      <w:pPr>
        <w:ind w:firstLine="720"/>
        <w:rPr>
          <w:rFonts w:ascii="Arial" w:hAnsi="Arial" w:cs="Arial"/>
          <w:b/>
          <w:bCs/>
          <w:sz w:val="20"/>
        </w:rPr>
      </w:pPr>
    </w:p>
    <w:p w14:paraId="68489DE4" w14:textId="77777777" w:rsidR="00606092" w:rsidRPr="00AE72DA" w:rsidRDefault="00606092" w:rsidP="00606092">
      <w:pPr>
        <w:pStyle w:val="Heading6"/>
        <w:rPr>
          <w:rFonts w:ascii="Arial" w:hAnsi="Arial" w:cs="Arial"/>
          <w:b/>
          <w:bCs/>
          <w:i w:val="0"/>
          <w:iCs w:val="0"/>
          <w:sz w:val="20"/>
          <w:szCs w:val="20"/>
        </w:rPr>
      </w:pPr>
      <w:r w:rsidRPr="00AE72DA">
        <w:rPr>
          <w:rFonts w:ascii="Arial" w:hAnsi="Arial" w:cs="Arial"/>
          <w:b/>
          <w:bCs/>
          <w:i w:val="0"/>
          <w:iCs w:val="0"/>
          <w:sz w:val="20"/>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606092" w:rsidRPr="00273713" w14:paraId="48889553" w14:textId="77777777" w:rsidTr="003D2389">
        <w:tc>
          <w:tcPr>
            <w:tcW w:w="4077" w:type="dxa"/>
            <w:tcBorders>
              <w:top w:val="nil"/>
              <w:bottom w:val="nil"/>
              <w:right w:val="nil"/>
            </w:tcBorders>
          </w:tcPr>
          <w:p w14:paraId="44DE2738" w14:textId="77777777" w:rsidR="00606092" w:rsidRPr="00AB44C1" w:rsidRDefault="00606092" w:rsidP="003D2389">
            <w:pPr>
              <w:autoSpaceDE w:val="0"/>
              <w:autoSpaceDN w:val="0"/>
              <w:adjustRightInd w:val="0"/>
              <w:spacing w:after="0"/>
              <w:rPr>
                <w:rFonts w:ascii="Arial" w:hAnsi="Arial" w:cs="Arial"/>
                <w:sz w:val="20"/>
                <w:szCs w:val="20"/>
              </w:rPr>
            </w:pPr>
            <w:r w:rsidRPr="00AB44C1">
              <w:rPr>
                <w:rFonts w:ascii="Arial" w:hAnsi="Arial" w:cs="Arial"/>
                <w:sz w:val="20"/>
                <w:szCs w:val="20"/>
              </w:rPr>
              <w:t>Madison Thompson</w:t>
            </w:r>
          </w:p>
          <w:p w14:paraId="19935EB2" w14:textId="0FE10F15" w:rsidR="00606092" w:rsidRPr="00AB44C1" w:rsidRDefault="004E62DD" w:rsidP="003D2389">
            <w:pPr>
              <w:autoSpaceDE w:val="0"/>
              <w:autoSpaceDN w:val="0"/>
              <w:adjustRightInd w:val="0"/>
              <w:spacing w:after="0"/>
              <w:rPr>
                <w:rFonts w:ascii="Arial" w:hAnsi="Arial" w:cs="Arial"/>
                <w:sz w:val="20"/>
                <w:szCs w:val="20"/>
              </w:rPr>
            </w:pPr>
            <w:r w:rsidRPr="00AB44C1">
              <w:rPr>
                <w:rFonts w:ascii="Arial" w:hAnsi="Arial" w:cs="Arial"/>
                <w:sz w:val="20"/>
                <w:szCs w:val="20"/>
              </w:rPr>
              <w:t>POSITAL</w:t>
            </w:r>
            <w:r w:rsidR="00606092" w:rsidRPr="00AB44C1">
              <w:rPr>
                <w:rFonts w:ascii="Arial" w:hAnsi="Arial" w:cs="Arial"/>
                <w:sz w:val="20"/>
                <w:szCs w:val="20"/>
              </w:rPr>
              <w:t xml:space="preserve"> – Marketing</w:t>
            </w:r>
          </w:p>
          <w:p w14:paraId="45A493DA" w14:textId="77777777" w:rsidR="00606092" w:rsidRPr="00AB44C1" w:rsidRDefault="00606092" w:rsidP="003D2389">
            <w:pPr>
              <w:autoSpaceDE w:val="0"/>
              <w:autoSpaceDN w:val="0"/>
              <w:adjustRightInd w:val="0"/>
              <w:spacing w:after="0"/>
              <w:rPr>
                <w:rFonts w:ascii="Arial" w:hAnsi="Arial" w:cs="Arial"/>
                <w:sz w:val="20"/>
                <w:szCs w:val="20"/>
              </w:rPr>
            </w:pPr>
            <w:r w:rsidRPr="00AB44C1">
              <w:rPr>
                <w:rFonts w:ascii="Arial" w:hAnsi="Arial" w:cs="Arial"/>
                <w:sz w:val="20"/>
                <w:szCs w:val="20"/>
              </w:rPr>
              <w:t>1 N Johnston Ave, Suite C238</w:t>
            </w:r>
          </w:p>
          <w:p w14:paraId="55C8ED15" w14:textId="77777777" w:rsidR="00606092" w:rsidRPr="00AB44C1" w:rsidRDefault="00606092" w:rsidP="003D2389">
            <w:pPr>
              <w:autoSpaceDE w:val="0"/>
              <w:autoSpaceDN w:val="0"/>
              <w:adjustRightInd w:val="0"/>
              <w:spacing w:after="0"/>
              <w:rPr>
                <w:rFonts w:ascii="Arial" w:hAnsi="Arial" w:cs="Arial"/>
                <w:sz w:val="20"/>
                <w:szCs w:val="20"/>
              </w:rPr>
            </w:pPr>
            <w:r w:rsidRPr="00AB44C1">
              <w:rPr>
                <w:rFonts w:ascii="Arial" w:hAnsi="Arial" w:cs="Arial"/>
                <w:sz w:val="20"/>
                <w:szCs w:val="20"/>
              </w:rPr>
              <w:t>Hamilton, NJ 08609, USA</w:t>
            </w:r>
          </w:p>
          <w:p w14:paraId="183C2522" w14:textId="77777777" w:rsidR="00606092" w:rsidRPr="00AB44C1" w:rsidRDefault="00606092" w:rsidP="003D2389">
            <w:pPr>
              <w:autoSpaceDE w:val="0"/>
              <w:autoSpaceDN w:val="0"/>
              <w:adjustRightInd w:val="0"/>
              <w:spacing w:after="0"/>
              <w:rPr>
                <w:rFonts w:ascii="Arial" w:hAnsi="Arial" w:cs="Arial"/>
                <w:sz w:val="20"/>
                <w:szCs w:val="20"/>
              </w:rPr>
            </w:pPr>
            <w:r w:rsidRPr="00AB44C1">
              <w:rPr>
                <w:rFonts w:ascii="Arial" w:hAnsi="Arial" w:cs="Arial"/>
                <w:sz w:val="20"/>
                <w:szCs w:val="20"/>
              </w:rPr>
              <w:t>Phone: 609-750-8705</w:t>
            </w:r>
          </w:p>
          <w:p w14:paraId="28CA4CDD" w14:textId="7E498616" w:rsidR="00AB44C1" w:rsidRPr="00AB44C1" w:rsidRDefault="00FC5E58" w:rsidP="003D2389">
            <w:pPr>
              <w:rPr>
                <w:rStyle w:val="Hyperlink"/>
                <w:rFonts w:ascii="Arial" w:hAnsi="Arial" w:cs="Arial"/>
                <w:color w:val="auto"/>
                <w:sz w:val="20"/>
                <w:szCs w:val="20"/>
                <w:u w:val="none"/>
              </w:rPr>
            </w:pPr>
            <w:hyperlink r:id="rId7" w:history="1">
              <w:r w:rsidR="00AB44C1" w:rsidRPr="00AB44C1">
                <w:rPr>
                  <w:rStyle w:val="Hyperlink"/>
                  <w:rFonts w:ascii="Arial" w:hAnsi="Arial" w:cs="Arial"/>
                  <w:sz w:val="20"/>
                  <w:szCs w:val="20"/>
                </w:rPr>
                <w:t>madison.thompson@fraba.com</w:t>
              </w:r>
            </w:hyperlink>
          </w:p>
          <w:p w14:paraId="2118429E" w14:textId="77777777" w:rsidR="00606092" w:rsidRPr="00AB44C1" w:rsidRDefault="00606092" w:rsidP="003D2389">
            <w:pPr>
              <w:rPr>
                <w:rFonts w:ascii="Arial" w:eastAsia="Times New Roman" w:hAnsi="Arial" w:cs="Arial"/>
                <w:b/>
                <w:bCs/>
              </w:rPr>
            </w:pPr>
            <w:r w:rsidRPr="00AB44C1">
              <w:rPr>
                <w:rStyle w:val="Hyperlink"/>
                <w:rFonts w:ascii="Arial" w:hAnsi="Arial" w:cs="Arial"/>
                <w:b/>
                <w:bCs/>
                <w:color w:val="000000"/>
              </w:rPr>
              <w:t>www.posital.com</w:t>
            </w:r>
          </w:p>
          <w:p w14:paraId="3AC06836" w14:textId="77777777" w:rsidR="00606092" w:rsidRPr="003213F3" w:rsidRDefault="00606092" w:rsidP="003D2389">
            <w:pPr>
              <w:autoSpaceDE w:val="0"/>
              <w:autoSpaceDN w:val="0"/>
              <w:adjustRightInd w:val="0"/>
              <w:spacing w:after="0"/>
              <w:rPr>
                <w:rFonts w:ascii="Arial" w:hAnsi="Arial" w:cs="Arial"/>
                <w:sz w:val="20"/>
                <w:szCs w:val="20"/>
              </w:rPr>
            </w:pPr>
          </w:p>
        </w:tc>
        <w:tc>
          <w:tcPr>
            <w:tcW w:w="3969" w:type="dxa"/>
            <w:tcBorders>
              <w:top w:val="nil"/>
              <w:left w:val="nil"/>
              <w:bottom w:val="nil"/>
            </w:tcBorders>
          </w:tcPr>
          <w:p w14:paraId="026ABE08" w14:textId="0E31F4CC" w:rsidR="00606092" w:rsidRPr="00AB44C1" w:rsidRDefault="00606092" w:rsidP="003D2389">
            <w:pPr>
              <w:autoSpaceDE w:val="0"/>
              <w:autoSpaceDN w:val="0"/>
              <w:adjustRightInd w:val="0"/>
              <w:spacing w:after="0"/>
              <w:ind w:left="34"/>
              <w:rPr>
                <w:rFonts w:ascii="Arial" w:hAnsi="Arial" w:cs="Arial"/>
                <w:sz w:val="20"/>
                <w:szCs w:val="20"/>
              </w:rPr>
            </w:pPr>
            <w:r>
              <w:rPr>
                <w:rFonts w:ascii="Arial" w:hAnsi="Arial" w:cs="Arial"/>
                <w:sz w:val="20"/>
                <w:szCs w:val="20"/>
              </w:rPr>
              <w:t xml:space="preserve">       </w:t>
            </w:r>
            <w:r w:rsidRPr="00AB44C1">
              <w:rPr>
                <w:rFonts w:ascii="Arial" w:hAnsi="Arial" w:cs="Arial"/>
                <w:sz w:val="20"/>
                <w:szCs w:val="20"/>
              </w:rPr>
              <w:t xml:space="preserve">James </w:t>
            </w:r>
            <w:proofErr w:type="spellStart"/>
            <w:r w:rsidRPr="00AB44C1">
              <w:rPr>
                <w:rFonts w:ascii="Arial" w:hAnsi="Arial" w:cs="Arial"/>
                <w:sz w:val="20"/>
                <w:szCs w:val="20"/>
              </w:rPr>
              <w:t>Tulk</w:t>
            </w:r>
            <w:proofErr w:type="spellEnd"/>
          </w:p>
          <w:p w14:paraId="5408E749" w14:textId="77777777" w:rsidR="00606092" w:rsidRPr="00AB44C1" w:rsidRDefault="00606092" w:rsidP="003D2389">
            <w:pPr>
              <w:autoSpaceDE w:val="0"/>
              <w:autoSpaceDN w:val="0"/>
              <w:adjustRightInd w:val="0"/>
              <w:spacing w:after="0"/>
              <w:ind w:left="460"/>
              <w:rPr>
                <w:rFonts w:ascii="Arial" w:hAnsi="Arial" w:cs="Arial"/>
                <w:sz w:val="20"/>
                <w:szCs w:val="20"/>
              </w:rPr>
            </w:pPr>
            <w:r w:rsidRPr="00AB44C1">
              <w:rPr>
                <w:rFonts w:ascii="Arial" w:hAnsi="Arial" w:cs="Arial"/>
                <w:sz w:val="20"/>
                <w:szCs w:val="20"/>
              </w:rPr>
              <w:t>PR Toolbox</w:t>
            </w:r>
          </w:p>
          <w:p w14:paraId="749DC611" w14:textId="77777777" w:rsidR="00606092" w:rsidRPr="00AB44C1" w:rsidRDefault="00606092" w:rsidP="003D2389">
            <w:pPr>
              <w:autoSpaceDE w:val="0"/>
              <w:autoSpaceDN w:val="0"/>
              <w:adjustRightInd w:val="0"/>
              <w:spacing w:after="0"/>
              <w:ind w:left="460"/>
              <w:rPr>
                <w:rFonts w:ascii="Arial" w:hAnsi="Arial" w:cs="Arial"/>
                <w:sz w:val="20"/>
                <w:szCs w:val="20"/>
              </w:rPr>
            </w:pPr>
            <w:r w:rsidRPr="00AB44C1">
              <w:rPr>
                <w:rFonts w:ascii="Arial" w:hAnsi="Arial" w:cs="Arial"/>
                <w:sz w:val="20"/>
                <w:szCs w:val="20"/>
              </w:rPr>
              <w:t>126 Neville Park Blvd.</w:t>
            </w:r>
          </w:p>
          <w:p w14:paraId="63C47641" w14:textId="77777777" w:rsidR="00606092" w:rsidRPr="00AB44C1" w:rsidRDefault="00606092" w:rsidP="003D2389">
            <w:pPr>
              <w:autoSpaceDE w:val="0"/>
              <w:autoSpaceDN w:val="0"/>
              <w:adjustRightInd w:val="0"/>
              <w:spacing w:after="0"/>
              <w:ind w:left="460"/>
              <w:rPr>
                <w:rFonts w:ascii="Arial" w:hAnsi="Arial" w:cs="Arial"/>
                <w:sz w:val="20"/>
                <w:szCs w:val="20"/>
              </w:rPr>
            </w:pPr>
            <w:r w:rsidRPr="00AB44C1">
              <w:rPr>
                <w:rFonts w:ascii="Arial" w:hAnsi="Arial" w:cs="Arial"/>
                <w:sz w:val="20"/>
                <w:szCs w:val="20"/>
              </w:rPr>
              <w:t>Toronto, Ontario, Canada, M4E 3P8</w:t>
            </w:r>
          </w:p>
          <w:p w14:paraId="02F99407" w14:textId="77777777" w:rsidR="00606092" w:rsidRPr="00AB44C1" w:rsidRDefault="00606092" w:rsidP="003D2389">
            <w:pPr>
              <w:autoSpaceDE w:val="0"/>
              <w:autoSpaceDN w:val="0"/>
              <w:adjustRightInd w:val="0"/>
              <w:spacing w:after="0"/>
              <w:ind w:left="460"/>
              <w:rPr>
                <w:rFonts w:ascii="Arial" w:hAnsi="Arial" w:cs="Arial"/>
                <w:sz w:val="20"/>
                <w:szCs w:val="20"/>
                <w:lang w:val="fr-FR"/>
              </w:rPr>
            </w:pPr>
            <w:proofErr w:type="gramStart"/>
            <w:r w:rsidRPr="00AB44C1">
              <w:rPr>
                <w:rFonts w:ascii="Arial" w:hAnsi="Arial" w:cs="Arial"/>
                <w:sz w:val="20"/>
                <w:szCs w:val="20"/>
                <w:lang w:val="fr-FR"/>
              </w:rPr>
              <w:t>Phone:</w:t>
            </w:r>
            <w:proofErr w:type="gramEnd"/>
            <w:r w:rsidRPr="00AB44C1">
              <w:rPr>
                <w:rFonts w:ascii="Arial" w:hAnsi="Arial" w:cs="Arial"/>
                <w:sz w:val="20"/>
                <w:szCs w:val="20"/>
                <w:lang w:val="fr-FR"/>
              </w:rPr>
              <w:t xml:space="preserve"> 416-368-6636</w:t>
            </w:r>
          </w:p>
          <w:p w14:paraId="3BB0800C" w14:textId="77777777" w:rsidR="00606092" w:rsidRPr="00AB44C1" w:rsidRDefault="00606092" w:rsidP="003D2389">
            <w:pPr>
              <w:autoSpaceDE w:val="0"/>
              <w:autoSpaceDN w:val="0"/>
              <w:adjustRightInd w:val="0"/>
              <w:spacing w:after="0"/>
              <w:ind w:left="460"/>
              <w:rPr>
                <w:rFonts w:ascii="Arial" w:hAnsi="Arial" w:cs="Arial"/>
                <w:sz w:val="20"/>
                <w:szCs w:val="20"/>
                <w:lang w:val="fr-FR"/>
              </w:rPr>
            </w:pPr>
            <w:proofErr w:type="gramStart"/>
            <w:r w:rsidRPr="00AB44C1">
              <w:rPr>
                <w:rFonts w:ascii="Arial" w:hAnsi="Arial" w:cs="Arial"/>
                <w:sz w:val="20"/>
                <w:szCs w:val="20"/>
                <w:lang w:val="fr-FR"/>
              </w:rPr>
              <w:t>Mobile:</w:t>
            </w:r>
            <w:proofErr w:type="gramEnd"/>
            <w:r w:rsidRPr="00AB44C1">
              <w:rPr>
                <w:rFonts w:ascii="Arial" w:hAnsi="Arial" w:cs="Arial"/>
                <w:sz w:val="20"/>
                <w:szCs w:val="20"/>
                <w:lang w:val="fr-FR"/>
              </w:rPr>
              <w:t xml:space="preserve"> 416-320-9812 </w:t>
            </w:r>
          </w:p>
          <w:p w14:paraId="7D2D2C57" w14:textId="77777777" w:rsidR="00606092" w:rsidRPr="00AB44C1" w:rsidRDefault="00FC5E58" w:rsidP="003D2389">
            <w:pPr>
              <w:autoSpaceDE w:val="0"/>
              <w:autoSpaceDN w:val="0"/>
              <w:adjustRightInd w:val="0"/>
              <w:spacing w:after="0"/>
              <w:ind w:left="460"/>
              <w:rPr>
                <w:rFonts w:ascii="Arial" w:hAnsi="Arial" w:cs="Arial"/>
                <w:sz w:val="21"/>
                <w:szCs w:val="21"/>
                <w:u w:val="single"/>
                <w:lang w:val="fr-FR"/>
              </w:rPr>
            </w:pPr>
            <w:hyperlink r:id="rId8" w:history="1">
              <w:r w:rsidR="00606092" w:rsidRPr="00AB44C1">
                <w:rPr>
                  <w:rStyle w:val="Hyperlink"/>
                  <w:rFonts w:ascii="Arial" w:hAnsi="Arial" w:cs="Arial"/>
                  <w:sz w:val="21"/>
                  <w:szCs w:val="21"/>
                  <w:lang w:val="fr-FR"/>
                </w:rPr>
                <w:t>jtulk@pr-toolbox.com</w:t>
              </w:r>
            </w:hyperlink>
          </w:p>
          <w:p w14:paraId="490B1099" w14:textId="77777777" w:rsidR="00606092" w:rsidRPr="003213F3" w:rsidRDefault="00606092" w:rsidP="003D2389">
            <w:pPr>
              <w:autoSpaceDE w:val="0"/>
              <w:autoSpaceDN w:val="0"/>
              <w:adjustRightInd w:val="0"/>
              <w:spacing w:after="0"/>
              <w:ind w:left="460"/>
              <w:rPr>
                <w:sz w:val="20"/>
                <w:u w:val="single"/>
                <w:lang w:val="it-IT"/>
              </w:rPr>
            </w:pPr>
          </w:p>
        </w:tc>
      </w:tr>
    </w:tbl>
    <w:p w14:paraId="1770C353" w14:textId="77777777" w:rsidR="002732A7" w:rsidRPr="005A76C6" w:rsidRDefault="002732A7" w:rsidP="00CA525C">
      <w:pPr>
        <w:spacing w:line="240" w:lineRule="auto"/>
        <w:jc w:val="both"/>
        <w:rPr>
          <w:rFonts w:ascii="Arial" w:hAnsi="Arial"/>
          <w:bCs/>
          <w:sz w:val="20"/>
          <w:szCs w:val="18"/>
          <w:lang w:val="fr-FR"/>
        </w:rPr>
      </w:pPr>
    </w:p>
    <w:p w14:paraId="54013843" w14:textId="77777777" w:rsidR="002732A7" w:rsidRPr="005A76C6" w:rsidRDefault="002732A7" w:rsidP="00CA525C">
      <w:pPr>
        <w:spacing w:line="240" w:lineRule="auto"/>
        <w:jc w:val="both"/>
        <w:rPr>
          <w:rFonts w:ascii="Arial" w:hAnsi="Arial"/>
          <w:bCs/>
          <w:sz w:val="20"/>
          <w:szCs w:val="18"/>
          <w:lang w:val="fr-FR"/>
        </w:rPr>
      </w:pPr>
    </w:p>
    <w:p w14:paraId="7C24BB65" w14:textId="77777777" w:rsidR="002732A7" w:rsidRPr="005A76C6" w:rsidRDefault="002732A7" w:rsidP="00CA525C">
      <w:pPr>
        <w:spacing w:line="240" w:lineRule="auto"/>
        <w:jc w:val="both"/>
        <w:rPr>
          <w:rFonts w:ascii="Arial" w:hAnsi="Arial"/>
          <w:bCs/>
          <w:sz w:val="20"/>
          <w:szCs w:val="18"/>
          <w:lang w:val="fr-FR"/>
        </w:rPr>
      </w:pPr>
    </w:p>
    <w:p w14:paraId="3E6D4386" w14:textId="77777777" w:rsidR="002732A7" w:rsidRPr="005A76C6" w:rsidRDefault="002732A7" w:rsidP="00CA525C">
      <w:pPr>
        <w:spacing w:line="240" w:lineRule="auto"/>
        <w:jc w:val="both"/>
        <w:rPr>
          <w:rFonts w:ascii="Arial" w:hAnsi="Arial"/>
          <w:bCs/>
          <w:sz w:val="20"/>
          <w:szCs w:val="18"/>
          <w:lang w:val="fr-FR"/>
        </w:rPr>
      </w:pPr>
    </w:p>
    <w:p w14:paraId="03D9FA6F" w14:textId="77777777" w:rsidR="002732A7" w:rsidRPr="005A76C6" w:rsidRDefault="002732A7" w:rsidP="00CA525C">
      <w:pPr>
        <w:spacing w:line="240" w:lineRule="auto"/>
        <w:jc w:val="both"/>
        <w:rPr>
          <w:rFonts w:ascii="Arial" w:hAnsi="Arial"/>
          <w:bCs/>
          <w:sz w:val="20"/>
          <w:szCs w:val="18"/>
          <w:lang w:val="fr-FR"/>
        </w:rPr>
      </w:pPr>
    </w:p>
    <w:p w14:paraId="482EABE4" w14:textId="77777777" w:rsidR="002732A7" w:rsidRPr="005A76C6" w:rsidRDefault="002732A7" w:rsidP="00CA525C">
      <w:pPr>
        <w:spacing w:line="240" w:lineRule="auto"/>
        <w:jc w:val="both"/>
        <w:rPr>
          <w:rFonts w:ascii="Arial" w:hAnsi="Arial"/>
          <w:bCs/>
          <w:sz w:val="20"/>
          <w:szCs w:val="18"/>
          <w:lang w:val="fr-FR"/>
        </w:rPr>
      </w:pPr>
    </w:p>
    <w:p w14:paraId="58F7F9E0" w14:textId="77777777" w:rsidR="00921AFC" w:rsidRPr="005A76C6" w:rsidRDefault="00921AFC" w:rsidP="00921AFC">
      <w:pPr>
        <w:rPr>
          <w:lang w:val="fr-FR"/>
        </w:rPr>
      </w:pPr>
    </w:p>
    <w:p w14:paraId="58F7F9E1" w14:textId="77777777" w:rsidR="003420F7" w:rsidRPr="005A76C6" w:rsidRDefault="003420F7" w:rsidP="00921AFC">
      <w:pPr>
        <w:rPr>
          <w:lang w:val="fr-FR"/>
        </w:rPr>
      </w:pPr>
    </w:p>
    <w:sectPr w:rsidR="003420F7" w:rsidRPr="005A76C6" w:rsidSect="002E5D1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2B5A1" w14:textId="77777777" w:rsidR="00FC5E58" w:rsidRDefault="00FC5E58" w:rsidP="002D6106">
      <w:pPr>
        <w:spacing w:after="0" w:line="240" w:lineRule="auto"/>
      </w:pPr>
      <w:r>
        <w:separator/>
      </w:r>
    </w:p>
  </w:endnote>
  <w:endnote w:type="continuationSeparator" w:id="0">
    <w:p w14:paraId="1791D3C2" w14:textId="77777777" w:rsidR="00FC5E58" w:rsidRDefault="00FC5E58" w:rsidP="002D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3162B" w14:textId="77777777" w:rsidR="00FC5E58" w:rsidRDefault="00FC5E58" w:rsidP="002D6106">
      <w:pPr>
        <w:spacing w:after="0" w:line="240" w:lineRule="auto"/>
      </w:pPr>
      <w:r>
        <w:separator/>
      </w:r>
    </w:p>
  </w:footnote>
  <w:footnote w:type="continuationSeparator" w:id="0">
    <w:p w14:paraId="169248E8" w14:textId="77777777" w:rsidR="00FC5E58" w:rsidRDefault="00FC5E58" w:rsidP="002D6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7F9E6" w14:textId="3A1C2EB3" w:rsidR="00D566E3" w:rsidRDefault="004E62DD" w:rsidP="0053305A">
    <w:pPr>
      <w:pStyle w:val="Header"/>
      <w:jc w:val="center"/>
    </w:pPr>
    <w:r>
      <w:rPr>
        <w:noProof/>
      </w:rPr>
      <w:drawing>
        <wp:inline distT="0" distB="0" distL="0" distR="0" wp14:anchorId="66385E72" wp14:editId="02D1F584">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p w14:paraId="58F7F9E7" w14:textId="77777777" w:rsidR="00D566E3" w:rsidRDefault="00D566E3" w:rsidP="005330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E"/>
    <w:rsid w:val="00010FF5"/>
    <w:rsid w:val="00011F23"/>
    <w:rsid w:val="00016DCF"/>
    <w:rsid w:val="00020BED"/>
    <w:rsid w:val="000247F2"/>
    <w:rsid w:val="0003429A"/>
    <w:rsid w:val="00043D6B"/>
    <w:rsid w:val="000443AC"/>
    <w:rsid w:val="00053EA5"/>
    <w:rsid w:val="000546FA"/>
    <w:rsid w:val="000548AF"/>
    <w:rsid w:val="00057AA5"/>
    <w:rsid w:val="000609D1"/>
    <w:rsid w:val="000617F2"/>
    <w:rsid w:val="000654FB"/>
    <w:rsid w:val="000709F4"/>
    <w:rsid w:val="00071288"/>
    <w:rsid w:val="0007538A"/>
    <w:rsid w:val="0009046C"/>
    <w:rsid w:val="00093D5C"/>
    <w:rsid w:val="000974AF"/>
    <w:rsid w:val="000A0AA7"/>
    <w:rsid w:val="000A1A45"/>
    <w:rsid w:val="000B2995"/>
    <w:rsid w:val="000B568A"/>
    <w:rsid w:val="000B5D73"/>
    <w:rsid w:val="000B60B8"/>
    <w:rsid w:val="000B6D2A"/>
    <w:rsid w:val="000B714C"/>
    <w:rsid w:val="000B74F2"/>
    <w:rsid w:val="000C6CA7"/>
    <w:rsid w:val="000C7DA3"/>
    <w:rsid w:val="000D1503"/>
    <w:rsid w:val="000F70C8"/>
    <w:rsid w:val="00102122"/>
    <w:rsid w:val="001042F9"/>
    <w:rsid w:val="001104DB"/>
    <w:rsid w:val="00110D2F"/>
    <w:rsid w:val="0011448A"/>
    <w:rsid w:val="001323CB"/>
    <w:rsid w:val="00133FA0"/>
    <w:rsid w:val="001352BA"/>
    <w:rsid w:val="00136DD7"/>
    <w:rsid w:val="0014549E"/>
    <w:rsid w:val="00150BED"/>
    <w:rsid w:val="0018371C"/>
    <w:rsid w:val="00197103"/>
    <w:rsid w:val="001A33F9"/>
    <w:rsid w:val="001A4F09"/>
    <w:rsid w:val="001B1598"/>
    <w:rsid w:val="001B4A02"/>
    <w:rsid w:val="001B6F76"/>
    <w:rsid w:val="001C0945"/>
    <w:rsid w:val="001C2D95"/>
    <w:rsid w:val="001C450D"/>
    <w:rsid w:val="001C4F61"/>
    <w:rsid w:val="001C7EFC"/>
    <w:rsid w:val="001D06BB"/>
    <w:rsid w:val="001D3989"/>
    <w:rsid w:val="001E079A"/>
    <w:rsid w:val="001F14B8"/>
    <w:rsid w:val="001F4A82"/>
    <w:rsid w:val="00203034"/>
    <w:rsid w:val="00210ACE"/>
    <w:rsid w:val="00213A42"/>
    <w:rsid w:val="0022562F"/>
    <w:rsid w:val="002418F5"/>
    <w:rsid w:val="0024220C"/>
    <w:rsid w:val="00243108"/>
    <w:rsid w:val="002470A2"/>
    <w:rsid w:val="00252AF6"/>
    <w:rsid w:val="00252C0D"/>
    <w:rsid w:val="0026776E"/>
    <w:rsid w:val="0027218D"/>
    <w:rsid w:val="002723D9"/>
    <w:rsid w:val="00272949"/>
    <w:rsid w:val="002732A7"/>
    <w:rsid w:val="00273713"/>
    <w:rsid w:val="00274936"/>
    <w:rsid w:val="00274D93"/>
    <w:rsid w:val="00283B6B"/>
    <w:rsid w:val="00284ED2"/>
    <w:rsid w:val="0028583C"/>
    <w:rsid w:val="00286E5F"/>
    <w:rsid w:val="002A0591"/>
    <w:rsid w:val="002A14FB"/>
    <w:rsid w:val="002A31BB"/>
    <w:rsid w:val="002A5FC2"/>
    <w:rsid w:val="002B5F04"/>
    <w:rsid w:val="002D34FF"/>
    <w:rsid w:val="002D6106"/>
    <w:rsid w:val="002D753B"/>
    <w:rsid w:val="002E2558"/>
    <w:rsid w:val="002E5D14"/>
    <w:rsid w:val="002F0185"/>
    <w:rsid w:val="002F18D0"/>
    <w:rsid w:val="002F328F"/>
    <w:rsid w:val="002F61FE"/>
    <w:rsid w:val="003013B8"/>
    <w:rsid w:val="0031388F"/>
    <w:rsid w:val="00315D08"/>
    <w:rsid w:val="003177FF"/>
    <w:rsid w:val="00320116"/>
    <w:rsid w:val="0032739F"/>
    <w:rsid w:val="003277F9"/>
    <w:rsid w:val="00331EDA"/>
    <w:rsid w:val="003420F7"/>
    <w:rsid w:val="003654F5"/>
    <w:rsid w:val="00366DA0"/>
    <w:rsid w:val="00371DBD"/>
    <w:rsid w:val="00371F39"/>
    <w:rsid w:val="00385F5E"/>
    <w:rsid w:val="00387285"/>
    <w:rsid w:val="00393678"/>
    <w:rsid w:val="003A3681"/>
    <w:rsid w:val="003B20AB"/>
    <w:rsid w:val="003B36DD"/>
    <w:rsid w:val="003B6D5A"/>
    <w:rsid w:val="003B77BE"/>
    <w:rsid w:val="003C5609"/>
    <w:rsid w:val="003D563C"/>
    <w:rsid w:val="003D5BAF"/>
    <w:rsid w:val="003D746E"/>
    <w:rsid w:val="003E322F"/>
    <w:rsid w:val="003E56FF"/>
    <w:rsid w:val="003F02FE"/>
    <w:rsid w:val="003F15C5"/>
    <w:rsid w:val="003F5648"/>
    <w:rsid w:val="003F565E"/>
    <w:rsid w:val="00401104"/>
    <w:rsid w:val="00407719"/>
    <w:rsid w:val="00422834"/>
    <w:rsid w:val="00426330"/>
    <w:rsid w:val="00427893"/>
    <w:rsid w:val="00430958"/>
    <w:rsid w:val="0043183F"/>
    <w:rsid w:val="004348CD"/>
    <w:rsid w:val="00436248"/>
    <w:rsid w:val="00450AB8"/>
    <w:rsid w:val="004544DD"/>
    <w:rsid w:val="0045535C"/>
    <w:rsid w:val="00455787"/>
    <w:rsid w:val="00456B1A"/>
    <w:rsid w:val="00467B7B"/>
    <w:rsid w:val="004814E5"/>
    <w:rsid w:val="004816E3"/>
    <w:rsid w:val="00492587"/>
    <w:rsid w:val="00492B24"/>
    <w:rsid w:val="004A4686"/>
    <w:rsid w:val="004A5A81"/>
    <w:rsid w:val="004C01DC"/>
    <w:rsid w:val="004C0A63"/>
    <w:rsid w:val="004C2EC7"/>
    <w:rsid w:val="004C4CC1"/>
    <w:rsid w:val="004C7C31"/>
    <w:rsid w:val="004D11C7"/>
    <w:rsid w:val="004D1C4C"/>
    <w:rsid w:val="004D2196"/>
    <w:rsid w:val="004D74EA"/>
    <w:rsid w:val="004E62DD"/>
    <w:rsid w:val="004F0FAC"/>
    <w:rsid w:val="004F1B42"/>
    <w:rsid w:val="004F6A65"/>
    <w:rsid w:val="00507544"/>
    <w:rsid w:val="00513B47"/>
    <w:rsid w:val="005144F1"/>
    <w:rsid w:val="0051795A"/>
    <w:rsid w:val="00524225"/>
    <w:rsid w:val="005245FF"/>
    <w:rsid w:val="0053305A"/>
    <w:rsid w:val="00542DCC"/>
    <w:rsid w:val="005479FD"/>
    <w:rsid w:val="00550056"/>
    <w:rsid w:val="00554F2E"/>
    <w:rsid w:val="00555548"/>
    <w:rsid w:val="00560E90"/>
    <w:rsid w:val="00561209"/>
    <w:rsid w:val="0056280B"/>
    <w:rsid w:val="00564A3D"/>
    <w:rsid w:val="005650F3"/>
    <w:rsid w:val="00570454"/>
    <w:rsid w:val="0057191E"/>
    <w:rsid w:val="00575B8D"/>
    <w:rsid w:val="005764B1"/>
    <w:rsid w:val="0058297D"/>
    <w:rsid w:val="00591EB4"/>
    <w:rsid w:val="00597A85"/>
    <w:rsid w:val="005A76C6"/>
    <w:rsid w:val="005B090E"/>
    <w:rsid w:val="005B5CD5"/>
    <w:rsid w:val="005C2B26"/>
    <w:rsid w:val="005D0001"/>
    <w:rsid w:val="005D1FC3"/>
    <w:rsid w:val="005D78FE"/>
    <w:rsid w:val="005E5D8A"/>
    <w:rsid w:val="005F4BA2"/>
    <w:rsid w:val="005F53DD"/>
    <w:rsid w:val="00604F8A"/>
    <w:rsid w:val="00606092"/>
    <w:rsid w:val="00607216"/>
    <w:rsid w:val="00611E56"/>
    <w:rsid w:val="0062006C"/>
    <w:rsid w:val="006233B9"/>
    <w:rsid w:val="00623FCC"/>
    <w:rsid w:val="00626219"/>
    <w:rsid w:val="006314AD"/>
    <w:rsid w:val="006530D2"/>
    <w:rsid w:val="00654417"/>
    <w:rsid w:val="00656F35"/>
    <w:rsid w:val="00657539"/>
    <w:rsid w:val="0066034A"/>
    <w:rsid w:val="00663A76"/>
    <w:rsid w:val="00665AFE"/>
    <w:rsid w:val="006711B0"/>
    <w:rsid w:val="0067367B"/>
    <w:rsid w:val="006744F1"/>
    <w:rsid w:val="006771CB"/>
    <w:rsid w:val="0068363E"/>
    <w:rsid w:val="006855D3"/>
    <w:rsid w:val="00691A8F"/>
    <w:rsid w:val="006A524C"/>
    <w:rsid w:val="006C2A13"/>
    <w:rsid w:val="006C641D"/>
    <w:rsid w:val="006D2F6D"/>
    <w:rsid w:val="006D4B7B"/>
    <w:rsid w:val="006D6849"/>
    <w:rsid w:val="006D706E"/>
    <w:rsid w:val="006D7392"/>
    <w:rsid w:val="006F3459"/>
    <w:rsid w:val="006F3EEC"/>
    <w:rsid w:val="00700E14"/>
    <w:rsid w:val="007014DD"/>
    <w:rsid w:val="00711449"/>
    <w:rsid w:val="00711D16"/>
    <w:rsid w:val="0071338E"/>
    <w:rsid w:val="007134CA"/>
    <w:rsid w:val="00714105"/>
    <w:rsid w:val="0071435B"/>
    <w:rsid w:val="0071456D"/>
    <w:rsid w:val="007349A2"/>
    <w:rsid w:val="00734E47"/>
    <w:rsid w:val="0074454C"/>
    <w:rsid w:val="0074726D"/>
    <w:rsid w:val="00750FD2"/>
    <w:rsid w:val="007530D1"/>
    <w:rsid w:val="00753CCA"/>
    <w:rsid w:val="00756AFB"/>
    <w:rsid w:val="00762428"/>
    <w:rsid w:val="00765AF3"/>
    <w:rsid w:val="00775E4F"/>
    <w:rsid w:val="00784AD2"/>
    <w:rsid w:val="00786973"/>
    <w:rsid w:val="007928A8"/>
    <w:rsid w:val="00793908"/>
    <w:rsid w:val="00794A86"/>
    <w:rsid w:val="00797DC6"/>
    <w:rsid w:val="007B1169"/>
    <w:rsid w:val="007D1924"/>
    <w:rsid w:val="007E619D"/>
    <w:rsid w:val="007F7F83"/>
    <w:rsid w:val="008049F2"/>
    <w:rsid w:val="008103E7"/>
    <w:rsid w:val="00814E9B"/>
    <w:rsid w:val="008158A0"/>
    <w:rsid w:val="00815BED"/>
    <w:rsid w:val="0081768C"/>
    <w:rsid w:val="00830CB9"/>
    <w:rsid w:val="00833711"/>
    <w:rsid w:val="00833779"/>
    <w:rsid w:val="00835EDD"/>
    <w:rsid w:val="0083615C"/>
    <w:rsid w:val="008367FE"/>
    <w:rsid w:val="00836A6C"/>
    <w:rsid w:val="0084128C"/>
    <w:rsid w:val="00844EDB"/>
    <w:rsid w:val="008765F6"/>
    <w:rsid w:val="0088438C"/>
    <w:rsid w:val="00890CE6"/>
    <w:rsid w:val="00892AB9"/>
    <w:rsid w:val="008B0C57"/>
    <w:rsid w:val="008C0CB3"/>
    <w:rsid w:val="008C1E23"/>
    <w:rsid w:val="008C2452"/>
    <w:rsid w:val="008C5165"/>
    <w:rsid w:val="008D17BE"/>
    <w:rsid w:val="008D306B"/>
    <w:rsid w:val="008D4EF6"/>
    <w:rsid w:val="008E3727"/>
    <w:rsid w:val="008E575E"/>
    <w:rsid w:val="008F5377"/>
    <w:rsid w:val="008F5FD2"/>
    <w:rsid w:val="008F63C1"/>
    <w:rsid w:val="009010AD"/>
    <w:rsid w:val="009115EC"/>
    <w:rsid w:val="00921AFC"/>
    <w:rsid w:val="00922328"/>
    <w:rsid w:val="0094281E"/>
    <w:rsid w:val="00943728"/>
    <w:rsid w:val="00944DA2"/>
    <w:rsid w:val="009476E6"/>
    <w:rsid w:val="00947B49"/>
    <w:rsid w:val="00950018"/>
    <w:rsid w:val="00950E76"/>
    <w:rsid w:val="00952366"/>
    <w:rsid w:val="0095341D"/>
    <w:rsid w:val="0095588E"/>
    <w:rsid w:val="00956D70"/>
    <w:rsid w:val="00966BEA"/>
    <w:rsid w:val="00970BEA"/>
    <w:rsid w:val="00975AFD"/>
    <w:rsid w:val="00983F9E"/>
    <w:rsid w:val="00984B33"/>
    <w:rsid w:val="00990991"/>
    <w:rsid w:val="0099694C"/>
    <w:rsid w:val="009A1F0E"/>
    <w:rsid w:val="009A230E"/>
    <w:rsid w:val="009B191E"/>
    <w:rsid w:val="009B5467"/>
    <w:rsid w:val="009C55B6"/>
    <w:rsid w:val="009E0CA9"/>
    <w:rsid w:val="009E1D96"/>
    <w:rsid w:val="009F4301"/>
    <w:rsid w:val="00A011F8"/>
    <w:rsid w:val="00A016A8"/>
    <w:rsid w:val="00A025AF"/>
    <w:rsid w:val="00A02920"/>
    <w:rsid w:val="00A03546"/>
    <w:rsid w:val="00A13B4B"/>
    <w:rsid w:val="00A14F33"/>
    <w:rsid w:val="00A15649"/>
    <w:rsid w:val="00A17D06"/>
    <w:rsid w:val="00A23865"/>
    <w:rsid w:val="00A253A1"/>
    <w:rsid w:val="00A27D0F"/>
    <w:rsid w:val="00A32411"/>
    <w:rsid w:val="00A4112D"/>
    <w:rsid w:val="00A43600"/>
    <w:rsid w:val="00A513EE"/>
    <w:rsid w:val="00A52135"/>
    <w:rsid w:val="00A524B3"/>
    <w:rsid w:val="00A56F0A"/>
    <w:rsid w:val="00A75C12"/>
    <w:rsid w:val="00A8154A"/>
    <w:rsid w:val="00A86019"/>
    <w:rsid w:val="00A9307E"/>
    <w:rsid w:val="00A952E8"/>
    <w:rsid w:val="00A96E6C"/>
    <w:rsid w:val="00AB44C1"/>
    <w:rsid w:val="00AB6E26"/>
    <w:rsid w:val="00AB7781"/>
    <w:rsid w:val="00AB7DE8"/>
    <w:rsid w:val="00AC609D"/>
    <w:rsid w:val="00AD670C"/>
    <w:rsid w:val="00AD6C9C"/>
    <w:rsid w:val="00AE5329"/>
    <w:rsid w:val="00AE69F2"/>
    <w:rsid w:val="00AE72DA"/>
    <w:rsid w:val="00AF6D73"/>
    <w:rsid w:val="00B07807"/>
    <w:rsid w:val="00B100AF"/>
    <w:rsid w:val="00B123DE"/>
    <w:rsid w:val="00B211F2"/>
    <w:rsid w:val="00B3322A"/>
    <w:rsid w:val="00B33A9A"/>
    <w:rsid w:val="00B43A68"/>
    <w:rsid w:val="00B52ECE"/>
    <w:rsid w:val="00B53AEB"/>
    <w:rsid w:val="00B541B6"/>
    <w:rsid w:val="00B630FD"/>
    <w:rsid w:val="00B71257"/>
    <w:rsid w:val="00B724A9"/>
    <w:rsid w:val="00B76EEE"/>
    <w:rsid w:val="00B811F3"/>
    <w:rsid w:val="00B850F6"/>
    <w:rsid w:val="00B91AF7"/>
    <w:rsid w:val="00B92D6D"/>
    <w:rsid w:val="00BA3595"/>
    <w:rsid w:val="00BA6773"/>
    <w:rsid w:val="00BA7E70"/>
    <w:rsid w:val="00BB6443"/>
    <w:rsid w:val="00BC43EC"/>
    <w:rsid w:val="00BC7D06"/>
    <w:rsid w:val="00BD100E"/>
    <w:rsid w:val="00BE1A9D"/>
    <w:rsid w:val="00BE451F"/>
    <w:rsid w:val="00BE4BEC"/>
    <w:rsid w:val="00C01237"/>
    <w:rsid w:val="00C02635"/>
    <w:rsid w:val="00C065D0"/>
    <w:rsid w:val="00C22A18"/>
    <w:rsid w:val="00C25114"/>
    <w:rsid w:val="00C31F1C"/>
    <w:rsid w:val="00C429A1"/>
    <w:rsid w:val="00C51117"/>
    <w:rsid w:val="00C57E7D"/>
    <w:rsid w:val="00C66B40"/>
    <w:rsid w:val="00C67AE9"/>
    <w:rsid w:val="00C71512"/>
    <w:rsid w:val="00C73554"/>
    <w:rsid w:val="00C74866"/>
    <w:rsid w:val="00C81D72"/>
    <w:rsid w:val="00C87C83"/>
    <w:rsid w:val="00C87DE0"/>
    <w:rsid w:val="00C910C2"/>
    <w:rsid w:val="00CA1644"/>
    <w:rsid w:val="00CA525C"/>
    <w:rsid w:val="00CA56BE"/>
    <w:rsid w:val="00CA6B5A"/>
    <w:rsid w:val="00CA7CBB"/>
    <w:rsid w:val="00CB236A"/>
    <w:rsid w:val="00CB5344"/>
    <w:rsid w:val="00CC1592"/>
    <w:rsid w:val="00CC45C9"/>
    <w:rsid w:val="00CD5980"/>
    <w:rsid w:val="00CE0937"/>
    <w:rsid w:val="00CE0EC6"/>
    <w:rsid w:val="00CE2B34"/>
    <w:rsid w:val="00CE695A"/>
    <w:rsid w:val="00D03BCD"/>
    <w:rsid w:val="00D04CCE"/>
    <w:rsid w:val="00D12006"/>
    <w:rsid w:val="00D159A5"/>
    <w:rsid w:val="00D2788D"/>
    <w:rsid w:val="00D3007F"/>
    <w:rsid w:val="00D33262"/>
    <w:rsid w:val="00D42DC3"/>
    <w:rsid w:val="00D528FA"/>
    <w:rsid w:val="00D566E3"/>
    <w:rsid w:val="00D6226D"/>
    <w:rsid w:val="00D62A99"/>
    <w:rsid w:val="00D66CBA"/>
    <w:rsid w:val="00D746D0"/>
    <w:rsid w:val="00D75B02"/>
    <w:rsid w:val="00D839A7"/>
    <w:rsid w:val="00D86EDD"/>
    <w:rsid w:val="00D909F1"/>
    <w:rsid w:val="00D91EEE"/>
    <w:rsid w:val="00D94A2A"/>
    <w:rsid w:val="00DA111B"/>
    <w:rsid w:val="00DA19BE"/>
    <w:rsid w:val="00DA1A58"/>
    <w:rsid w:val="00DB2985"/>
    <w:rsid w:val="00DB39EB"/>
    <w:rsid w:val="00DC32DE"/>
    <w:rsid w:val="00DC347F"/>
    <w:rsid w:val="00DC5083"/>
    <w:rsid w:val="00DD123F"/>
    <w:rsid w:val="00DD160D"/>
    <w:rsid w:val="00DD7B5F"/>
    <w:rsid w:val="00E06E82"/>
    <w:rsid w:val="00E146A6"/>
    <w:rsid w:val="00E17E69"/>
    <w:rsid w:val="00E2373B"/>
    <w:rsid w:val="00E27864"/>
    <w:rsid w:val="00E4075E"/>
    <w:rsid w:val="00E41BF7"/>
    <w:rsid w:val="00E44712"/>
    <w:rsid w:val="00E44FAF"/>
    <w:rsid w:val="00E471BD"/>
    <w:rsid w:val="00E47C09"/>
    <w:rsid w:val="00E50BBE"/>
    <w:rsid w:val="00E55146"/>
    <w:rsid w:val="00E62076"/>
    <w:rsid w:val="00E6534D"/>
    <w:rsid w:val="00E7243F"/>
    <w:rsid w:val="00E7630B"/>
    <w:rsid w:val="00E769D0"/>
    <w:rsid w:val="00E76F06"/>
    <w:rsid w:val="00E77A87"/>
    <w:rsid w:val="00E8084C"/>
    <w:rsid w:val="00E96295"/>
    <w:rsid w:val="00EA11CE"/>
    <w:rsid w:val="00EA2944"/>
    <w:rsid w:val="00EA5996"/>
    <w:rsid w:val="00EA716F"/>
    <w:rsid w:val="00EB0A52"/>
    <w:rsid w:val="00EB16CD"/>
    <w:rsid w:val="00EB3C14"/>
    <w:rsid w:val="00EC3D19"/>
    <w:rsid w:val="00ED51C1"/>
    <w:rsid w:val="00EE6A95"/>
    <w:rsid w:val="00EE71FD"/>
    <w:rsid w:val="00EF421C"/>
    <w:rsid w:val="00EF599B"/>
    <w:rsid w:val="00EF7FDA"/>
    <w:rsid w:val="00F04952"/>
    <w:rsid w:val="00F064F7"/>
    <w:rsid w:val="00F10130"/>
    <w:rsid w:val="00F10295"/>
    <w:rsid w:val="00F1094A"/>
    <w:rsid w:val="00F10FDF"/>
    <w:rsid w:val="00F11339"/>
    <w:rsid w:val="00F14CF6"/>
    <w:rsid w:val="00F17383"/>
    <w:rsid w:val="00F25C28"/>
    <w:rsid w:val="00F36A73"/>
    <w:rsid w:val="00F36D94"/>
    <w:rsid w:val="00F3744B"/>
    <w:rsid w:val="00F600E1"/>
    <w:rsid w:val="00F60CA0"/>
    <w:rsid w:val="00F6147F"/>
    <w:rsid w:val="00F800CD"/>
    <w:rsid w:val="00F9158C"/>
    <w:rsid w:val="00F975DE"/>
    <w:rsid w:val="00FA0225"/>
    <w:rsid w:val="00FA3AAB"/>
    <w:rsid w:val="00FA5766"/>
    <w:rsid w:val="00FC5E58"/>
    <w:rsid w:val="00FE11C5"/>
    <w:rsid w:val="00FF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7F9BD"/>
  <w15:docId w15:val="{11DD89B8-B19B-4372-BF52-4E413E14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5A"/>
    <w:rPr>
      <w:rFonts w:ascii="Calibri" w:eastAsiaTheme="minorEastAsia" w:hAnsi="Calibri" w:cs="Times New Roman"/>
      <w:lang w:val="en-US"/>
    </w:rPr>
  </w:style>
  <w:style w:type="paragraph" w:styleId="Heading1">
    <w:name w:val="heading 1"/>
    <w:basedOn w:val="Normal"/>
    <w:next w:val="Normal"/>
    <w:link w:val="Heading1Char"/>
    <w:qFormat/>
    <w:rsid w:val="0053305A"/>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semiHidden/>
    <w:unhideWhenUsed/>
    <w:qFormat/>
    <w:rsid w:val="00830CB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106"/>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2D6106"/>
  </w:style>
  <w:style w:type="paragraph" w:styleId="Footer">
    <w:name w:val="footer"/>
    <w:basedOn w:val="Normal"/>
    <w:link w:val="FooterChar"/>
    <w:uiPriority w:val="99"/>
    <w:unhideWhenUsed/>
    <w:rsid w:val="002D6106"/>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2D6106"/>
  </w:style>
  <w:style w:type="paragraph" w:styleId="BalloonText">
    <w:name w:val="Balloon Text"/>
    <w:basedOn w:val="Normal"/>
    <w:link w:val="BalloonTextChar"/>
    <w:uiPriority w:val="99"/>
    <w:semiHidden/>
    <w:unhideWhenUsed/>
    <w:rsid w:val="002D6106"/>
    <w:pPr>
      <w:spacing w:after="0" w:line="240" w:lineRule="auto"/>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D6106"/>
    <w:rPr>
      <w:rFonts w:ascii="Tahoma" w:hAnsi="Tahoma" w:cs="Tahoma"/>
      <w:sz w:val="16"/>
      <w:szCs w:val="16"/>
    </w:rPr>
  </w:style>
  <w:style w:type="character" w:customStyle="1" w:styleId="Heading1Char">
    <w:name w:val="Heading 1 Char"/>
    <w:basedOn w:val="DefaultParagraphFont"/>
    <w:link w:val="Heading1"/>
    <w:rsid w:val="0053305A"/>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semiHidden/>
    <w:rsid w:val="00830CB9"/>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830CB9"/>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830CB9"/>
    <w:rPr>
      <w:rFonts w:ascii="Arial" w:eastAsia="Times New Roman" w:hAnsi="Arial" w:cs="Times New Roman"/>
      <w:sz w:val="24"/>
      <w:szCs w:val="20"/>
      <w:lang w:val="de-DE" w:eastAsia="de-DE"/>
    </w:rPr>
  </w:style>
  <w:style w:type="character" w:customStyle="1" w:styleId="apple-style-span">
    <w:name w:val="apple-style-span"/>
    <w:rsid w:val="00830CB9"/>
  </w:style>
  <w:style w:type="character" w:styleId="CommentReference">
    <w:name w:val="annotation reference"/>
    <w:basedOn w:val="DefaultParagraphFont"/>
    <w:uiPriority w:val="99"/>
    <w:semiHidden/>
    <w:unhideWhenUsed/>
    <w:rsid w:val="00A15649"/>
    <w:rPr>
      <w:sz w:val="16"/>
      <w:szCs w:val="16"/>
    </w:rPr>
  </w:style>
  <w:style w:type="paragraph" w:styleId="CommentText">
    <w:name w:val="annotation text"/>
    <w:basedOn w:val="Normal"/>
    <w:link w:val="CommentTextChar"/>
    <w:uiPriority w:val="99"/>
    <w:semiHidden/>
    <w:unhideWhenUsed/>
    <w:rsid w:val="00A15649"/>
    <w:pPr>
      <w:spacing w:line="240" w:lineRule="auto"/>
    </w:pPr>
    <w:rPr>
      <w:sz w:val="20"/>
      <w:szCs w:val="20"/>
    </w:rPr>
  </w:style>
  <w:style w:type="character" w:customStyle="1" w:styleId="CommentTextChar">
    <w:name w:val="Comment Text Char"/>
    <w:basedOn w:val="DefaultParagraphFont"/>
    <w:link w:val="CommentText"/>
    <w:uiPriority w:val="99"/>
    <w:semiHidden/>
    <w:rsid w:val="00A15649"/>
    <w:rPr>
      <w:rFonts w:ascii="Calibri" w:eastAsiaTheme="minorEastAsia"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5649"/>
    <w:rPr>
      <w:b/>
      <w:bCs/>
    </w:rPr>
  </w:style>
  <w:style w:type="character" w:customStyle="1" w:styleId="CommentSubjectChar">
    <w:name w:val="Comment Subject Char"/>
    <w:basedOn w:val="CommentTextChar"/>
    <w:link w:val="CommentSubject"/>
    <w:uiPriority w:val="99"/>
    <w:semiHidden/>
    <w:rsid w:val="00A15649"/>
    <w:rPr>
      <w:rFonts w:ascii="Calibri" w:eastAsiaTheme="minorEastAsia" w:hAnsi="Calibri" w:cs="Times New Roman"/>
      <w:b/>
      <w:bCs/>
      <w:sz w:val="20"/>
      <w:szCs w:val="20"/>
      <w:lang w:val="en-US"/>
    </w:rPr>
  </w:style>
  <w:style w:type="character" w:styleId="Hyperlink">
    <w:name w:val="Hyperlink"/>
    <w:basedOn w:val="DefaultParagraphFont"/>
    <w:uiPriority w:val="99"/>
    <w:unhideWhenUsed/>
    <w:rsid w:val="00CA56BE"/>
    <w:rPr>
      <w:color w:val="0000FF" w:themeColor="hyperlink"/>
      <w:u w:val="single"/>
    </w:rPr>
  </w:style>
  <w:style w:type="character" w:styleId="UnresolvedMention">
    <w:name w:val="Unresolved Mention"/>
    <w:basedOn w:val="DefaultParagraphFont"/>
    <w:uiPriority w:val="99"/>
    <w:semiHidden/>
    <w:unhideWhenUsed/>
    <w:rsid w:val="00AB4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93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ulk@pr-toolbox.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madison.thompson@fraba.co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sita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CF73B4-5047-434D-AC1E-EF05CEB8A49D}"/>
</file>

<file path=customXml/itemProps2.xml><?xml version="1.0" encoding="utf-8"?>
<ds:datastoreItem xmlns:ds="http://schemas.openxmlformats.org/officeDocument/2006/customXml" ds:itemID="{ECADAE05-B6FC-4B7C-B48B-DBCD71ED594C}"/>
</file>

<file path=customXml/itemProps3.xml><?xml version="1.0" encoding="utf-8"?>
<ds:datastoreItem xmlns:ds="http://schemas.openxmlformats.org/officeDocument/2006/customXml" ds:itemID="{09F81743-68B8-4B5E-84C0-1DAEE1FDCBBF}"/>
</file>

<file path=docProps/app.xml><?xml version="1.0" encoding="utf-8"?>
<Properties xmlns="http://schemas.openxmlformats.org/officeDocument/2006/extended-properties" xmlns:vt="http://schemas.openxmlformats.org/officeDocument/2006/docPropsVTypes">
  <Template>Normal.dotm</Template>
  <TotalTime>13</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Martin Wendland</cp:lastModifiedBy>
  <cp:revision>6</cp:revision>
  <cp:lastPrinted>2015-11-16T20:29:00Z</cp:lastPrinted>
  <dcterms:created xsi:type="dcterms:W3CDTF">2021-07-15T18:09:00Z</dcterms:created>
  <dcterms:modified xsi:type="dcterms:W3CDTF">2021-07-21T12:27:00Z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