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5B7E" w14:textId="77777777" w:rsidR="003C2D6C" w:rsidRPr="002B5C32" w:rsidRDefault="003C2D6C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18E9DCCE" w14:textId="088BA4D6" w:rsidR="002C2040" w:rsidRPr="002B5C32" w:rsidRDefault="004A7A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Introducing Andy Zou</w:t>
      </w:r>
    </w:p>
    <w:p w14:paraId="6966DA53" w14:textId="266129B8" w:rsidR="00B00EA5" w:rsidRPr="002B5C32" w:rsidRDefault="004A7AE1" w:rsidP="005E09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POSITAL’s new </w:t>
      </w:r>
      <w:r w:rsidR="00AD675C">
        <w:rPr>
          <w:rFonts w:ascii="Arial" w:hAnsi="Arial" w:cs="Arial"/>
          <w:sz w:val="24"/>
          <w:szCs w:val="24"/>
        </w:rPr>
        <w:t xml:space="preserve">sales representative </w:t>
      </w:r>
      <w:r w:rsidR="008C34BA">
        <w:rPr>
          <w:rFonts w:ascii="Arial" w:hAnsi="Arial" w:cs="Arial"/>
          <w:sz w:val="24"/>
          <w:szCs w:val="24"/>
        </w:rPr>
        <w:t xml:space="preserve">tackles markets in </w:t>
      </w:r>
      <w:r w:rsidR="00AD675C">
        <w:rPr>
          <w:rFonts w:ascii="Arial" w:hAnsi="Arial" w:cs="Arial"/>
          <w:sz w:val="24"/>
          <w:szCs w:val="24"/>
        </w:rPr>
        <w:t>Canada and Latin America</w:t>
      </w:r>
    </w:p>
    <w:p w14:paraId="34800D87" w14:textId="77777777" w:rsidR="00C35E8B" w:rsidRDefault="00C35E8B" w:rsidP="00F360DC">
      <w:pPr>
        <w:rPr>
          <w:rFonts w:ascii="Arial" w:hAnsi="Arial" w:cs="Arial"/>
          <w:b/>
          <w:bCs/>
        </w:rPr>
      </w:pPr>
    </w:p>
    <w:p w14:paraId="32E7C2EF" w14:textId="38F4F456" w:rsidR="00F360DC" w:rsidRPr="00F360DC" w:rsidRDefault="00C35E8B" w:rsidP="00F360DC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bCs/>
        </w:rPr>
        <w:t>Markham, ON/ Hamilton, NJ</w:t>
      </w:r>
      <w:r w:rsidR="00B00EA5" w:rsidRPr="002B5C32">
        <w:rPr>
          <w:rFonts w:ascii="Arial" w:hAnsi="Arial" w:cs="Arial"/>
          <w:b/>
          <w:bCs/>
        </w:rPr>
        <w:t>,</w:t>
      </w:r>
      <w:r w:rsidR="00773246">
        <w:rPr>
          <w:rFonts w:ascii="Arial" w:hAnsi="Arial" w:cs="Arial"/>
          <w:b/>
          <w:bCs/>
        </w:rPr>
        <w:t xml:space="preserve"> July</w:t>
      </w:r>
      <w:r w:rsidR="002D3AA5">
        <w:rPr>
          <w:rFonts w:ascii="Arial" w:hAnsi="Arial" w:cs="Arial"/>
          <w:b/>
          <w:bCs/>
        </w:rPr>
        <w:t xml:space="preserve"> 28,</w:t>
      </w:r>
      <w:r w:rsidR="00773246">
        <w:rPr>
          <w:rFonts w:ascii="Arial" w:hAnsi="Arial" w:cs="Arial"/>
          <w:b/>
          <w:bCs/>
        </w:rPr>
        <w:t xml:space="preserve"> 2022</w:t>
      </w:r>
      <w:r w:rsidR="00B00EA5" w:rsidRPr="002B5C32">
        <w:rPr>
          <w:rFonts w:ascii="Arial" w:hAnsi="Arial" w:cs="Arial"/>
          <w:b/>
          <w:bCs/>
        </w:rPr>
        <w:t xml:space="preserve"> </w:t>
      </w:r>
      <w:r w:rsidR="00773246">
        <w:rPr>
          <w:rFonts w:ascii="Arial" w:hAnsi="Arial" w:cs="Arial"/>
          <w:b/>
          <w:bCs/>
        </w:rPr>
        <w:t xml:space="preserve">– </w:t>
      </w:r>
      <w:r w:rsidR="00F360DC" w:rsidRPr="00F360DC">
        <w:rPr>
          <w:rFonts w:ascii="Arial" w:hAnsi="Arial" w:cs="Arial"/>
          <w:lang w:val="en-US" w:eastAsia="zh-CN"/>
        </w:rPr>
        <w:t>Andy Zou is POSITAL’s new man on the ground in Canada, mandated to develop stronger ties with customers and distribut</w:t>
      </w:r>
      <w:r w:rsidR="00604E6F">
        <w:rPr>
          <w:rFonts w:ascii="Arial" w:hAnsi="Arial" w:cs="Arial"/>
          <w:lang w:val="en-US" w:eastAsia="zh-CN"/>
        </w:rPr>
        <w:t>i</w:t>
      </w:r>
      <w:r w:rsidR="00F360DC" w:rsidRPr="00F360DC">
        <w:rPr>
          <w:rFonts w:ascii="Arial" w:hAnsi="Arial" w:cs="Arial"/>
          <w:lang w:val="en-US" w:eastAsia="zh-CN"/>
        </w:rPr>
        <w:t>o</w:t>
      </w:r>
      <w:r w:rsidR="00604E6F">
        <w:rPr>
          <w:rFonts w:ascii="Arial" w:hAnsi="Arial" w:cs="Arial"/>
          <w:lang w:val="en-US" w:eastAsia="zh-CN"/>
        </w:rPr>
        <w:t xml:space="preserve">n </w:t>
      </w:r>
      <w:r w:rsidR="004D3CAC">
        <w:rPr>
          <w:rFonts w:ascii="Arial" w:hAnsi="Arial" w:cs="Arial"/>
          <w:lang w:val="en-US" w:eastAsia="zh-CN"/>
        </w:rPr>
        <w:t>par</w:t>
      </w:r>
      <w:r w:rsidR="00604E6F">
        <w:rPr>
          <w:rFonts w:ascii="Arial" w:hAnsi="Arial" w:cs="Arial"/>
          <w:lang w:val="en-US" w:eastAsia="zh-CN"/>
        </w:rPr>
        <w:t>t</w:t>
      </w:r>
      <w:r w:rsidR="004D3CAC">
        <w:rPr>
          <w:rFonts w:ascii="Arial" w:hAnsi="Arial" w:cs="Arial"/>
          <w:lang w:val="en-US" w:eastAsia="zh-CN"/>
        </w:rPr>
        <w:t>ners</w:t>
      </w:r>
      <w:r w:rsidR="00F360DC" w:rsidRPr="00F360DC">
        <w:rPr>
          <w:rFonts w:ascii="Arial" w:hAnsi="Arial" w:cs="Arial"/>
          <w:lang w:val="en-US" w:eastAsia="zh-CN"/>
        </w:rPr>
        <w:t xml:space="preserve"> in Canada</w:t>
      </w:r>
      <w:r w:rsidR="00604E6F">
        <w:rPr>
          <w:rFonts w:ascii="Arial" w:hAnsi="Arial" w:cs="Arial"/>
          <w:lang w:val="en-US" w:eastAsia="zh-CN"/>
        </w:rPr>
        <w:t xml:space="preserve"> and Latin America.</w:t>
      </w:r>
      <w:r w:rsidR="00F360DC" w:rsidRPr="00F360DC">
        <w:rPr>
          <w:rFonts w:ascii="Arial" w:hAnsi="Arial" w:cs="Arial"/>
          <w:lang w:val="en-US" w:eastAsia="zh-CN"/>
        </w:rPr>
        <w:t xml:space="preserve"> “My aim is to help build awareness of FRABA’s POSITAL and UBITO brands in </w:t>
      </w:r>
      <w:r w:rsidR="007110AF">
        <w:rPr>
          <w:rFonts w:ascii="Arial" w:hAnsi="Arial" w:cs="Arial"/>
          <w:lang w:val="en-US" w:eastAsia="zh-CN"/>
        </w:rPr>
        <w:t>these important markets</w:t>
      </w:r>
      <w:r w:rsidR="00F360DC" w:rsidRPr="00F360DC">
        <w:rPr>
          <w:rFonts w:ascii="Arial" w:hAnsi="Arial" w:cs="Arial"/>
          <w:lang w:val="en-US" w:eastAsia="zh-CN"/>
        </w:rPr>
        <w:t xml:space="preserve">,” comments Zou. “We have an exciting range of </w:t>
      </w:r>
      <w:r w:rsidR="00735D8D">
        <w:rPr>
          <w:rFonts w:ascii="Arial" w:hAnsi="Arial" w:cs="Arial"/>
          <w:lang w:val="en-US" w:eastAsia="zh-CN"/>
        </w:rPr>
        <w:t xml:space="preserve">products </w:t>
      </w:r>
      <w:r w:rsidR="00F360DC" w:rsidRPr="00F360DC">
        <w:rPr>
          <w:rFonts w:ascii="Arial" w:hAnsi="Arial" w:cs="Arial"/>
          <w:lang w:val="en-US" w:eastAsia="zh-CN"/>
        </w:rPr>
        <w:t xml:space="preserve">for </w:t>
      </w:r>
      <w:r w:rsidR="00735D8D">
        <w:rPr>
          <w:rFonts w:ascii="Arial" w:hAnsi="Arial" w:cs="Arial"/>
          <w:lang w:val="en-US" w:eastAsia="zh-CN"/>
        </w:rPr>
        <w:t xml:space="preserve">the </w:t>
      </w:r>
      <w:r w:rsidR="00F360DC" w:rsidRPr="00F360DC">
        <w:rPr>
          <w:rFonts w:ascii="Arial" w:hAnsi="Arial" w:cs="Arial"/>
          <w:lang w:val="en-US" w:eastAsia="zh-CN"/>
        </w:rPr>
        <w:t>manufactur</w:t>
      </w:r>
      <w:r w:rsidR="000D2E88">
        <w:rPr>
          <w:rFonts w:ascii="Arial" w:hAnsi="Arial" w:cs="Arial"/>
          <w:lang w:val="en-US" w:eastAsia="zh-CN"/>
        </w:rPr>
        <w:t>ing</w:t>
      </w:r>
      <w:r w:rsidR="00F360DC" w:rsidRPr="00F360DC">
        <w:rPr>
          <w:rFonts w:ascii="Arial" w:hAnsi="Arial" w:cs="Arial"/>
          <w:lang w:val="en-US" w:eastAsia="zh-CN"/>
        </w:rPr>
        <w:t xml:space="preserve"> and process industries</w:t>
      </w:r>
      <w:r w:rsidR="00B71656">
        <w:rPr>
          <w:rFonts w:ascii="Arial" w:hAnsi="Arial" w:cs="Arial"/>
          <w:lang w:val="en-US" w:eastAsia="zh-CN"/>
        </w:rPr>
        <w:t>,</w:t>
      </w:r>
      <w:r w:rsidR="00F360DC" w:rsidRPr="00F360DC">
        <w:rPr>
          <w:rFonts w:ascii="Arial" w:hAnsi="Arial" w:cs="Arial"/>
          <w:lang w:val="en-US" w:eastAsia="zh-CN"/>
        </w:rPr>
        <w:t xml:space="preserve"> and I am eager to help customers find ways of us</w:t>
      </w:r>
      <w:r w:rsidR="00735D8D">
        <w:rPr>
          <w:rFonts w:ascii="Arial" w:hAnsi="Arial" w:cs="Arial"/>
          <w:lang w:val="en-US" w:eastAsia="zh-CN"/>
        </w:rPr>
        <w:t>ing</w:t>
      </w:r>
      <w:r w:rsidR="00F360DC" w:rsidRPr="00F360DC">
        <w:rPr>
          <w:rFonts w:ascii="Arial" w:hAnsi="Arial" w:cs="Arial"/>
          <w:lang w:val="en-US" w:eastAsia="zh-CN"/>
        </w:rPr>
        <w:t xml:space="preserve"> the</w:t>
      </w:r>
      <w:r w:rsidR="00EE56E8">
        <w:rPr>
          <w:rFonts w:ascii="Arial" w:hAnsi="Arial" w:cs="Arial"/>
          <w:lang w:val="en-US" w:eastAsia="zh-CN"/>
        </w:rPr>
        <w:t>m</w:t>
      </w:r>
      <w:r w:rsidR="00F360DC" w:rsidRPr="00F360DC">
        <w:rPr>
          <w:rFonts w:ascii="Arial" w:hAnsi="Arial" w:cs="Arial"/>
          <w:lang w:val="en-US" w:eastAsia="zh-CN"/>
        </w:rPr>
        <w:t xml:space="preserve"> in their products and production facilities.”  </w:t>
      </w:r>
    </w:p>
    <w:p w14:paraId="03DA0F99" w14:textId="4BCC841F" w:rsidR="00F360DC" w:rsidRPr="00F360DC" w:rsidRDefault="00BA4908" w:rsidP="00F360DC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W</w:t>
      </w:r>
      <w:r w:rsidR="00F360DC" w:rsidRPr="00F360DC">
        <w:rPr>
          <w:rFonts w:ascii="Arial" w:hAnsi="Arial" w:cs="Arial"/>
          <w:lang w:val="en-US" w:eastAsia="zh-CN"/>
        </w:rPr>
        <w:t xml:space="preserve">ith a Batchelor degree in electrical engineering from </w:t>
      </w:r>
      <w:r w:rsidR="00B35D43" w:rsidRPr="00F360DC">
        <w:rPr>
          <w:rFonts w:ascii="Arial" w:hAnsi="Arial" w:cs="Arial"/>
          <w:lang w:val="en-US" w:eastAsia="zh-CN"/>
        </w:rPr>
        <w:t xml:space="preserve">Shanghai’s </w:t>
      </w:r>
      <w:proofErr w:type="spellStart"/>
      <w:r w:rsidR="00F360DC" w:rsidRPr="00F360DC">
        <w:rPr>
          <w:rFonts w:ascii="Arial" w:hAnsi="Arial" w:cs="Arial"/>
          <w:lang w:val="en-US" w:eastAsia="zh-CN"/>
        </w:rPr>
        <w:t>Donghua</w:t>
      </w:r>
      <w:proofErr w:type="spellEnd"/>
      <w:r w:rsidR="00F360DC" w:rsidRPr="00F360DC">
        <w:rPr>
          <w:rFonts w:ascii="Arial" w:hAnsi="Arial" w:cs="Arial"/>
          <w:lang w:val="en-US" w:eastAsia="zh-CN"/>
        </w:rPr>
        <w:t xml:space="preserve"> University and an MBA from Tongji University, Zou started his professional career with ZPMC, a leading manufacturer of cranes and materials handling equipment for ports. He joined </w:t>
      </w:r>
      <w:r w:rsidR="003F6B51">
        <w:rPr>
          <w:rFonts w:ascii="Arial" w:hAnsi="Arial" w:cs="Arial"/>
          <w:lang w:val="en-US" w:eastAsia="zh-CN"/>
        </w:rPr>
        <w:t>POSITAL</w:t>
      </w:r>
      <w:r w:rsidR="00F360DC" w:rsidRPr="00F360DC">
        <w:rPr>
          <w:rFonts w:ascii="Arial" w:hAnsi="Arial" w:cs="Arial"/>
          <w:lang w:val="en-US" w:eastAsia="zh-CN"/>
        </w:rPr>
        <w:t xml:space="preserve">’s Asian operations in 2013 and emigrated </w:t>
      </w:r>
      <w:r w:rsidR="00C35E8B">
        <w:rPr>
          <w:rFonts w:ascii="Arial" w:hAnsi="Arial" w:cs="Arial"/>
          <w:lang w:val="en-US" w:eastAsia="zh-CN"/>
        </w:rPr>
        <w:t xml:space="preserve">from Shanghai </w:t>
      </w:r>
      <w:r w:rsidR="00F360DC" w:rsidRPr="00F360DC">
        <w:rPr>
          <w:rFonts w:ascii="Arial" w:hAnsi="Arial" w:cs="Arial"/>
          <w:lang w:val="en-US" w:eastAsia="zh-CN"/>
        </w:rPr>
        <w:t xml:space="preserve">to </w:t>
      </w:r>
      <w:r w:rsidR="00F360DC" w:rsidRPr="00F17E70">
        <w:rPr>
          <w:rFonts w:ascii="Arial" w:hAnsi="Arial" w:cs="Arial"/>
          <w:lang w:val="en-US" w:eastAsia="zh-CN"/>
        </w:rPr>
        <w:t xml:space="preserve">Canada in </w:t>
      </w:r>
      <w:r w:rsidR="00C35E8B" w:rsidRPr="00F17E70">
        <w:rPr>
          <w:rFonts w:ascii="Arial" w:hAnsi="Arial" w:cs="Arial"/>
          <w:lang w:val="en-US" w:eastAsia="zh-CN"/>
        </w:rPr>
        <w:t xml:space="preserve">late </w:t>
      </w:r>
      <w:r w:rsidR="00F360DC" w:rsidRPr="00F17E70">
        <w:rPr>
          <w:rFonts w:ascii="Arial" w:hAnsi="Arial" w:cs="Arial"/>
          <w:lang w:val="en-US" w:eastAsia="zh-CN"/>
        </w:rPr>
        <w:t xml:space="preserve">2019. </w:t>
      </w:r>
      <w:r w:rsidR="00F17E70" w:rsidRPr="00F17E70">
        <w:rPr>
          <w:rFonts w:ascii="Arial" w:hAnsi="Arial" w:cs="Arial"/>
          <w:lang w:val="en-US" w:eastAsia="zh-CN"/>
        </w:rPr>
        <w:t>R</w:t>
      </w:r>
      <w:r w:rsidR="00C35E8B" w:rsidRPr="00F17E70">
        <w:rPr>
          <w:rFonts w:ascii="Arial" w:hAnsi="Arial" w:cs="Arial"/>
          <w:lang w:val="en-US" w:eastAsia="zh-CN"/>
        </w:rPr>
        <w:t>esiding in Markham, ON, he</w:t>
      </w:r>
      <w:r w:rsidR="00F360DC" w:rsidRPr="00F17E70">
        <w:rPr>
          <w:rFonts w:ascii="Arial" w:hAnsi="Arial" w:cs="Arial"/>
          <w:lang w:val="en-US" w:eastAsia="zh-CN"/>
        </w:rPr>
        <w:t xml:space="preserve"> is a member of the </w:t>
      </w:r>
      <w:r w:rsidR="00C16B27" w:rsidRPr="00F17E70">
        <w:rPr>
          <w:rFonts w:ascii="Arial" w:hAnsi="Arial" w:cs="Arial"/>
          <w:lang w:val="en-US" w:eastAsia="zh-CN"/>
        </w:rPr>
        <w:t xml:space="preserve">FRABA </w:t>
      </w:r>
      <w:r w:rsidR="00F360DC" w:rsidRPr="00F17E70">
        <w:rPr>
          <w:rFonts w:ascii="Arial" w:hAnsi="Arial" w:cs="Arial"/>
          <w:lang w:val="en-US" w:eastAsia="zh-CN"/>
        </w:rPr>
        <w:t>group’s Sales Council an</w:t>
      </w:r>
      <w:r w:rsidR="00F360DC" w:rsidRPr="00F360DC">
        <w:rPr>
          <w:rFonts w:ascii="Arial" w:hAnsi="Arial" w:cs="Arial"/>
          <w:lang w:val="en-US" w:eastAsia="zh-CN"/>
        </w:rPr>
        <w:t>d works closely with the company’s North American headquarters in Hamilton</w:t>
      </w:r>
      <w:r w:rsidR="00C35E8B">
        <w:rPr>
          <w:rFonts w:ascii="Arial" w:hAnsi="Arial" w:cs="Arial"/>
          <w:lang w:val="en-US" w:eastAsia="zh-CN"/>
        </w:rPr>
        <w:t>,</w:t>
      </w:r>
      <w:r w:rsidR="00F360DC" w:rsidRPr="00F360DC">
        <w:rPr>
          <w:rFonts w:ascii="Arial" w:hAnsi="Arial" w:cs="Arial"/>
          <w:lang w:val="en-US" w:eastAsia="zh-CN"/>
        </w:rPr>
        <w:t xml:space="preserve"> New Jersey. </w:t>
      </w:r>
      <w:r w:rsidR="009D405B">
        <w:rPr>
          <w:rFonts w:ascii="Arial" w:hAnsi="Arial" w:cs="Arial"/>
          <w:lang w:val="en-US" w:eastAsia="zh-CN"/>
        </w:rPr>
        <w:t xml:space="preserve">Zou comments: </w:t>
      </w:r>
      <w:r w:rsidR="00F360DC" w:rsidRPr="00F360DC">
        <w:rPr>
          <w:rFonts w:ascii="Arial" w:hAnsi="Arial" w:cs="Arial"/>
          <w:lang w:val="en-US" w:eastAsia="zh-CN"/>
        </w:rPr>
        <w:t>“</w:t>
      </w:r>
      <w:r w:rsidR="00710418">
        <w:rPr>
          <w:rFonts w:ascii="Arial" w:hAnsi="Arial" w:cs="Arial"/>
          <w:lang w:val="en-US" w:eastAsia="zh-CN"/>
        </w:rPr>
        <w:t xml:space="preserve">We experienced considerable success in </w:t>
      </w:r>
      <w:r w:rsidR="002C62A9">
        <w:rPr>
          <w:rFonts w:ascii="Arial" w:hAnsi="Arial" w:cs="Arial"/>
          <w:lang w:val="en-US" w:eastAsia="zh-CN"/>
        </w:rPr>
        <w:t xml:space="preserve">growing the market for POSITAL products in China and </w:t>
      </w:r>
      <w:r w:rsidR="00B86A9F">
        <w:rPr>
          <w:rFonts w:ascii="Arial" w:hAnsi="Arial" w:cs="Arial"/>
          <w:lang w:val="en-US" w:eastAsia="zh-CN"/>
        </w:rPr>
        <w:t xml:space="preserve">other </w:t>
      </w:r>
      <w:r w:rsidR="002C62A9">
        <w:rPr>
          <w:rFonts w:ascii="Arial" w:hAnsi="Arial" w:cs="Arial"/>
          <w:lang w:val="en-US" w:eastAsia="zh-CN"/>
        </w:rPr>
        <w:t>Asia</w:t>
      </w:r>
      <w:r w:rsidR="00B86A9F">
        <w:rPr>
          <w:rFonts w:ascii="Arial" w:hAnsi="Arial" w:cs="Arial"/>
          <w:lang w:val="en-US" w:eastAsia="zh-CN"/>
        </w:rPr>
        <w:t>n countries</w:t>
      </w:r>
      <w:r w:rsidR="002C62A9">
        <w:rPr>
          <w:rFonts w:ascii="Arial" w:hAnsi="Arial" w:cs="Arial"/>
          <w:lang w:val="en-US" w:eastAsia="zh-CN"/>
        </w:rPr>
        <w:t xml:space="preserve">. </w:t>
      </w:r>
      <w:r w:rsidR="00AC7334">
        <w:rPr>
          <w:rFonts w:ascii="Arial" w:hAnsi="Arial" w:cs="Arial"/>
          <w:lang w:val="en-US" w:eastAsia="zh-CN"/>
        </w:rPr>
        <w:t>T</w:t>
      </w:r>
      <w:r w:rsidR="00F360DC" w:rsidRPr="00F360DC">
        <w:rPr>
          <w:rFonts w:ascii="Arial" w:hAnsi="Arial" w:cs="Arial"/>
          <w:lang w:val="en-US" w:eastAsia="zh-CN"/>
        </w:rPr>
        <w:t xml:space="preserve">he Covid pandemic has made it more difficult to meet people </w:t>
      </w:r>
      <w:r w:rsidR="00101404">
        <w:rPr>
          <w:rFonts w:ascii="Arial" w:hAnsi="Arial" w:cs="Arial"/>
          <w:lang w:val="en-US" w:eastAsia="zh-CN"/>
        </w:rPr>
        <w:t xml:space="preserve">in Canada </w:t>
      </w:r>
      <w:r w:rsidR="00F360DC" w:rsidRPr="00F360DC">
        <w:rPr>
          <w:rFonts w:ascii="Arial" w:hAnsi="Arial" w:cs="Arial"/>
          <w:lang w:val="en-US" w:eastAsia="zh-CN"/>
        </w:rPr>
        <w:t>face-to-face</w:t>
      </w:r>
      <w:r w:rsidR="004E3C71">
        <w:rPr>
          <w:rFonts w:ascii="Arial" w:hAnsi="Arial" w:cs="Arial"/>
          <w:lang w:val="en-US" w:eastAsia="zh-CN"/>
        </w:rPr>
        <w:t>, but</w:t>
      </w:r>
      <w:r w:rsidR="00AC7334">
        <w:rPr>
          <w:rFonts w:ascii="Arial" w:hAnsi="Arial" w:cs="Arial"/>
          <w:lang w:val="en-US" w:eastAsia="zh-CN"/>
        </w:rPr>
        <w:t xml:space="preserve"> with</w:t>
      </w:r>
      <w:r w:rsidR="00101404">
        <w:rPr>
          <w:rFonts w:ascii="Arial" w:hAnsi="Arial" w:cs="Arial"/>
          <w:lang w:val="en-US" w:eastAsia="zh-CN"/>
        </w:rPr>
        <w:t xml:space="preserve"> </w:t>
      </w:r>
      <w:r w:rsidR="00F360DC" w:rsidRPr="00F360DC">
        <w:rPr>
          <w:rFonts w:ascii="Arial" w:hAnsi="Arial" w:cs="Arial"/>
          <w:lang w:val="en-US" w:eastAsia="zh-CN"/>
        </w:rPr>
        <w:t xml:space="preserve">restrictions lifting and trade shows coming back to life, </w:t>
      </w:r>
      <w:r w:rsidR="005578A6" w:rsidRPr="00F360DC">
        <w:rPr>
          <w:rFonts w:ascii="Arial" w:hAnsi="Arial" w:cs="Arial"/>
          <w:lang w:val="en-US" w:eastAsia="zh-CN"/>
        </w:rPr>
        <w:t xml:space="preserve">I’m excited </w:t>
      </w:r>
      <w:r w:rsidR="00761193">
        <w:rPr>
          <w:rFonts w:ascii="Arial" w:hAnsi="Arial" w:cs="Arial"/>
          <w:lang w:val="en-US" w:eastAsia="zh-CN"/>
        </w:rPr>
        <w:t xml:space="preserve">about </w:t>
      </w:r>
      <w:r w:rsidR="00F360DC" w:rsidRPr="00F360DC">
        <w:rPr>
          <w:rFonts w:ascii="Arial" w:hAnsi="Arial" w:cs="Arial"/>
          <w:lang w:val="en-US" w:eastAsia="zh-CN"/>
        </w:rPr>
        <w:t>establishing closer contacts with our distribution partners and key customers</w:t>
      </w:r>
      <w:r w:rsidR="00761193">
        <w:rPr>
          <w:rFonts w:ascii="Arial" w:hAnsi="Arial" w:cs="Arial"/>
          <w:lang w:val="en-US" w:eastAsia="zh-CN"/>
        </w:rPr>
        <w:t>.</w:t>
      </w:r>
      <w:r w:rsidR="00F360DC" w:rsidRPr="00F360DC">
        <w:rPr>
          <w:rFonts w:ascii="Arial" w:hAnsi="Arial" w:cs="Arial"/>
          <w:lang w:val="en-US" w:eastAsia="zh-CN"/>
        </w:rPr>
        <w:t xml:space="preserve"> </w:t>
      </w:r>
      <w:r w:rsidR="00761193" w:rsidRPr="00F360DC">
        <w:rPr>
          <w:rFonts w:ascii="Arial" w:hAnsi="Arial" w:cs="Arial"/>
          <w:lang w:val="en-US" w:eastAsia="zh-CN"/>
        </w:rPr>
        <w:t xml:space="preserve">I </w:t>
      </w:r>
      <w:r w:rsidR="00761193">
        <w:rPr>
          <w:rFonts w:ascii="Arial" w:hAnsi="Arial" w:cs="Arial"/>
          <w:lang w:val="en-US" w:eastAsia="zh-CN"/>
        </w:rPr>
        <w:t xml:space="preserve">also </w:t>
      </w:r>
      <w:r w:rsidR="00761193" w:rsidRPr="00F360DC">
        <w:rPr>
          <w:rFonts w:ascii="Arial" w:hAnsi="Arial" w:cs="Arial"/>
          <w:lang w:val="en-US" w:eastAsia="zh-CN"/>
        </w:rPr>
        <w:t xml:space="preserve">look forward to </w:t>
      </w:r>
      <w:r w:rsidR="00F360DC" w:rsidRPr="00F360DC">
        <w:rPr>
          <w:rFonts w:ascii="Arial" w:hAnsi="Arial" w:cs="Arial"/>
          <w:lang w:val="en-US" w:eastAsia="zh-CN"/>
        </w:rPr>
        <w:t>explor</w:t>
      </w:r>
      <w:r w:rsidR="004D00C2">
        <w:rPr>
          <w:rFonts w:ascii="Arial" w:hAnsi="Arial" w:cs="Arial"/>
          <w:lang w:val="en-US" w:eastAsia="zh-CN"/>
        </w:rPr>
        <w:t>ing</w:t>
      </w:r>
      <w:r w:rsidR="00F360DC" w:rsidRPr="00F360DC">
        <w:rPr>
          <w:rFonts w:ascii="Arial" w:hAnsi="Arial" w:cs="Arial"/>
          <w:lang w:val="en-US" w:eastAsia="zh-CN"/>
        </w:rPr>
        <w:t xml:space="preserve"> more of Canada’s great outdoors.”</w:t>
      </w:r>
    </w:p>
    <w:p w14:paraId="7793A7F2" w14:textId="410810F6" w:rsidR="00F360DC" w:rsidRPr="00F360DC" w:rsidRDefault="00F360DC" w:rsidP="00F360DC">
      <w:pPr>
        <w:rPr>
          <w:rFonts w:ascii="Arial" w:hAnsi="Arial" w:cs="Arial"/>
          <w:lang w:val="en-US" w:eastAsia="zh-CN"/>
        </w:rPr>
      </w:pPr>
      <w:r w:rsidRPr="00F360DC">
        <w:rPr>
          <w:rFonts w:ascii="Arial" w:hAnsi="Arial" w:cs="Arial"/>
          <w:lang w:val="en-US" w:eastAsia="zh-CN"/>
        </w:rPr>
        <w:t>POSITAL manufactures advanced position sensor</w:t>
      </w:r>
      <w:r w:rsidR="00B00284">
        <w:rPr>
          <w:rFonts w:ascii="Arial" w:hAnsi="Arial" w:cs="Arial"/>
          <w:lang w:val="en-US" w:eastAsia="zh-CN"/>
        </w:rPr>
        <w:t>s</w:t>
      </w:r>
      <w:r w:rsidR="00407562">
        <w:rPr>
          <w:rFonts w:ascii="Arial" w:hAnsi="Arial" w:cs="Arial"/>
          <w:lang w:val="en-US" w:eastAsia="zh-CN"/>
        </w:rPr>
        <w:t>,</w:t>
      </w:r>
      <w:r w:rsidRPr="00F360DC">
        <w:rPr>
          <w:rFonts w:ascii="Arial" w:hAnsi="Arial" w:cs="Arial"/>
          <w:lang w:val="en-US" w:eastAsia="zh-CN"/>
        </w:rPr>
        <w:t xml:space="preserve"> </w:t>
      </w:r>
      <w:r w:rsidR="00B00284" w:rsidRPr="00F360DC">
        <w:rPr>
          <w:rFonts w:ascii="Arial" w:hAnsi="Arial" w:cs="Arial"/>
          <w:lang w:val="en-US" w:eastAsia="zh-CN"/>
        </w:rPr>
        <w:t>including rotary encoders, inclinometers (tilt sensors) and linear position sensors</w:t>
      </w:r>
      <w:r w:rsidR="00407562">
        <w:rPr>
          <w:rFonts w:ascii="Arial" w:hAnsi="Arial" w:cs="Arial"/>
          <w:lang w:val="en-US" w:eastAsia="zh-CN"/>
        </w:rPr>
        <w:t>,</w:t>
      </w:r>
      <w:r w:rsidR="00B00284" w:rsidRPr="00F360DC">
        <w:rPr>
          <w:rFonts w:ascii="Arial" w:hAnsi="Arial" w:cs="Arial"/>
          <w:lang w:val="en-US" w:eastAsia="zh-CN"/>
        </w:rPr>
        <w:t xml:space="preserve"> </w:t>
      </w:r>
      <w:r w:rsidRPr="00F360DC">
        <w:rPr>
          <w:rFonts w:ascii="Arial" w:hAnsi="Arial" w:cs="Arial"/>
          <w:lang w:val="en-US" w:eastAsia="zh-CN"/>
        </w:rPr>
        <w:t xml:space="preserve">for industrial motion control. Meanwhile, the new UBITO business unit </w:t>
      </w:r>
      <w:r w:rsidR="00BA10B1">
        <w:rPr>
          <w:rFonts w:ascii="Arial" w:hAnsi="Arial" w:cs="Arial"/>
          <w:lang w:val="en-US" w:eastAsia="zh-CN"/>
        </w:rPr>
        <w:t>aims to</w:t>
      </w:r>
      <w:r w:rsidRPr="00F360DC">
        <w:rPr>
          <w:rFonts w:ascii="Arial" w:hAnsi="Arial" w:cs="Arial"/>
          <w:lang w:val="en-US" w:eastAsia="zh-CN"/>
        </w:rPr>
        <w:t xml:space="preserve"> develop opportunities for the company’s innovative Wiegand sensor technology.</w:t>
      </w:r>
    </w:p>
    <w:p w14:paraId="4FA69D78" w14:textId="769ED796" w:rsidR="00FE070C" w:rsidRPr="00B243F1" w:rsidRDefault="00FE070C" w:rsidP="00F360DC">
      <w:pPr>
        <w:spacing w:line="360" w:lineRule="auto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45F3F62F" w14:textId="77777777" w:rsidR="00FE070C" w:rsidRPr="00832E86" w:rsidRDefault="00FE070C" w:rsidP="00FE070C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3B385100" w14:textId="77777777" w:rsidR="00FE070C" w:rsidRPr="00D56888" w:rsidRDefault="00FE070C" w:rsidP="00FE070C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FE070C" w:rsidRPr="00D56888" w14:paraId="0948AD0B" w14:textId="77777777" w:rsidTr="003D6FBB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7A88445D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58B39C0B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7D76405D" w14:textId="77777777" w:rsidR="00FE070C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 N Johnston Ave, Suite C238, </w:t>
            </w:r>
          </w:p>
          <w:p w14:paraId="3C901EFB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00014BF1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4CCB1E56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2757B584" w14:textId="77777777" w:rsidR="00FE070C" w:rsidRPr="00D56888" w:rsidRDefault="00FE070C" w:rsidP="003D6FBB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madison.thompson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6ADB5C59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James Tulk</w:t>
            </w:r>
          </w:p>
          <w:p w14:paraId="7C72A289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54D26AAA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lastRenderedPageBreak/>
              <w:t>126 Neville Park Blvd.</w:t>
            </w:r>
          </w:p>
          <w:p w14:paraId="2752D034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2F0A2991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33E96EE0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1D4F60FE" w14:textId="77777777" w:rsidR="00FE070C" w:rsidRPr="00D56888" w:rsidRDefault="00FE070C" w:rsidP="003D6FB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FE070C" w:rsidRPr="008F429A" w14:paraId="54BD477E" w14:textId="77777777" w:rsidTr="003D6FBB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4233E63" w14:textId="77777777" w:rsidR="00FE070C" w:rsidRPr="008F429A" w:rsidRDefault="00FE070C" w:rsidP="003D6FBB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lastRenderedPageBreak/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171D2912" w14:textId="77777777" w:rsidR="00FE070C" w:rsidRPr="008F429A" w:rsidRDefault="00FE070C" w:rsidP="003D6FBB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7C6C9033" w14:textId="77777777" w:rsidR="00FE070C" w:rsidRPr="008F429A" w:rsidRDefault="00FE070C" w:rsidP="00FE070C">
      <w:pPr>
        <w:rPr>
          <w:sz w:val="20"/>
          <w:szCs w:val="20"/>
        </w:rPr>
      </w:pPr>
    </w:p>
    <w:p w14:paraId="6BE4F627" w14:textId="77777777" w:rsidR="00FE070C" w:rsidRPr="008F429A" w:rsidRDefault="00FE070C" w:rsidP="00FE070C">
      <w:pPr>
        <w:rPr>
          <w:sz w:val="20"/>
          <w:szCs w:val="20"/>
        </w:rPr>
      </w:pPr>
    </w:p>
    <w:p w14:paraId="49C4194C" w14:textId="77777777" w:rsidR="00FE070C" w:rsidRPr="008F429A" w:rsidRDefault="00FE070C" w:rsidP="00FE070C">
      <w:pPr>
        <w:rPr>
          <w:sz w:val="20"/>
          <w:szCs w:val="20"/>
        </w:rPr>
      </w:pPr>
    </w:p>
    <w:p w14:paraId="030B5E71" w14:textId="77777777" w:rsidR="00FE070C" w:rsidRDefault="00FE070C" w:rsidP="00FE070C"/>
    <w:p w14:paraId="45BEDF90" w14:textId="77777777" w:rsidR="00E02712" w:rsidRPr="002B5C32" w:rsidRDefault="00E02712" w:rsidP="00E83E81">
      <w:pPr>
        <w:rPr>
          <w:rFonts w:ascii="Arial" w:hAnsi="Arial" w:cs="Arial"/>
        </w:rPr>
      </w:pPr>
    </w:p>
    <w:sectPr w:rsidR="00E02712" w:rsidRPr="002B5C3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B9E1" w14:textId="77777777" w:rsidR="009500FB" w:rsidRDefault="009500FB" w:rsidP="005C52C0">
      <w:pPr>
        <w:spacing w:after="0" w:line="240" w:lineRule="auto"/>
      </w:pPr>
      <w:r>
        <w:separator/>
      </w:r>
    </w:p>
  </w:endnote>
  <w:endnote w:type="continuationSeparator" w:id="0">
    <w:p w14:paraId="72EB2EEA" w14:textId="77777777" w:rsidR="009500FB" w:rsidRDefault="009500FB" w:rsidP="005C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E891" w14:textId="77777777" w:rsidR="009500FB" w:rsidRDefault="009500FB" w:rsidP="005C52C0">
      <w:pPr>
        <w:spacing w:after="0" w:line="240" w:lineRule="auto"/>
      </w:pPr>
      <w:r>
        <w:separator/>
      </w:r>
    </w:p>
  </w:footnote>
  <w:footnote w:type="continuationSeparator" w:id="0">
    <w:p w14:paraId="61184B99" w14:textId="77777777" w:rsidR="009500FB" w:rsidRDefault="009500FB" w:rsidP="005C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A753" w14:textId="2B7A8D3E" w:rsidR="005C52C0" w:rsidRDefault="005C52C0" w:rsidP="005C52C0">
    <w:pPr>
      <w:pStyle w:val="Header"/>
      <w:jc w:val="center"/>
    </w:pPr>
    <w:r>
      <w:rPr>
        <w:noProof/>
      </w:rPr>
      <w:drawing>
        <wp:inline distT="0" distB="0" distL="0" distR="0" wp14:anchorId="17894696" wp14:editId="21674573">
          <wp:extent cx="2437130" cy="809625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19" b="17226"/>
                  <a:stretch/>
                </pic:blipFill>
                <pic:spPr bwMode="auto">
                  <a:xfrm>
                    <a:off x="0" y="0"/>
                    <a:ext cx="2458916" cy="816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2D0DBD" w14:textId="77777777" w:rsidR="005C52C0" w:rsidRDefault="005C52C0" w:rsidP="005C52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A5"/>
    <w:rsid w:val="00004781"/>
    <w:rsid w:val="0001396F"/>
    <w:rsid w:val="000163E3"/>
    <w:rsid w:val="00016BD5"/>
    <w:rsid w:val="00021C70"/>
    <w:rsid w:val="000643D7"/>
    <w:rsid w:val="00065777"/>
    <w:rsid w:val="000A2409"/>
    <w:rsid w:val="000C296B"/>
    <w:rsid w:val="000C7581"/>
    <w:rsid w:val="000D2E88"/>
    <w:rsid w:val="000E4651"/>
    <w:rsid w:val="001006AE"/>
    <w:rsid w:val="00101404"/>
    <w:rsid w:val="00103B29"/>
    <w:rsid w:val="00106D6F"/>
    <w:rsid w:val="00111560"/>
    <w:rsid w:val="001159C1"/>
    <w:rsid w:val="00155DD4"/>
    <w:rsid w:val="001B5F9D"/>
    <w:rsid w:val="001E36DD"/>
    <w:rsid w:val="001F606A"/>
    <w:rsid w:val="002005C7"/>
    <w:rsid w:val="002053D6"/>
    <w:rsid w:val="00223F22"/>
    <w:rsid w:val="002329D7"/>
    <w:rsid w:val="00237E23"/>
    <w:rsid w:val="00262859"/>
    <w:rsid w:val="002A1E9F"/>
    <w:rsid w:val="002B5C32"/>
    <w:rsid w:val="002C03E1"/>
    <w:rsid w:val="002C62A9"/>
    <w:rsid w:val="002D3AA5"/>
    <w:rsid w:val="002D4169"/>
    <w:rsid w:val="00306007"/>
    <w:rsid w:val="00310A72"/>
    <w:rsid w:val="00324821"/>
    <w:rsid w:val="003436FE"/>
    <w:rsid w:val="00345A20"/>
    <w:rsid w:val="003479B8"/>
    <w:rsid w:val="003613A2"/>
    <w:rsid w:val="00361AC0"/>
    <w:rsid w:val="003B05A4"/>
    <w:rsid w:val="003B377F"/>
    <w:rsid w:val="003B46C1"/>
    <w:rsid w:val="003C2BA6"/>
    <w:rsid w:val="003C2D6C"/>
    <w:rsid w:val="003C70BE"/>
    <w:rsid w:val="003D216C"/>
    <w:rsid w:val="003E2F38"/>
    <w:rsid w:val="003F1083"/>
    <w:rsid w:val="003F6B51"/>
    <w:rsid w:val="00407562"/>
    <w:rsid w:val="00415730"/>
    <w:rsid w:val="00422E3E"/>
    <w:rsid w:val="004367B8"/>
    <w:rsid w:val="0045113C"/>
    <w:rsid w:val="0045758C"/>
    <w:rsid w:val="0047727F"/>
    <w:rsid w:val="0048613A"/>
    <w:rsid w:val="00490F86"/>
    <w:rsid w:val="00491726"/>
    <w:rsid w:val="004A14B1"/>
    <w:rsid w:val="004A614B"/>
    <w:rsid w:val="004A75DA"/>
    <w:rsid w:val="004A7AE1"/>
    <w:rsid w:val="004B619E"/>
    <w:rsid w:val="004D00C2"/>
    <w:rsid w:val="004D3CAC"/>
    <w:rsid w:val="004D438C"/>
    <w:rsid w:val="004D712E"/>
    <w:rsid w:val="004E3C71"/>
    <w:rsid w:val="005208D3"/>
    <w:rsid w:val="0055598A"/>
    <w:rsid w:val="005578A6"/>
    <w:rsid w:val="00591354"/>
    <w:rsid w:val="005A339E"/>
    <w:rsid w:val="005C52C0"/>
    <w:rsid w:val="005E09A6"/>
    <w:rsid w:val="005F4A0E"/>
    <w:rsid w:val="0060151A"/>
    <w:rsid w:val="00604E6F"/>
    <w:rsid w:val="00641E93"/>
    <w:rsid w:val="006514E7"/>
    <w:rsid w:val="00660F80"/>
    <w:rsid w:val="00683EC5"/>
    <w:rsid w:val="006868C7"/>
    <w:rsid w:val="006A7733"/>
    <w:rsid w:val="006B27BA"/>
    <w:rsid w:val="006B5D63"/>
    <w:rsid w:val="006C5EA5"/>
    <w:rsid w:val="006D6A39"/>
    <w:rsid w:val="00700B7C"/>
    <w:rsid w:val="00702CBE"/>
    <w:rsid w:val="00703B62"/>
    <w:rsid w:val="00710418"/>
    <w:rsid w:val="007110AF"/>
    <w:rsid w:val="007203D9"/>
    <w:rsid w:val="00735D8D"/>
    <w:rsid w:val="0075540D"/>
    <w:rsid w:val="00761193"/>
    <w:rsid w:val="007716DA"/>
    <w:rsid w:val="00773246"/>
    <w:rsid w:val="00791C1E"/>
    <w:rsid w:val="0079661C"/>
    <w:rsid w:val="007B13A9"/>
    <w:rsid w:val="007C3864"/>
    <w:rsid w:val="007C7995"/>
    <w:rsid w:val="007E5B56"/>
    <w:rsid w:val="007F3B9D"/>
    <w:rsid w:val="007F6460"/>
    <w:rsid w:val="00810955"/>
    <w:rsid w:val="00824323"/>
    <w:rsid w:val="00825E3F"/>
    <w:rsid w:val="00830160"/>
    <w:rsid w:val="00835482"/>
    <w:rsid w:val="00873E09"/>
    <w:rsid w:val="00874BF3"/>
    <w:rsid w:val="008828DD"/>
    <w:rsid w:val="00892DFE"/>
    <w:rsid w:val="008A60F7"/>
    <w:rsid w:val="008C34BA"/>
    <w:rsid w:val="008F0520"/>
    <w:rsid w:val="009015AA"/>
    <w:rsid w:val="0090268F"/>
    <w:rsid w:val="00906644"/>
    <w:rsid w:val="00914946"/>
    <w:rsid w:val="009500FB"/>
    <w:rsid w:val="0095444D"/>
    <w:rsid w:val="009601A1"/>
    <w:rsid w:val="009702D7"/>
    <w:rsid w:val="009A15F0"/>
    <w:rsid w:val="009D405B"/>
    <w:rsid w:val="009E2E05"/>
    <w:rsid w:val="00A44695"/>
    <w:rsid w:val="00A63A99"/>
    <w:rsid w:val="00A95F09"/>
    <w:rsid w:val="00AC3D52"/>
    <w:rsid w:val="00AC7334"/>
    <w:rsid w:val="00AD675C"/>
    <w:rsid w:val="00B00284"/>
    <w:rsid w:val="00B00EA5"/>
    <w:rsid w:val="00B03BB6"/>
    <w:rsid w:val="00B23FC2"/>
    <w:rsid w:val="00B35D43"/>
    <w:rsid w:val="00B441FF"/>
    <w:rsid w:val="00B51C1E"/>
    <w:rsid w:val="00B60E88"/>
    <w:rsid w:val="00B62F16"/>
    <w:rsid w:val="00B71656"/>
    <w:rsid w:val="00B76AA2"/>
    <w:rsid w:val="00B86A9F"/>
    <w:rsid w:val="00BA10B1"/>
    <w:rsid w:val="00BA4908"/>
    <w:rsid w:val="00BC16FB"/>
    <w:rsid w:val="00BC1CB6"/>
    <w:rsid w:val="00BF5B4D"/>
    <w:rsid w:val="00C16B27"/>
    <w:rsid w:val="00C22265"/>
    <w:rsid w:val="00C23630"/>
    <w:rsid w:val="00C35E8B"/>
    <w:rsid w:val="00C3724E"/>
    <w:rsid w:val="00C47F95"/>
    <w:rsid w:val="00C54EB5"/>
    <w:rsid w:val="00C80A7C"/>
    <w:rsid w:val="00C86392"/>
    <w:rsid w:val="00CA671D"/>
    <w:rsid w:val="00CB62E3"/>
    <w:rsid w:val="00CC465E"/>
    <w:rsid w:val="00CD251C"/>
    <w:rsid w:val="00CD37E2"/>
    <w:rsid w:val="00CD3E70"/>
    <w:rsid w:val="00CE4E20"/>
    <w:rsid w:val="00CF4E7B"/>
    <w:rsid w:val="00D119B3"/>
    <w:rsid w:val="00DB0944"/>
    <w:rsid w:val="00DB17E6"/>
    <w:rsid w:val="00DC7937"/>
    <w:rsid w:val="00DD4DFD"/>
    <w:rsid w:val="00DE3C8B"/>
    <w:rsid w:val="00DE6B60"/>
    <w:rsid w:val="00DF01D0"/>
    <w:rsid w:val="00E02712"/>
    <w:rsid w:val="00E4213E"/>
    <w:rsid w:val="00E4217A"/>
    <w:rsid w:val="00E773B8"/>
    <w:rsid w:val="00E83E81"/>
    <w:rsid w:val="00EA46F4"/>
    <w:rsid w:val="00EB29FB"/>
    <w:rsid w:val="00EB622F"/>
    <w:rsid w:val="00EC3053"/>
    <w:rsid w:val="00EC5DD6"/>
    <w:rsid w:val="00ED12B1"/>
    <w:rsid w:val="00EE56E8"/>
    <w:rsid w:val="00EE6123"/>
    <w:rsid w:val="00EF1C9D"/>
    <w:rsid w:val="00F14DEB"/>
    <w:rsid w:val="00F17E70"/>
    <w:rsid w:val="00F360DC"/>
    <w:rsid w:val="00F538F7"/>
    <w:rsid w:val="00F62416"/>
    <w:rsid w:val="00F70F21"/>
    <w:rsid w:val="00F82199"/>
    <w:rsid w:val="00F85BC1"/>
    <w:rsid w:val="00F86A6E"/>
    <w:rsid w:val="00F906E0"/>
    <w:rsid w:val="00FC2E49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CEC9"/>
  <w15:chartTrackingRefBased/>
  <w15:docId w15:val="{E637A01F-09D5-4A4E-B61F-A2A1A056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0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E070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FE070C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FE070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5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2C0"/>
  </w:style>
  <w:style w:type="paragraph" w:styleId="Footer">
    <w:name w:val="footer"/>
    <w:basedOn w:val="Normal"/>
    <w:link w:val="FooterChar"/>
    <w:uiPriority w:val="99"/>
    <w:unhideWhenUsed/>
    <w:rsid w:val="005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2C0"/>
  </w:style>
  <w:style w:type="character" w:styleId="CommentReference">
    <w:name w:val="annotation reference"/>
    <w:basedOn w:val="DefaultParagraphFont"/>
    <w:uiPriority w:val="99"/>
    <w:semiHidden/>
    <w:unhideWhenUsed/>
    <w:rsid w:val="000C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41</cp:revision>
  <dcterms:created xsi:type="dcterms:W3CDTF">2022-06-22T17:03:00Z</dcterms:created>
  <dcterms:modified xsi:type="dcterms:W3CDTF">2022-07-28T02:33:00Z</dcterms:modified>
</cp:coreProperties>
</file>