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852" w:rsidRDefault="002C0852" w14:paraId="769F54D6" w14:textId="5986847C">
      <w:pPr>
        <w:rPr>
          <w:b/>
          <w:bCs/>
          <w:sz w:val="28"/>
          <w:szCs w:val="28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>
        <w:rPr>
          <w:rFonts w:ascii="Arial" w:hAnsi="Arial" w:cs="Arial"/>
          <w:b/>
          <w:bCs/>
          <w:sz w:val="32"/>
          <w:szCs w:val="44"/>
          <w:lang w:val="en-US"/>
        </w:rPr>
        <w:tab/>
      </w:r>
    </w:p>
    <w:p w:rsidR="00103846" w:rsidRDefault="007A7C1F" w14:paraId="61FE53AE" w14:textId="2A0E033F">
      <w:pPr>
        <w:rPr>
          <w:b/>
          <w:bCs/>
          <w:sz w:val="24"/>
          <w:szCs w:val="24"/>
        </w:rPr>
      </w:pPr>
      <w:r w:rsidRPr="00103846">
        <w:rPr>
          <w:b/>
          <w:bCs/>
          <w:sz w:val="28"/>
          <w:szCs w:val="28"/>
        </w:rPr>
        <w:t xml:space="preserve">Programmable </w:t>
      </w:r>
      <w:r w:rsidRPr="00103846" w:rsidR="002E1200">
        <w:rPr>
          <w:b/>
          <w:bCs/>
          <w:sz w:val="28"/>
          <w:szCs w:val="28"/>
        </w:rPr>
        <w:t xml:space="preserve">POSITAL Encoders </w:t>
      </w:r>
      <w:r w:rsidR="00725EF5">
        <w:rPr>
          <w:b/>
          <w:bCs/>
          <w:sz w:val="28"/>
          <w:szCs w:val="28"/>
        </w:rPr>
        <w:t xml:space="preserve">Updated to </w:t>
      </w:r>
      <w:r w:rsidRPr="00103846" w:rsidR="00966C38">
        <w:rPr>
          <w:b/>
          <w:bCs/>
          <w:sz w:val="28"/>
          <w:szCs w:val="28"/>
        </w:rPr>
        <w:t xml:space="preserve">Support </w:t>
      </w:r>
      <w:r w:rsidRPr="00103846" w:rsidR="00481B89">
        <w:rPr>
          <w:b/>
          <w:bCs/>
          <w:sz w:val="28"/>
          <w:szCs w:val="28"/>
        </w:rPr>
        <w:t>‘</w:t>
      </w:r>
      <w:r w:rsidRPr="00103846" w:rsidR="002E1200">
        <w:rPr>
          <w:b/>
          <w:bCs/>
          <w:sz w:val="28"/>
          <w:szCs w:val="28"/>
        </w:rPr>
        <w:t>Fractiona</w:t>
      </w:r>
      <w:r w:rsidRPr="00103846" w:rsidR="00F44AFF">
        <w:rPr>
          <w:b/>
          <w:bCs/>
          <w:sz w:val="28"/>
          <w:szCs w:val="28"/>
        </w:rPr>
        <w:t>l PPR</w:t>
      </w:r>
      <w:r w:rsidRPr="00103846" w:rsidR="00481B89">
        <w:rPr>
          <w:b/>
          <w:bCs/>
          <w:sz w:val="28"/>
          <w:szCs w:val="28"/>
        </w:rPr>
        <w:t>’</w:t>
      </w:r>
      <w:r w:rsidR="00F44AFF">
        <w:rPr>
          <w:b/>
          <w:bCs/>
          <w:sz w:val="24"/>
          <w:szCs w:val="24"/>
        </w:rPr>
        <w:t xml:space="preserve"> </w:t>
      </w:r>
      <w:r w:rsidRPr="000E644E" w:rsidR="002E1200">
        <w:rPr>
          <w:b/>
          <w:bCs/>
          <w:sz w:val="24"/>
          <w:szCs w:val="24"/>
        </w:rPr>
        <w:t xml:space="preserve"> </w:t>
      </w:r>
    </w:p>
    <w:p w:rsidR="00FA450A" w:rsidRDefault="00007653" w14:paraId="225F8FED" w14:textId="05810DDE">
      <w:pPr>
        <w:rPr>
          <w:sz w:val="28"/>
          <w:szCs w:val="28"/>
        </w:rPr>
      </w:pPr>
      <w:r>
        <w:rPr>
          <w:sz w:val="28"/>
          <w:szCs w:val="28"/>
        </w:rPr>
        <w:t xml:space="preserve">Rugged IXARC incremental encoders offer </w:t>
      </w:r>
      <w:r w:rsidR="00E35A1D">
        <w:rPr>
          <w:sz w:val="28"/>
          <w:szCs w:val="28"/>
        </w:rPr>
        <w:t xml:space="preserve">pulse rates </w:t>
      </w:r>
      <w:r w:rsidR="00866180">
        <w:rPr>
          <w:sz w:val="28"/>
          <w:szCs w:val="28"/>
        </w:rPr>
        <w:t>a</w:t>
      </w:r>
      <w:r w:rsidR="002C0852">
        <w:rPr>
          <w:sz w:val="28"/>
          <w:szCs w:val="28"/>
        </w:rPr>
        <w:t>s</w:t>
      </w:r>
      <w:r w:rsidR="00866180">
        <w:rPr>
          <w:sz w:val="28"/>
          <w:szCs w:val="28"/>
        </w:rPr>
        <w:t xml:space="preserve"> low as 0.125 </w:t>
      </w:r>
      <w:r w:rsidR="00725EF5">
        <w:rPr>
          <w:sz w:val="28"/>
          <w:szCs w:val="28"/>
        </w:rPr>
        <w:t>pulses per revolution</w:t>
      </w:r>
      <w:r w:rsidR="00C95EA7">
        <w:rPr>
          <w:sz w:val="28"/>
          <w:szCs w:val="28"/>
        </w:rPr>
        <w:t>.</w:t>
      </w:r>
      <w:r w:rsidR="00866180">
        <w:rPr>
          <w:sz w:val="28"/>
          <w:szCs w:val="28"/>
        </w:rPr>
        <w:t xml:space="preserve"> </w:t>
      </w:r>
    </w:p>
    <w:p w:rsidR="00CE6435" w:rsidP="000F59CC" w:rsidRDefault="00CE6435" w14:paraId="34A07798" w14:textId="2CB4BF8C">
      <w:pPr>
        <w:spacing w:after="0"/>
        <w:jc w:val="center"/>
        <w:rPr>
          <w:sz w:val="28"/>
          <w:szCs w:val="28"/>
        </w:rPr>
      </w:pPr>
    </w:p>
    <w:p w:rsidRPr="002C0852" w:rsidR="003F685C" w:rsidP="32B39BD6" w:rsidRDefault="00CE6435" w14:paraId="14BD46A2" w14:textId="5ACED3EC" w14:noSpellErr="1">
      <w:pPr>
        <w:rPr>
          <w:rFonts w:ascii="Arial" w:hAnsi="Arial" w:eastAsia="Arial" w:cs="Arial"/>
        </w:rPr>
      </w:pPr>
      <w:r w:rsidRPr="32B39BD6" w:rsidR="00CE6435">
        <w:rPr>
          <w:rFonts w:ascii="Arial" w:hAnsi="Arial" w:cs="Arial"/>
          <w:b w:val="1"/>
          <w:bCs w:val="1"/>
          <w:sz w:val="20"/>
          <w:szCs w:val="20"/>
        </w:rPr>
        <w:t xml:space="preserve">Hamilton, New Jersey, </w:t>
      </w:r>
      <w:r w:rsidRPr="32B39BD6" w:rsidR="00936C49">
        <w:rPr>
          <w:rFonts w:ascii="Arial" w:hAnsi="Arial" w:cs="Arial"/>
          <w:b w:val="1"/>
          <w:bCs w:val="1"/>
          <w:sz w:val="20"/>
          <w:szCs w:val="20"/>
        </w:rPr>
        <w:t>September</w:t>
      </w:r>
      <w:r w:rsidRPr="32B39BD6" w:rsidR="00CE6435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2B39BD6" w:rsidR="00CE6435">
        <w:rPr>
          <w:rFonts w:ascii="Arial" w:hAnsi="Arial" w:cs="Arial"/>
          <w:b w:val="1"/>
          <w:bCs w:val="1"/>
          <w:sz w:val="20"/>
          <w:szCs w:val="20"/>
        </w:rPr>
        <w:t xml:space="preserve">2023 </w:t>
      </w:r>
      <w:r w:rsidRPr="32B39BD6" w:rsidR="00CE6435">
        <w:rPr>
          <w:rFonts w:ascii="Arial" w:hAnsi="Arial" w:cs="Arial"/>
          <w:b w:val="1"/>
          <w:bCs w:val="1"/>
          <w:sz w:val="20"/>
          <w:szCs w:val="20"/>
        </w:rPr>
        <w:t>–</w:t>
      </w:r>
      <w:r w:rsidRPr="32B39BD6" w:rsidR="00CE6435">
        <w:rPr>
          <w:rFonts w:ascii="Arial" w:hAnsi="Arial" w:cs="Arial"/>
          <w:sz w:val="20"/>
          <w:szCs w:val="20"/>
        </w:rPr>
        <w:t xml:space="preserve"> </w:t>
      </w:r>
      <w:r w:rsidRPr="32B39BD6" w:rsidR="00CE6435">
        <w:rPr>
          <w:rFonts w:ascii="Arial" w:hAnsi="Arial" w:eastAsia="Arial" w:cs="Arial"/>
        </w:rPr>
        <w:t>P</w:t>
      </w:r>
      <w:r w:rsidRPr="32B39BD6" w:rsidR="00FA450A">
        <w:rPr>
          <w:rFonts w:ascii="Arial" w:hAnsi="Arial" w:eastAsia="Arial" w:cs="Arial"/>
        </w:rPr>
        <w:t xml:space="preserve">OSITAL’s IXARC </w:t>
      </w:r>
      <w:r w:rsidRPr="32B39BD6" w:rsidR="00650033">
        <w:rPr>
          <w:rFonts w:ascii="Arial" w:hAnsi="Arial" w:eastAsia="Arial" w:cs="Arial"/>
        </w:rPr>
        <w:t xml:space="preserve">programmable </w:t>
      </w:r>
      <w:r w:rsidRPr="32B39BD6" w:rsidR="00E3073E">
        <w:rPr>
          <w:rFonts w:ascii="Arial" w:hAnsi="Arial" w:eastAsia="Arial" w:cs="Arial"/>
        </w:rPr>
        <w:t>incremental</w:t>
      </w:r>
      <w:r w:rsidRPr="32B39BD6" w:rsidR="000649F4">
        <w:rPr>
          <w:rFonts w:ascii="Arial" w:hAnsi="Arial" w:eastAsia="Arial" w:cs="Arial"/>
        </w:rPr>
        <w:t xml:space="preserve"> </w:t>
      </w:r>
      <w:r w:rsidRPr="32B39BD6" w:rsidR="00595B60">
        <w:rPr>
          <w:rFonts w:ascii="Arial" w:hAnsi="Arial" w:eastAsia="Arial" w:cs="Arial"/>
        </w:rPr>
        <w:t xml:space="preserve">rotary </w:t>
      </w:r>
      <w:r w:rsidRPr="32B39BD6" w:rsidR="00FA450A">
        <w:rPr>
          <w:rFonts w:ascii="Arial" w:hAnsi="Arial" w:eastAsia="Arial" w:cs="Arial"/>
        </w:rPr>
        <w:t xml:space="preserve">encoders </w:t>
      </w:r>
      <w:r w:rsidRPr="32B39BD6" w:rsidR="00FA535B">
        <w:rPr>
          <w:rFonts w:ascii="Arial" w:hAnsi="Arial" w:eastAsia="Arial" w:cs="Arial"/>
        </w:rPr>
        <w:t xml:space="preserve">can now be configured to deliver </w:t>
      </w:r>
      <w:r w:rsidRPr="32B39BD6" w:rsidR="002D3D30">
        <w:rPr>
          <w:rFonts w:ascii="Arial" w:hAnsi="Arial" w:eastAsia="Arial" w:cs="Arial"/>
        </w:rPr>
        <w:t>‘fractional pulse rates</w:t>
      </w:r>
      <w:r w:rsidRPr="32B39BD6" w:rsidR="00A359EC">
        <w:rPr>
          <w:rFonts w:ascii="Arial" w:hAnsi="Arial" w:eastAsia="Arial" w:cs="Arial"/>
        </w:rPr>
        <w:t>’</w:t>
      </w:r>
      <w:r w:rsidRPr="32B39BD6" w:rsidR="002D3D30">
        <w:rPr>
          <w:rFonts w:ascii="Arial" w:hAnsi="Arial" w:eastAsia="Arial" w:cs="Arial"/>
        </w:rPr>
        <w:t xml:space="preserve"> (fractional PPR). </w:t>
      </w:r>
      <w:r w:rsidRPr="32B39BD6" w:rsidR="00252376">
        <w:rPr>
          <w:rFonts w:ascii="Arial" w:hAnsi="Arial" w:eastAsia="Arial" w:cs="Arial"/>
        </w:rPr>
        <w:t xml:space="preserve">That is, these devices can be </w:t>
      </w:r>
      <w:r w:rsidRPr="32B39BD6" w:rsidR="0049028D">
        <w:rPr>
          <w:rFonts w:ascii="Arial" w:hAnsi="Arial" w:eastAsia="Arial" w:cs="Arial"/>
        </w:rPr>
        <w:t>programmed</w:t>
      </w:r>
      <w:r w:rsidRPr="32B39BD6" w:rsidR="00252376">
        <w:rPr>
          <w:rFonts w:ascii="Arial" w:hAnsi="Arial" w:eastAsia="Arial" w:cs="Arial"/>
        </w:rPr>
        <w:t xml:space="preserve"> to </w:t>
      </w:r>
      <w:r w:rsidRPr="32B39BD6" w:rsidR="00187F8F">
        <w:rPr>
          <w:rFonts w:ascii="Arial" w:hAnsi="Arial" w:eastAsia="Arial" w:cs="Arial"/>
        </w:rPr>
        <w:t>transmit</w:t>
      </w:r>
      <w:r w:rsidRPr="32B39BD6" w:rsidR="00187F8F">
        <w:rPr>
          <w:rFonts w:ascii="Arial" w:hAnsi="Arial" w:eastAsia="Arial" w:cs="Arial"/>
        </w:rPr>
        <w:t xml:space="preserve"> </w:t>
      </w:r>
      <w:r w:rsidRPr="32B39BD6" w:rsidR="004E6550">
        <w:rPr>
          <w:rFonts w:ascii="Arial" w:hAnsi="Arial" w:eastAsia="Arial" w:cs="Arial"/>
        </w:rPr>
        <w:t xml:space="preserve">a single </w:t>
      </w:r>
      <w:r w:rsidRPr="32B39BD6" w:rsidR="00187F8F">
        <w:rPr>
          <w:rFonts w:ascii="Arial" w:hAnsi="Arial" w:eastAsia="Arial" w:cs="Arial"/>
        </w:rPr>
        <w:t xml:space="preserve">pulse for </w:t>
      </w:r>
      <w:r w:rsidRPr="32B39BD6" w:rsidR="008C1F1D">
        <w:rPr>
          <w:rFonts w:ascii="Arial" w:hAnsi="Arial" w:eastAsia="Arial" w:cs="Arial"/>
        </w:rPr>
        <w:t xml:space="preserve">more than one </w:t>
      </w:r>
      <w:r w:rsidRPr="32B39BD6" w:rsidR="00187F8F">
        <w:rPr>
          <w:rFonts w:ascii="Arial" w:hAnsi="Arial" w:eastAsia="Arial" w:cs="Arial"/>
        </w:rPr>
        <w:t xml:space="preserve">shaft revolution </w:t>
      </w:r>
      <w:r w:rsidRPr="32B39BD6" w:rsidR="00724D79">
        <w:rPr>
          <w:rFonts w:ascii="Arial" w:hAnsi="Arial" w:eastAsia="Arial" w:cs="Arial"/>
        </w:rPr>
        <w:t>(</w:t>
      </w:r>
      <w:r w:rsidRPr="32B39BD6" w:rsidR="001118BB">
        <w:rPr>
          <w:rFonts w:ascii="Arial" w:hAnsi="Arial" w:eastAsia="Arial" w:cs="Arial"/>
        </w:rPr>
        <w:t>for example</w:t>
      </w:r>
      <w:r w:rsidRPr="32B39BD6" w:rsidR="00724D79">
        <w:rPr>
          <w:rFonts w:ascii="Arial" w:hAnsi="Arial" w:eastAsia="Arial" w:cs="Arial"/>
        </w:rPr>
        <w:t xml:space="preserve">, </w:t>
      </w:r>
      <w:r w:rsidRPr="32B39BD6" w:rsidR="00505596">
        <w:rPr>
          <w:rFonts w:ascii="Arial" w:hAnsi="Arial" w:eastAsia="Arial" w:cs="Arial"/>
        </w:rPr>
        <w:t xml:space="preserve">a PPR of </w:t>
      </w:r>
      <w:r w:rsidRPr="32B39BD6" w:rsidR="00815260">
        <w:rPr>
          <w:rFonts w:ascii="Arial" w:hAnsi="Arial" w:eastAsia="Arial" w:cs="Arial"/>
        </w:rPr>
        <w:t>0.</w:t>
      </w:r>
      <w:r w:rsidRPr="32B39BD6" w:rsidR="00590BF1">
        <w:rPr>
          <w:rFonts w:ascii="Arial" w:hAnsi="Arial" w:eastAsia="Arial" w:cs="Arial"/>
        </w:rPr>
        <w:t xml:space="preserve">125 would correspond to one signal pulse for </w:t>
      </w:r>
      <w:r w:rsidRPr="32B39BD6" w:rsidR="000A325D">
        <w:rPr>
          <w:rFonts w:ascii="Arial" w:hAnsi="Arial" w:eastAsia="Arial" w:cs="Arial"/>
        </w:rPr>
        <w:t>eight shaft rotations)</w:t>
      </w:r>
      <w:r w:rsidRPr="32B39BD6" w:rsidR="00777779">
        <w:rPr>
          <w:rFonts w:ascii="Arial" w:hAnsi="Arial" w:eastAsia="Arial" w:cs="Arial"/>
        </w:rPr>
        <w:t xml:space="preserve">. </w:t>
      </w:r>
      <w:r w:rsidRPr="32B39BD6" w:rsidR="00514A21">
        <w:rPr>
          <w:rFonts w:ascii="Arial" w:hAnsi="Arial" w:eastAsia="Arial" w:cs="Arial"/>
        </w:rPr>
        <w:t>T</w:t>
      </w:r>
      <w:r w:rsidRPr="32B39BD6" w:rsidR="00777779">
        <w:rPr>
          <w:rFonts w:ascii="Arial" w:hAnsi="Arial" w:eastAsia="Arial" w:cs="Arial"/>
        </w:rPr>
        <w:t xml:space="preserve">hey can also be set up to deliver pulse rates that are </w:t>
      </w:r>
      <w:r w:rsidRPr="32B39BD6" w:rsidR="00247B4A">
        <w:rPr>
          <w:rFonts w:ascii="Arial" w:hAnsi="Arial" w:eastAsia="Arial" w:cs="Arial"/>
        </w:rPr>
        <w:t xml:space="preserve">not </w:t>
      </w:r>
      <w:r w:rsidRPr="32B39BD6" w:rsidR="000B0206">
        <w:rPr>
          <w:rFonts w:ascii="Arial" w:hAnsi="Arial" w:eastAsia="Arial" w:cs="Arial"/>
        </w:rPr>
        <w:t>even multiple</w:t>
      </w:r>
      <w:r w:rsidRPr="32B39BD6" w:rsidR="00E817BB">
        <w:rPr>
          <w:rFonts w:ascii="Arial" w:hAnsi="Arial" w:eastAsia="Arial" w:cs="Arial"/>
        </w:rPr>
        <w:t>s</w:t>
      </w:r>
      <w:r w:rsidRPr="32B39BD6" w:rsidR="000B0206">
        <w:rPr>
          <w:rFonts w:ascii="Arial" w:hAnsi="Arial" w:eastAsia="Arial" w:cs="Arial"/>
        </w:rPr>
        <w:t xml:space="preserve"> </w:t>
      </w:r>
      <w:r w:rsidRPr="32B39BD6" w:rsidR="0030532C">
        <w:rPr>
          <w:rFonts w:ascii="Arial" w:hAnsi="Arial" w:eastAsia="Arial" w:cs="Arial"/>
        </w:rPr>
        <w:t>of the number rotations (</w:t>
      </w:r>
      <w:r w:rsidRPr="32B39BD6" w:rsidR="00815260">
        <w:rPr>
          <w:rFonts w:ascii="Arial" w:hAnsi="Arial" w:eastAsia="Arial" w:cs="Arial"/>
        </w:rPr>
        <w:t>a PPR of 3.5 wo</w:t>
      </w:r>
      <w:r w:rsidRPr="32B39BD6" w:rsidR="00227326">
        <w:rPr>
          <w:rFonts w:ascii="Arial" w:hAnsi="Arial" w:eastAsia="Arial" w:cs="Arial"/>
        </w:rPr>
        <w:t xml:space="preserve">uld </w:t>
      </w:r>
      <w:r w:rsidRPr="32B39BD6" w:rsidR="00844501">
        <w:rPr>
          <w:rFonts w:ascii="Arial" w:hAnsi="Arial" w:eastAsia="Arial" w:cs="Arial"/>
        </w:rPr>
        <w:t>correspond to</w:t>
      </w:r>
      <w:r w:rsidRPr="32B39BD6" w:rsidR="00227326">
        <w:rPr>
          <w:rFonts w:ascii="Arial" w:hAnsi="Arial" w:eastAsia="Arial" w:cs="Arial"/>
        </w:rPr>
        <w:t xml:space="preserve"> seven pulses for two rotation</w:t>
      </w:r>
      <w:r w:rsidRPr="32B39BD6" w:rsidR="0042144A">
        <w:rPr>
          <w:rFonts w:ascii="Arial" w:hAnsi="Arial" w:eastAsia="Arial" w:cs="Arial"/>
        </w:rPr>
        <w:t>s</w:t>
      </w:r>
      <w:r w:rsidRPr="32B39BD6" w:rsidR="00227326">
        <w:rPr>
          <w:rFonts w:ascii="Arial" w:hAnsi="Arial" w:eastAsia="Arial" w:cs="Arial"/>
        </w:rPr>
        <w:t>).</w:t>
      </w:r>
      <w:r w:rsidRPr="32B39BD6" w:rsidR="00B15CC1">
        <w:rPr>
          <w:rFonts w:ascii="Arial" w:hAnsi="Arial" w:eastAsia="Arial" w:cs="Arial"/>
        </w:rPr>
        <w:t xml:space="preserve"> </w:t>
      </w:r>
    </w:p>
    <w:p w:rsidRPr="002C0852" w:rsidR="00545684" w:rsidP="32B39BD6" w:rsidRDefault="00DE3BAD" w14:paraId="2990CECA" w14:textId="1A17B49D" w14:noSpellErr="1">
      <w:pPr>
        <w:rPr>
          <w:rFonts w:ascii="Arial" w:hAnsi="Arial" w:eastAsia="Arial" w:cs="Arial"/>
        </w:rPr>
      </w:pPr>
      <w:r w:rsidRPr="32B39BD6" w:rsidR="00DE3BAD">
        <w:rPr>
          <w:rFonts w:ascii="Arial" w:hAnsi="Arial" w:eastAsia="Arial" w:cs="Arial"/>
          <w:lang w:val="en-US"/>
        </w:rPr>
        <w:t>Fractional pulse rate encoders are often used in conveyor and web applications to simplify control system setup.</w:t>
      </w:r>
      <w:r w:rsidRPr="32B39BD6" w:rsidR="00D835BE">
        <w:rPr>
          <w:rFonts w:ascii="Arial" w:hAnsi="Arial" w:eastAsia="Arial" w:cs="Arial"/>
        </w:rPr>
        <w:t xml:space="preserve"> </w:t>
      </w:r>
    </w:p>
    <w:p w:rsidRPr="002C0852" w:rsidR="00501C13" w:rsidP="32B39BD6" w:rsidRDefault="00FC5253" w14:paraId="11CEFB14" w14:textId="04CD5342">
      <w:pPr>
        <w:rPr>
          <w:rFonts w:ascii="Arial" w:hAnsi="Arial" w:eastAsia="Arial" w:cs="Arial"/>
        </w:rPr>
      </w:pPr>
      <w:r w:rsidRPr="32B39BD6" w:rsidR="00FC5253">
        <w:rPr>
          <w:rFonts w:ascii="Arial" w:hAnsi="Arial" w:eastAsia="Arial" w:cs="Arial"/>
        </w:rPr>
        <w:t xml:space="preserve">Systems </w:t>
      </w:r>
      <w:r w:rsidRPr="32B39BD6" w:rsidR="00266331">
        <w:rPr>
          <w:rFonts w:ascii="Arial" w:hAnsi="Arial" w:eastAsia="Arial" w:cs="Arial"/>
        </w:rPr>
        <w:t xml:space="preserve">requiring </w:t>
      </w:r>
      <w:r w:rsidRPr="32B39BD6" w:rsidR="000164E1">
        <w:rPr>
          <w:rFonts w:ascii="Arial" w:hAnsi="Arial" w:eastAsia="Arial" w:cs="Arial"/>
        </w:rPr>
        <w:t xml:space="preserve">fractional PPR </w:t>
      </w:r>
      <w:r w:rsidRPr="32B39BD6" w:rsidR="00B7432C">
        <w:rPr>
          <w:rFonts w:ascii="Arial" w:hAnsi="Arial" w:eastAsia="Arial" w:cs="Arial"/>
        </w:rPr>
        <w:t xml:space="preserve">have traditionally made use of </w:t>
      </w:r>
      <w:r w:rsidRPr="32B39BD6" w:rsidR="007B7E85">
        <w:rPr>
          <w:rFonts w:ascii="Arial" w:hAnsi="Arial" w:eastAsia="Arial" w:cs="Arial"/>
        </w:rPr>
        <w:t>special optical encoders</w:t>
      </w:r>
      <w:r w:rsidRPr="32B39BD6" w:rsidR="004A2B9A">
        <w:rPr>
          <w:rFonts w:ascii="Arial" w:hAnsi="Arial" w:eastAsia="Arial" w:cs="Arial"/>
        </w:rPr>
        <w:t>,</w:t>
      </w:r>
      <w:r w:rsidRPr="32B39BD6" w:rsidR="007B7E85">
        <w:rPr>
          <w:rFonts w:ascii="Arial" w:hAnsi="Arial" w:eastAsia="Arial" w:cs="Arial"/>
        </w:rPr>
        <w:t xml:space="preserve"> such as the </w:t>
      </w:r>
      <w:r w:rsidRPr="32B39BD6" w:rsidR="007B7E85">
        <w:rPr>
          <w:rFonts w:ascii="Arial" w:hAnsi="Arial" w:eastAsia="Arial" w:cs="Arial"/>
        </w:rPr>
        <w:t>Phot</w:t>
      </w:r>
      <w:r w:rsidRPr="32B39BD6" w:rsidR="009D5F34">
        <w:rPr>
          <w:rFonts w:ascii="Arial" w:hAnsi="Arial" w:eastAsia="Arial" w:cs="Arial"/>
        </w:rPr>
        <w:t>o</w:t>
      </w:r>
      <w:r w:rsidRPr="32B39BD6" w:rsidR="007B7E85">
        <w:rPr>
          <w:rFonts w:ascii="Arial" w:hAnsi="Arial" w:eastAsia="Arial" w:cs="Arial"/>
        </w:rPr>
        <w:t>craft</w:t>
      </w:r>
      <w:r w:rsidRPr="32B39BD6" w:rsidR="00F970AA">
        <w:rPr>
          <w:rFonts w:ascii="Arial" w:hAnsi="Arial" w:eastAsia="Arial" w:cs="Arial"/>
        </w:rPr>
        <w:t>’s</w:t>
      </w:r>
      <w:r w:rsidRPr="32B39BD6" w:rsidR="00041ADF">
        <w:rPr>
          <w:rFonts w:ascii="Arial" w:hAnsi="Arial" w:eastAsia="Arial" w:cs="Arial"/>
        </w:rPr>
        <w:t xml:space="preserve"> </w:t>
      </w:r>
      <w:r w:rsidRPr="32B39BD6" w:rsidR="00261C61">
        <w:rPr>
          <w:rFonts w:ascii="Arial" w:hAnsi="Arial" w:eastAsia="Arial" w:cs="Arial"/>
        </w:rPr>
        <w:t xml:space="preserve"> </w:t>
      </w:r>
      <w:r w:rsidRPr="32B39BD6" w:rsidR="00912ABD">
        <w:rPr>
          <w:rFonts w:ascii="Arial" w:hAnsi="Arial" w:eastAsia="Arial" w:cs="Arial"/>
          <w:color w:val="404040"/>
          <w:shd w:val="clear" w:color="auto" w:fill="FFFFFF"/>
        </w:rPr>
        <w:t xml:space="preserve">HS20-P and RS-P encoders with </w:t>
      </w:r>
      <w:r w:rsidRPr="32B39BD6" w:rsidR="00F970AA">
        <w:rPr>
          <w:rFonts w:ascii="Arial" w:hAnsi="Arial" w:eastAsia="Arial" w:cs="Arial"/>
          <w:color w:val="404040"/>
          <w:shd w:val="clear" w:color="auto" w:fill="FFFFFF"/>
        </w:rPr>
        <w:t xml:space="preserve">the </w:t>
      </w:r>
      <w:r w:rsidRPr="32B39BD6" w:rsidR="00912ABD">
        <w:rPr>
          <w:rFonts w:ascii="Arial" w:hAnsi="Arial" w:eastAsia="Arial" w:cs="Arial"/>
          <w:color w:val="404040"/>
          <w:shd w:val="clear" w:color="auto" w:fill="FFFFFF"/>
        </w:rPr>
        <w:t>.125AJ option</w:t>
      </w:r>
      <w:r w:rsidRPr="32B39BD6" w:rsidR="00261C61">
        <w:rPr>
          <w:rFonts w:ascii="Arial" w:hAnsi="Arial" w:eastAsia="Arial" w:cs="Arial"/>
        </w:rPr>
        <w:t xml:space="preserve">. Now, POSITAL is offering their </w:t>
      </w:r>
      <w:r w:rsidRPr="32B39BD6" w:rsidR="009E406E">
        <w:rPr>
          <w:rFonts w:ascii="Arial" w:hAnsi="Arial" w:eastAsia="Arial" w:cs="Arial"/>
        </w:rPr>
        <w:t xml:space="preserve">rugged </w:t>
      </w:r>
      <w:r w:rsidRPr="32B39BD6" w:rsidR="009D5F34">
        <w:rPr>
          <w:rFonts w:ascii="Arial" w:hAnsi="Arial" w:eastAsia="Arial" w:cs="Arial"/>
        </w:rPr>
        <w:t xml:space="preserve">IXARC magnetic encoders as </w:t>
      </w:r>
      <w:r w:rsidRPr="32B39BD6" w:rsidR="00A40726">
        <w:rPr>
          <w:rFonts w:ascii="Arial" w:hAnsi="Arial" w:eastAsia="Arial" w:cs="Arial"/>
        </w:rPr>
        <w:t>a compatible</w:t>
      </w:r>
      <w:r w:rsidRPr="32B39BD6" w:rsidR="00F970AA">
        <w:rPr>
          <w:rFonts w:ascii="Arial" w:hAnsi="Arial" w:eastAsia="Arial" w:cs="Arial"/>
        </w:rPr>
        <w:t>,</w:t>
      </w:r>
      <w:r w:rsidRPr="32B39BD6" w:rsidR="00A17EC2">
        <w:rPr>
          <w:rFonts w:ascii="Arial" w:hAnsi="Arial" w:eastAsia="Arial" w:cs="Arial"/>
        </w:rPr>
        <w:t xml:space="preserve"> but more reliable</w:t>
      </w:r>
      <w:r w:rsidRPr="32B39BD6" w:rsidR="00A40726">
        <w:rPr>
          <w:rFonts w:ascii="Arial" w:hAnsi="Arial" w:eastAsia="Arial" w:cs="Arial"/>
        </w:rPr>
        <w:t xml:space="preserve"> alternative</w:t>
      </w:r>
      <w:r w:rsidRPr="32B39BD6" w:rsidR="000532B6">
        <w:rPr>
          <w:rFonts w:ascii="Arial" w:hAnsi="Arial" w:eastAsia="Arial" w:cs="Arial"/>
        </w:rPr>
        <w:t xml:space="preserve"> to</w:t>
      </w:r>
      <w:r w:rsidRPr="32B39BD6" w:rsidR="00E21B22">
        <w:rPr>
          <w:rFonts w:ascii="Arial" w:hAnsi="Arial" w:eastAsia="Arial" w:cs="Arial"/>
        </w:rPr>
        <w:t xml:space="preserve"> th</w:t>
      </w:r>
      <w:r w:rsidRPr="32B39BD6" w:rsidR="00E354C8">
        <w:rPr>
          <w:rFonts w:ascii="Arial" w:hAnsi="Arial" w:eastAsia="Arial" w:cs="Arial"/>
        </w:rPr>
        <w:t>is</w:t>
      </w:r>
      <w:r w:rsidRPr="32B39BD6" w:rsidR="00E21B22">
        <w:rPr>
          <w:rFonts w:ascii="Arial" w:hAnsi="Arial" w:eastAsia="Arial" w:cs="Arial"/>
        </w:rPr>
        <w:t xml:space="preserve"> old</w:t>
      </w:r>
      <w:r w:rsidRPr="32B39BD6" w:rsidR="00CE6435">
        <w:rPr>
          <w:rFonts w:ascii="Arial" w:hAnsi="Arial" w:eastAsia="Arial" w:cs="Arial"/>
        </w:rPr>
        <w:t>er</w:t>
      </w:r>
      <w:r w:rsidRPr="32B39BD6" w:rsidR="00E21B22">
        <w:rPr>
          <w:rFonts w:ascii="Arial" w:hAnsi="Arial" w:eastAsia="Arial" w:cs="Arial"/>
        </w:rPr>
        <w:t xml:space="preserve"> technology. </w:t>
      </w:r>
      <w:r w:rsidRPr="32B39BD6" w:rsidR="00A90C79">
        <w:rPr>
          <w:rFonts w:ascii="Arial" w:hAnsi="Arial" w:eastAsia="Arial" w:cs="Arial"/>
        </w:rPr>
        <w:t xml:space="preserve">POSITAL’s IXARC encoders </w:t>
      </w:r>
      <w:r w:rsidRPr="32B39BD6" w:rsidR="00C05754">
        <w:rPr>
          <w:rFonts w:ascii="Arial" w:hAnsi="Arial" w:eastAsia="Arial" w:cs="Arial"/>
        </w:rPr>
        <w:t xml:space="preserve">make use of </w:t>
      </w:r>
      <w:r w:rsidRPr="32B39BD6" w:rsidR="00793E18">
        <w:rPr>
          <w:rFonts w:ascii="Arial" w:hAnsi="Arial" w:eastAsia="Arial" w:cs="Arial"/>
        </w:rPr>
        <w:t xml:space="preserve">magnetic </w:t>
      </w:r>
      <w:r w:rsidRPr="32B39BD6" w:rsidR="00912ABD">
        <w:rPr>
          <w:rFonts w:ascii="Arial" w:hAnsi="Arial" w:eastAsia="Arial" w:cs="Arial"/>
        </w:rPr>
        <w:t>sensing</w:t>
      </w:r>
      <w:r w:rsidRPr="32B39BD6" w:rsidR="00F970AA">
        <w:rPr>
          <w:rFonts w:ascii="Arial" w:hAnsi="Arial" w:eastAsia="Arial" w:cs="Arial"/>
        </w:rPr>
        <w:t xml:space="preserve"> and are</w:t>
      </w:r>
      <w:r w:rsidRPr="32B39BD6" w:rsidR="0034547E">
        <w:rPr>
          <w:rFonts w:ascii="Arial" w:hAnsi="Arial" w:eastAsia="Arial" w:cs="Arial"/>
        </w:rPr>
        <w:t xml:space="preserve"> </w:t>
      </w:r>
      <w:r w:rsidRPr="32B39BD6" w:rsidR="00FB15AC">
        <w:rPr>
          <w:rFonts w:ascii="Arial" w:hAnsi="Arial" w:eastAsia="Arial" w:cs="Arial"/>
        </w:rPr>
        <w:t xml:space="preserve">available with </w:t>
      </w:r>
      <w:r w:rsidRPr="32B39BD6" w:rsidR="00700298">
        <w:rPr>
          <w:rFonts w:ascii="Arial" w:hAnsi="Arial" w:eastAsia="Arial" w:cs="Arial"/>
        </w:rPr>
        <w:t xml:space="preserve">IP66/67 </w:t>
      </w:r>
      <w:r w:rsidRPr="32B39BD6" w:rsidR="00F5755C">
        <w:rPr>
          <w:rFonts w:ascii="Arial" w:hAnsi="Arial" w:eastAsia="Arial" w:cs="Arial"/>
        </w:rPr>
        <w:t xml:space="preserve">rated environmental protection, making them </w:t>
      </w:r>
      <w:r w:rsidRPr="32B39BD6" w:rsidR="0034547E">
        <w:rPr>
          <w:rFonts w:ascii="Arial" w:hAnsi="Arial" w:eastAsia="Arial" w:cs="Arial"/>
        </w:rPr>
        <w:t xml:space="preserve">much less susceptible to </w:t>
      </w:r>
      <w:r w:rsidRPr="32B39BD6" w:rsidR="000E40CB">
        <w:rPr>
          <w:rFonts w:ascii="Arial" w:hAnsi="Arial" w:eastAsia="Arial" w:cs="Arial"/>
        </w:rPr>
        <w:t xml:space="preserve">moisture or dust than their optical counterparts. </w:t>
      </w:r>
      <w:r w:rsidRPr="32B39BD6" w:rsidR="009A5FEF">
        <w:rPr>
          <w:rFonts w:ascii="Arial" w:hAnsi="Arial" w:eastAsia="Arial" w:cs="Arial"/>
        </w:rPr>
        <w:t>The</w:t>
      </w:r>
      <w:r w:rsidRPr="32B39BD6" w:rsidR="00822BEF">
        <w:rPr>
          <w:rFonts w:ascii="Arial" w:hAnsi="Arial" w:eastAsia="Arial" w:cs="Arial"/>
        </w:rPr>
        <w:t>y</w:t>
      </w:r>
      <w:r w:rsidRPr="32B39BD6" w:rsidR="009A5FEF">
        <w:rPr>
          <w:rFonts w:ascii="Arial" w:hAnsi="Arial" w:eastAsia="Arial" w:cs="Arial"/>
        </w:rPr>
        <w:t xml:space="preserve"> </w:t>
      </w:r>
      <w:r w:rsidRPr="32B39BD6" w:rsidR="00793E18">
        <w:rPr>
          <w:rFonts w:ascii="Arial" w:hAnsi="Arial" w:eastAsia="Arial" w:cs="Arial"/>
        </w:rPr>
        <w:t xml:space="preserve">are </w:t>
      </w:r>
      <w:r w:rsidRPr="32B39BD6" w:rsidR="002C2A60">
        <w:rPr>
          <w:rFonts w:ascii="Arial" w:hAnsi="Arial" w:eastAsia="Arial" w:cs="Arial"/>
        </w:rPr>
        <w:t>also</w:t>
      </w:r>
      <w:r w:rsidRPr="32B39BD6" w:rsidR="00CE6435">
        <w:rPr>
          <w:rFonts w:ascii="Arial" w:hAnsi="Arial" w:eastAsia="Arial" w:cs="Arial"/>
        </w:rPr>
        <w:t xml:space="preserve"> more</w:t>
      </w:r>
      <w:r w:rsidRPr="32B39BD6" w:rsidR="002C2A60">
        <w:rPr>
          <w:rFonts w:ascii="Arial" w:hAnsi="Arial" w:eastAsia="Arial" w:cs="Arial"/>
        </w:rPr>
        <w:t xml:space="preserve"> </w:t>
      </w:r>
      <w:r w:rsidRPr="32B39BD6" w:rsidR="009160F4">
        <w:rPr>
          <w:rFonts w:ascii="Arial" w:hAnsi="Arial" w:eastAsia="Arial" w:cs="Arial"/>
        </w:rPr>
        <w:t>mechanically robust</w:t>
      </w:r>
      <w:r w:rsidRPr="32B39BD6" w:rsidR="00BE20DE">
        <w:rPr>
          <w:rFonts w:ascii="Arial" w:hAnsi="Arial" w:eastAsia="Arial" w:cs="Arial"/>
        </w:rPr>
        <w:t xml:space="preserve">, </w:t>
      </w:r>
      <w:r w:rsidRPr="32B39BD6" w:rsidR="007B7517">
        <w:rPr>
          <w:rFonts w:ascii="Arial" w:hAnsi="Arial" w:eastAsia="Arial" w:cs="Arial"/>
        </w:rPr>
        <w:t>with high shock and vi</w:t>
      </w:r>
      <w:r w:rsidRPr="32B39BD6" w:rsidR="00156AEE">
        <w:rPr>
          <w:rFonts w:ascii="Arial" w:hAnsi="Arial" w:eastAsia="Arial" w:cs="Arial"/>
        </w:rPr>
        <w:t xml:space="preserve">bration resistance. </w:t>
      </w:r>
      <w:r w:rsidRPr="32B39BD6" w:rsidR="00572670">
        <w:rPr>
          <w:rFonts w:ascii="Arial" w:hAnsi="Arial" w:eastAsia="Arial" w:cs="Arial"/>
        </w:rPr>
        <w:t>With a</w:t>
      </w:r>
      <w:r w:rsidRPr="32B39BD6" w:rsidR="00670B69">
        <w:rPr>
          <w:rFonts w:ascii="Arial" w:hAnsi="Arial" w:eastAsia="Arial" w:cs="Arial"/>
        </w:rPr>
        <w:t xml:space="preserve"> wide variety of </w:t>
      </w:r>
      <w:r w:rsidRPr="32B39BD6" w:rsidR="008F48F5">
        <w:rPr>
          <w:rFonts w:ascii="Arial" w:hAnsi="Arial" w:eastAsia="Arial" w:cs="Arial"/>
        </w:rPr>
        <w:t xml:space="preserve">mechanical </w:t>
      </w:r>
      <w:r w:rsidRPr="32B39BD6" w:rsidR="00BC6AC8">
        <w:rPr>
          <w:rFonts w:ascii="Arial" w:hAnsi="Arial" w:eastAsia="Arial" w:cs="Arial"/>
        </w:rPr>
        <w:t xml:space="preserve">options </w:t>
      </w:r>
      <w:r w:rsidRPr="32B39BD6" w:rsidR="008F48F5">
        <w:rPr>
          <w:rFonts w:ascii="Arial" w:hAnsi="Arial" w:eastAsia="Arial" w:cs="Arial"/>
        </w:rPr>
        <w:t>available</w:t>
      </w:r>
      <w:r w:rsidRPr="32B39BD6" w:rsidR="00BC6AC8">
        <w:rPr>
          <w:rFonts w:ascii="Arial" w:hAnsi="Arial" w:eastAsia="Arial" w:cs="Arial"/>
        </w:rPr>
        <w:t xml:space="preserve">, including </w:t>
      </w:r>
      <w:r w:rsidRPr="32B39BD6" w:rsidR="00792418">
        <w:rPr>
          <w:rFonts w:ascii="Arial" w:hAnsi="Arial" w:eastAsia="Arial" w:cs="Arial"/>
        </w:rPr>
        <w:t xml:space="preserve">shaft type and diameter, flange and casing </w:t>
      </w:r>
      <w:r w:rsidRPr="32B39BD6" w:rsidR="001F13C5">
        <w:rPr>
          <w:rFonts w:ascii="Arial" w:hAnsi="Arial" w:eastAsia="Arial" w:cs="Arial"/>
        </w:rPr>
        <w:t>types, materials</w:t>
      </w:r>
      <w:r w:rsidRPr="32B39BD6" w:rsidR="00A32ABD">
        <w:rPr>
          <w:rFonts w:ascii="Arial" w:hAnsi="Arial" w:eastAsia="Arial" w:cs="Arial"/>
        </w:rPr>
        <w:t>,</w:t>
      </w:r>
      <w:r w:rsidRPr="32B39BD6" w:rsidR="001F13C5">
        <w:rPr>
          <w:rFonts w:ascii="Arial" w:hAnsi="Arial" w:eastAsia="Arial" w:cs="Arial"/>
        </w:rPr>
        <w:t xml:space="preserve"> and level of environmental protection</w:t>
      </w:r>
      <w:r w:rsidRPr="32B39BD6" w:rsidR="00DC49D1">
        <w:rPr>
          <w:rFonts w:ascii="Arial" w:hAnsi="Arial" w:eastAsia="Arial" w:cs="Arial"/>
        </w:rPr>
        <w:t>,</w:t>
      </w:r>
      <w:r w:rsidRPr="32B39BD6" w:rsidR="00572670">
        <w:rPr>
          <w:rFonts w:ascii="Arial" w:hAnsi="Arial" w:eastAsia="Arial" w:cs="Arial"/>
        </w:rPr>
        <w:t xml:space="preserve"> </w:t>
      </w:r>
      <w:r w:rsidRPr="32B39BD6" w:rsidR="008F48F5">
        <w:rPr>
          <w:rFonts w:ascii="Arial" w:hAnsi="Arial" w:eastAsia="Arial" w:cs="Arial"/>
        </w:rPr>
        <w:t>IXAR</w:t>
      </w:r>
      <w:r w:rsidRPr="32B39BD6" w:rsidR="0069277B">
        <w:rPr>
          <w:rFonts w:ascii="Arial" w:hAnsi="Arial" w:eastAsia="Arial" w:cs="Arial"/>
        </w:rPr>
        <w:t xml:space="preserve">C encoders </w:t>
      </w:r>
      <w:r w:rsidRPr="32B39BD6" w:rsidR="004611B0">
        <w:rPr>
          <w:rFonts w:ascii="Arial" w:hAnsi="Arial" w:eastAsia="Arial" w:cs="Arial"/>
        </w:rPr>
        <w:t>can</w:t>
      </w:r>
      <w:r w:rsidRPr="32B39BD6" w:rsidR="00000B5E">
        <w:rPr>
          <w:rFonts w:ascii="Arial" w:hAnsi="Arial" w:eastAsia="Arial" w:cs="Arial"/>
        </w:rPr>
        <w:t xml:space="preserve"> fit into almost any </w:t>
      </w:r>
      <w:r w:rsidRPr="32B39BD6" w:rsidR="00B15A8F">
        <w:rPr>
          <w:rFonts w:ascii="Arial" w:hAnsi="Arial" w:eastAsia="Arial" w:cs="Arial"/>
        </w:rPr>
        <w:t>system.</w:t>
      </w:r>
    </w:p>
    <w:p w:rsidRPr="002C0852" w:rsidR="00F02FDA" w:rsidP="32B39BD6" w:rsidRDefault="00501C13" w14:paraId="29B53484" w14:textId="715E9733">
      <w:pPr>
        <w:rPr>
          <w:rFonts w:ascii="Arial" w:hAnsi="Arial" w:eastAsia="Arial" w:cs="Arial"/>
        </w:rPr>
      </w:pPr>
      <w:r w:rsidRPr="32B39BD6" w:rsidR="00501C13">
        <w:rPr>
          <w:rFonts w:ascii="Arial" w:hAnsi="Arial" w:eastAsia="Arial" w:cs="Arial"/>
        </w:rPr>
        <w:t>A</w:t>
      </w:r>
      <w:r w:rsidRPr="32B39BD6" w:rsidR="00F839C2">
        <w:rPr>
          <w:rFonts w:ascii="Arial" w:hAnsi="Arial" w:eastAsia="Arial" w:cs="Arial"/>
        </w:rPr>
        <w:t xml:space="preserve"> </w:t>
      </w:r>
      <w:r w:rsidRPr="32B39BD6" w:rsidR="008E4247">
        <w:rPr>
          <w:rFonts w:ascii="Arial" w:hAnsi="Arial" w:eastAsia="Arial" w:cs="Arial"/>
        </w:rPr>
        <w:t xml:space="preserve">special </w:t>
      </w:r>
      <w:r w:rsidRPr="32B39BD6" w:rsidR="00225F87">
        <w:rPr>
          <w:rFonts w:ascii="Arial" w:hAnsi="Arial" w:eastAsia="Arial" w:cs="Arial"/>
        </w:rPr>
        <w:t>feature</w:t>
      </w:r>
      <w:r w:rsidRPr="32B39BD6" w:rsidR="008E4247">
        <w:rPr>
          <w:rFonts w:ascii="Arial" w:hAnsi="Arial" w:eastAsia="Arial" w:cs="Arial"/>
        </w:rPr>
        <w:t xml:space="preserve"> of these encoders is </w:t>
      </w:r>
      <w:r w:rsidRPr="32B39BD6" w:rsidR="00B6712A">
        <w:rPr>
          <w:rFonts w:ascii="Arial" w:hAnsi="Arial" w:eastAsia="Arial" w:cs="Arial"/>
        </w:rPr>
        <w:t>the</w:t>
      </w:r>
      <w:r w:rsidRPr="32B39BD6" w:rsidR="00A00FFC">
        <w:rPr>
          <w:rFonts w:ascii="Arial" w:hAnsi="Arial" w:eastAsia="Arial" w:cs="Arial"/>
        </w:rPr>
        <w:t>ir</w:t>
      </w:r>
      <w:r w:rsidRPr="32B39BD6" w:rsidR="00B6712A">
        <w:rPr>
          <w:rFonts w:ascii="Arial" w:hAnsi="Arial" w:eastAsia="Arial" w:cs="Arial"/>
        </w:rPr>
        <w:t xml:space="preserve"> programmab</w:t>
      </w:r>
      <w:r w:rsidRPr="32B39BD6" w:rsidR="00990365">
        <w:rPr>
          <w:rFonts w:ascii="Arial" w:hAnsi="Arial" w:eastAsia="Arial" w:cs="Arial"/>
        </w:rPr>
        <w:t>i</w:t>
      </w:r>
      <w:r w:rsidRPr="32B39BD6" w:rsidR="00B6712A">
        <w:rPr>
          <w:rFonts w:ascii="Arial" w:hAnsi="Arial" w:eastAsia="Arial" w:cs="Arial"/>
        </w:rPr>
        <w:t>l</w:t>
      </w:r>
      <w:r w:rsidRPr="32B39BD6" w:rsidR="00990365">
        <w:rPr>
          <w:rFonts w:ascii="Arial" w:hAnsi="Arial" w:eastAsia="Arial" w:cs="Arial"/>
        </w:rPr>
        <w:t xml:space="preserve">ity. Key </w:t>
      </w:r>
      <w:r w:rsidRPr="32B39BD6" w:rsidR="005D38FA">
        <w:rPr>
          <w:rFonts w:ascii="Arial" w:hAnsi="Arial" w:eastAsia="Arial" w:cs="Arial"/>
        </w:rPr>
        <w:t>p</w:t>
      </w:r>
      <w:r w:rsidRPr="32B39BD6" w:rsidR="00197167">
        <w:rPr>
          <w:rFonts w:ascii="Arial" w:hAnsi="Arial" w:eastAsia="Arial" w:cs="Arial"/>
        </w:rPr>
        <w:t>erformance characteristics</w:t>
      </w:r>
      <w:r w:rsidRPr="32B39BD6" w:rsidR="00990365">
        <w:rPr>
          <w:rFonts w:ascii="Arial" w:hAnsi="Arial" w:eastAsia="Arial" w:cs="Arial"/>
        </w:rPr>
        <w:t xml:space="preserve"> can be</w:t>
      </w:r>
      <w:r w:rsidRPr="32B39BD6" w:rsidR="003659F4">
        <w:rPr>
          <w:rFonts w:ascii="Arial" w:hAnsi="Arial" w:eastAsia="Arial" w:cs="Arial"/>
        </w:rPr>
        <w:t xml:space="preserve"> </w:t>
      </w:r>
      <w:r w:rsidRPr="32B39BD6" w:rsidR="00761D96">
        <w:rPr>
          <w:rFonts w:ascii="Arial" w:hAnsi="Arial" w:eastAsia="Arial" w:cs="Arial"/>
        </w:rPr>
        <w:t>select</w:t>
      </w:r>
      <w:r w:rsidRPr="32B39BD6" w:rsidR="00AB12BA">
        <w:rPr>
          <w:rFonts w:ascii="Arial" w:hAnsi="Arial" w:eastAsia="Arial" w:cs="Arial"/>
        </w:rPr>
        <w:t xml:space="preserve">ed by setting </w:t>
      </w:r>
      <w:r w:rsidRPr="32B39BD6" w:rsidR="00471D44">
        <w:rPr>
          <w:rFonts w:ascii="Arial" w:hAnsi="Arial" w:eastAsia="Arial" w:cs="Arial"/>
        </w:rPr>
        <w:t>software</w:t>
      </w:r>
      <w:r w:rsidRPr="32B39BD6" w:rsidR="000C04E1">
        <w:rPr>
          <w:rFonts w:ascii="Arial" w:hAnsi="Arial" w:eastAsia="Arial" w:cs="Arial"/>
        </w:rPr>
        <w:t xml:space="preserve"> </w:t>
      </w:r>
      <w:r w:rsidRPr="32B39BD6" w:rsidR="00AB12BA">
        <w:rPr>
          <w:rFonts w:ascii="Arial" w:hAnsi="Arial" w:eastAsia="Arial" w:cs="Arial"/>
        </w:rPr>
        <w:t>parameters</w:t>
      </w:r>
      <w:r w:rsidRPr="32B39BD6" w:rsidR="00B50030">
        <w:rPr>
          <w:rFonts w:ascii="Arial" w:hAnsi="Arial" w:eastAsia="Arial" w:cs="Arial"/>
        </w:rPr>
        <w:t xml:space="preserve"> with no need for </w:t>
      </w:r>
      <w:r w:rsidRPr="32B39BD6" w:rsidR="000C6D84">
        <w:rPr>
          <w:rFonts w:ascii="Arial" w:hAnsi="Arial" w:eastAsia="Arial" w:cs="Arial"/>
        </w:rPr>
        <w:t xml:space="preserve">mechanical </w:t>
      </w:r>
      <w:r w:rsidRPr="32B39BD6" w:rsidR="008B6546">
        <w:rPr>
          <w:rFonts w:ascii="Arial" w:hAnsi="Arial" w:eastAsia="Arial" w:cs="Arial"/>
        </w:rPr>
        <w:t>changes</w:t>
      </w:r>
      <w:r w:rsidRPr="32B39BD6" w:rsidR="00B50030">
        <w:rPr>
          <w:rFonts w:ascii="Arial" w:hAnsi="Arial" w:eastAsia="Arial" w:cs="Arial"/>
        </w:rPr>
        <w:t>.</w:t>
      </w:r>
      <w:r w:rsidRPr="32B39BD6" w:rsidR="005D38FA">
        <w:rPr>
          <w:rFonts w:ascii="Arial" w:hAnsi="Arial" w:eastAsia="Arial" w:cs="Arial"/>
        </w:rPr>
        <w:t xml:space="preserve"> </w:t>
      </w:r>
      <w:r w:rsidRPr="32B39BD6" w:rsidR="00F970AA">
        <w:rPr>
          <w:rFonts w:ascii="Arial" w:hAnsi="Arial" w:eastAsia="Arial" w:cs="Arial"/>
        </w:rPr>
        <w:t>Fractional p</w:t>
      </w:r>
      <w:r w:rsidRPr="32B39BD6" w:rsidR="00B70C62">
        <w:rPr>
          <w:rFonts w:ascii="Arial" w:hAnsi="Arial" w:eastAsia="Arial" w:cs="Arial"/>
        </w:rPr>
        <w:t>ulse rate</w:t>
      </w:r>
      <w:r w:rsidRPr="32B39BD6" w:rsidR="00634E2C">
        <w:rPr>
          <w:rFonts w:ascii="Arial" w:hAnsi="Arial" w:eastAsia="Arial" w:cs="Arial"/>
        </w:rPr>
        <w:t xml:space="preserve">s </w:t>
      </w:r>
      <w:r w:rsidRPr="32B39BD6" w:rsidR="00AC7A3A">
        <w:rPr>
          <w:rFonts w:ascii="Arial" w:hAnsi="Arial" w:eastAsia="Arial" w:cs="Arial"/>
        </w:rPr>
        <w:t xml:space="preserve">can be set anywhere from </w:t>
      </w:r>
      <w:r w:rsidRPr="32B39BD6" w:rsidR="00690030">
        <w:rPr>
          <w:rFonts w:ascii="Arial" w:hAnsi="Arial" w:eastAsia="Arial" w:cs="Arial"/>
        </w:rPr>
        <w:t xml:space="preserve">0.125 </w:t>
      </w:r>
      <w:r w:rsidRPr="32B39BD6" w:rsidR="002954F9">
        <w:rPr>
          <w:rFonts w:ascii="Arial" w:hAnsi="Arial" w:eastAsia="Arial" w:cs="Arial"/>
        </w:rPr>
        <w:t xml:space="preserve">PPR </w:t>
      </w:r>
      <w:r w:rsidRPr="32B39BD6" w:rsidR="00690030">
        <w:rPr>
          <w:rFonts w:ascii="Arial" w:hAnsi="Arial" w:eastAsia="Arial" w:cs="Arial"/>
        </w:rPr>
        <w:t xml:space="preserve">to </w:t>
      </w:r>
      <w:r w:rsidRPr="32B39BD6" w:rsidR="00912ABD">
        <w:rPr>
          <w:rFonts w:ascii="Arial" w:hAnsi="Arial" w:eastAsia="Arial" w:cs="Arial"/>
        </w:rPr>
        <w:t>8</w:t>
      </w:r>
      <w:r w:rsidRPr="32B39BD6" w:rsidR="00D45730">
        <w:rPr>
          <w:rFonts w:ascii="Arial" w:hAnsi="Arial" w:eastAsia="Arial" w:cs="Arial"/>
        </w:rPr>
        <w:t xml:space="preserve"> PPR</w:t>
      </w:r>
      <w:r w:rsidRPr="32B39BD6" w:rsidR="00912ABD">
        <w:rPr>
          <w:rFonts w:ascii="Arial" w:hAnsi="Arial" w:eastAsia="Arial" w:cs="Arial"/>
        </w:rPr>
        <w:t xml:space="preserve"> in steps of 0.125 PPR</w:t>
      </w:r>
      <w:r w:rsidRPr="32B39BD6" w:rsidR="00512965">
        <w:rPr>
          <w:rFonts w:ascii="Arial" w:hAnsi="Arial" w:eastAsia="Arial" w:cs="Arial"/>
        </w:rPr>
        <w:t xml:space="preserve">. </w:t>
      </w:r>
      <w:r w:rsidRPr="32B39BD6" w:rsidR="00F970AA">
        <w:rPr>
          <w:rFonts w:ascii="Arial" w:hAnsi="Arial" w:eastAsia="Arial" w:cs="Arial"/>
        </w:rPr>
        <w:t>(Integ</w:t>
      </w:r>
      <w:r w:rsidRPr="32B39BD6" w:rsidR="00906BAB">
        <w:rPr>
          <w:rFonts w:ascii="Arial" w:hAnsi="Arial" w:eastAsia="Arial" w:cs="Arial"/>
        </w:rPr>
        <w:t>e</w:t>
      </w:r>
      <w:r w:rsidRPr="32B39BD6" w:rsidR="00F970AA">
        <w:rPr>
          <w:rFonts w:ascii="Arial" w:hAnsi="Arial" w:eastAsia="Arial" w:cs="Arial"/>
        </w:rPr>
        <w:t>r pulse rates as high as 16,38</w:t>
      </w:r>
      <w:r w:rsidRPr="32B39BD6" w:rsidR="00F51C2D">
        <w:rPr>
          <w:rFonts w:ascii="Arial" w:hAnsi="Arial" w:eastAsia="Arial" w:cs="Arial"/>
        </w:rPr>
        <w:t>4</w:t>
      </w:r>
      <w:r w:rsidRPr="32B39BD6" w:rsidR="00F970AA">
        <w:rPr>
          <w:rFonts w:ascii="Arial" w:hAnsi="Arial" w:eastAsia="Arial" w:cs="Arial"/>
        </w:rPr>
        <w:t xml:space="preserve"> PPR can also be selected.) </w:t>
      </w:r>
      <w:r w:rsidRPr="32B39BD6" w:rsidR="00976937">
        <w:rPr>
          <w:rFonts w:ascii="Arial" w:hAnsi="Arial" w:eastAsia="Arial" w:cs="Arial"/>
        </w:rPr>
        <w:t>C</w:t>
      </w:r>
      <w:r w:rsidRPr="32B39BD6" w:rsidR="00BE0DA6">
        <w:rPr>
          <w:rFonts w:ascii="Arial" w:hAnsi="Arial" w:eastAsia="Arial" w:cs="Arial"/>
        </w:rPr>
        <w:t>ommunications interface</w:t>
      </w:r>
      <w:r w:rsidRPr="32B39BD6" w:rsidR="008602FD">
        <w:rPr>
          <w:rFonts w:ascii="Arial" w:hAnsi="Arial" w:eastAsia="Arial" w:cs="Arial"/>
        </w:rPr>
        <w:t>s are programmable, with p</w:t>
      </w:r>
      <w:r w:rsidRPr="32B39BD6" w:rsidR="00FE34D5">
        <w:rPr>
          <w:rFonts w:ascii="Arial" w:hAnsi="Arial" w:eastAsia="Arial" w:cs="Arial"/>
        </w:rPr>
        <w:t>ush-pull</w:t>
      </w:r>
      <w:r w:rsidRPr="32B39BD6" w:rsidR="00184E6B">
        <w:rPr>
          <w:rFonts w:ascii="Arial" w:hAnsi="Arial" w:eastAsia="Arial" w:cs="Arial"/>
        </w:rPr>
        <w:t xml:space="preserve"> (</w:t>
      </w:r>
      <w:r w:rsidRPr="32B39BD6" w:rsidR="00FE34D5">
        <w:rPr>
          <w:rFonts w:ascii="Arial" w:hAnsi="Arial" w:eastAsia="Arial" w:cs="Arial"/>
        </w:rPr>
        <w:t>HTL</w:t>
      </w:r>
      <w:r w:rsidRPr="32B39BD6" w:rsidR="00184E6B">
        <w:rPr>
          <w:rFonts w:ascii="Arial" w:hAnsi="Arial" w:eastAsia="Arial" w:cs="Arial"/>
        </w:rPr>
        <w:t>)</w:t>
      </w:r>
      <w:r w:rsidRPr="32B39BD6" w:rsidR="00FE34D5">
        <w:rPr>
          <w:rFonts w:ascii="Arial" w:hAnsi="Arial" w:eastAsia="Arial" w:cs="Arial"/>
        </w:rPr>
        <w:t xml:space="preserve"> or RS422</w:t>
      </w:r>
      <w:r w:rsidRPr="32B39BD6" w:rsidR="00184E6B">
        <w:rPr>
          <w:rFonts w:ascii="Arial" w:hAnsi="Arial" w:eastAsia="Arial" w:cs="Arial"/>
        </w:rPr>
        <w:t xml:space="preserve"> (</w:t>
      </w:r>
      <w:r w:rsidRPr="32B39BD6" w:rsidR="00FE34D5">
        <w:rPr>
          <w:rFonts w:ascii="Arial" w:hAnsi="Arial" w:eastAsia="Arial" w:cs="Arial"/>
        </w:rPr>
        <w:t>TTL</w:t>
      </w:r>
      <w:r w:rsidRPr="32B39BD6" w:rsidR="00184E6B">
        <w:rPr>
          <w:rFonts w:ascii="Arial" w:hAnsi="Arial" w:eastAsia="Arial" w:cs="Arial"/>
        </w:rPr>
        <w:t>)</w:t>
      </w:r>
      <w:r w:rsidRPr="32B39BD6" w:rsidR="003F7C83">
        <w:rPr>
          <w:rFonts w:ascii="Arial" w:hAnsi="Arial" w:eastAsia="Arial" w:cs="Arial"/>
        </w:rPr>
        <w:t xml:space="preserve"> </w:t>
      </w:r>
      <w:r w:rsidRPr="32B39BD6" w:rsidR="00FE34D5">
        <w:rPr>
          <w:rFonts w:ascii="Arial" w:hAnsi="Arial" w:eastAsia="Arial" w:cs="Arial"/>
        </w:rPr>
        <w:t xml:space="preserve">outputs </w:t>
      </w:r>
      <w:r w:rsidRPr="32B39BD6" w:rsidR="000C04E1">
        <w:rPr>
          <w:rFonts w:ascii="Arial" w:hAnsi="Arial" w:eastAsia="Arial" w:cs="Arial"/>
        </w:rPr>
        <w:t>available</w:t>
      </w:r>
      <w:r w:rsidRPr="32B39BD6" w:rsidR="003F7C83">
        <w:rPr>
          <w:rFonts w:ascii="Arial" w:hAnsi="Arial" w:eastAsia="Arial" w:cs="Arial"/>
        </w:rPr>
        <w:t>.</w:t>
      </w:r>
      <w:r w:rsidRPr="32B39BD6" w:rsidR="00793E18">
        <w:rPr>
          <w:rFonts w:ascii="Arial" w:hAnsi="Arial" w:eastAsia="Arial" w:cs="Arial"/>
        </w:rPr>
        <w:t xml:space="preserve"> Connector pin-outs can be arranged to match other products, such as</w:t>
      </w:r>
      <w:r w:rsidRPr="32B39BD6" w:rsidR="001A221A">
        <w:rPr>
          <w:rFonts w:ascii="Arial" w:hAnsi="Arial" w:eastAsia="Arial" w:cs="Arial"/>
        </w:rPr>
        <w:t xml:space="preserve"> the</w:t>
      </w:r>
      <w:r w:rsidRPr="32B39BD6" w:rsidR="00793E18">
        <w:rPr>
          <w:rFonts w:ascii="Arial" w:hAnsi="Arial" w:eastAsia="Arial" w:cs="Arial"/>
        </w:rPr>
        <w:t xml:space="preserve"> </w:t>
      </w:r>
      <w:r w:rsidRPr="32B39BD6" w:rsidR="00793E18">
        <w:rPr>
          <w:rFonts w:ascii="Arial" w:hAnsi="Arial" w:eastAsia="Arial" w:cs="Arial"/>
        </w:rPr>
        <w:t>Photocraft</w:t>
      </w:r>
      <w:r w:rsidRPr="32B39BD6" w:rsidR="00793E18">
        <w:rPr>
          <w:rFonts w:ascii="Arial" w:hAnsi="Arial" w:eastAsia="Arial" w:cs="Arial"/>
        </w:rPr>
        <w:t xml:space="preserve"> units.</w:t>
      </w:r>
      <w:r w:rsidRPr="32B39BD6" w:rsidR="00235045">
        <w:rPr>
          <w:rFonts w:ascii="Arial" w:hAnsi="Arial" w:eastAsia="Arial" w:cs="Arial"/>
        </w:rPr>
        <w:t xml:space="preserve"> </w:t>
      </w:r>
      <w:r w:rsidRPr="32B39BD6" w:rsidR="00EC2D05">
        <w:rPr>
          <w:rFonts w:ascii="Arial" w:hAnsi="Arial" w:eastAsia="Arial" w:cs="Arial"/>
        </w:rPr>
        <w:t xml:space="preserve">While </w:t>
      </w:r>
      <w:r w:rsidRPr="32B39BD6" w:rsidR="00185D68">
        <w:rPr>
          <w:rFonts w:ascii="Arial" w:hAnsi="Arial" w:eastAsia="Arial" w:cs="Arial"/>
        </w:rPr>
        <w:t>IXARC encoders</w:t>
      </w:r>
      <w:r w:rsidRPr="32B39BD6" w:rsidR="00EC2D05">
        <w:rPr>
          <w:rFonts w:ascii="Arial" w:hAnsi="Arial" w:eastAsia="Arial" w:cs="Arial"/>
        </w:rPr>
        <w:t xml:space="preserve"> would </w:t>
      </w:r>
      <w:r w:rsidRPr="32B39BD6" w:rsidR="008B2528">
        <w:rPr>
          <w:rFonts w:ascii="Arial" w:hAnsi="Arial" w:eastAsia="Arial" w:cs="Arial"/>
        </w:rPr>
        <w:t xml:space="preserve">normally </w:t>
      </w:r>
      <w:r w:rsidRPr="32B39BD6" w:rsidR="00EC2D05">
        <w:rPr>
          <w:rFonts w:ascii="Arial" w:hAnsi="Arial" w:eastAsia="Arial" w:cs="Arial"/>
        </w:rPr>
        <w:t>be order</w:t>
      </w:r>
      <w:r w:rsidRPr="32B39BD6" w:rsidR="00336633">
        <w:rPr>
          <w:rFonts w:ascii="Arial" w:hAnsi="Arial" w:eastAsia="Arial" w:cs="Arial"/>
        </w:rPr>
        <w:t>ed</w:t>
      </w:r>
      <w:r w:rsidRPr="32B39BD6" w:rsidR="00EC2D05">
        <w:rPr>
          <w:rFonts w:ascii="Arial" w:hAnsi="Arial" w:eastAsia="Arial" w:cs="Arial"/>
        </w:rPr>
        <w:t xml:space="preserve"> with the </w:t>
      </w:r>
      <w:r w:rsidRPr="32B39BD6" w:rsidR="00E16F17">
        <w:rPr>
          <w:rFonts w:ascii="Arial" w:hAnsi="Arial" w:eastAsia="Arial" w:cs="Arial"/>
        </w:rPr>
        <w:t xml:space="preserve">required </w:t>
      </w:r>
      <w:r w:rsidRPr="32B39BD6" w:rsidR="00336633">
        <w:rPr>
          <w:rFonts w:ascii="Arial" w:hAnsi="Arial" w:eastAsia="Arial" w:cs="Arial"/>
        </w:rPr>
        <w:t xml:space="preserve">performance </w:t>
      </w:r>
      <w:r w:rsidRPr="32B39BD6" w:rsidR="001C0407">
        <w:rPr>
          <w:rFonts w:ascii="Arial" w:hAnsi="Arial" w:eastAsia="Arial" w:cs="Arial"/>
        </w:rPr>
        <w:t>parameters</w:t>
      </w:r>
      <w:r w:rsidRPr="32B39BD6" w:rsidR="00E16F17">
        <w:rPr>
          <w:rFonts w:ascii="Arial" w:hAnsi="Arial" w:eastAsia="Arial" w:cs="Arial"/>
        </w:rPr>
        <w:t xml:space="preserve"> </w:t>
      </w:r>
      <w:r w:rsidRPr="32B39BD6" w:rsidR="00EC2D05">
        <w:rPr>
          <w:rFonts w:ascii="Arial" w:hAnsi="Arial" w:eastAsia="Arial" w:cs="Arial"/>
        </w:rPr>
        <w:t>pre</w:t>
      </w:r>
      <w:r w:rsidRPr="32B39BD6" w:rsidR="00235045">
        <w:rPr>
          <w:rFonts w:ascii="Arial" w:hAnsi="Arial" w:eastAsia="Arial" w:cs="Arial"/>
        </w:rPr>
        <w:t>set at the factory</w:t>
      </w:r>
      <w:r w:rsidRPr="32B39BD6" w:rsidR="00EC37AC">
        <w:rPr>
          <w:rFonts w:ascii="Arial" w:hAnsi="Arial" w:eastAsia="Arial" w:cs="Arial"/>
        </w:rPr>
        <w:t xml:space="preserve">, </w:t>
      </w:r>
      <w:r w:rsidRPr="32B39BD6" w:rsidR="00DB735E">
        <w:rPr>
          <w:rFonts w:ascii="Arial" w:hAnsi="Arial" w:eastAsia="Arial" w:cs="Arial"/>
        </w:rPr>
        <w:t>the</w:t>
      </w:r>
      <w:r w:rsidRPr="32B39BD6" w:rsidR="00543D46">
        <w:rPr>
          <w:rFonts w:ascii="Arial" w:hAnsi="Arial" w:eastAsia="Arial" w:cs="Arial"/>
        </w:rPr>
        <w:t xml:space="preserve">y </w:t>
      </w:r>
      <w:r w:rsidRPr="32B39BD6" w:rsidR="00DB735E">
        <w:rPr>
          <w:rFonts w:ascii="Arial" w:hAnsi="Arial" w:eastAsia="Arial" w:cs="Arial"/>
        </w:rPr>
        <w:t xml:space="preserve">can be </w:t>
      </w:r>
      <w:r w:rsidRPr="32B39BD6" w:rsidR="00925046">
        <w:rPr>
          <w:rFonts w:ascii="Arial" w:hAnsi="Arial" w:eastAsia="Arial" w:cs="Arial"/>
        </w:rPr>
        <w:t>re-configured</w:t>
      </w:r>
      <w:r w:rsidRPr="32B39BD6" w:rsidR="00235045">
        <w:rPr>
          <w:rFonts w:ascii="Arial" w:hAnsi="Arial" w:eastAsia="Arial" w:cs="Arial"/>
        </w:rPr>
        <w:t xml:space="preserve"> </w:t>
      </w:r>
      <w:r w:rsidRPr="32B39BD6" w:rsidR="00E07B0A">
        <w:rPr>
          <w:rFonts w:ascii="Arial" w:hAnsi="Arial" w:eastAsia="Arial" w:cs="Arial"/>
        </w:rPr>
        <w:t>on-</w:t>
      </w:r>
      <w:r w:rsidRPr="32B39BD6" w:rsidR="00235045">
        <w:rPr>
          <w:rFonts w:ascii="Arial" w:hAnsi="Arial" w:eastAsia="Arial" w:cs="Arial"/>
        </w:rPr>
        <w:t xml:space="preserve">site </w:t>
      </w:r>
      <w:r w:rsidRPr="32B39BD6" w:rsidR="000A26D9">
        <w:rPr>
          <w:rFonts w:ascii="Arial" w:hAnsi="Arial" w:eastAsia="Arial" w:cs="Arial"/>
        </w:rPr>
        <w:t xml:space="preserve">using </w:t>
      </w:r>
      <w:r w:rsidRPr="32B39BD6" w:rsidR="00235045">
        <w:rPr>
          <w:rFonts w:ascii="Arial" w:hAnsi="Arial" w:eastAsia="Arial" w:cs="Arial"/>
        </w:rPr>
        <w:t xml:space="preserve">POSITAL’s </w:t>
      </w:r>
      <w:r w:rsidRPr="32B39BD6" w:rsidR="00214D62">
        <w:rPr>
          <w:rFonts w:ascii="Arial" w:hAnsi="Arial" w:eastAsia="Arial" w:cs="Arial"/>
        </w:rPr>
        <w:t xml:space="preserve">convenient </w:t>
      </w:r>
      <w:r w:rsidRPr="32B39BD6" w:rsidR="00235045">
        <w:rPr>
          <w:rFonts w:ascii="Arial" w:hAnsi="Arial" w:eastAsia="Arial" w:cs="Arial"/>
        </w:rPr>
        <w:t>UBIFAST programming tool.</w:t>
      </w:r>
      <w:r w:rsidRPr="32B39BD6" w:rsidR="00D14701">
        <w:rPr>
          <w:rFonts w:ascii="Arial" w:hAnsi="Arial" w:eastAsia="Arial" w:cs="Arial"/>
        </w:rPr>
        <w:t xml:space="preserve"> This </w:t>
      </w:r>
      <w:r w:rsidRPr="32B39BD6" w:rsidR="001B3113">
        <w:rPr>
          <w:rFonts w:ascii="Arial" w:hAnsi="Arial" w:eastAsia="Arial" w:cs="Arial"/>
        </w:rPr>
        <w:t xml:space="preserve">versatility </w:t>
      </w:r>
      <w:r w:rsidRPr="32B39BD6" w:rsidR="00D14701">
        <w:rPr>
          <w:rFonts w:ascii="Arial" w:hAnsi="Arial" w:eastAsia="Arial" w:cs="Arial"/>
        </w:rPr>
        <w:t xml:space="preserve">makes </w:t>
      </w:r>
      <w:r w:rsidRPr="32B39BD6" w:rsidR="00B03AC1">
        <w:rPr>
          <w:rFonts w:ascii="Arial" w:hAnsi="Arial" w:eastAsia="Arial" w:cs="Arial"/>
        </w:rPr>
        <w:t xml:space="preserve">IXARC programmable encoders </w:t>
      </w:r>
      <w:r w:rsidRPr="32B39BD6" w:rsidR="009F7CC8">
        <w:rPr>
          <w:rFonts w:ascii="Arial" w:hAnsi="Arial" w:eastAsia="Arial" w:cs="Arial"/>
        </w:rPr>
        <w:t xml:space="preserve">an </w:t>
      </w:r>
      <w:r w:rsidRPr="32B39BD6" w:rsidR="001B3B45">
        <w:rPr>
          <w:rFonts w:ascii="Arial" w:hAnsi="Arial" w:eastAsia="Arial" w:cs="Arial"/>
        </w:rPr>
        <w:t xml:space="preserve">ideal choice for component replacement </w:t>
      </w:r>
      <w:r w:rsidRPr="32B39BD6" w:rsidR="00DC606D">
        <w:rPr>
          <w:rFonts w:ascii="Arial" w:hAnsi="Arial" w:eastAsia="Arial" w:cs="Arial"/>
        </w:rPr>
        <w:t>in existing systems o</w:t>
      </w:r>
      <w:r w:rsidRPr="32B39BD6" w:rsidR="00D03759">
        <w:rPr>
          <w:rFonts w:ascii="Arial" w:hAnsi="Arial" w:eastAsia="Arial" w:cs="Arial"/>
        </w:rPr>
        <w:t>r</w:t>
      </w:r>
      <w:r w:rsidRPr="32B39BD6" w:rsidR="00DC606D">
        <w:rPr>
          <w:rFonts w:ascii="Arial" w:hAnsi="Arial" w:eastAsia="Arial" w:cs="Arial"/>
        </w:rPr>
        <w:t xml:space="preserve"> for </w:t>
      </w:r>
      <w:r w:rsidRPr="32B39BD6" w:rsidR="003C2E97">
        <w:rPr>
          <w:rFonts w:ascii="Arial" w:hAnsi="Arial" w:eastAsia="Arial" w:cs="Arial"/>
        </w:rPr>
        <w:t xml:space="preserve">new </w:t>
      </w:r>
      <w:r w:rsidRPr="32B39BD6" w:rsidR="00BF24D9">
        <w:rPr>
          <w:rFonts w:ascii="Arial" w:hAnsi="Arial" w:eastAsia="Arial" w:cs="Arial"/>
        </w:rPr>
        <w:t>projects</w:t>
      </w:r>
      <w:r w:rsidRPr="32B39BD6" w:rsidR="000404F8">
        <w:rPr>
          <w:rFonts w:ascii="Arial" w:hAnsi="Arial" w:eastAsia="Arial" w:cs="Arial"/>
        </w:rPr>
        <w:t>.</w:t>
      </w:r>
    </w:p>
    <w:p w:rsidR="00140C32" w:rsidRDefault="00140C32" w14:paraId="6547282C" w14:textId="77777777"/>
    <w:p w:rsidR="0034230E" w:rsidP="00140C32" w:rsidRDefault="0034230E" w14:paraId="65364180" w14:textId="77777777">
      <w:pPr>
        <w:keepNext/>
        <w:spacing w:after="0" w:line="360" w:lineRule="auto"/>
        <w:jc w:val="both"/>
        <w:rPr>
          <w:rFonts w:ascii="Arial" w:hAnsi="Arial" w:cs="Arial"/>
          <w:b/>
        </w:rPr>
      </w:pPr>
    </w:p>
    <w:p w:rsidRPr="00B243F1" w:rsidR="00140C32" w:rsidP="00140C32" w:rsidRDefault="00140C32" w14:paraId="67F184FD" w14:textId="5DA6DB41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POSITAL</w:t>
      </w:r>
    </w:p>
    <w:p w:rsidR="00140C32" w:rsidP="00140C32" w:rsidRDefault="00140C32" w14:paraId="3787D57F" w14:textId="77777777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 xml:space="preserve">POSITAL is a supplier of advanced industrial position sensors used in a wide variety of motion control and safety systems. The company is also an innovator in product design and manufacturing processes and a </w:t>
      </w:r>
      <w:r w:rsidRPr="0073687D">
        <w:rPr>
          <w:rFonts w:ascii="Arial" w:hAnsi="Arial" w:cs="Arial"/>
          <w:sz w:val="20"/>
        </w:rPr>
        <w:lastRenderedPageBreak/>
        <w:t xml:space="preserve">pioneer of Industry 4.0 (Industrial Internet of Things/IIoT), offering customers the benefits of built-to-order products combined with the price advantages of mass-production. POSITAL is a member of the international FRABA group, whose history </w:t>
      </w:r>
      <w:r>
        <w:rPr>
          <w:rFonts w:ascii="Arial" w:hAnsi="Arial" w:cs="Arial"/>
          <w:sz w:val="20"/>
        </w:rPr>
        <w:t>began in</w:t>
      </w:r>
      <w:r w:rsidRPr="0073687D">
        <w:rPr>
          <w:rFonts w:ascii="Arial" w:hAnsi="Arial" w:cs="Arial"/>
          <w:sz w:val="20"/>
        </w:rPr>
        <w:t xml:space="preserve">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</w:t>
      </w:r>
      <w:proofErr w:type="gramStart"/>
      <w:r w:rsidRPr="0073687D">
        <w:rPr>
          <w:rFonts w:ascii="Arial" w:hAnsi="Arial" w:cs="Arial"/>
          <w:sz w:val="20"/>
        </w:rPr>
        <w:t>inclinometers</w:t>
      </w:r>
      <w:proofErr w:type="gramEnd"/>
      <w:r w:rsidRPr="0073687D">
        <w:rPr>
          <w:rFonts w:ascii="Arial" w:hAnsi="Arial" w:cs="Arial"/>
          <w:sz w:val="20"/>
        </w:rPr>
        <w:t xml:space="preserve"> and other sensor products. </w:t>
      </w:r>
      <w:r>
        <w:rPr>
          <w:rFonts w:ascii="Arial" w:hAnsi="Arial" w:cs="Arial"/>
          <w:sz w:val="20"/>
        </w:rPr>
        <w:t xml:space="preserve">POSITAL’s sister company, UBITO, specializes in the development and commercial applications of Wiegand technology, an exciting tool for event sensing and energy harvesting. </w:t>
      </w:r>
      <w:r w:rsidRPr="0073687D">
        <w:rPr>
          <w:rFonts w:ascii="Arial" w:hAnsi="Arial" w:cs="Arial"/>
          <w:sz w:val="20"/>
        </w:rPr>
        <w:t>POSITAL</w:t>
      </w:r>
      <w:r>
        <w:rPr>
          <w:rFonts w:ascii="Arial" w:hAnsi="Arial" w:cs="Arial"/>
          <w:sz w:val="20"/>
        </w:rPr>
        <w:t xml:space="preserve"> and UBITO </w:t>
      </w:r>
      <w:r w:rsidRPr="0073687D">
        <w:rPr>
          <w:rFonts w:ascii="Arial" w:hAnsi="Arial" w:cs="Arial"/>
          <w:sz w:val="20"/>
        </w:rPr>
        <w:t>ha</w:t>
      </w:r>
      <w:r>
        <w:rPr>
          <w:rFonts w:ascii="Arial" w:hAnsi="Arial" w:cs="Arial"/>
          <w:sz w:val="20"/>
        </w:rPr>
        <w:t>ve</w:t>
      </w:r>
      <w:r w:rsidRPr="0073687D">
        <w:rPr>
          <w:rFonts w:ascii="Arial" w:hAnsi="Arial" w:cs="Arial"/>
          <w:sz w:val="20"/>
        </w:rPr>
        <w:t xml:space="preserve"> a global reach with </w:t>
      </w:r>
      <w:r>
        <w:rPr>
          <w:rFonts w:ascii="Arial" w:hAnsi="Arial" w:cs="Arial"/>
          <w:sz w:val="20"/>
        </w:rPr>
        <w:t xml:space="preserve">offices </w:t>
      </w:r>
      <w:r w:rsidRPr="0073687D">
        <w:rPr>
          <w:rFonts w:ascii="Arial" w:hAnsi="Arial" w:cs="Arial"/>
          <w:sz w:val="20"/>
        </w:rPr>
        <w:t xml:space="preserve">in Europe, North </w:t>
      </w:r>
      <w:proofErr w:type="gramStart"/>
      <w:r w:rsidRPr="0073687D">
        <w:rPr>
          <w:rFonts w:ascii="Arial" w:hAnsi="Arial" w:cs="Arial"/>
          <w:sz w:val="20"/>
        </w:rPr>
        <w:t>America</w:t>
      </w:r>
      <w:proofErr w:type="gramEnd"/>
      <w:r w:rsidRPr="0073687D">
        <w:rPr>
          <w:rFonts w:ascii="Arial" w:hAnsi="Arial" w:cs="Arial"/>
          <w:sz w:val="20"/>
        </w:rPr>
        <w:t xml:space="preserve"> and Asia – and sales and distribution partners around the world.</w:t>
      </w:r>
    </w:p>
    <w:p w:rsidR="00D3464A" w:rsidP="00D3464A" w:rsidRDefault="00D3464A" w14:paraId="7415A775" w14:textId="77777777">
      <w:pPr>
        <w:rPr>
          <w:rFonts w:ascii="Arial" w:hAnsi="Arial" w:cs="Arial"/>
          <w:b/>
        </w:rPr>
      </w:pPr>
    </w:p>
    <w:p w:rsidR="00D3464A" w:rsidP="00D3464A" w:rsidRDefault="00D3464A" w14:paraId="2D253B5F" w14:textId="6FFA6586">
      <w:pPr>
        <w:rPr>
          <w:rFonts w:ascii="Arial" w:hAnsi="Arial" w:cs="Arial"/>
        </w:rPr>
      </w:pPr>
      <w:r>
        <w:rPr>
          <w:rFonts w:ascii="Arial" w:hAnsi="Arial" w:cs="Arial"/>
          <w:b/>
        </w:rPr>
        <w:t>Graphic</w:t>
      </w:r>
      <w:r w:rsidRPr="001A2001">
        <w:rPr>
          <w:rFonts w:ascii="Arial" w:hAnsi="Arial" w:cs="Arial"/>
        </w:rPr>
        <w:t xml:space="preserve"> (see attachment</w:t>
      </w:r>
      <w:r>
        <w:rPr>
          <w:rFonts w:ascii="Arial" w:hAnsi="Arial" w:cs="Arial"/>
        </w:rPr>
        <w:t>: Press Photo – in JPEG format)</w:t>
      </w:r>
    </w:p>
    <w:p w:rsidRPr="00D40287" w:rsidR="00D3464A" w:rsidP="00D3464A" w:rsidRDefault="00D3464A" w14:paraId="0863795E" w14:textId="77777777">
      <w:pPr>
        <w:rPr>
          <w:rFonts w:ascii="Arial" w:hAnsi="Arial" w:cs="Arial"/>
          <w:sz w:val="20"/>
          <w:szCs w:val="20"/>
        </w:rPr>
      </w:pPr>
      <w:r w:rsidRPr="00D40287">
        <w:rPr>
          <w:rFonts w:ascii="Arial" w:hAnsi="Arial" w:cs="Arial"/>
          <w:sz w:val="20"/>
          <w:szCs w:val="20"/>
          <w:u w:val="single"/>
        </w:rPr>
        <w:t>Caption</w:t>
      </w:r>
      <w:r w:rsidRPr="00D4028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POSITAL IXARC magnetic incremental encoders can be programmed with pulse rates as low as 0.125 PPR</w:t>
      </w:r>
    </w:p>
    <w:p w:rsidR="00140C32" w:rsidP="00140C32" w:rsidRDefault="00140C32" w14:paraId="71163F14" w14:textId="77777777">
      <w:pPr>
        <w:jc w:val="both"/>
        <w:rPr>
          <w:rFonts w:ascii="Arial" w:hAnsi="Arial" w:cs="Arial"/>
          <w:sz w:val="20"/>
        </w:rPr>
      </w:pPr>
    </w:p>
    <w:p w:rsidRPr="00D56888" w:rsidR="00140C32" w:rsidP="00140C32" w:rsidRDefault="00140C32" w14:paraId="38978744" w14:textId="77777777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Pr="00D56888" w:rsidR="00140C32" w:rsidTr="00A145CF" w14:paraId="07A6A134" w14:textId="77777777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:rsidR="00140C32" w:rsidP="00A145CF" w:rsidRDefault="00140C32" w14:paraId="282D019D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Taisia Osipova</w:t>
            </w:r>
          </w:p>
          <w:p w:rsidRPr="00D56888" w:rsidR="00140C32" w:rsidP="00A145CF" w:rsidRDefault="00140C32" w14:paraId="61A3A991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:rsidR="00140C32" w:rsidP="00A145CF" w:rsidRDefault="00140C32" w14:paraId="5EAD0F18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:rsidRPr="00D56888" w:rsidR="00140C32" w:rsidP="00A145CF" w:rsidRDefault="00140C32" w14:paraId="3028E961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:rsidRPr="00D56888" w:rsidR="00140C32" w:rsidP="00A145CF" w:rsidRDefault="00140C32" w14:paraId="2C8E0A07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:rsidRPr="00D56888" w:rsidR="00140C32" w:rsidP="00A145CF" w:rsidRDefault="00140C32" w14:paraId="60237593" w14:textId="7777777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215-460-0366</w:t>
            </w:r>
          </w:p>
          <w:p w:rsidRPr="00D56888" w:rsidR="00140C32" w:rsidP="00A145CF" w:rsidRDefault="00140C32" w14:paraId="4B6269BC" w14:textId="77777777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taisia.osipova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:rsidRPr="00D56888" w:rsidR="00140C32" w:rsidP="00A145CF" w:rsidRDefault="00140C32" w14:paraId="197F2944" w14:textId="77777777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:rsidRPr="00D56888" w:rsidR="00140C32" w:rsidP="00A145CF" w:rsidRDefault="00140C32" w14:paraId="3E5ED29F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:rsidRPr="00D56888" w:rsidR="00140C32" w:rsidP="00A145CF" w:rsidRDefault="00140C32" w14:paraId="56C2EB16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:rsidRPr="00D56888" w:rsidR="00140C32" w:rsidP="00A145CF" w:rsidRDefault="00140C32" w14:paraId="0EC19638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:rsidRPr="00D56888" w:rsidR="00140C32" w:rsidP="00A145CF" w:rsidRDefault="00140C32" w14:paraId="33AC930C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:rsidRPr="00D56888" w:rsidR="00140C32" w:rsidP="00A145CF" w:rsidRDefault="00140C32" w14:paraId="7E920FBE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Mobile: 416-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Pr="00D5688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9812</w:t>
            </w:r>
            <w:r w:rsidRPr="00D568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D56888" w:rsidR="00140C32" w:rsidP="00A145CF" w:rsidRDefault="00140C32" w14:paraId="4472EACD" w14:textId="77777777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Pr="008F429A" w:rsidR="00140C32" w:rsidTr="00A145CF" w14:paraId="5582840A" w14:textId="77777777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:rsidRPr="008F429A" w:rsidR="00140C32" w:rsidP="00A145CF" w:rsidRDefault="001B7D74" w14:paraId="1E82FC7E" w14:textId="77777777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w:history="1" r:id="rId6">
              <w:r w:rsidRPr="009F2DB1" w:rsidR="00140C32">
                <w:rPr>
                  <w:rStyle w:val="Hyperlink"/>
                  <w:rFonts w:eastAsiaTheme="majorEastAsia"/>
                  <w:b/>
                  <w:sz w:val="20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:rsidRPr="008F429A" w:rsidR="00140C32" w:rsidP="00A145CF" w:rsidRDefault="00140C32" w14:paraId="221D34E2" w14:textId="77777777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:rsidRPr="00103846" w:rsidR="00140C32" w:rsidRDefault="00140C32" w14:paraId="3DE3D1B9" w14:textId="77777777">
      <w:pPr>
        <w:rPr>
          <w:sz w:val="24"/>
          <w:szCs w:val="24"/>
        </w:rPr>
      </w:pPr>
    </w:p>
    <w:sectPr w:rsidRPr="00103846" w:rsidR="00140C32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88F" w:rsidP="00140C32" w:rsidRDefault="0076388F" w14:paraId="08064DCE" w14:textId="77777777">
      <w:pPr>
        <w:spacing w:after="0" w:line="240" w:lineRule="auto"/>
      </w:pPr>
      <w:r>
        <w:separator/>
      </w:r>
    </w:p>
  </w:endnote>
  <w:endnote w:type="continuationSeparator" w:id="0">
    <w:p w:rsidR="0076388F" w:rsidP="00140C32" w:rsidRDefault="0076388F" w14:paraId="58B4CA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88F" w:rsidP="00140C32" w:rsidRDefault="0076388F" w14:paraId="7D7C3AE3" w14:textId="77777777">
      <w:pPr>
        <w:spacing w:after="0" w:line="240" w:lineRule="auto"/>
      </w:pPr>
      <w:r>
        <w:separator/>
      </w:r>
    </w:p>
  </w:footnote>
  <w:footnote w:type="continuationSeparator" w:id="0">
    <w:p w:rsidR="0076388F" w:rsidP="00140C32" w:rsidRDefault="0076388F" w14:paraId="7AE35C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40C32" w:rsidP="00B05412" w:rsidRDefault="00D37432" w14:paraId="30DC67CE" w14:textId="0550C8AC">
    <w:pPr>
      <w:pStyle w:val="Header"/>
      <w:jc w:val="center"/>
    </w:pPr>
    <w:r>
      <w:rPr>
        <w:noProof/>
      </w:rPr>
      <w:drawing>
        <wp:inline distT="0" distB="0" distL="0" distR="0" wp14:anchorId="072F1095" wp14:editId="0CD9CDC4">
          <wp:extent cx="3007257" cy="929093"/>
          <wp:effectExtent l="0" t="0" r="3175" b="4445"/>
          <wp:docPr id="1131193225" name="Picture 2" descr="A logo with blue triang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93225" name="Picture 2" descr="A logo with blue triangles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65620" cy="947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0"/>
    <w:rsid w:val="000005F6"/>
    <w:rsid w:val="00000B5E"/>
    <w:rsid w:val="0000312F"/>
    <w:rsid w:val="00007653"/>
    <w:rsid w:val="000164E1"/>
    <w:rsid w:val="00016C46"/>
    <w:rsid w:val="00022779"/>
    <w:rsid w:val="000404F8"/>
    <w:rsid w:val="00041ADF"/>
    <w:rsid w:val="000436A9"/>
    <w:rsid w:val="000532B6"/>
    <w:rsid w:val="0005629A"/>
    <w:rsid w:val="000649F4"/>
    <w:rsid w:val="0006562F"/>
    <w:rsid w:val="0007285C"/>
    <w:rsid w:val="00072DE2"/>
    <w:rsid w:val="00077332"/>
    <w:rsid w:val="0008615B"/>
    <w:rsid w:val="00091C92"/>
    <w:rsid w:val="000A053B"/>
    <w:rsid w:val="000A26D9"/>
    <w:rsid w:val="000A325D"/>
    <w:rsid w:val="000A3331"/>
    <w:rsid w:val="000B0206"/>
    <w:rsid w:val="000B02EC"/>
    <w:rsid w:val="000B1E20"/>
    <w:rsid w:val="000C04E1"/>
    <w:rsid w:val="000C0F90"/>
    <w:rsid w:val="000C3A89"/>
    <w:rsid w:val="000C6D84"/>
    <w:rsid w:val="000D35B8"/>
    <w:rsid w:val="000D3982"/>
    <w:rsid w:val="000D66CA"/>
    <w:rsid w:val="000E379D"/>
    <w:rsid w:val="000E3A5F"/>
    <w:rsid w:val="000E40CB"/>
    <w:rsid w:val="000E644E"/>
    <w:rsid w:val="000E6BA0"/>
    <w:rsid w:val="000F59CC"/>
    <w:rsid w:val="00103846"/>
    <w:rsid w:val="001056D6"/>
    <w:rsid w:val="00105E74"/>
    <w:rsid w:val="00105FC7"/>
    <w:rsid w:val="00107D0B"/>
    <w:rsid w:val="001118BB"/>
    <w:rsid w:val="00123DD1"/>
    <w:rsid w:val="001257E9"/>
    <w:rsid w:val="00137ACA"/>
    <w:rsid w:val="00140C32"/>
    <w:rsid w:val="00141298"/>
    <w:rsid w:val="00146203"/>
    <w:rsid w:val="00146F7D"/>
    <w:rsid w:val="00147A41"/>
    <w:rsid w:val="001524EC"/>
    <w:rsid w:val="00156AEE"/>
    <w:rsid w:val="001636A0"/>
    <w:rsid w:val="00170D0C"/>
    <w:rsid w:val="00171655"/>
    <w:rsid w:val="00174DB6"/>
    <w:rsid w:val="00184E6B"/>
    <w:rsid w:val="00185D68"/>
    <w:rsid w:val="00187F8F"/>
    <w:rsid w:val="001961A8"/>
    <w:rsid w:val="00197167"/>
    <w:rsid w:val="00197523"/>
    <w:rsid w:val="001978DB"/>
    <w:rsid w:val="00197EA1"/>
    <w:rsid w:val="001A221A"/>
    <w:rsid w:val="001B3113"/>
    <w:rsid w:val="001B3B45"/>
    <w:rsid w:val="001B68D5"/>
    <w:rsid w:val="001B7D74"/>
    <w:rsid w:val="001C0407"/>
    <w:rsid w:val="001D417D"/>
    <w:rsid w:val="001D4DFF"/>
    <w:rsid w:val="001D796C"/>
    <w:rsid w:val="001E2E47"/>
    <w:rsid w:val="001E6525"/>
    <w:rsid w:val="001F13C5"/>
    <w:rsid w:val="001F76D1"/>
    <w:rsid w:val="00214D62"/>
    <w:rsid w:val="00225F87"/>
    <w:rsid w:val="00227326"/>
    <w:rsid w:val="0023095E"/>
    <w:rsid w:val="00235045"/>
    <w:rsid w:val="002448B9"/>
    <w:rsid w:val="00247B4A"/>
    <w:rsid w:val="00252376"/>
    <w:rsid w:val="00253219"/>
    <w:rsid w:val="00261C61"/>
    <w:rsid w:val="00265070"/>
    <w:rsid w:val="00266331"/>
    <w:rsid w:val="002672C4"/>
    <w:rsid w:val="00267BE3"/>
    <w:rsid w:val="00271C0A"/>
    <w:rsid w:val="0027450D"/>
    <w:rsid w:val="0027581C"/>
    <w:rsid w:val="002814EC"/>
    <w:rsid w:val="0028394B"/>
    <w:rsid w:val="002856DB"/>
    <w:rsid w:val="002954F9"/>
    <w:rsid w:val="002A64F4"/>
    <w:rsid w:val="002A769B"/>
    <w:rsid w:val="002B4EE6"/>
    <w:rsid w:val="002B7417"/>
    <w:rsid w:val="002C0852"/>
    <w:rsid w:val="002C2A60"/>
    <w:rsid w:val="002C35BB"/>
    <w:rsid w:val="002C3A56"/>
    <w:rsid w:val="002C6B80"/>
    <w:rsid w:val="002D3D30"/>
    <w:rsid w:val="002D7724"/>
    <w:rsid w:val="002E1200"/>
    <w:rsid w:val="002E3F4C"/>
    <w:rsid w:val="002E7807"/>
    <w:rsid w:val="0030532C"/>
    <w:rsid w:val="00305ED9"/>
    <w:rsid w:val="00310F1C"/>
    <w:rsid w:val="00315617"/>
    <w:rsid w:val="00321891"/>
    <w:rsid w:val="003232E9"/>
    <w:rsid w:val="00327A59"/>
    <w:rsid w:val="00332138"/>
    <w:rsid w:val="003333DC"/>
    <w:rsid w:val="00334A8E"/>
    <w:rsid w:val="00336633"/>
    <w:rsid w:val="0034230E"/>
    <w:rsid w:val="00343463"/>
    <w:rsid w:val="0034547E"/>
    <w:rsid w:val="0035128A"/>
    <w:rsid w:val="003518E7"/>
    <w:rsid w:val="00360695"/>
    <w:rsid w:val="003616FB"/>
    <w:rsid w:val="003659F4"/>
    <w:rsid w:val="00370F85"/>
    <w:rsid w:val="00381DD2"/>
    <w:rsid w:val="0038294D"/>
    <w:rsid w:val="00387ED9"/>
    <w:rsid w:val="00390A50"/>
    <w:rsid w:val="003934A4"/>
    <w:rsid w:val="003A3121"/>
    <w:rsid w:val="003A4546"/>
    <w:rsid w:val="003A4584"/>
    <w:rsid w:val="003B2282"/>
    <w:rsid w:val="003B4B33"/>
    <w:rsid w:val="003B54B6"/>
    <w:rsid w:val="003B65C3"/>
    <w:rsid w:val="003B6DBE"/>
    <w:rsid w:val="003C0A6C"/>
    <w:rsid w:val="003C0FB7"/>
    <w:rsid w:val="003C2E97"/>
    <w:rsid w:val="003D3302"/>
    <w:rsid w:val="003E3851"/>
    <w:rsid w:val="003E536E"/>
    <w:rsid w:val="003E5371"/>
    <w:rsid w:val="003F288E"/>
    <w:rsid w:val="003F6459"/>
    <w:rsid w:val="003F685C"/>
    <w:rsid w:val="003F6B64"/>
    <w:rsid w:val="003F7C83"/>
    <w:rsid w:val="00402C26"/>
    <w:rsid w:val="00402DCB"/>
    <w:rsid w:val="0042144A"/>
    <w:rsid w:val="0042574B"/>
    <w:rsid w:val="004268F9"/>
    <w:rsid w:val="0043131C"/>
    <w:rsid w:val="00431C97"/>
    <w:rsid w:val="00433020"/>
    <w:rsid w:val="00435DC5"/>
    <w:rsid w:val="00451DBD"/>
    <w:rsid w:val="004563E0"/>
    <w:rsid w:val="004611B0"/>
    <w:rsid w:val="00471D44"/>
    <w:rsid w:val="0047282F"/>
    <w:rsid w:val="00480754"/>
    <w:rsid w:val="00481B89"/>
    <w:rsid w:val="00482A83"/>
    <w:rsid w:val="0048613A"/>
    <w:rsid w:val="0049028D"/>
    <w:rsid w:val="004919A4"/>
    <w:rsid w:val="00492B58"/>
    <w:rsid w:val="00494042"/>
    <w:rsid w:val="004A2B9A"/>
    <w:rsid w:val="004B50B5"/>
    <w:rsid w:val="004B513F"/>
    <w:rsid w:val="004B6FC7"/>
    <w:rsid w:val="004C118D"/>
    <w:rsid w:val="004C57E4"/>
    <w:rsid w:val="004D0130"/>
    <w:rsid w:val="004E2500"/>
    <w:rsid w:val="004E40F2"/>
    <w:rsid w:val="004E6451"/>
    <w:rsid w:val="004E6550"/>
    <w:rsid w:val="004E7373"/>
    <w:rsid w:val="00500AF8"/>
    <w:rsid w:val="00501C13"/>
    <w:rsid w:val="0050260D"/>
    <w:rsid w:val="005044EA"/>
    <w:rsid w:val="00505596"/>
    <w:rsid w:val="00507036"/>
    <w:rsid w:val="00507EBF"/>
    <w:rsid w:val="00512965"/>
    <w:rsid w:val="00514A21"/>
    <w:rsid w:val="00515D25"/>
    <w:rsid w:val="00525052"/>
    <w:rsid w:val="005277C8"/>
    <w:rsid w:val="00533347"/>
    <w:rsid w:val="00533E24"/>
    <w:rsid w:val="005412D2"/>
    <w:rsid w:val="00543D46"/>
    <w:rsid w:val="00545684"/>
    <w:rsid w:val="005540BC"/>
    <w:rsid w:val="005558FB"/>
    <w:rsid w:val="00571364"/>
    <w:rsid w:val="00572670"/>
    <w:rsid w:val="00573827"/>
    <w:rsid w:val="00590BF1"/>
    <w:rsid w:val="00594F80"/>
    <w:rsid w:val="00595B60"/>
    <w:rsid w:val="00597D59"/>
    <w:rsid w:val="005A4A6A"/>
    <w:rsid w:val="005B4BF1"/>
    <w:rsid w:val="005B5805"/>
    <w:rsid w:val="005C0C8C"/>
    <w:rsid w:val="005D1A97"/>
    <w:rsid w:val="005D354E"/>
    <w:rsid w:val="005D38FA"/>
    <w:rsid w:val="005D44A1"/>
    <w:rsid w:val="005D4844"/>
    <w:rsid w:val="005D66B0"/>
    <w:rsid w:val="005D7D56"/>
    <w:rsid w:val="005E0D68"/>
    <w:rsid w:val="005E2D5B"/>
    <w:rsid w:val="005E3B78"/>
    <w:rsid w:val="005F4ACB"/>
    <w:rsid w:val="00602DEB"/>
    <w:rsid w:val="006106A7"/>
    <w:rsid w:val="00611F90"/>
    <w:rsid w:val="00613493"/>
    <w:rsid w:val="0062681F"/>
    <w:rsid w:val="006327AE"/>
    <w:rsid w:val="00632CCE"/>
    <w:rsid w:val="00633F6C"/>
    <w:rsid w:val="00634E2C"/>
    <w:rsid w:val="00637DC5"/>
    <w:rsid w:val="00640857"/>
    <w:rsid w:val="00644A9B"/>
    <w:rsid w:val="00650033"/>
    <w:rsid w:val="00651264"/>
    <w:rsid w:val="006513DB"/>
    <w:rsid w:val="00657A00"/>
    <w:rsid w:val="006642FF"/>
    <w:rsid w:val="00670B69"/>
    <w:rsid w:val="0068129F"/>
    <w:rsid w:val="00681C2D"/>
    <w:rsid w:val="00682DAD"/>
    <w:rsid w:val="00690030"/>
    <w:rsid w:val="0069277B"/>
    <w:rsid w:val="00694F50"/>
    <w:rsid w:val="00695CDB"/>
    <w:rsid w:val="006962C2"/>
    <w:rsid w:val="00697DA6"/>
    <w:rsid w:val="006A1416"/>
    <w:rsid w:val="006A28AE"/>
    <w:rsid w:val="006B270B"/>
    <w:rsid w:val="006C7508"/>
    <w:rsid w:val="006D0B94"/>
    <w:rsid w:val="006D5DE7"/>
    <w:rsid w:val="006D6A39"/>
    <w:rsid w:val="006E1748"/>
    <w:rsid w:val="006E268B"/>
    <w:rsid w:val="006E370C"/>
    <w:rsid w:val="00700298"/>
    <w:rsid w:val="00701C6E"/>
    <w:rsid w:val="00712E6B"/>
    <w:rsid w:val="00721FE9"/>
    <w:rsid w:val="00724D79"/>
    <w:rsid w:val="00725EF5"/>
    <w:rsid w:val="00726667"/>
    <w:rsid w:val="00735297"/>
    <w:rsid w:val="00740431"/>
    <w:rsid w:val="0075092E"/>
    <w:rsid w:val="00752020"/>
    <w:rsid w:val="00754107"/>
    <w:rsid w:val="00754235"/>
    <w:rsid w:val="00761D96"/>
    <w:rsid w:val="0076388F"/>
    <w:rsid w:val="00776735"/>
    <w:rsid w:val="00777779"/>
    <w:rsid w:val="007821C4"/>
    <w:rsid w:val="00786724"/>
    <w:rsid w:val="0079018A"/>
    <w:rsid w:val="00792418"/>
    <w:rsid w:val="00793E18"/>
    <w:rsid w:val="00795ADA"/>
    <w:rsid w:val="007A1F58"/>
    <w:rsid w:val="007A3168"/>
    <w:rsid w:val="007A7C1F"/>
    <w:rsid w:val="007B0AD3"/>
    <w:rsid w:val="007B7517"/>
    <w:rsid w:val="007B7E85"/>
    <w:rsid w:val="007C2063"/>
    <w:rsid w:val="007C25F1"/>
    <w:rsid w:val="007C7187"/>
    <w:rsid w:val="007D2D93"/>
    <w:rsid w:val="007E1C02"/>
    <w:rsid w:val="007E56CE"/>
    <w:rsid w:val="007E7B54"/>
    <w:rsid w:val="007F0DB7"/>
    <w:rsid w:val="007F1AAB"/>
    <w:rsid w:val="007F60C7"/>
    <w:rsid w:val="007F6C0F"/>
    <w:rsid w:val="00810629"/>
    <w:rsid w:val="00813E5A"/>
    <w:rsid w:val="00815260"/>
    <w:rsid w:val="00822BEF"/>
    <w:rsid w:val="00844501"/>
    <w:rsid w:val="00855E0A"/>
    <w:rsid w:val="008602FD"/>
    <w:rsid w:val="00860EE0"/>
    <w:rsid w:val="00862EB5"/>
    <w:rsid w:val="00863E9B"/>
    <w:rsid w:val="00866180"/>
    <w:rsid w:val="00893BF2"/>
    <w:rsid w:val="00897A0C"/>
    <w:rsid w:val="008A4F31"/>
    <w:rsid w:val="008A5FCE"/>
    <w:rsid w:val="008B1911"/>
    <w:rsid w:val="008B2528"/>
    <w:rsid w:val="008B6546"/>
    <w:rsid w:val="008C1F1D"/>
    <w:rsid w:val="008C2710"/>
    <w:rsid w:val="008C347B"/>
    <w:rsid w:val="008C4640"/>
    <w:rsid w:val="008D0C6E"/>
    <w:rsid w:val="008D494D"/>
    <w:rsid w:val="008E4247"/>
    <w:rsid w:val="008F33D0"/>
    <w:rsid w:val="008F48F5"/>
    <w:rsid w:val="00900AB9"/>
    <w:rsid w:val="009052FE"/>
    <w:rsid w:val="00906BAB"/>
    <w:rsid w:val="009071F2"/>
    <w:rsid w:val="009109EC"/>
    <w:rsid w:val="00912532"/>
    <w:rsid w:val="00912ABD"/>
    <w:rsid w:val="009160F4"/>
    <w:rsid w:val="009245B9"/>
    <w:rsid w:val="0092502B"/>
    <w:rsid w:val="00925046"/>
    <w:rsid w:val="009259B0"/>
    <w:rsid w:val="00930267"/>
    <w:rsid w:val="009307EA"/>
    <w:rsid w:val="009326EC"/>
    <w:rsid w:val="00932D5E"/>
    <w:rsid w:val="00936C49"/>
    <w:rsid w:val="00940916"/>
    <w:rsid w:val="009452D3"/>
    <w:rsid w:val="00966C38"/>
    <w:rsid w:val="009710F5"/>
    <w:rsid w:val="00974B87"/>
    <w:rsid w:val="00976937"/>
    <w:rsid w:val="009862FB"/>
    <w:rsid w:val="00990365"/>
    <w:rsid w:val="009968D6"/>
    <w:rsid w:val="009A40DE"/>
    <w:rsid w:val="009A5FEF"/>
    <w:rsid w:val="009A6568"/>
    <w:rsid w:val="009B541B"/>
    <w:rsid w:val="009B615B"/>
    <w:rsid w:val="009C6254"/>
    <w:rsid w:val="009C7CDF"/>
    <w:rsid w:val="009D046A"/>
    <w:rsid w:val="009D5F34"/>
    <w:rsid w:val="009E406E"/>
    <w:rsid w:val="009E7154"/>
    <w:rsid w:val="009F0BD5"/>
    <w:rsid w:val="009F5E56"/>
    <w:rsid w:val="009F7CC8"/>
    <w:rsid w:val="00A00FFC"/>
    <w:rsid w:val="00A0132B"/>
    <w:rsid w:val="00A072C7"/>
    <w:rsid w:val="00A13D99"/>
    <w:rsid w:val="00A16C8D"/>
    <w:rsid w:val="00A17987"/>
    <w:rsid w:val="00A17EC2"/>
    <w:rsid w:val="00A2063B"/>
    <w:rsid w:val="00A22A4B"/>
    <w:rsid w:val="00A24138"/>
    <w:rsid w:val="00A2416F"/>
    <w:rsid w:val="00A244EC"/>
    <w:rsid w:val="00A32ABD"/>
    <w:rsid w:val="00A33055"/>
    <w:rsid w:val="00A340FB"/>
    <w:rsid w:val="00A35126"/>
    <w:rsid w:val="00A359EC"/>
    <w:rsid w:val="00A40726"/>
    <w:rsid w:val="00A41C25"/>
    <w:rsid w:val="00A5460E"/>
    <w:rsid w:val="00A54BA8"/>
    <w:rsid w:val="00A6545C"/>
    <w:rsid w:val="00A65469"/>
    <w:rsid w:val="00A67370"/>
    <w:rsid w:val="00A83A94"/>
    <w:rsid w:val="00A90C79"/>
    <w:rsid w:val="00A97DBA"/>
    <w:rsid w:val="00AB0747"/>
    <w:rsid w:val="00AB12BA"/>
    <w:rsid w:val="00AC0334"/>
    <w:rsid w:val="00AC037F"/>
    <w:rsid w:val="00AC3259"/>
    <w:rsid w:val="00AC7A3A"/>
    <w:rsid w:val="00AD09BE"/>
    <w:rsid w:val="00AE4AE9"/>
    <w:rsid w:val="00AF3F8E"/>
    <w:rsid w:val="00AF5216"/>
    <w:rsid w:val="00AF6DAB"/>
    <w:rsid w:val="00B0145C"/>
    <w:rsid w:val="00B03AC1"/>
    <w:rsid w:val="00B05412"/>
    <w:rsid w:val="00B0684F"/>
    <w:rsid w:val="00B155FC"/>
    <w:rsid w:val="00B15A8F"/>
    <w:rsid w:val="00B15CC1"/>
    <w:rsid w:val="00B15E23"/>
    <w:rsid w:val="00B17229"/>
    <w:rsid w:val="00B25BB5"/>
    <w:rsid w:val="00B26C8C"/>
    <w:rsid w:val="00B34C70"/>
    <w:rsid w:val="00B359F7"/>
    <w:rsid w:val="00B3637A"/>
    <w:rsid w:val="00B411FA"/>
    <w:rsid w:val="00B42F5F"/>
    <w:rsid w:val="00B4418E"/>
    <w:rsid w:val="00B50030"/>
    <w:rsid w:val="00B622CE"/>
    <w:rsid w:val="00B62D1A"/>
    <w:rsid w:val="00B639D8"/>
    <w:rsid w:val="00B6712A"/>
    <w:rsid w:val="00B70C62"/>
    <w:rsid w:val="00B71175"/>
    <w:rsid w:val="00B74150"/>
    <w:rsid w:val="00B7432C"/>
    <w:rsid w:val="00B76AA2"/>
    <w:rsid w:val="00B9396F"/>
    <w:rsid w:val="00BA1180"/>
    <w:rsid w:val="00BA7572"/>
    <w:rsid w:val="00BC2D0F"/>
    <w:rsid w:val="00BC332C"/>
    <w:rsid w:val="00BC5CFE"/>
    <w:rsid w:val="00BC6AC8"/>
    <w:rsid w:val="00BD05D8"/>
    <w:rsid w:val="00BD7151"/>
    <w:rsid w:val="00BD772A"/>
    <w:rsid w:val="00BE0DA6"/>
    <w:rsid w:val="00BE11C0"/>
    <w:rsid w:val="00BE20DE"/>
    <w:rsid w:val="00BE69BF"/>
    <w:rsid w:val="00BE78C0"/>
    <w:rsid w:val="00BF24D9"/>
    <w:rsid w:val="00BF5117"/>
    <w:rsid w:val="00C0108E"/>
    <w:rsid w:val="00C03BD7"/>
    <w:rsid w:val="00C05287"/>
    <w:rsid w:val="00C05754"/>
    <w:rsid w:val="00C12316"/>
    <w:rsid w:val="00C326DB"/>
    <w:rsid w:val="00C34075"/>
    <w:rsid w:val="00C438EF"/>
    <w:rsid w:val="00C46FD3"/>
    <w:rsid w:val="00C5121A"/>
    <w:rsid w:val="00C53E5B"/>
    <w:rsid w:val="00C608EE"/>
    <w:rsid w:val="00C61800"/>
    <w:rsid w:val="00C829BC"/>
    <w:rsid w:val="00C84737"/>
    <w:rsid w:val="00C84FDC"/>
    <w:rsid w:val="00C85B4F"/>
    <w:rsid w:val="00C91655"/>
    <w:rsid w:val="00C95EA7"/>
    <w:rsid w:val="00CA03CE"/>
    <w:rsid w:val="00CA2CF9"/>
    <w:rsid w:val="00CB6FAD"/>
    <w:rsid w:val="00CB6FC9"/>
    <w:rsid w:val="00CC1330"/>
    <w:rsid w:val="00CD72B8"/>
    <w:rsid w:val="00CD7DC9"/>
    <w:rsid w:val="00CE133C"/>
    <w:rsid w:val="00CE206B"/>
    <w:rsid w:val="00CE4D04"/>
    <w:rsid w:val="00CE6435"/>
    <w:rsid w:val="00CF2571"/>
    <w:rsid w:val="00CF38B7"/>
    <w:rsid w:val="00CF717B"/>
    <w:rsid w:val="00D02031"/>
    <w:rsid w:val="00D021C6"/>
    <w:rsid w:val="00D03368"/>
    <w:rsid w:val="00D03759"/>
    <w:rsid w:val="00D07559"/>
    <w:rsid w:val="00D14701"/>
    <w:rsid w:val="00D17FBD"/>
    <w:rsid w:val="00D30991"/>
    <w:rsid w:val="00D344FE"/>
    <w:rsid w:val="00D3464A"/>
    <w:rsid w:val="00D370F8"/>
    <w:rsid w:val="00D37432"/>
    <w:rsid w:val="00D42B36"/>
    <w:rsid w:val="00D45730"/>
    <w:rsid w:val="00D50B0A"/>
    <w:rsid w:val="00D5438C"/>
    <w:rsid w:val="00D56073"/>
    <w:rsid w:val="00D562AF"/>
    <w:rsid w:val="00D63B06"/>
    <w:rsid w:val="00D65CD6"/>
    <w:rsid w:val="00D6691D"/>
    <w:rsid w:val="00D73339"/>
    <w:rsid w:val="00D82B73"/>
    <w:rsid w:val="00D835BE"/>
    <w:rsid w:val="00D83926"/>
    <w:rsid w:val="00D83F8B"/>
    <w:rsid w:val="00D870FC"/>
    <w:rsid w:val="00DA4B72"/>
    <w:rsid w:val="00DB12A3"/>
    <w:rsid w:val="00DB26FA"/>
    <w:rsid w:val="00DB4969"/>
    <w:rsid w:val="00DB58BA"/>
    <w:rsid w:val="00DB7181"/>
    <w:rsid w:val="00DB735E"/>
    <w:rsid w:val="00DC0CE7"/>
    <w:rsid w:val="00DC49D1"/>
    <w:rsid w:val="00DC606D"/>
    <w:rsid w:val="00DC6E90"/>
    <w:rsid w:val="00DC71F6"/>
    <w:rsid w:val="00DE055F"/>
    <w:rsid w:val="00DE08A0"/>
    <w:rsid w:val="00DE08F0"/>
    <w:rsid w:val="00DE1545"/>
    <w:rsid w:val="00DE3BAD"/>
    <w:rsid w:val="00DF1B73"/>
    <w:rsid w:val="00E01D69"/>
    <w:rsid w:val="00E0684C"/>
    <w:rsid w:val="00E07B0A"/>
    <w:rsid w:val="00E11255"/>
    <w:rsid w:val="00E120D2"/>
    <w:rsid w:val="00E12324"/>
    <w:rsid w:val="00E16F17"/>
    <w:rsid w:val="00E20932"/>
    <w:rsid w:val="00E21B22"/>
    <w:rsid w:val="00E21B3B"/>
    <w:rsid w:val="00E2468E"/>
    <w:rsid w:val="00E249B2"/>
    <w:rsid w:val="00E27239"/>
    <w:rsid w:val="00E27DC9"/>
    <w:rsid w:val="00E3073E"/>
    <w:rsid w:val="00E34A34"/>
    <w:rsid w:val="00E352AA"/>
    <w:rsid w:val="00E354C8"/>
    <w:rsid w:val="00E35A1D"/>
    <w:rsid w:val="00E47512"/>
    <w:rsid w:val="00E615B9"/>
    <w:rsid w:val="00E67C29"/>
    <w:rsid w:val="00E7609A"/>
    <w:rsid w:val="00E80E2A"/>
    <w:rsid w:val="00E817BB"/>
    <w:rsid w:val="00E824A2"/>
    <w:rsid w:val="00E84FB7"/>
    <w:rsid w:val="00E867FD"/>
    <w:rsid w:val="00EA0A95"/>
    <w:rsid w:val="00EB0C18"/>
    <w:rsid w:val="00EC1609"/>
    <w:rsid w:val="00EC2D05"/>
    <w:rsid w:val="00EC37AC"/>
    <w:rsid w:val="00ED1DDF"/>
    <w:rsid w:val="00ED4480"/>
    <w:rsid w:val="00ED44CF"/>
    <w:rsid w:val="00ED6228"/>
    <w:rsid w:val="00EF0DDA"/>
    <w:rsid w:val="00EF59B5"/>
    <w:rsid w:val="00F02D44"/>
    <w:rsid w:val="00F02FDA"/>
    <w:rsid w:val="00F0553F"/>
    <w:rsid w:val="00F07F7E"/>
    <w:rsid w:val="00F14439"/>
    <w:rsid w:val="00F16570"/>
    <w:rsid w:val="00F200CC"/>
    <w:rsid w:val="00F22BC2"/>
    <w:rsid w:val="00F26A4F"/>
    <w:rsid w:val="00F419DE"/>
    <w:rsid w:val="00F427AF"/>
    <w:rsid w:val="00F44AFF"/>
    <w:rsid w:val="00F50CC7"/>
    <w:rsid w:val="00F51C2D"/>
    <w:rsid w:val="00F538F7"/>
    <w:rsid w:val="00F5755C"/>
    <w:rsid w:val="00F601BD"/>
    <w:rsid w:val="00F60637"/>
    <w:rsid w:val="00F628C6"/>
    <w:rsid w:val="00F640B3"/>
    <w:rsid w:val="00F712FA"/>
    <w:rsid w:val="00F72D60"/>
    <w:rsid w:val="00F775C6"/>
    <w:rsid w:val="00F815ED"/>
    <w:rsid w:val="00F821B0"/>
    <w:rsid w:val="00F839C2"/>
    <w:rsid w:val="00F913F6"/>
    <w:rsid w:val="00F970AA"/>
    <w:rsid w:val="00FA333C"/>
    <w:rsid w:val="00FA450A"/>
    <w:rsid w:val="00FA535B"/>
    <w:rsid w:val="00FB13CB"/>
    <w:rsid w:val="00FB154B"/>
    <w:rsid w:val="00FB15AC"/>
    <w:rsid w:val="00FC4268"/>
    <w:rsid w:val="00FC4DE2"/>
    <w:rsid w:val="00FC5253"/>
    <w:rsid w:val="00FC5496"/>
    <w:rsid w:val="00FD4EEF"/>
    <w:rsid w:val="00FD77F3"/>
    <w:rsid w:val="00FE34D5"/>
    <w:rsid w:val="00FE37D5"/>
    <w:rsid w:val="00FE4150"/>
    <w:rsid w:val="00FE44A1"/>
    <w:rsid w:val="00FF3FD7"/>
    <w:rsid w:val="00FF6C8A"/>
    <w:rsid w:val="27BDE2D4"/>
    <w:rsid w:val="32B39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32AEE"/>
  <w15:chartTrackingRefBased/>
  <w15:docId w15:val="{FF587179-5BE4-41BA-83CE-9161049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C32"/>
    <w:pPr>
      <w:keepNext/>
      <w:keepLines/>
      <w:spacing w:before="200" w:after="0" w:line="276" w:lineRule="auto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  <w:kern w:val="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semiHidden/>
    <w:rsid w:val="00140C32"/>
    <w:rPr>
      <w:rFonts w:asciiTheme="majorHAnsi" w:hAnsiTheme="majorHAnsi" w:eastAsiaTheme="majorEastAsia" w:cstheme="majorBidi"/>
      <w:i/>
      <w:iCs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0C3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140C32"/>
    <w:pPr>
      <w:spacing w:after="0" w:line="240" w:lineRule="auto"/>
    </w:pPr>
    <w:rPr>
      <w:rFonts w:ascii="Arial" w:hAnsi="Arial" w:eastAsia="Times New Roman" w:cs="Times New Roman"/>
      <w:kern w:val="0"/>
      <w:sz w:val="24"/>
      <w:szCs w:val="20"/>
      <w:lang w:val="de-DE" w:eastAsia="de-DE"/>
      <w14:ligatures w14:val="none"/>
    </w:rPr>
  </w:style>
  <w:style w:type="character" w:styleId="BodyTextChar" w:customStyle="1">
    <w:name w:val="Body Text Char"/>
    <w:basedOn w:val="DefaultParagraphFont"/>
    <w:link w:val="BodyText"/>
    <w:semiHidden/>
    <w:rsid w:val="00140C32"/>
    <w:rPr>
      <w:rFonts w:ascii="Arial" w:hAnsi="Arial" w:eastAsia="Times New Roman" w:cs="Times New Roman"/>
      <w:kern w:val="0"/>
      <w:sz w:val="24"/>
      <w:szCs w:val="20"/>
      <w:lang w:val="de-DE"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0C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C32"/>
  </w:style>
  <w:style w:type="paragraph" w:styleId="Footer">
    <w:name w:val="footer"/>
    <w:basedOn w:val="Normal"/>
    <w:link w:val="FooterChar"/>
    <w:uiPriority w:val="99"/>
    <w:unhideWhenUsed/>
    <w:rsid w:val="00140C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C32"/>
  </w:style>
  <w:style w:type="paragraph" w:styleId="Revision">
    <w:name w:val="Revision"/>
    <w:hidden/>
    <w:uiPriority w:val="99"/>
    <w:semiHidden/>
    <w:rsid w:val="00912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posital.com" TargetMode="Externa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6AC56CBB2C54FA8CE0DAF4785E99F" ma:contentTypeVersion="11" ma:contentTypeDescription="Create a new document." ma:contentTypeScope="" ma:versionID="f723513eee07f4b14df378bd9d7fe482">
  <xsd:schema xmlns:xsd="http://www.w3.org/2001/XMLSchema" xmlns:xs="http://www.w3.org/2001/XMLSchema" xmlns:p="http://schemas.microsoft.com/office/2006/metadata/properties" xmlns:ns2="3c63667c-2b43-49f7-b78e-94bd0c3811cb" xmlns:ns3="4158749e-2389-4477-b494-1616fa235edc" targetNamespace="http://schemas.microsoft.com/office/2006/metadata/properties" ma:root="true" ma:fieldsID="0f6cec628a6d375b6621737f667fe1fb" ns2:_="" ns3:_="">
    <xsd:import namespace="3c63667c-2b43-49f7-b78e-94bd0c3811cb"/>
    <xsd:import namespace="4158749e-2389-4477-b494-1616fa235e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667c-2b43-49f7-b78e-94bd0c3811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8749e-2389-4477-b494-1616fa235e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66a8097-85ce-459a-8fa9-4a1677cce3db}" ma:internalName="TaxCatchAll" ma:showField="CatchAllData" ma:web="4158749e-2389-4477-b494-1616fa235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8749e-2389-4477-b494-1616fa235edc" xsi:nil="true"/>
    <lcf76f155ced4ddcb4097134ff3c332f xmlns="3c63667c-2b43-49f7-b78e-94bd0c3811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61693-C68B-497A-BB2D-814D8F0B6717}"/>
</file>

<file path=customXml/itemProps2.xml><?xml version="1.0" encoding="utf-8"?>
<ds:datastoreItem xmlns:ds="http://schemas.openxmlformats.org/officeDocument/2006/customXml" ds:itemID="{0D4D10F5-BE13-4081-8720-C54A8DACF118}"/>
</file>

<file path=customXml/itemProps3.xml><?xml version="1.0" encoding="utf-8"?>
<ds:datastoreItem xmlns:ds="http://schemas.openxmlformats.org/officeDocument/2006/customXml" ds:itemID="{101774CE-95EC-4263-8A1D-61CCB2F468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Isa-Patrizia Kemmner</cp:lastModifiedBy>
  <cp:revision>3</cp:revision>
  <dcterms:created xsi:type="dcterms:W3CDTF">2023-09-22T02:26:00Z</dcterms:created>
  <dcterms:modified xsi:type="dcterms:W3CDTF">2024-02-01T10:33:22Z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0x010100C7B6AC56CBB2C54FA8CE0DAF4785E99F</vt:lpwstr>
  </property>
  <property fmtid="{D5CDD505-2E9C-101B-9397-08002B2CF9AE}" pid="3" name="MediaServiceImageTags">
    <vt:lpwstr/>
  </property>
</Properties>
</file>