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1F344F" w:rsidP="0E01FB14" w:rsidRDefault="281F344F" w14:paraId="6BC92497" w14:textId="5AA33036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32"/>
          <w:szCs w:val="32"/>
          <w:lang w:val="nb-NO"/>
        </w:rPr>
      </w:pPr>
      <w:r w:rsidRPr="0E01FB14" w:rsidR="14E15E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Årsmelding for Vestfold</w:t>
      </w:r>
      <w:r w:rsidRPr="0E01FB14" w:rsidR="14E15E70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0E01FB14" w:rsidR="14E15E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Natur og Ungdom 2025 </w:t>
      </w:r>
      <w:r w:rsidRPr="0E01FB14" w:rsidR="14E15E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  <w:t xml:space="preserve"> </w:t>
      </w:r>
    </w:p>
    <w:p w:rsidR="281F344F" w:rsidP="0E01FB14" w:rsidRDefault="281F344F" w14:paraId="59172ABC" w14:textId="18B806ED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</w:pPr>
      <w:r w:rsidRPr="0E01FB14" w:rsidR="6946EE09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b-NO"/>
        </w:rPr>
        <w:t>Vedtatt 14 desember på årsmøte i Vestfold Natur og Ungdom</w:t>
      </w:r>
    </w:p>
    <w:p w:rsidR="281F344F" w:rsidP="554E1D09" w:rsidRDefault="281F344F" w14:paraId="179482F5" w14:textId="03D57E5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554E1D09" w:rsidRDefault="281F344F" w14:paraId="2C0FF63A" w14:textId="26D7A7FA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54E1D09" w:rsidR="14E15E7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Fylkeslaget </w:t>
      </w:r>
    </w:p>
    <w:p w:rsidR="281F344F" w:rsidP="0E01FB14" w:rsidRDefault="281F344F" w14:paraId="130306C0" w14:textId="5C4BE82E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0E01FB14" w:rsidR="14E15E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  <w:t xml:space="preserve">Fylkesstyret vår </w:t>
      </w:r>
      <w:r w:rsidRPr="0E01FB14" w:rsidR="7E7F9B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  <w:t>2025</w:t>
      </w:r>
    </w:p>
    <w:p w:rsidR="281F344F" w:rsidP="0E01FB14" w:rsidRDefault="281F344F" w14:paraId="7EFC68D2" w14:textId="23AF7D9E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7E7F9B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Leder: Simon </w:t>
      </w:r>
    </w:p>
    <w:p w:rsidR="281F344F" w:rsidP="0E01FB14" w:rsidRDefault="281F344F" w14:paraId="784065E6" w14:textId="6A0F8890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7E7F9B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Nestleder: Andrea</w:t>
      </w:r>
    </w:p>
    <w:p w:rsidR="281F344F" w:rsidP="0E01FB14" w:rsidRDefault="281F344F" w14:paraId="6FCC1F60" w14:textId="25A96B16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7E7F9B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Landsstyrerepresentant: Simon</w:t>
      </w:r>
    </w:p>
    <w:p w:rsidR="281F344F" w:rsidP="0E01FB14" w:rsidRDefault="281F344F" w14:paraId="22DFA409" w14:textId="569366C7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7E7F9BE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Vara Landsstyrerepresentant: Tirill</w:t>
      </w:r>
    </w:p>
    <w:p w:rsidR="281F344F" w:rsidP="0E01FB14" w:rsidRDefault="281F344F" w14:paraId="2C0789C5" w14:textId="4B2F3B2C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0E01FB14" w:rsidRDefault="281F344F" w14:paraId="74E112BE" w14:textId="35D6FB1D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</w:pPr>
      <w:r w:rsidRPr="0E01FB14" w:rsidR="14E15E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  <w:t xml:space="preserve">Fylkesstyret høst </w:t>
      </w:r>
      <w:r w:rsidRPr="0E01FB14" w:rsidR="2E9B74C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nb-NO"/>
        </w:rPr>
        <w:t>2025</w:t>
      </w:r>
    </w:p>
    <w:p w:rsidR="4D9E432C" w:rsidP="0E01FB14" w:rsidRDefault="4D9E432C" w14:paraId="4AAFD53F" w14:textId="2853AF34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Leder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 Andrea Phil</w:t>
      </w:r>
    </w:p>
    <w:p w:rsidR="4D9E432C" w:rsidP="0E01FB14" w:rsidRDefault="4D9E432C" w14:paraId="7822804D" w14:textId="593F045B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Nestleder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 Oliver Gåsland</w:t>
      </w:r>
    </w:p>
    <w:p w:rsidR="4D9E432C" w:rsidP="0E01FB14" w:rsidRDefault="4D9E432C" w14:paraId="22D8DCFF" w14:textId="796334CB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Landsstyrerepresentant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 Olav M. Mørkkåsa</w:t>
      </w:r>
    </w:p>
    <w:p w:rsidR="4D9E432C" w:rsidP="0E01FB14" w:rsidRDefault="4D9E432C" w14:paraId="246DE548" w14:textId="4125FC49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Økonomi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: Kristina Ulveraker</w:t>
      </w:r>
    </w:p>
    <w:p w:rsidR="4D9E432C" w:rsidP="0E01FB14" w:rsidRDefault="4D9E432C" w14:paraId="709B5874" w14:textId="6B775EDE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Styremedlem: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Hanna Norrheim</w:t>
      </w:r>
    </w:p>
    <w:p w:rsidR="4D9E432C" w:rsidP="625FF54C" w:rsidRDefault="4D9E432C" w14:paraId="40A95D96" w14:textId="710B175B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25FF54C" w:rsidR="64C5A00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Styremedlem</w:t>
      </w:r>
      <w:r w:rsidRPr="625FF54C" w:rsidR="64C5A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: </w:t>
      </w:r>
      <w:r w:rsidRPr="625FF54C" w:rsidR="64C5A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Henni</w:t>
      </w:r>
      <w:r w:rsidRPr="625FF54C" w:rsidR="64C5A00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Linn Berntsen </w:t>
      </w:r>
    </w:p>
    <w:p w:rsidR="4D9E432C" w:rsidP="0E01FB14" w:rsidRDefault="4D9E432C" w14:paraId="2D6F989B" w14:textId="6AA09424">
      <w:pPr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0E01FB14" w:rsidR="4D9E432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Styremedlem: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Jessica 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Cafasso</w:t>
      </w:r>
      <w:r w:rsidRPr="0E01FB14" w:rsidR="4D9E43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Olaisen</w:t>
      </w:r>
    </w:p>
    <w:p w:rsidR="0E01FB14" w:rsidP="0E01FB14" w:rsidRDefault="0E01FB14" w14:paraId="0F6BF2A3" w14:textId="65A3E741">
      <w:pPr>
        <w:suppressLineNumbers w:val="0"/>
        <w:bidi w:val="0"/>
        <w:spacing w:before="0" w:beforeAutospacing="off" w:after="160" w:afterAutospacing="off" w:line="279" w:lineRule="auto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</w:pPr>
    </w:p>
    <w:p w:rsidR="281F344F" w:rsidP="554E1D09" w:rsidRDefault="281F344F" w14:paraId="1959B58C" w14:textId="1FD3155C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554E1D09" w:rsidRDefault="281F344F" w14:paraId="0D84290F" w14:textId="3DB4B844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Generelt </w:t>
      </w:r>
    </w:p>
    <w:p w:rsidR="281F344F" w:rsidP="49AB09C3" w:rsidRDefault="281F344F" w14:paraId="3B33A59A" w14:textId="319451BC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 w:themeColor="text1" w:themeTint="FF" w:themeShade="FF"/>
          <w:sz w:val="22"/>
          <w:szCs w:val="22"/>
          <w:lang w:val="nb-NO"/>
        </w:rPr>
      </w:pPr>
      <w:r w:rsidRPr="49AB09C3" w:rsidR="1E234FC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Vestfold Natur og Ungdom har per 31.12.2025 XXX medlemmer fordelt på fire lokallag (Larvik, Tønsberg, Horten, Sandefjord</w:t>
      </w:r>
      <w:r w:rsidRPr="49AB09C3" w:rsidR="355CD2A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)</w:t>
      </w:r>
      <w:r w:rsidRPr="49AB09C3" w:rsidR="1E234FC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.</w:t>
      </w:r>
      <w:r w:rsidRPr="49AB09C3" w:rsidR="156629E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I 2025 har fylkesstyret fokus</w:t>
      </w:r>
      <w:r w:rsidRPr="49AB09C3" w:rsidR="1C22ED7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ert mye på verving og å starte nye </w:t>
      </w:r>
      <w:r w:rsidRPr="49AB09C3" w:rsidR="1C22ED7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lokallag.</w:t>
      </w:r>
      <w:r w:rsidRPr="49AB09C3" w:rsidR="4148D8F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nb-NO"/>
        </w:rPr>
        <w:t xml:space="preserve"> </w:t>
      </w:r>
    </w:p>
    <w:p w:rsidR="281F344F" w:rsidP="554E1D09" w:rsidRDefault="281F344F" w14:paraId="0855EE63" w14:textId="1E5E4893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Politisk </w:t>
      </w:r>
    </w:p>
    <w:p w:rsidR="09F750FD" w:rsidP="625FF54C" w:rsidRDefault="09F750FD" w14:paraId="4367F308" w14:textId="0D6224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</w:pPr>
      <w:r w:rsidRPr="625FF54C" w:rsidR="58AE6E40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Vestfold NU har jobbet med den nasjonale stå-opp aksjonen.</w:t>
      </w:r>
      <w:r w:rsidRPr="625FF54C" w:rsidR="2A2C673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Møtt politikere, deltatt på </w:t>
      </w:r>
      <w:r w:rsidRPr="625FF54C" w:rsidR="2A2C673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i</w:t>
      </w:r>
      <w:r w:rsidRPr="625FF54C" w:rsidR="0B1C2FD7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n</w:t>
      </w:r>
      <w:r w:rsidRPr="625FF54C" w:rsidR="2A2C673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nspillsmøte</w:t>
      </w:r>
      <w:r w:rsidRPr="625FF54C" w:rsidR="1D7D848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, og </w:t>
      </w:r>
      <w:r w:rsidRPr="625FF54C" w:rsidR="1D7D848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sammarbeidet</w:t>
      </w:r>
      <w:r w:rsidRPr="625FF54C" w:rsidR="1D7D848F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med Rød Ungdom for en renere Oslofjord.</w:t>
      </w:r>
    </w:p>
    <w:p w:rsidR="281F344F" w:rsidP="554E1D09" w:rsidRDefault="281F344F" w14:paraId="7FB1BBB0" w14:textId="7EC30B8E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554E1D09" w:rsidRDefault="281F344F" w14:paraId="2ADC464E" w14:textId="05BA11F6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Deltakelse på arrangementer:</w:t>
      </w:r>
    </w:p>
    <w:p w:rsidR="281F344F" w:rsidP="625FF54C" w:rsidRDefault="281F344F" w14:paraId="1FC65DEA" w14:textId="5867114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 w:themeColor="text1" w:themeTint="FF" w:themeShade="FF"/>
          <w:sz w:val="22"/>
          <w:szCs w:val="22"/>
          <w:u w:val="none"/>
          <w:lang w:val="nb-NO"/>
        </w:rPr>
      </w:pPr>
      <w:r w:rsidRPr="625FF54C" w:rsidR="52B302F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Medlemmer av Vestfold NU har deltatt på: </w:t>
      </w:r>
      <w:r w:rsidRPr="625FF54C" w:rsidR="52B302F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Landsmøte,</w:t>
      </w:r>
      <w:r w:rsidRPr="625FF54C" w:rsidR="7217046B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s</w:t>
      </w:r>
      <w:r w:rsidRPr="625FF54C" w:rsidR="56A4A92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ommerleir</w:t>
      </w:r>
      <w:r w:rsidRPr="625FF54C" w:rsidR="56A4A92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, Grønt spatak</w:t>
      </w:r>
      <w:r w:rsidRPr="625FF54C" w:rsidR="39D562DC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, stå opp</w:t>
      </w:r>
      <w:r w:rsidRPr="625FF54C" w:rsidR="0B05AF1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, og infomøte med VBUR.</w:t>
      </w:r>
    </w:p>
    <w:p w:rsidR="281F344F" w:rsidP="554E1D09" w:rsidRDefault="281F344F" w14:paraId="65733B84" w14:textId="414C8599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49AB09C3" w:rsidRDefault="281F344F" w14:paraId="0C349F36" w14:textId="15C34351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Arrangementer i </w:t>
      </w:r>
      <w:r w:rsidRPr="49AB09C3" w:rsidR="108FBD2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Vestfold NU</w:t>
      </w: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:</w:t>
      </w:r>
    </w:p>
    <w:p w:rsidR="7C98F901" w:rsidP="49AB09C3" w:rsidRDefault="7C98F901" w14:paraId="066CBF99" w14:textId="6B7764B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</w:pPr>
      <w:r w:rsidRPr="49AB09C3" w:rsidR="7C98F9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Ekstraordinært årsmøte, </w:t>
      </w:r>
      <w:r w:rsidRPr="49AB09C3" w:rsidR="7C98F9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Larweekend</w:t>
      </w:r>
      <w:r w:rsidRPr="49AB09C3" w:rsidR="7C98F901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og ordinært årsmøte</w:t>
      </w:r>
    </w:p>
    <w:p w:rsidR="281F344F" w:rsidP="554E1D09" w:rsidRDefault="281F344F" w14:paraId="5E1068E7" w14:textId="10EAF53E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554E1D09" w:rsidRDefault="281F344F" w14:paraId="6F688173" w14:textId="55C4CDC0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Aktivitet i lokallagene </w:t>
      </w:r>
    </w:p>
    <w:p w:rsidR="27350536" w:rsidP="49AB09C3" w:rsidRDefault="27350536" w14:paraId="4E9183B7" w14:textId="3A7C45A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</w:pPr>
      <w:r w:rsidRPr="49AB09C3" w:rsidR="27350536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Våren 2025 var Tønsberg det eneste aktive lokallaget i fylket. De hadde jevnlig møteaktivitet og vokste i medlemmer. Engasjementet spredte s</w:t>
      </w:r>
      <w:r w:rsidRPr="49AB09C3" w:rsidR="434E57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eg i løpet av sommeren utover, og i september, i forbindelse med skolestartskampanjen ble Larvik Nu stifta.</w:t>
      </w:r>
      <w:r w:rsidRPr="49AB09C3" w:rsidR="0B51517E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Litt senere samme måned kom Sandefjord NU, og Horten NU. Alle lokallagene har hatt noe aktivitet.</w:t>
      </w:r>
      <w:r w:rsidRPr="49AB09C3" w:rsidR="434E5785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</w:t>
      </w:r>
    </w:p>
    <w:p w:rsidR="281F344F" w:rsidP="554E1D09" w:rsidRDefault="281F344F" w14:paraId="1F5D003C" w14:textId="58502F8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0EEFF34B" w:rsidP="0E01FB14" w:rsidRDefault="0EEFF34B" w14:paraId="585F853F" w14:textId="6342D55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9AB09C3" w:rsidR="306029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Tønsberg NU</w:t>
      </w:r>
    </w:p>
    <w:p w:rsidR="281F344F" w:rsidP="625FF54C" w:rsidRDefault="281F344F" w14:paraId="512633A0" w14:textId="44EB699A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nb-NO"/>
        </w:rPr>
      </w:pPr>
      <w:r w:rsidRPr="625FF54C" w:rsidR="1F8666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Har hatt jevnlige møter. Arrangert konsert</w:t>
      </w:r>
      <w:r w:rsidRPr="625FF54C" w:rsidR="454EC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,</w:t>
      </w:r>
      <w:r w:rsidRPr="625FF54C" w:rsidR="54D926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 xml:space="preserve"> banneraksjon</w:t>
      </w:r>
      <w:r w:rsidRPr="625FF54C" w:rsidR="454EC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 xml:space="preserve"> </w:t>
      </w:r>
      <w:r w:rsidRPr="625FF54C" w:rsidR="6232C1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og b</w:t>
      </w:r>
      <w:r w:rsidRPr="625FF54C" w:rsidR="454ECE2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lomsteraksjon</w:t>
      </w:r>
      <w:r w:rsidRPr="625FF54C" w:rsidR="546C64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nb-NO"/>
        </w:rPr>
        <w:t>. Julian har deltatt på panelsamtale i regi av Vestfold fredslag.</w:t>
      </w:r>
    </w:p>
    <w:p w:rsidR="281F344F" w:rsidP="0E01FB14" w:rsidRDefault="281F344F" w14:paraId="296BF9B4" w14:textId="303A960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</w:pPr>
      <w:r w:rsidRPr="49AB09C3" w:rsidR="4148D8F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L</w:t>
      </w:r>
      <w:r w:rsidRPr="49AB09C3" w:rsidR="4DD29A4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>arvik NU</w:t>
      </w:r>
    </w:p>
    <w:p w:rsidR="281F344F" w:rsidP="49AB09C3" w:rsidRDefault="281F344F" w14:paraId="67FA6950" w14:textId="4D9FDFB9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49AB09C3" w:rsidR="687FA22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Stiftelsesmøte, dratt på skolebesøk, hatt oljeforedrag, vertskap for Larweekend</w:t>
      </w:r>
    </w:p>
    <w:p w:rsidR="281F344F" w:rsidP="0E01FB14" w:rsidRDefault="281F344F" w14:paraId="5EDBBC36" w14:textId="67E33ECC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</w:pPr>
      <w:r w:rsidRPr="49AB09C3" w:rsidR="1DD69F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Sandefjord NU </w:t>
      </w:r>
    </w:p>
    <w:p w:rsidR="281F344F" w:rsidP="625FF54C" w:rsidRDefault="281F344F" w14:paraId="5D108863" w14:textId="1EB0DE5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625FF54C" w:rsidR="0BA23FE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Stiftelsesmøte, dratt på skolebesøk,</w:t>
      </w:r>
      <w:r w:rsidRPr="625FF54C" w:rsidR="5C5107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og hatt to medlemsmøter</w:t>
      </w:r>
    </w:p>
    <w:p w:rsidR="281F344F" w:rsidP="0E01FB14" w:rsidRDefault="281F344F" w14:paraId="133EAF54" w14:textId="1752F42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</w:pPr>
      <w:r w:rsidRPr="49AB09C3" w:rsidR="1A28EF0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nb-NO"/>
        </w:rPr>
        <w:t xml:space="preserve">Horten NU </w:t>
      </w:r>
    </w:p>
    <w:p w:rsidR="46C5B32E" w:rsidP="625FF54C" w:rsidRDefault="46C5B32E" w14:paraId="3FF8E80D" w14:textId="45AC59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</w:pPr>
      <w:r w:rsidRPr="625FF54C" w:rsidR="01304A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Stifetelsesmøte</w:t>
      </w:r>
      <w:r w:rsidRPr="625FF54C" w:rsidR="698CA31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>,</w:t>
      </w:r>
      <w:r w:rsidRPr="625FF54C" w:rsidR="01304A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dratt på skolebesøk,</w:t>
      </w:r>
      <w:r w:rsidRPr="625FF54C" w:rsidR="2FC6D4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2"/>
          <w:szCs w:val="22"/>
          <w:u w:val="none"/>
          <w:lang w:val="nb-NO"/>
        </w:rPr>
        <w:t xml:space="preserve"> besøkt de andre lokallagen</w:t>
      </w:r>
    </w:p>
    <w:p w:rsidR="281F344F" w:rsidP="554E1D09" w:rsidRDefault="281F344F" w14:paraId="2E61F7DB" w14:textId="4547C6E2">
      <w:pPr>
        <w:suppressLineNumbers w:val="0"/>
        <w:bidi w:val="0"/>
        <w:spacing w:before="0" w:beforeAutospacing="off" w:after="160" w:afterAutospacing="off" w:line="27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281F344F" w:rsidP="4B0F60AE" w:rsidRDefault="281F344F" w14:paraId="70B59A7A" w14:textId="2B837F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u w:val="single"/>
        </w:rPr>
      </w:pPr>
      <w:r w:rsidRPr="4B0F60AE" w:rsidR="0063E326">
        <w:rPr>
          <w:b w:val="1"/>
          <w:bCs w:val="1"/>
          <w:u w:val="single"/>
        </w:rPr>
        <w:t>Fylkesstyret får fullmakt til å ferdigstille årsmeldingen når antall medlemmer er klart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2754EB"/>
    <w:rsid w:val="0063E326"/>
    <w:rsid w:val="01115C42"/>
    <w:rsid w:val="01304A5D"/>
    <w:rsid w:val="03D5672A"/>
    <w:rsid w:val="06045D03"/>
    <w:rsid w:val="0694E358"/>
    <w:rsid w:val="07D506D8"/>
    <w:rsid w:val="09D30788"/>
    <w:rsid w:val="09F750FD"/>
    <w:rsid w:val="0B05AF11"/>
    <w:rsid w:val="0B1C2FD7"/>
    <w:rsid w:val="0B51517E"/>
    <w:rsid w:val="0BA23FE3"/>
    <w:rsid w:val="0DCB2E77"/>
    <w:rsid w:val="0E01FB14"/>
    <w:rsid w:val="0EEB3FB5"/>
    <w:rsid w:val="0EEFF34B"/>
    <w:rsid w:val="108FBD25"/>
    <w:rsid w:val="14E15E70"/>
    <w:rsid w:val="1544729E"/>
    <w:rsid w:val="156629E5"/>
    <w:rsid w:val="1767A0AF"/>
    <w:rsid w:val="1A28EF08"/>
    <w:rsid w:val="1C22ED76"/>
    <w:rsid w:val="1D7D848F"/>
    <w:rsid w:val="1DD69F82"/>
    <w:rsid w:val="1E234FC5"/>
    <w:rsid w:val="1F5DF6EE"/>
    <w:rsid w:val="1F866631"/>
    <w:rsid w:val="210C6217"/>
    <w:rsid w:val="235C2B24"/>
    <w:rsid w:val="258A22C6"/>
    <w:rsid w:val="2590B6AB"/>
    <w:rsid w:val="27350536"/>
    <w:rsid w:val="281F344F"/>
    <w:rsid w:val="2A2C673B"/>
    <w:rsid w:val="2A88CC81"/>
    <w:rsid w:val="2DD3EF17"/>
    <w:rsid w:val="2E09C385"/>
    <w:rsid w:val="2E9B74CA"/>
    <w:rsid w:val="2FC6D4A7"/>
    <w:rsid w:val="3060294B"/>
    <w:rsid w:val="31741825"/>
    <w:rsid w:val="320AD258"/>
    <w:rsid w:val="342754EB"/>
    <w:rsid w:val="355CD2AE"/>
    <w:rsid w:val="36ADEF4E"/>
    <w:rsid w:val="381B68A3"/>
    <w:rsid w:val="39B4A88F"/>
    <w:rsid w:val="39D562DC"/>
    <w:rsid w:val="3E3F3666"/>
    <w:rsid w:val="4148D8FC"/>
    <w:rsid w:val="42531E79"/>
    <w:rsid w:val="43132549"/>
    <w:rsid w:val="434E5785"/>
    <w:rsid w:val="454ECE23"/>
    <w:rsid w:val="46C5B32E"/>
    <w:rsid w:val="49AB09C3"/>
    <w:rsid w:val="4B0F60AE"/>
    <w:rsid w:val="4D9E432C"/>
    <w:rsid w:val="4DD29A4C"/>
    <w:rsid w:val="50BCEB85"/>
    <w:rsid w:val="52B302F8"/>
    <w:rsid w:val="546C6450"/>
    <w:rsid w:val="54D9262E"/>
    <w:rsid w:val="554E1D09"/>
    <w:rsid w:val="56A4A922"/>
    <w:rsid w:val="58AE6E40"/>
    <w:rsid w:val="5C5107D0"/>
    <w:rsid w:val="5D7D0FE4"/>
    <w:rsid w:val="6232C1EC"/>
    <w:rsid w:val="624C811D"/>
    <w:rsid w:val="625FF54C"/>
    <w:rsid w:val="64C5A005"/>
    <w:rsid w:val="671F74C8"/>
    <w:rsid w:val="685A2A4E"/>
    <w:rsid w:val="687FA225"/>
    <w:rsid w:val="6946EE09"/>
    <w:rsid w:val="698CA31B"/>
    <w:rsid w:val="6B403053"/>
    <w:rsid w:val="6DC9D1A7"/>
    <w:rsid w:val="6F9425E0"/>
    <w:rsid w:val="7217046B"/>
    <w:rsid w:val="727D5BC8"/>
    <w:rsid w:val="72DB1782"/>
    <w:rsid w:val="7542ACFE"/>
    <w:rsid w:val="7B2663B0"/>
    <w:rsid w:val="7C98F901"/>
    <w:rsid w:val="7E7F9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54EB"/>
  <w15:chartTrackingRefBased/>
  <w15:docId w15:val="{6C6222C9-5397-47DF-906A-FA6E1F49AC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2AE59276F52442BE8F1F9F4FED8A8A" ma:contentTypeVersion="19" ma:contentTypeDescription="Opprett et nytt dokument." ma:contentTypeScope="" ma:versionID="23f04d12b061c1609d68e63dc7e47f65">
  <xsd:schema xmlns:xsd="http://www.w3.org/2001/XMLSchema" xmlns:xs="http://www.w3.org/2001/XMLSchema" xmlns:p="http://schemas.microsoft.com/office/2006/metadata/properties" xmlns:ns2="26e96290-fdac-4db0-abd9-3fe00446a7f1" xmlns:ns3="f67bf812-a6a0-4ded-b462-5de6c91a3f9b" targetNamespace="http://schemas.microsoft.com/office/2006/metadata/properties" ma:root="true" ma:fieldsID="2d9cf571a2cbf6bee644edd4da1b52e9" ns2:_="" ns3:_="">
    <xsd:import namespace="26e96290-fdac-4db0-abd9-3fe00446a7f1"/>
    <xsd:import namespace="f67bf812-a6a0-4ded-b462-5de6c91a3f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96290-fdac-4db0-abd9-3fe00446a7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877f0f-106d-4c50-8312-1f4e74f3c3dd}" ma:internalName="TaxCatchAll" ma:showField="CatchAllData" ma:web="26e96290-fdac-4db0-abd9-3fe00446a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bf812-a6a0-4ded-b462-5de6c91a3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fc90829-3536-4013-a4d8-857a6b32ee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e96290-fdac-4db0-abd9-3fe00446a7f1" xsi:nil="true"/>
    <lcf76f155ced4ddcb4097134ff3c332f xmlns="f67bf812-a6a0-4ded-b462-5de6c91a3f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82631-A260-4FDF-AD1D-CEF406DD77AF}"/>
</file>

<file path=customXml/itemProps2.xml><?xml version="1.0" encoding="utf-8"?>
<ds:datastoreItem xmlns:ds="http://schemas.openxmlformats.org/officeDocument/2006/customXml" ds:itemID="{1877AF95-E034-4B7D-AD3D-A577A2B39247}"/>
</file>

<file path=customXml/itemProps3.xml><?xml version="1.0" encoding="utf-8"?>
<ds:datastoreItem xmlns:ds="http://schemas.openxmlformats.org/officeDocument/2006/customXml" ds:itemID="{DB47AB42-1CC5-4DC1-8E02-B6EEE6BACB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Sivert Refsdal</dc:creator>
  <keywords/>
  <dc:description/>
  <lastModifiedBy>Sivert Refsdal</lastModifiedBy>
  <dcterms:created xsi:type="dcterms:W3CDTF">2025-11-24T12:32:31.0000000Z</dcterms:created>
  <dcterms:modified xsi:type="dcterms:W3CDTF">2025-12-04T15:23:15.7582193Z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0x010100F22AE59276F52442BE8F1F9F4FED8A8A</vt:lpwstr>
  </property>
  <property fmtid="{D5CDD505-2E9C-101B-9397-08002B2CF9AE}" pid="3" name="MediaServiceImageTags">
    <vt:lpwstr/>
  </property>
</Properties>
</file>