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65D2E" w14:textId="6FF09EA3" w:rsidR="000C4DE9" w:rsidRPr="002B001E" w:rsidRDefault="000C4DE9">
      <w:pPr>
        <w:rPr>
          <w:i/>
          <w:iCs/>
        </w:rPr>
      </w:pPr>
      <w:r w:rsidRPr="002B001E">
        <w:rPr>
          <w:i/>
          <w:iCs/>
        </w:rPr>
        <w:t xml:space="preserve">Her har du en mal for pressemelding til butikkaksjon. </w:t>
      </w:r>
      <w:r w:rsidR="00FD1C75" w:rsidRPr="002B001E">
        <w:rPr>
          <w:i/>
          <w:iCs/>
        </w:rPr>
        <w:t>Fyll inn med lokallag, medlem av lokallaget</w:t>
      </w:r>
      <w:r w:rsidR="004A28F4" w:rsidRPr="002B001E">
        <w:rPr>
          <w:i/>
          <w:iCs/>
        </w:rPr>
        <w:t xml:space="preserve"> som uttaler seg</w:t>
      </w:r>
      <w:r w:rsidR="00FD1C75" w:rsidRPr="002B001E">
        <w:rPr>
          <w:i/>
          <w:iCs/>
        </w:rPr>
        <w:t xml:space="preserve"> og alder på person</w:t>
      </w:r>
      <w:r w:rsidR="004A28F4" w:rsidRPr="002B001E">
        <w:rPr>
          <w:i/>
          <w:iCs/>
        </w:rPr>
        <w:t xml:space="preserve">en, og skriv gjerne egne sitater! </w:t>
      </w:r>
      <w:r w:rsidR="00ED19FD" w:rsidRPr="002B001E">
        <w:rPr>
          <w:i/>
          <w:iCs/>
        </w:rPr>
        <w:t xml:space="preserve">Det som er markert i gult i dette dokumentet må endres på. </w:t>
      </w:r>
      <w:r w:rsidR="004A28F4" w:rsidRPr="002B001E">
        <w:rPr>
          <w:i/>
          <w:iCs/>
        </w:rPr>
        <w:t xml:space="preserve">Send </w:t>
      </w:r>
      <w:r w:rsidR="00ED19FD" w:rsidRPr="002B001E">
        <w:rPr>
          <w:i/>
          <w:iCs/>
        </w:rPr>
        <w:t>pressem</w:t>
      </w:r>
      <w:r w:rsidR="00E263BB" w:rsidRPr="002B001E">
        <w:rPr>
          <w:i/>
          <w:iCs/>
        </w:rPr>
        <w:t xml:space="preserve">eldingen </w:t>
      </w:r>
      <w:r w:rsidR="004A28F4" w:rsidRPr="002B001E">
        <w:rPr>
          <w:i/>
          <w:iCs/>
        </w:rPr>
        <w:t>til</w:t>
      </w:r>
      <w:r w:rsidR="00AD11E9" w:rsidRPr="002B001E">
        <w:rPr>
          <w:i/>
          <w:iCs/>
        </w:rPr>
        <w:t xml:space="preserve"> </w:t>
      </w:r>
      <w:proofErr w:type="gramStart"/>
      <w:r w:rsidR="00AD11E9" w:rsidRPr="002B001E">
        <w:rPr>
          <w:i/>
          <w:iCs/>
        </w:rPr>
        <w:t>tipsmailen</w:t>
      </w:r>
      <w:proofErr w:type="gramEnd"/>
      <w:r w:rsidR="004A28F4" w:rsidRPr="002B001E">
        <w:rPr>
          <w:i/>
          <w:iCs/>
        </w:rPr>
        <w:t xml:space="preserve"> lokalavisen, og gjerne til NRK i fylket ditt. </w:t>
      </w:r>
      <w:r w:rsidR="00B15C1C" w:rsidRPr="002B001E">
        <w:rPr>
          <w:i/>
          <w:iCs/>
        </w:rPr>
        <w:t>Kontaktinformasjon</w:t>
      </w:r>
      <w:r w:rsidR="00AD11E9" w:rsidRPr="002B001E">
        <w:rPr>
          <w:i/>
          <w:iCs/>
        </w:rPr>
        <w:t xml:space="preserve"> finner du på avisens nettsider!  </w:t>
      </w:r>
    </w:p>
    <w:p w14:paraId="7980B6BF" w14:textId="5A708D87" w:rsidR="00CA5553" w:rsidRPr="002B001E" w:rsidRDefault="001431D6">
      <w:pPr>
        <w:rPr>
          <w:i/>
          <w:iCs/>
        </w:rPr>
      </w:pPr>
      <w:r w:rsidRPr="002B001E">
        <w:rPr>
          <w:i/>
          <w:iCs/>
        </w:rPr>
        <w:t>OBS: husk å legge ved bilder</w:t>
      </w:r>
      <w:r w:rsidR="00C1497E" w:rsidRPr="002B001E">
        <w:rPr>
          <w:i/>
          <w:iCs/>
        </w:rPr>
        <w:t xml:space="preserve"> i tillegg til </w:t>
      </w:r>
      <w:r w:rsidR="00C964A1" w:rsidRPr="002B001E">
        <w:rPr>
          <w:i/>
          <w:iCs/>
        </w:rPr>
        <w:t xml:space="preserve">kontaktinformasjonen din slik at avisen kan kontakte deg dersom de har flere spørsmål eller vil gjøre et intervju! </w:t>
      </w:r>
    </w:p>
    <w:p w14:paraId="799508BB" w14:textId="4BA37AA0" w:rsidR="00A80400" w:rsidRPr="00CA5553" w:rsidRDefault="003F1AF7">
      <w:pPr>
        <w:rPr>
          <w:b/>
          <w:bCs/>
          <w:sz w:val="24"/>
          <w:szCs w:val="24"/>
        </w:rPr>
      </w:pPr>
      <w:r w:rsidRPr="00CA5553">
        <w:rPr>
          <w:b/>
          <w:bCs/>
          <w:sz w:val="24"/>
          <w:szCs w:val="24"/>
        </w:rPr>
        <w:t xml:space="preserve">Natur og Ungdom </w:t>
      </w:r>
      <w:r w:rsidR="002B001E">
        <w:rPr>
          <w:b/>
          <w:bCs/>
          <w:sz w:val="24"/>
          <w:szCs w:val="24"/>
        </w:rPr>
        <w:t>oppfordrer til boikott av oppdrettslaks</w:t>
      </w:r>
      <w:r w:rsidR="000C4DE9" w:rsidRPr="00CA5553">
        <w:rPr>
          <w:b/>
          <w:bCs/>
          <w:sz w:val="24"/>
          <w:szCs w:val="24"/>
        </w:rPr>
        <w:t xml:space="preserve"> </w:t>
      </w:r>
    </w:p>
    <w:p w14:paraId="78927CFF" w14:textId="5EE398AF" w:rsidR="00AD11E9" w:rsidRDefault="00FA7F06">
      <w:r w:rsidRPr="00A25FD3">
        <w:rPr>
          <w:highlight w:val="yellow"/>
        </w:rPr>
        <w:t xml:space="preserve">Mandag </w:t>
      </w:r>
      <w:r w:rsidR="005F1A91" w:rsidRPr="00A25FD3">
        <w:rPr>
          <w:highlight w:val="yellow"/>
        </w:rPr>
        <w:t>morgen</w:t>
      </w:r>
      <w:r>
        <w:t xml:space="preserve"> gikk </w:t>
      </w:r>
      <w:r w:rsidR="0053349D" w:rsidRPr="0053349D">
        <w:rPr>
          <w:highlight w:val="yellow"/>
        </w:rPr>
        <w:t>fem</w:t>
      </w:r>
      <w:r w:rsidR="0053349D">
        <w:t xml:space="preserve"> ungdommer</w:t>
      </w:r>
      <w:r>
        <w:t xml:space="preserve"> fra Natur og Ungdom inn på </w:t>
      </w:r>
      <w:r w:rsidR="00CA5553" w:rsidRPr="00CA5553">
        <w:rPr>
          <w:highlight w:val="yellow"/>
        </w:rPr>
        <w:t>seks</w:t>
      </w:r>
      <w:r w:rsidR="00CA5553">
        <w:t xml:space="preserve"> ulike dagligvarebutikker i </w:t>
      </w:r>
      <w:r w:rsidR="005D3911" w:rsidRPr="006E5F23">
        <w:rPr>
          <w:highlight w:val="yellow"/>
        </w:rPr>
        <w:t>Andeby sentrum</w:t>
      </w:r>
      <w:r w:rsidR="005D3911">
        <w:t xml:space="preserve">, og merket oppdrettslaksen i fiskedisken med </w:t>
      </w:r>
      <w:r w:rsidR="0044389A">
        <w:t>klistremerker</w:t>
      </w:r>
      <w:r w:rsidR="002B001E">
        <w:t xml:space="preserve"> som </w:t>
      </w:r>
      <w:r w:rsidR="0044389A">
        <w:t>«Oppdrett dreper villaks», «Oppdrett skader fjordene» og «Advarsel:</w:t>
      </w:r>
      <w:r w:rsidR="006E5F23">
        <w:t xml:space="preserve"> dette produktet er miljøskadelig». </w:t>
      </w:r>
    </w:p>
    <w:p w14:paraId="6663AA97" w14:textId="096FFFC3" w:rsidR="006F73BD" w:rsidRDefault="006F73BD">
      <w:r>
        <w:t>I år er det valg og vi ønsker å løfte fiskeripolitikken på dagsorden i den offentlige debatten.</w:t>
      </w:r>
      <w:r>
        <w:t xml:space="preserve"> Bærekraftig fiskerinæring</w:t>
      </w:r>
      <w:r>
        <w:t xml:space="preserve"> er en sak som er nødt til å prioriteres høyere inn mot stortingsvalget!</w:t>
      </w:r>
    </w:p>
    <w:p w14:paraId="422414CE" w14:textId="12C25741" w:rsidR="00E263BB" w:rsidRDefault="00E263BB">
      <w:r>
        <w:t>«</w:t>
      </w:r>
      <w:r w:rsidRPr="00E263BB">
        <w:t xml:space="preserve">Norsk oppdrettslaks er en miljøversting. Sykdom hos laksen, utslipp fra anleggene og rømming har store konsekvenser </w:t>
      </w:r>
      <w:r>
        <w:t xml:space="preserve">både </w:t>
      </w:r>
      <w:r w:rsidRPr="00E263BB">
        <w:t xml:space="preserve">for naturen og for norsk matsikkerhet. </w:t>
      </w:r>
      <w:r w:rsidR="00864F6C">
        <w:t>Fordi</w:t>
      </w:r>
      <w:r w:rsidRPr="00E263BB">
        <w:t xml:space="preserve"> regjeringen ikke klarer å ta grep</w:t>
      </w:r>
      <w:r w:rsidR="00864F6C">
        <w:t xml:space="preserve"> om </w:t>
      </w:r>
      <w:r w:rsidR="00230204">
        <w:t>næringen</w:t>
      </w:r>
      <w:r w:rsidRPr="00E263BB">
        <w:t>, tar vi saken i våre egne hender. Mange forbrukere vet ikke hvilke forhold oppdrettslaksen de spiser avles opp under, og</w:t>
      </w:r>
      <w:r w:rsidR="00E075E8">
        <w:t xml:space="preserve"> det ønsker vi å </w:t>
      </w:r>
      <w:r w:rsidR="002B001E">
        <w:t>belyse</w:t>
      </w:r>
      <w:r w:rsidRPr="00E263BB">
        <w:t xml:space="preserve">» </w:t>
      </w:r>
      <w:r w:rsidR="008710D6">
        <w:t xml:space="preserve">sier </w:t>
      </w:r>
      <w:r w:rsidR="00ED1985">
        <w:rPr>
          <w:highlight w:val="yellow"/>
        </w:rPr>
        <w:t>Anders Andersen</w:t>
      </w:r>
      <w:r w:rsidR="008710D6" w:rsidRPr="008710D6">
        <w:rPr>
          <w:highlight w:val="yellow"/>
        </w:rPr>
        <w:t xml:space="preserve"> (14), lokallagsleder i Andeby Natur og Ungdom.</w:t>
      </w:r>
    </w:p>
    <w:p w14:paraId="6E5DDB11" w14:textId="390915BA" w:rsidR="00ED1985" w:rsidRDefault="00ED1985" w:rsidP="00ED1985">
      <w:r>
        <w:t xml:space="preserve">Villaksen ble rødlistet i 2021, og forskerne er enige om at oppdrettslaks er </w:t>
      </w:r>
      <w:hyperlink r:id="rId4" w:history="1">
        <w:r w:rsidRPr="005D5AB5">
          <w:rPr>
            <w:rStyle w:val="Hyperkobling"/>
          </w:rPr>
          <w:t>den største trusselen</w:t>
        </w:r>
      </w:hyperlink>
      <w:r>
        <w:t xml:space="preserve"> mot den norske villaksbestanden. Oppdrett i åpne merder skaper problemer som dårlige bunnforhold i fjordene, spredning av lakselus og sykdommer og rømming. Derfor krever Natur og Ungdom at merdene lukkes, og oppfordrer til boikott av oppdrettslaks til miljøproblemene er tatt hånd om.</w:t>
      </w:r>
    </w:p>
    <w:p w14:paraId="30880CBF" w14:textId="65F967BB" w:rsidR="00ED1985" w:rsidRDefault="00ED1985">
      <w:r>
        <w:t xml:space="preserve">«Vi har lenge visst at opprett i åpne merder tar knekken på </w:t>
      </w:r>
      <w:r w:rsidR="002B001E">
        <w:t xml:space="preserve">både </w:t>
      </w:r>
      <w:r>
        <w:t xml:space="preserve">fjordene våre og villaksen. Nå er det virkelig på tide at regjeringen kommer på banen. Oppdrettsnæringen må omstilles til å drive i lukkede merder, med null lus, null utslipp fra anleggene og null rømming, og det haster. </w:t>
      </w:r>
      <w:r w:rsidRPr="00ED1985">
        <w:t>En boikott bidrar til å skape oppmerksomhet rundt problemene og vil tvinge frem handling fra politikerne og næringen</w:t>
      </w:r>
      <w:r>
        <w:t xml:space="preserve">» </w:t>
      </w:r>
      <w:r w:rsidRPr="00ED1985">
        <w:rPr>
          <w:highlight w:val="yellow"/>
        </w:rPr>
        <w:t>sier Kari Kringle (15), nestleder</w:t>
      </w:r>
      <w:r w:rsidR="00511B78">
        <w:rPr>
          <w:highlight w:val="yellow"/>
        </w:rPr>
        <w:t xml:space="preserve"> i</w:t>
      </w:r>
      <w:r w:rsidRPr="00ED1985">
        <w:rPr>
          <w:highlight w:val="yellow"/>
        </w:rPr>
        <w:t xml:space="preserve"> Andeby Natur og Ungdom.</w:t>
      </w:r>
    </w:p>
    <w:p w14:paraId="4C9767FC" w14:textId="3AF54AA1" w:rsidR="00E244A6" w:rsidRDefault="00E244A6">
      <w:r>
        <w:t>I 2023 døde over 60</w:t>
      </w:r>
      <w:r w:rsidR="00ED1985">
        <w:t xml:space="preserve"> millioner</w:t>
      </w:r>
      <w:r>
        <w:t xml:space="preserve"> oppdrettslaks i sjøfasen. Dette er det </w:t>
      </w:r>
      <w:hyperlink r:id="rId5" w:history="1">
        <w:r w:rsidRPr="00126593">
          <w:rPr>
            <w:rStyle w:val="Hyperkobling"/>
          </w:rPr>
          <w:t>høyeste registrert</w:t>
        </w:r>
      </w:hyperlink>
      <w:r>
        <w:t xml:space="preserve"> noen gang, ifølge Veterinærinstituttet. Hovedårsaken </w:t>
      </w:r>
      <w:r w:rsidR="00ED1985">
        <w:t xml:space="preserve">til den høye dødeligheten </w:t>
      </w:r>
      <w:r>
        <w:t xml:space="preserve">er </w:t>
      </w:r>
      <w:r w:rsidR="00ED1985">
        <w:t xml:space="preserve">lakselus og sykdom i anleggene. </w:t>
      </w:r>
    </w:p>
    <w:p w14:paraId="65D1BA41" w14:textId="4C5488B6" w:rsidR="00ED1985" w:rsidRDefault="00ED1985">
      <w:r>
        <w:t xml:space="preserve">«Oppdrettslaksen lever under elendige forhold med en forferdelig dyrevelferd. Jeg tror ikke folk tenker over at laksen de spiser kan ha lidd av sårskader og annen sykdom, og at så mange laks dør hvert år. </w:t>
      </w:r>
      <w:r w:rsidRPr="00ED1985">
        <w:t xml:space="preserve">Før regjeringen tar grep om den </w:t>
      </w:r>
      <w:r w:rsidR="00126593">
        <w:t xml:space="preserve">katastrofale </w:t>
      </w:r>
      <w:r w:rsidRPr="00ED1985">
        <w:t xml:space="preserve">miljøpåvirkningen og </w:t>
      </w:r>
      <w:r w:rsidR="00126593">
        <w:t xml:space="preserve">de enorme </w:t>
      </w:r>
      <w:r w:rsidRPr="00ED1985">
        <w:t>dyrevelfredsproblemene oppdrettsnæringen står overfor, oppfordrer vi alle til å boikotte oppdrettslaks frem til vi som forbrukere har et bærekraftig alternativ i norske butikker</w:t>
      </w:r>
      <w:r>
        <w:t xml:space="preserve">» legger </w:t>
      </w:r>
      <w:r w:rsidRPr="002B001E">
        <w:rPr>
          <w:highlight w:val="yellow"/>
        </w:rPr>
        <w:t>hun</w:t>
      </w:r>
      <w:r>
        <w:t xml:space="preserve"> til. </w:t>
      </w:r>
    </w:p>
    <w:p w14:paraId="60FAC503" w14:textId="77777777" w:rsidR="00ED1985" w:rsidRDefault="00ED1985"/>
    <w:p w14:paraId="6D424666" w14:textId="77777777" w:rsidR="00E263BB" w:rsidRDefault="00E263BB"/>
    <w:p w14:paraId="15A58ADA" w14:textId="77777777" w:rsidR="00E263BB" w:rsidRDefault="00E263BB"/>
    <w:p w14:paraId="11ED8C49" w14:textId="77777777" w:rsidR="005F1A91" w:rsidRPr="0005585B" w:rsidRDefault="005F1A91"/>
    <w:sectPr w:rsidR="005F1A91" w:rsidRPr="000558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80A"/>
    <w:rsid w:val="0000454B"/>
    <w:rsid w:val="0005585B"/>
    <w:rsid w:val="000C4DE9"/>
    <w:rsid w:val="000D7BF8"/>
    <w:rsid w:val="00126593"/>
    <w:rsid w:val="00131C57"/>
    <w:rsid w:val="001431D6"/>
    <w:rsid w:val="00230204"/>
    <w:rsid w:val="00232D5A"/>
    <w:rsid w:val="00265609"/>
    <w:rsid w:val="002B001E"/>
    <w:rsid w:val="003F1AF7"/>
    <w:rsid w:val="0044389A"/>
    <w:rsid w:val="004813BE"/>
    <w:rsid w:val="0049036E"/>
    <w:rsid w:val="004A28F4"/>
    <w:rsid w:val="00511B78"/>
    <w:rsid w:val="0053349D"/>
    <w:rsid w:val="00561C33"/>
    <w:rsid w:val="005D3911"/>
    <w:rsid w:val="005D5AB5"/>
    <w:rsid w:val="005F1A91"/>
    <w:rsid w:val="006E5F23"/>
    <w:rsid w:val="006F5063"/>
    <w:rsid w:val="006F73BD"/>
    <w:rsid w:val="007A0A02"/>
    <w:rsid w:val="007E69B9"/>
    <w:rsid w:val="00864F6C"/>
    <w:rsid w:val="008710D6"/>
    <w:rsid w:val="0089480A"/>
    <w:rsid w:val="00905EED"/>
    <w:rsid w:val="00A06E3C"/>
    <w:rsid w:val="00A25FD3"/>
    <w:rsid w:val="00A80400"/>
    <w:rsid w:val="00AB766B"/>
    <w:rsid w:val="00AD11E9"/>
    <w:rsid w:val="00B15C1C"/>
    <w:rsid w:val="00B21C21"/>
    <w:rsid w:val="00C1497E"/>
    <w:rsid w:val="00C36177"/>
    <w:rsid w:val="00C6040C"/>
    <w:rsid w:val="00C964A1"/>
    <w:rsid w:val="00CA5553"/>
    <w:rsid w:val="00CC3FA5"/>
    <w:rsid w:val="00E075E8"/>
    <w:rsid w:val="00E244A6"/>
    <w:rsid w:val="00E263BB"/>
    <w:rsid w:val="00E53A0D"/>
    <w:rsid w:val="00ED1985"/>
    <w:rsid w:val="00ED19FD"/>
    <w:rsid w:val="00FA7F06"/>
    <w:rsid w:val="00FC1F98"/>
    <w:rsid w:val="00FD1C7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6590E"/>
  <w15:chartTrackingRefBased/>
  <w15:docId w15:val="{8E3DCB84-58EA-4C2C-ABE3-CCF8DF4C3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94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94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9480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9480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9480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9480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9480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9480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9480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9480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9480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9480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9480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9480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9480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9480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9480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9480A"/>
    <w:rPr>
      <w:rFonts w:eastAsiaTheme="majorEastAsia" w:cstheme="majorBidi"/>
      <w:color w:val="272727" w:themeColor="text1" w:themeTint="D8"/>
    </w:rPr>
  </w:style>
  <w:style w:type="paragraph" w:styleId="Tittel">
    <w:name w:val="Title"/>
    <w:basedOn w:val="Normal"/>
    <w:next w:val="Normal"/>
    <w:link w:val="TittelTegn"/>
    <w:uiPriority w:val="10"/>
    <w:qFormat/>
    <w:rsid w:val="00894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9480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9480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9480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9480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9480A"/>
    <w:rPr>
      <w:i/>
      <w:iCs/>
      <w:color w:val="404040" w:themeColor="text1" w:themeTint="BF"/>
    </w:rPr>
  </w:style>
  <w:style w:type="paragraph" w:styleId="Listeavsnitt">
    <w:name w:val="List Paragraph"/>
    <w:basedOn w:val="Normal"/>
    <w:uiPriority w:val="34"/>
    <w:qFormat/>
    <w:rsid w:val="0089480A"/>
    <w:pPr>
      <w:ind w:left="720"/>
      <w:contextualSpacing/>
    </w:pPr>
  </w:style>
  <w:style w:type="character" w:styleId="Sterkutheving">
    <w:name w:val="Intense Emphasis"/>
    <w:basedOn w:val="Standardskriftforavsnitt"/>
    <w:uiPriority w:val="21"/>
    <w:qFormat/>
    <w:rsid w:val="0089480A"/>
    <w:rPr>
      <w:i/>
      <w:iCs/>
      <w:color w:val="0F4761" w:themeColor="accent1" w:themeShade="BF"/>
    </w:rPr>
  </w:style>
  <w:style w:type="paragraph" w:styleId="Sterktsitat">
    <w:name w:val="Intense Quote"/>
    <w:basedOn w:val="Normal"/>
    <w:next w:val="Normal"/>
    <w:link w:val="SterktsitatTegn"/>
    <w:uiPriority w:val="30"/>
    <w:qFormat/>
    <w:rsid w:val="00894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9480A"/>
    <w:rPr>
      <w:i/>
      <w:iCs/>
      <w:color w:val="0F4761" w:themeColor="accent1" w:themeShade="BF"/>
    </w:rPr>
  </w:style>
  <w:style w:type="character" w:styleId="Sterkreferanse">
    <w:name w:val="Intense Reference"/>
    <w:basedOn w:val="Standardskriftforavsnitt"/>
    <w:uiPriority w:val="32"/>
    <w:qFormat/>
    <w:rsid w:val="0089480A"/>
    <w:rPr>
      <w:b/>
      <w:bCs/>
      <w:smallCaps/>
      <w:color w:val="0F4761" w:themeColor="accent1" w:themeShade="BF"/>
      <w:spacing w:val="5"/>
    </w:rPr>
  </w:style>
  <w:style w:type="character" w:styleId="Hyperkobling">
    <w:name w:val="Hyperlink"/>
    <w:basedOn w:val="Standardskriftforavsnitt"/>
    <w:uiPriority w:val="99"/>
    <w:unhideWhenUsed/>
    <w:rsid w:val="005D5AB5"/>
    <w:rPr>
      <w:color w:val="467886" w:themeColor="hyperlink"/>
      <w:u w:val="single"/>
    </w:rPr>
  </w:style>
  <w:style w:type="character" w:styleId="Ulstomtale">
    <w:name w:val="Unresolved Mention"/>
    <w:basedOn w:val="Standardskriftforavsnitt"/>
    <w:uiPriority w:val="99"/>
    <w:semiHidden/>
    <w:unhideWhenUsed/>
    <w:rsid w:val="005D5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etinst.no/nyheter/rekordmange-oppdrettslaks-dode-i-sjoen" TargetMode="External"/><Relationship Id="rId4" Type="http://schemas.openxmlformats.org/officeDocument/2006/relationships/hyperlink" Target="https://www.miljodirektoratet.no/ansvarsomrader/arter-naturtyper/fiske/lak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504</Words>
  <Characters>2675</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Leivestad</dc:creator>
  <cp:keywords/>
  <dc:description/>
  <cp:lastModifiedBy>Lovise Tokle Rannekleiv</cp:lastModifiedBy>
  <cp:revision>2</cp:revision>
  <dcterms:created xsi:type="dcterms:W3CDTF">2025-04-29T10:57:00Z</dcterms:created>
  <dcterms:modified xsi:type="dcterms:W3CDTF">2025-04-29T10:57:00Z</dcterms:modified>
</cp:coreProperties>
</file>