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322" w:rsidP="0A69EB27" w:rsidRDefault="3ED66FDD" w14:paraId="4A3EA046" w14:noSpellErr="1" w14:textId="7A2B5CEE">
      <w:pPr>
        <w:rPr>
          <w:rFonts w:ascii="Arial" w:hAnsi="Arial" w:eastAsia="Arial" w:cs="Arial"/>
          <w:b w:val="1"/>
          <w:bCs w:val="1"/>
          <w:color w:val="000000" w:themeColor="text1" w:themeTint="FF" w:themeShade="FF"/>
          <w:sz w:val="30"/>
          <w:szCs w:val="30"/>
        </w:rPr>
      </w:pPr>
      <w:r w:rsidRPr="0A69EB27" w:rsidR="0563504B">
        <w:rPr>
          <w:rFonts w:ascii="Arial" w:hAnsi="Arial" w:eastAsia="Arial" w:cs="Arial"/>
          <w:b w:val="1"/>
          <w:bCs w:val="1"/>
          <w:color w:val="000000" w:themeColor="text1" w:themeTint="FF" w:themeShade="FF"/>
          <w:sz w:val="30"/>
          <w:szCs w:val="30"/>
        </w:rPr>
        <w:t xml:space="preserve">Vedtekter </w:t>
      </w:r>
    </w:p>
    <w:p w:rsidR="0563504B" w:rsidP="0A69EB27" w:rsidRDefault="0563504B" w14:paraId="536043C5" w14:textId="30B834F2">
      <w:pPr>
        <w:rPr>
          <w:rFonts w:ascii="Arial" w:hAnsi="Arial" w:eastAsia="Arial" w:cs="Arial"/>
          <w:i w:val="1"/>
          <w:iCs w:val="1"/>
          <w:color w:val="FF0000"/>
          <w:sz w:val="18"/>
          <w:szCs w:val="18"/>
        </w:rPr>
      </w:pPr>
      <w:r w:rsidRPr="0A69EB27" w:rsidR="0563504B">
        <w:rPr>
          <w:rFonts w:ascii="Arial" w:hAnsi="Arial" w:eastAsia="Arial" w:cs="Arial"/>
          <w:i w:val="1"/>
          <w:iCs w:val="1"/>
          <w:color w:val="FF0000"/>
          <w:sz w:val="18"/>
          <w:szCs w:val="18"/>
        </w:rPr>
        <w:t>Vestfold Natur og Ungdom</w:t>
      </w:r>
    </w:p>
    <w:p w:rsidR="00FA2322" w:rsidP="43B17A50" w:rsidRDefault="3ED66FDD" w14:paraId="76EDD212" w14:textId="7BDAB8B9">
      <w:pPr>
        <w:rPr>
          <w:rFonts w:ascii="Arial" w:hAnsi="Arial" w:eastAsia="Arial" w:cs="Arial"/>
          <w:i/>
          <w:iCs/>
          <w:color w:val="FF0000"/>
          <w:sz w:val="18"/>
          <w:szCs w:val="18"/>
        </w:rPr>
      </w:pPr>
      <w:r w:rsidRPr="43B17A50">
        <w:rPr>
          <w:rFonts w:ascii="Arial" w:hAnsi="Arial" w:eastAsia="Arial" w:cs="Arial"/>
          <w:i/>
          <w:iCs/>
          <w:color w:val="FF0000"/>
          <w:sz w:val="18"/>
          <w:szCs w:val="18"/>
        </w:rPr>
        <w:t>Her skriver dere dato for når vedtektene sist ble vedtatt på et årsmøte.</w:t>
      </w:r>
    </w:p>
    <w:p w:rsidR="00FA2322" w:rsidP="64C9EB87" w:rsidRDefault="00FA2322" w14:paraId="58AFE2B9" w14:textId="5CE61AAD">
      <w:pPr>
        <w:rPr>
          <w:rFonts w:ascii="Arial" w:hAnsi="Arial" w:eastAsia="Arial" w:cs="Arial"/>
          <w:color w:val="000000" w:themeColor="text1"/>
        </w:rPr>
      </w:pPr>
    </w:p>
    <w:p w:rsidR="00FA2322" w:rsidP="3BBD7B02" w:rsidRDefault="3ED66FDD" w14:paraId="69D9F6FB" w14:textId="5F7C84A3">
      <w:pPr>
        <w:rPr>
          <w:rFonts w:ascii="Arial" w:hAnsi="Arial" w:eastAsia="Arial" w:cs="Arial"/>
          <w:b/>
          <w:bCs/>
          <w:color w:val="000000" w:themeColor="text1"/>
        </w:rPr>
      </w:pPr>
      <w:r w:rsidRPr="3BBD7B02">
        <w:rPr>
          <w:rFonts w:ascii="Arial" w:hAnsi="Arial" w:eastAsia="Arial" w:cs="Arial"/>
          <w:b/>
          <w:bCs/>
          <w:color w:val="000000" w:themeColor="text1"/>
        </w:rPr>
        <w:t>Kapittel 1:</w:t>
      </w:r>
    </w:p>
    <w:p w:rsidR="00FA2322" w:rsidP="3BBD7B02" w:rsidRDefault="3ED66FDD" w14:paraId="52CA785C" w14:textId="7B1C4D28">
      <w:pPr>
        <w:rPr>
          <w:rFonts w:ascii="Arial" w:hAnsi="Arial" w:eastAsia="Arial" w:cs="Arial"/>
          <w:color w:val="000000" w:themeColor="text1"/>
        </w:rPr>
      </w:pPr>
      <w:r w:rsidRPr="3BBD7B02">
        <w:rPr>
          <w:rFonts w:ascii="Arial" w:hAnsi="Arial" w:eastAsia="Arial" w:cs="Arial"/>
          <w:color w:val="000000" w:themeColor="text1"/>
        </w:rPr>
        <w:t>Organisasjon</w:t>
      </w:r>
    </w:p>
    <w:p w:rsidR="00FA2322" w:rsidP="3BBD7B02" w:rsidRDefault="63BA25C6" w14:paraId="145B518A" w14:noSpellErr="1" w14:textId="417485BF">
      <w:pPr>
        <w:rPr>
          <w:rFonts w:ascii="Arial" w:hAnsi="Arial" w:eastAsia="Arial" w:cs="Arial"/>
          <w:b w:val="1"/>
          <w:bCs w:val="1"/>
          <w:color w:val="000000" w:themeColor="text1"/>
        </w:rPr>
      </w:pPr>
      <w:r w:rsidRPr="0A69EB27" w:rsidR="4CE1600B">
        <w:rPr>
          <w:rFonts w:ascii="Arial" w:hAnsi="Arial" w:eastAsia="Arial" w:cs="Arial"/>
          <w:color w:val="000000" w:themeColor="text1" w:themeTint="FF" w:themeShade="FF"/>
        </w:rPr>
        <w:t>§</w:t>
      </w:r>
      <w:r w:rsidRPr="0A69EB27" w:rsidR="371C4F3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0A69EB27" w:rsidR="4CE1600B">
        <w:rPr>
          <w:rFonts w:ascii="Arial" w:hAnsi="Arial" w:eastAsia="Arial" w:cs="Arial"/>
          <w:color w:val="000000" w:themeColor="text1" w:themeTint="FF" w:themeShade="FF"/>
        </w:rPr>
        <w:t>1</w:t>
      </w:r>
      <w:r>
        <w:tab/>
      </w:r>
      <w:r w:rsidRPr="0A69EB27" w:rsidR="3D6FF62A">
        <w:rPr>
          <w:rFonts w:ascii="Arial" w:hAnsi="Arial" w:eastAsia="Arial" w:cs="Arial"/>
          <w:i w:val="1"/>
          <w:iCs w:val="1"/>
          <w:color w:val="auto"/>
        </w:rPr>
        <w:t>Vestfold</w:t>
      </w:r>
      <w:r w:rsidRPr="0A69EB27" w:rsidR="3D6FF62A">
        <w:rPr>
          <w:rFonts w:ascii="Arial" w:hAnsi="Arial" w:eastAsia="Arial" w:cs="Arial"/>
          <w:i w:val="1"/>
          <w:iCs w:val="1"/>
          <w:color w:val="FF0000"/>
        </w:rPr>
        <w:t xml:space="preserve"> </w:t>
      </w:r>
      <w:r w:rsidRPr="0A69EB27" w:rsidR="7011EBE0">
        <w:rPr>
          <w:rFonts w:ascii="Arial" w:hAnsi="Arial" w:eastAsia="Arial" w:cs="Arial"/>
          <w:color w:val="000000" w:themeColor="text1" w:themeTint="FF" w:themeShade="FF"/>
        </w:rPr>
        <w:t>Natur og Ungdom er fylkeslag av Natur og Ungdom. Vedtektene t</w:t>
      </w:r>
      <w:r w:rsidRPr="0A69EB27" w:rsidR="7011EBE0">
        <w:rPr>
          <w:rFonts w:ascii="Arial" w:hAnsi="Arial" w:eastAsia="Arial" w:cs="Arial"/>
          <w:color w:val="auto"/>
        </w:rPr>
        <w:t xml:space="preserve">il </w:t>
      </w:r>
      <w:r w:rsidRPr="0A69EB27" w:rsidR="6A06B053">
        <w:rPr>
          <w:rFonts w:ascii="Arial" w:hAnsi="Arial" w:eastAsia="Arial" w:cs="Arial"/>
          <w:i w:val="1"/>
          <w:iCs w:val="1"/>
          <w:color w:val="auto"/>
        </w:rPr>
        <w:t>Vestfold</w:t>
      </w:r>
      <w:r w:rsidRPr="0A69EB27" w:rsidR="6A06B053">
        <w:rPr>
          <w:rFonts w:ascii="Arial" w:hAnsi="Arial" w:eastAsia="Arial" w:cs="Arial"/>
          <w:i w:val="1"/>
          <w:iCs w:val="1"/>
          <w:color w:val="FF0000"/>
        </w:rPr>
        <w:t xml:space="preserve"> </w:t>
      </w:r>
      <w:r>
        <w:tab/>
      </w:r>
      <w:r w:rsidRPr="0A69EB27" w:rsidR="7011EBE0">
        <w:rPr>
          <w:rFonts w:ascii="Arial" w:hAnsi="Arial" w:eastAsia="Arial" w:cs="Arial"/>
          <w:color w:val="000000" w:themeColor="text1" w:themeTint="FF" w:themeShade="FF"/>
        </w:rPr>
        <w:t xml:space="preserve">Natur </w:t>
      </w:r>
      <w:r w:rsidRPr="0A69EB27" w:rsidR="7011EBE0">
        <w:rPr>
          <w:rFonts w:ascii="Arial" w:hAnsi="Arial" w:eastAsia="Arial" w:cs="Arial"/>
          <w:color w:val="000000" w:themeColor="text1" w:themeTint="FF" w:themeShade="FF"/>
        </w:rPr>
        <w:t xml:space="preserve">og Ungdom er underlagt </w:t>
      </w:r>
      <w:r w:rsidRPr="0A69EB27" w:rsidR="1E3FFA3C">
        <w:rPr>
          <w:rFonts w:ascii="Arial" w:hAnsi="Arial" w:eastAsia="Arial" w:cs="Arial"/>
          <w:color w:val="000000" w:themeColor="text1" w:themeTint="FF" w:themeShade="FF"/>
        </w:rPr>
        <w:t xml:space="preserve">og kan ikke være i strid med </w:t>
      </w:r>
      <w:r w:rsidRPr="0A69EB27" w:rsidR="7011EBE0">
        <w:rPr>
          <w:rFonts w:ascii="Arial" w:hAnsi="Arial" w:eastAsia="Arial" w:cs="Arial"/>
          <w:color w:val="000000" w:themeColor="text1" w:themeTint="FF" w:themeShade="FF"/>
        </w:rPr>
        <w:t>vedtektene til Natur og</w:t>
      </w:r>
      <w:r w:rsidRPr="0A69EB27" w:rsidR="130AFD1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>
        <w:tab/>
      </w:r>
      <w:r w:rsidRPr="0A69EB27" w:rsidR="7011EBE0">
        <w:rPr>
          <w:rFonts w:ascii="Arial" w:hAnsi="Arial" w:eastAsia="Arial" w:cs="Arial"/>
          <w:color w:val="000000" w:themeColor="text1" w:themeTint="FF" w:themeShade="FF"/>
        </w:rPr>
        <w:t>Ungdom.</w:t>
      </w:r>
    </w:p>
    <w:p w:rsidR="00FA2322" w:rsidP="3BBD7B02" w:rsidRDefault="00FA2322" w14:paraId="0370ADAB" w14:textId="59E02301">
      <w:pPr>
        <w:rPr>
          <w:rFonts w:ascii="Arial" w:hAnsi="Arial" w:eastAsia="Arial" w:cs="Arial"/>
          <w:b/>
          <w:bCs/>
          <w:color w:val="000000" w:themeColor="text1"/>
        </w:rPr>
      </w:pPr>
    </w:p>
    <w:p w:rsidR="00FA2322" w:rsidP="3BBD7B02" w:rsidRDefault="3ED66FDD" w14:paraId="68C81829" w14:textId="13AD14B4">
      <w:pPr>
        <w:rPr>
          <w:rFonts w:ascii="Arial" w:hAnsi="Arial" w:eastAsia="Arial" w:cs="Arial"/>
          <w:b/>
          <w:bCs/>
          <w:color w:val="000000" w:themeColor="text1"/>
        </w:rPr>
      </w:pPr>
      <w:r w:rsidRPr="3BBD7B02">
        <w:rPr>
          <w:rFonts w:ascii="Arial" w:hAnsi="Arial" w:eastAsia="Arial" w:cs="Arial"/>
          <w:b/>
          <w:bCs/>
          <w:color w:val="000000" w:themeColor="text1"/>
        </w:rPr>
        <w:t>Kapittel 2:</w:t>
      </w:r>
    </w:p>
    <w:p w:rsidR="00FA2322" w:rsidP="3BBD7B02" w:rsidRDefault="3ED66FDD" w14:paraId="52B8FACC" w14:textId="41ECEA9E">
      <w:pPr>
        <w:rPr>
          <w:rFonts w:ascii="Arial" w:hAnsi="Arial" w:eastAsia="Arial" w:cs="Arial"/>
          <w:color w:val="000000" w:themeColor="text1"/>
        </w:rPr>
      </w:pPr>
      <w:r w:rsidRPr="3BBD7B02">
        <w:rPr>
          <w:rFonts w:ascii="Arial" w:hAnsi="Arial" w:eastAsia="Arial" w:cs="Arial"/>
          <w:color w:val="000000" w:themeColor="text1"/>
        </w:rPr>
        <w:t>Medlemmer</w:t>
      </w:r>
    </w:p>
    <w:p w:rsidR="00FA2322" w:rsidP="3BBD7B02" w:rsidRDefault="4F2C6FBB" w14:paraId="1C41B3BE" w14:noSpellErr="1" w14:textId="19C1A630">
      <w:pPr>
        <w:rPr>
          <w:rFonts w:ascii="Arial" w:hAnsi="Arial" w:eastAsia="Arial" w:cs="Arial"/>
          <w:color w:val="000000" w:themeColor="text1"/>
        </w:rPr>
      </w:pPr>
      <w:r w:rsidRPr="0A69EB27" w:rsidR="5E60BCD0">
        <w:rPr>
          <w:rFonts w:ascii="Arial" w:hAnsi="Arial" w:eastAsia="Arial" w:cs="Arial"/>
          <w:color w:val="000000" w:themeColor="text1" w:themeTint="FF" w:themeShade="FF"/>
        </w:rPr>
        <w:t>§ 2</w:t>
      </w:r>
      <w:r>
        <w:tab/>
      </w:r>
      <w:r w:rsidRPr="0A69EB27" w:rsidR="7011EBE0">
        <w:rPr>
          <w:rFonts w:ascii="Arial" w:hAnsi="Arial" w:eastAsia="Arial" w:cs="Arial"/>
          <w:color w:val="000000" w:themeColor="text1" w:themeTint="FF" w:themeShade="FF"/>
        </w:rPr>
        <w:t>Alle medlemmer av Natur og Ungdom som</w:t>
      </w:r>
      <w:r w:rsidRPr="0A69EB27" w:rsidR="29F1CADB">
        <w:rPr>
          <w:rFonts w:ascii="Arial" w:hAnsi="Arial" w:eastAsia="Arial" w:cs="Arial"/>
          <w:color w:val="000000" w:themeColor="text1" w:themeTint="FF" w:themeShade="FF"/>
        </w:rPr>
        <w:t xml:space="preserve"> er registrert </w:t>
      </w:r>
      <w:r w:rsidRPr="0A69EB27" w:rsidR="7011EBE0">
        <w:rPr>
          <w:rFonts w:ascii="Arial" w:hAnsi="Arial" w:eastAsia="Arial" w:cs="Arial"/>
          <w:color w:val="000000" w:themeColor="text1" w:themeTint="FF" w:themeShade="FF"/>
        </w:rPr>
        <w:t>i</w:t>
      </w:r>
      <w:r w:rsidRPr="0A69EB27" w:rsidR="7011EBE0">
        <w:rPr>
          <w:rFonts w:ascii="Arial" w:hAnsi="Arial" w:eastAsia="Arial" w:cs="Arial"/>
          <w:color w:val="auto"/>
        </w:rPr>
        <w:t xml:space="preserve"> </w:t>
      </w:r>
      <w:r w:rsidRPr="0A69EB27" w:rsidR="50800791">
        <w:rPr>
          <w:rFonts w:ascii="Arial" w:hAnsi="Arial" w:eastAsia="Arial" w:cs="Arial"/>
          <w:i w:val="1"/>
          <w:iCs w:val="1"/>
          <w:color w:val="auto"/>
        </w:rPr>
        <w:t xml:space="preserve">Vestfold </w:t>
      </w:r>
      <w:r w:rsidRPr="0A69EB27" w:rsidR="7011EBE0">
        <w:rPr>
          <w:rFonts w:ascii="Arial" w:hAnsi="Arial" w:eastAsia="Arial" w:cs="Arial"/>
          <w:color w:val="auto"/>
        </w:rPr>
        <w:t>e</w:t>
      </w:r>
      <w:r w:rsidRPr="0A69EB27" w:rsidR="7011EBE0">
        <w:rPr>
          <w:rFonts w:ascii="Arial" w:hAnsi="Arial" w:eastAsia="Arial" w:cs="Arial"/>
          <w:color w:val="000000" w:themeColor="text1" w:themeTint="FF" w:themeShade="FF"/>
        </w:rPr>
        <w:t>r</w:t>
      </w:r>
      <w:r w:rsidRPr="0A69EB27" w:rsidR="4937D74C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0A69EB27" w:rsidR="7011EBE0">
        <w:rPr>
          <w:rFonts w:ascii="Arial" w:hAnsi="Arial" w:eastAsia="Arial" w:cs="Arial"/>
          <w:color w:val="000000" w:themeColor="text1" w:themeTint="FF" w:themeShade="FF"/>
        </w:rPr>
        <w:t xml:space="preserve">medlemmer av </w:t>
      </w:r>
      <w:r>
        <w:tab/>
      </w:r>
      <w:r w:rsidRPr="0A69EB27" w:rsidR="7EC10C04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Vestfold</w:t>
      </w:r>
      <w:r w:rsidRPr="0A69EB27" w:rsidR="7EC10C04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0A69EB27" w:rsidR="7011EBE0">
        <w:rPr>
          <w:rFonts w:ascii="Arial" w:hAnsi="Arial" w:eastAsia="Arial" w:cs="Arial"/>
          <w:color w:val="000000" w:themeColor="text1" w:themeTint="FF" w:themeShade="FF"/>
        </w:rPr>
        <w:t>Natur</w:t>
      </w:r>
      <w:r w:rsidRPr="0A69EB27" w:rsidR="229E291E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0A69EB27" w:rsidR="7011EBE0">
        <w:rPr>
          <w:rFonts w:ascii="Arial" w:hAnsi="Arial" w:eastAsia="Arial" w:cs="Arial"/>
          <w:color w:val="000000" w:themeColor="text1" w:themeTint="FF" w:themeShade="FF"/>
        </w:rPr>
        <w:t>og Ungdom.</w:t>
      </w:r>
    </w:p>
    <w:p w:rsidR="00FA2322" w:rsidP="43B17A50" w:rsidRDefault="00FA2322" w14:paraId="38626982" w14:textId="3A5BEBDF">
      <w:pPr>
        <w:rPr>
          <w:rFonts w:ascii="Arial" w:hAnsi="Arial" w:eastAsia="Arial" w:cs="Arial"/>
          <w:color w:val="000000" w:themeColor="text1"/>
        </w:rPr>
      </w:pPr>
    </w:p>
    <w:p w:rsidR="00FA2322" w:rsidP="43B17A50" w:rsidRDefault="3ED66FDD" w14:paraId="78BE8A81" w14:textId="74AFA9CC">
      <w:pPr>
        <w:rPr>
          <w:rFonts w:ascii="Arial" w:hAnsi="Arial" w:eastAsia="Arial" w:cs="Arial"/>
          <w:b/>
          <w:bCs/>
          <w:color w:val="000000" w:themeColor="text1"/>
        </w:rPr>
      </w:pPr>
      <w:r w:rsidRPr="43B17A50">
        <w:rPr>
          <w:rFonts w:ascii="Arial" w:hAnsi="Arial" w:eastAsia="Arial" w:cs="Arial"/>
          <w:b/>
          <w:bCs/>
          <w:color w:val="000000" w:themeColor="text1"/>
        </w:rPr>
        <w:t>Kapittel 3:</w:t>
      </w:r>
    </w:p>
    <w:p w:rsidR="00FA2322" w:rsidP="43B17A50" w:rsidRDefault="3ED66FDD" w14:paraId="4AFAC382" w14:textId="3FB5F330">
      <w:pPr>
        <w:rPr>
          <w:rFonts w:ascii="Arial" w:hAnsi="Arial" w:eastAsia="Arial" w:cs="Arial"/>
          <w:color w:val="000000" w:themeColor="text1"/>
        </w:rPr>
      </w:pPr>
      <w:r w:rsidRPr="43B17A50">
        <w:rPr>
          <w:rFonts w:ascii="Arial" w:hAnsi="Arial" w:eastAsia="Arial" w:cs="Arial"/>
          <w:color w:val="000000" w:themeColor="text1"/>
        </w:rPr>
        <w:t>Årsmøtet</w:t>
      </w:r>
    </w:p>
    <w:p w:rsidR="00FA2322" w:rsidP="43B17A50" w:rsidRDefault="623A21A6" w14:paraId="4957C270" w14:noSpellErr="1" w14:textId="32415C6A">
      <w:pPr>
        <w:rPr>
          <w:rFonts w:ascii="Arial" w:hAnsi="Arial" w:eastAsia="Arial" w:cs="Arial"/>
          <w:color w:val="000000" w:themeColor="text1"/>
        </w:rPr>
      </w:pPr>
      <w:r w:rsidRPr="0A69EB27" w:rsidR="1BCDBA0C">
        <w:rPr>
          <w:rFonts w:ascii="Arial" w:hAnsi="Arial" w:eastAsia="Arial" w:cs="Arial"/>
          <w:color w:val="000000" w:themeColor="text1" w:themeTint="FF" w:themeShade="FF"/>
        </w:rPr>
        <w:t>§ 3</w:t>
      </w:r>
      <w:r>
        <w:tab/>
      </w:r>
      <w:r w:rsidRPr="0A69EB27" w:rsidR="7011EBE0">
        <w:rPr>
          <w:rFonts w:ascii="Arial" w:hAnsi="Arial" w:eastAsia="Arial" w:cs="Arial"/>
          <w:color w:val="000000" w:themeColor="text1" w:themeTint="FF" w:themeShade="FF"/>
        </w:rPr>
        <w:t>Årsmøtet er det høyeste organet i</w:t>
      </w:r>
      <w:r w:rsidRPr="0A69EB27" w:rsidR="7011EBE0">
        <w:rPr>
          <w:rFonts w:ascii="Arial" w:hAnsi="Arial" w:eastAsia="Arial" w:cs="Arial"/>
          <w:b w:val="0"/>
          <w:bCs w:val="0"/>
          <w:color w:val="auto"/>
        </w:rPr>
        <w:t xml:space="preserve"> </w:t>
      </w:r>
      <w:r w:rsidRPr="0A69EB27" w:rsidR="695B1B6D">
        <w:rPr>
          <w:rFonts w:ascii="Arial" w:hAnsi="Arial" w:eastAsia="Arial" w:cs="Arial"/>
          <w:b w:val="0"/>
          <w:bCs w:val="0"/>
          <w:i w:val="1"/>
          <w:iCs w:val="1"/>
          <w:color w:val="auto"/>
        </w:rPr>
        <w:t xml:space="preserve">Vestfold </w:t>
      </w:r>
      <w:r w:rsidRPr="0A69EB27" w:rsidR="7011EBE0">
        <w:rPr>
          <w:rFonts w:ascii="Arial" w:hAnsi="Arial" w:eastAsia="Arial" w:cs="Arial"/>
          <w:b w:val="0"/>
          <w:bCs w:val="0"/>
          <w:color w:val="auto"/>
        </w:rPr>
        <w:t>Na</w:t>
      </w:r>
      <w:r w:rsidRPr="0A69EB27" w:rsidR="7011EBE0">
        <w:rPr>
          <w:rFonts w:ascii="Arial" w:hAnsi="Arial" w:eastAsia="Arial" w:cs="Arial"/>
          <w:color w:val="000000" w:themeColor="text1" w:themeTint="FF" w:themeShade="FF"/>
        </w:rPr>
        <w:t>tur og Ungdom.</w:t>
      </w:r>
    </w:p>
    <w:p w:rsidR="00FA2322" w:rsidP="43B17A50" w:rsidRDefault="0C18BDD5" w14:paraId="2D1985CD" w14:textId="094E2266">
      <w:pPr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§ 4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Årsmøtet består av møtende medlemmer av fylkeslaget som har betalt kontingenten 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inneværende eller foregående år. Alle medlemmer møter med tale- og forslagsrett. 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Stemmerett fastsettes i henhold til vedtektene til Natur og Ungdom. Spesielt innbudte 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personer møter med talerett, og deres tilstedeværelse må godkjennes av årsmøtet 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med alminnelig flertall. Fylkesstyret har ikke stemmerett i saker som angår regnskap 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>og årsmelding.</w:t>
      </w:r>
    </w:p>
    <w:p w:rsidRPr="004A4E4F" w:rsidR="00FA2322" w:rsidP="3BBD7B02" w:rsidRDefault="74EBD147" w14:paraId="1B5CAEE4" w14:textId="412990A6">
      <w:pPr>
        <w:rPr>
          <w:rFonts w:ascii="Arial" w:hAnsi="Arial" w:eastAsia="Arial" w:cs="Arial"/>
          <w:color w:val="000000" w:themeColor="text1"/>
        </w:rPr>
      </w:pPr>
      <w:r w:rsidRPr="74EBD147">
        <w:rPr>
          <w:rFonts w:ascii="Arial" w:hAnsi="Arial" w:eastAsia="Arial" w:cs="Arial"/>
          <w:color w:val="000000" w:themeColor="text1"/>
        </w:rPr>
        <w:t>§ 5</w:t>
      </w:r>
      <w:r w:rsidR="3ED66FDD">
        <w:tab/>
      </w:r>
      <w:r w:rsidRPr="74EBD147">
        <w:rPr>
          <w:rFonts w:ascii="Arial" w:hAnsi="Arial" w:eastAsia="Arial" w:cs="Arial"/>
          <w:color w:val="000000" w:themeColor="text1"/>
        </w:rPr>
        <w:t xml:space="preserve">Årsmøtet er beslutningsdyktig når det er lovlig innkalt i henhold til vedtektene til </w:t>
      </w:r>
      <w:r w:rsidR="3ED66FDD">
        <w:tab/>
      </w:r>
      <w:r w:rsidRPr="74EBD147">
        <w:rPr>
          <w:rFonts w:ascii="Arial" w:hAnsi="Arial" w:eastAsia="Arial" w:cs="Arial"/>
          <w:color w:val="000000" w:themeColor="text1"/>
        </w:rPr>
        <w:t xml:space="preserve">   </w:t>
      </w:r>
      <w:r w:rsidR="3ED66FDD">
        <w:tab/>
      </w:r>
      <w:r w:rsidRPr="74EBD147">
        <w:rPr>
          <w:rFonts w:ascii="Arial" w:hAnsi="Arial" w:eastAsia="Arial" w:cs="Arial"/>
          <w:color w:val="000000" w:themeColor="text1"/>
        </w:rPr>
        <w:t>Natur og Ungdom og når innkalling er sendt inn minst tre uker før møtet holdes.</w:t>
      </w:r>
    </w:p>
    <w:p w:rsidRPr="004A4E4F" w:rsidR="00FA2322" w:rsidP="007B3F23" w:rsidRDefault="7766950A" w14:paraId="742411A2" w14:textId="40AEEAA3">
      <w:pPr>
        <w:ind w:left="708" w:hanging="708"/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§ 6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Vedtak fattes med alminnelig flertall, endring av vedtektene krever 2/3 flertall. </w:t>
      </w:r>
      <w:r w:rsidRPr="129CF647" w:rsidR="007B3F23">
        <w:rPr>
          <w:rFonts w:ascii="Arial" w:hAnsi="Arial" w:eastAsia="Arial Nova" w:cs="Arial"/>
        </w:rPr>
        <w:t>Ved stemmelikhet vil voteringen utføres igjen. Dersom andre votering ender i stemmelikhet, faller forslaget.</w:t>
      </w:r>
    </w:p>
    <w:p w:rsidR="00FA2322" w:rsidP="3BBD7B02" w:rsidRDefault="0AF5BC9E" w14:paraId="0A9AA3E4" w14:textId="29E6051F">
      <w:pPr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§ 7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>Årsmøtet trekker opp hovedlinjene for fylkeslaget, og:</w:t>
      </w:r>
    </w:p>
    <w:p w:rsidR="00FA2322" w:rsidP="3BBD7B02" w:rsidRDefault="3ED66FDD" w14:paraId="15A88880" w14:textId="0F4C4E8F">
      <w:pPr>
        <w:ind w:firstLine="708"/>
        <w:rPr>
          <w:rFonts w:ascii="Arial" w:hAnsi="Arial" w:eastAsia="Arial" w:cs="Arial"/>
          <w:color w:val="000000" w:themeColor="text1"/>
        </w:rPr>
      </w:pPr>
      <w:r w:rsidRPr="3BBD7B02">
        <w:rPr>
          <w:rFonts w:ascii="Arial" w:hAnsi="Arial" w:eastAsia="Arial" w:cs="Arial"/>
          <w:color w:val="000000" w:themeColor="text1"/>
        </w:rPr>
        <w:t>a) Behandler årsmelding og regnskap.</w:t>
      </w:r>
    </w:p>
    <w:p w:rsidR="00FA2322" w:rsidP="3BBD7B02" w:rsidRDefault="3ED66FDD" w14:paraId="18B9B2DA" w14:textId="5747251C">
      <w:pPr>
        <w:ind w:firstLine="708"/>
        <w:rPr>
          <w:rFonts w:ascii="Arial" w:hAnsi="Arial" w:eastAsia="Arial" w:cs="Arial"/>
          <w:color w:val="000000" w:themeColor="text1"/>
        </w:rPr>
      </w:pPr>
      <w:r w:rsidRPr="3BBD7B02">
        <w:rPr>
          <w:rFonts w:ascii="Arial" w:hAnsi="Arial" w:eastAsia="Arial" w:cs="Arial"/>
          <w:color w:val="000000" w:themeColor="text1"/>
        </w:rPr>
        <w:t>b) Behandler fylkeslagets budsjett.</w:t>
      </w:r>
    </w:p>
    <w:p w:rsidR="00FA2322" w:rsidP="3BBD7B02" w:rsidRDefault="3ED66FDD" w14:paraId="71E9327B" w14:textId="2FA99446">
      <w:pPr>
        <w:ind w:firstLine="708"/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 xml:space="preserve">c) Vedtar endringer i vedtektene. Forslag til endringer må være fremlagt seinest 1 én </w:t>
      </w:r>
      <w:r>
        <w:tab/>
      </w:r>
      <w:r w:rsidRPr="129CF647">
        <w:rPr>
          <w:rFonts w:ascii="Arial" w:hAnsi="Arial" w:eastAsia="Arial" w:cs="Arial"/>
          <w:color w:val="000000" w:themeColor="text1"/>
        </w:rPr>
        <w:t xml:space="preserve">uke før årsmøtet. </w:t>
      </w:r>
      <w:r w:rsidRPr="129CF647" w:rsidR="181EFD4E">
        <w:rPr>
          <w:rFonts w:ascii="Arial" w:hAnsi="Arial" w:eastAsia="Arial" w:cs="Arial"/>
          <w:color w:val="000000" w:themeColor="text1"/>
        </w:rPr>
        <w:t>Vedtektene gjelder etter de er behandlet i landsstyret.</w:t>
      </w:r>
    </w:p>
    <w:p w:rsidR="00FA2322" w:rsidP="3BBD7B02" w:rsidRDefault="3ED66FDD" w14:paraId="5B19DD11" w14:textId="651E634F">
      <w:pPr>
        <w:ind w:firstLine="708"/>
        <w:rPr>
          <w:rFonts w:ascii="Arial" w:hAnsi="Arial" w:eastAsia="Arial" w:cs="Arial"/>
          <w:color w:val="000000" w:themeColor="text1"/>
        </w:rPr>
      </w:pPr>
      <w:r w:rsidRPr="3BBD7B02">
        <w:rPr>
          <w:rFonts w:ascii="Arial" w:hAnsi="Arial" w:eastAsia="Arial" w:cs="Arial"/>
          <w:color w:val="000000" w:themeColor="text1"/>
        </w:rPr>
        <w:t>d) Velger fylkesstyre i henhold til vedtektene til Natur og Ungdom.</w:t>
      </w:r>
    </w:p>
    <w:p w:rsidR="00FA2322" w:rsidP="3BBD7B02" w:rsidRDefault="3ED66FDD" w14:paraId="4799DD05" w14:textId="10C8EDC1">
      <w:pPr>
        <w:ind w:firstLine="708"/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e) Velger valgkomité bestående av tre medlemmer.</w:t>
      </w:r>
    </w:p>
    <w:p w:rsidR="7220B6B7" w:rsidP="129CF647" w:rsidRDefault="7220B6B7" w14:paraId="3E796539" w14:textId="5739A1D5">
      <w:pPr>
        <w:ind w:firstLine="708"/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lastRenderedPageBreak/>
        <w:t xml:space="preserve">f) Behandler saker som forelegges av fylkesstyret, eller som er framlagt av </w:t>
      </w:r>
      <w:r>
        <w:tab/>
      </w:r>
      <w:r>
        <w:tab/>
      </w:r>
      <w:r w:rsidRPr="129CF647">
        <w:rPr>
          <w:rFonts w:ascii="Arial" w:hAnsi="Arial" w:eastAsia="Arial" w:cs="Arial"/>
          <w:color w:val="000000" w:themeColor="text1"/>
        </w:rPr>
        <w:t>medlemmer.</w:t>
      </w:r>
    </w:p>
    <w:p w:rsidR="7220B6B7" w:rsidP="129CF647" w:rsidRDefault="7220B6B7" w14:paraId="43228127" w14:textId="2C5B4772">
      <w:pPr>
        <w:ind w:firstLine="708"/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Slike saker må være fylkeslaget i hende senest én uke før årsmøtet</w:t>
      </w:r>
    </w:p>
    <w:p w:rsidR="7220B6B7" w:rsidP="129CF647" w:rsidRDefault="7220B6B7" w14:paraId="715B43E9" w14:textId="135C5DAA">
      <w:pPr>
        <w:ind w:firstLine="708"/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g) Velger revisor</w:t>
      </w:r>
    </w:p>
    <w:p w:rsidR="7220B6B7" w:rsidP="129CF647" w:rsidRDefault="7220B6B7" w14:paraId="1CAC678F" w14:textId="7C19CD32">
      <w:pPr>
        <w:ind w:firstLine="708"/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h) vedtar arbeidsprogram og organisasjonsprogram for kommende periode</w:t>
      </w:r>
    </w:p>
    <w:p w:rsidR="7220B6B7" w:rsidP="129CF647" w:rsidRDefault="7220B6B7" w14:paraId="1A8C250C" w14:textId="17521463">
      <w:pPr>
        <w:ind w:firstLine="708"/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i) velger en protokollkomité på tre medlemmer.</w:t>
      </w:r>
    </w:p>
    <w:p w:rsidR="00FA2322" w:rsidP="129CF647" w:rsidRDefault="74EBD147" w14:paraId="5707398E" w14:textId="13527216">
      <w:pPr>
        <w:rPr>
          <w:rFonts w:ascii="Arial" w:hAnsi="Arial" w:eastAsia="Arial" w:cs="Arial"/>
          <w:color w:val="000000" w:themeColor="text1"/>
        </w:rPr>
      </w:pPr>
      <w:r w:rsidRPr="74EBD147">
        <w:rPr>
          <w:rFonts w:ascii="Arial" w:hAnsi="Arial" w:eastAsia="Arial" w:cs="Arial"/>
          <w:color w:val="000000" w:themeColor="text1"/>
        </w:rPr>
        <w:t>§ 8</w:t>
      </w:r>
      <w:r w:rsidR="3ED66FDD">
        <w:tab/>
      </w:r>
      <w:r w:rsidRPr="74EBD147">
        <w:rPr>
          <w:rFonts w:ascii="Arial" w:hAnsi="Arial" w:eastAsia="Arial" w:cs="Arial"/>
          <w:color w:val="000000" w:themeColor="text1"/>
        </w:rPr>
        <w:t xml:space="preserve">Valgkomiteen innstiller på ny valgkomite ovenfor årsmøtet. Dersom fylket ikke har en </w:t>
      </w:r>
      <w:r w:rsidR="3ED66FDD">
        <w:tab/>
      </w:r>
      <w:r w:rsidRPr="74EBD147">
        <w:rPr>
          <w:rFonts w:ascii="Arial" w:hAnsi="Arial" w:eastAsia="Arial" w:cs="Arial"/>
          <w:color w:val="000000" w:themeColor="text1"/>
        </w:rPr>
        <w:t>fungerende valgkomite, legges innstillingen frem av fylkets regionssekretær.</w:t>
      </w:r>
    </w:p>
    <w:p w:rsidR="00FA2322" w:rsidP="129CF647" w:rsidRDefault="74EBD147" w14:paraId="19E07BC4" w14:textId="233EDF6B">
      <w:pPr>
        <w:ind w:firstLine="708"/>
        <w:rPr>
          <w:rFonts w:ascii="Arial" w:hAnsi="Arial" w:eastAsia="Arial" w:cs="Arial"/>
          <w:color w:val="000000" w:themeColor="text1"/>
        </w:rPr>
      </w:pPr>
      <w:r w:rsidRPr="74EBD147">
        <w:rPr>
          <w:rFonts w:ascii="Arial" w:hAnsi="Arial" w:eastAsia="Arial" w:cs="Arial"/>
          <w:color w:val="000000" w:themeColor="text1"/>
        </w:rPr>
        <w:t xml:space="preserve">Oppgaven til valgkomiteen er å finne kandidater til de verv som skal besettes på </w:t>
      </w:r>
      <w:r w:rsidR="3ED66FDD">
        <w:tab/>
      </w:r>
      <w:r w:rsidRPr="74EBD147">
        <w:rPr>
          <w:rFonts w:ascii="Arial" w:hAnsi="Arial" w:eastAsia="Arial" w:cs="Arial"/>
          <w:color w:val="000000" w:themeColor="text1"/>
        </w:rPr>
        <w:t>neste årsmøte og legge fram sin innstilling for disse.</w:t>
      </w:r>
    </w:p>
    <w:p w:rsidR="00FA2322" w:rsidP="00587E4B" w:rsidRDefault="3B34F07F" w14:paraId="0E3DDD67" w14:textId="28906F59">
      <w:pPr>
        <w:ind w:left="708" w:hanging="708"/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 xml:space="preserve">§ 9 </w:t>
      </w:r>
      <w:r w:rsidR="3ED66FDD">
        <w:tab/>
      </w:r>
      <w:r w:rsidRPr="129CF647" w:rsidR="7F91742A">
        <w:rPr>
          <w:rFonts w:ascii="Arial" w:hAnsi="Arial" w:eastAsia="Arial" w:cs="Arial"/>
          <w:color w:val="000000" w:themeColor="text1"/>
        </w:rPr>
        <w:t>Kjønnsbalanse i fylkesstyret skal etterstrebes</w:t>
      </w:r>
      <w:r w:rsidRPr="129CF647" w:rsidR="3ED66FDD">
        <w:rPr>
          <w:rFonts w:ascii="Arial" w:hAnsi="Arial" w:eastAsia="Arial" w:cs="Arial"/>
          <w:color w:val="000000" w:themeColor="text1"/>
        </w:rPr>
        <w:t xml:space="preserve">, og </w:t>
      </w:r>
      <w:proofErr w:type="gramStart"/>
      <w:r w:rsidRPr="129CF647" w:rsidR="3ED66FDD">
        <w:rPr>
          <w:rFonts w:ascii="Arial" w:hAnsi="Arial" w:eastAsia="Arial" w:cs="Arial"/>
          <w:color w:val="000000" w:themeColor="text1"/>
        </w:rPr>
        <w:t>så fremt</w:t>
      </w:r>
      <w:proofErr w:type="gramEnd"/>
      <w:r w:rsidRPr="129CF647" w:rsidR="3ED66FDD">
        <w:rPr>
          <w:rFonts w:ascii="Arial" w:hAnsi="Arial" w:eastAsia="Arial" w:cs="Arial"/>
          <w:color w:val="000000" w:themeColor="text1"/>
        </w:rPr>
        <w:t xml:space="preserve"> det er mulig skal flere lokallag være representert.</w:t>
      </w:r>
    </w:p>
    <w:p w:rsidR="00FA2322" w:rsidP="3BBD7B02" w:rsidRDefault="0E3E6872" w14:paraId="7EE6C010" w14:textId="4422077F">
      <w:pPr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 xml:space="preserve">§ </w:t>
      </w:r>
      <w:r w:rsidRPr="129CF647" w:rsidR="29F0A03A">
        <w:rPr>
          <w:rFonts w:ascii="Arial" w:hAnsi="Arial" w:eastAsia="Arial" w:cs="Arial"/>
          <w:color w:val="000000" w:themeColor="text1"/>
        </w:rPr>
        <w:t>10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Over årsmøtet føres protokoll. Protokollen behandles og godkjennes av </w:t>
      </w:r>
      <w:r w:rsidR="3ED66FDD">
        <w:tab/>
      </w:r>
      <w:r w:rsidR="3ED66FDD">
        <w:tab/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>protokollkomiteen.</w:t>
      </w:r>
    </w:p>
    <w:p w:rsidR="00FA2322" w:rsidP="3BBD7B02" w:rsidRDefault="74EBD147" w14:paraId="2A5C73C5" w14:textId="2CC05066">
      <w:pPr>
        <w:rPr>
          <w:rFonts w:ascii="Arial" w:hAnsi="Arial" w:eastAsia="Arial" w:cs="Arial"/>
          <w:color w:val="000000" w:themeColor="text1"/>
        </w:rPr>
      </w:pPr>
      <w:r w:rsidRPr="74EBD147">
        <w:rPr>
          <w:rFonts w:ascii="Arial" w:hAnsi="Arial" w:eastAsia="Arial" w:cs="Arial"/>
          <w:color w:val="000000" w:themeColor="text1"/>
        </w:rPr>
        <w:t>§ 11</w:t>
      </w:r>
      <w:r w:rsidR="3ED66FDD">
        <w:tab/>
      </w:r>
      <w:r w:rsidRPr="74EBD147">
        <w:rPr>
          <w:rFonts w:ascii="Arial" w:hAnsi="Arial" w:eastAsia="Arial" w:cs="Arial"/>
          <w:color w:val="000000" w:themeColor="text1"/>
        </w:rPr>
        <w:t xml:space="preserve">Ekstraordinært årsmøte innkalles når fylkesstyret eller 1/3 av lokallagene krever det. </w:t>
      </w:r>
      <w:r w:rsidR="3ED66FDD">
        <w:tab/>
      </w:r>
      <w:r w:rsidRPr="74EBD147">
        <w:rPr>
          <w:rFonts w:ascii="Arial" w:hAnsi="Arial" w:eastAsia="Arial" w:cs="Arial"/>
          <w:color w:val="000000" w:themeColor="text1"/>
        </w:rPr>
        <w:t xml:space="preserve">Ekstraordinært årsmøte holdes innen fire uker etter at det er fremsatt krav om det. </w:t>
      </w:r>
      <w:r w:rsidR="3ED66FDD">
        <w:tab/>
      </w:r>
      <w:r w:rsidRPr="74EBD147">
        <w:rPr>
          <w:rFonts w:ascii="Arial" w:hAnsi="Arial" w:eastAsia="Arial" w:cs="Arial"/>
          <w:color w:val="000000" w:themeColor="text1"/>
        </w:rPr>
        <w:t>Fylkesstyret fastsetter tid og sted. Innkalling til ekstraordinært årsmøte sendes</w:t>
      </w:r>
      <w:r w:rsidR="004E6B29">
        <w:rPr>
          <w:rFonts w:ascii="Arial" w:hAnsi="Arial" w:eastAsia="Arial" w:cs="Arial"/>
          <w:color w:val="000000" w:themeColor="text1"/>
        </w:rPr>
        <w:t xml:space="preserve"> til</w:t>
      </w:r>
      <w:r w:rsidR="3ED66FDD">
        <w:tab/>
      </w:r>
      <w:r w:rsidRPr="74EBD147">
        <w:rPr>
          <w:rFonts w:ascii="Arial" w:hAnsi="Arial" w:eastAsia="Arial" w:cs="Arial"/>
          <w:color w:val="000000" w:themeColor="text1"/>
        </w:rPr>
        <w:t xml:space="preserve">medlemmene seinest tre uker før møtet. Ekstraordinært årsmøte behandler kun </w:t>
      </w:r>
      <w:r w:rsidR="3ED66FDD">
        <w:tab/>
      </w:r>
      <w:r w:rsidRPr="74EBD147">
        <w:rPr>
          <w:rFonts w:ascii="Arial" w:hAnsi="Arial" w:eastAsia="Arial" w:cs="Arial"/>
          <w:color w:val="000000" w:themeColor="text1"/>
        </w:rPr>
        <w:t>saker som er med i innkallingen.</w:t>
      </w:r>
    </w:p>
    <w:p w:rsidR="00FA2322" w:rsidP="3BBD7B02" w:rsidRDefault="00FA2322" w14:paraId="30E06BE1" w14:textId="04077794">
      <w:pPr>
        <w:rPr>
          <w:rFonts w:ascii="Arial" w:hAnsi="Arial" w:eastAsia="Arial" w:cs="Arial"/>
          <w:color w:val="000000" w:themeColor="text1"/>
        </w:rPr>
      </w:pPr>
    </w:p>
    <w:p w:rsidR="00FA2322" w:rsidP="3BBD7B02" w:rsidRDefault="3ED66FDD" w14:paraId="727D2BB1" w14:textId="3079DCAE">
      <w:pPr>
        <w:rPr>
          <w:rFonts w:ascii="Arial" w:hAnsi="Arial" w:eastAsia="Arial" w:cs="Arial"/>
          <w:b/>
          <w:bCs/>
          <w:color w:val="000000" w:themeColor="text1"/>
        </w:rPr>
      </w:pPr>
      <w:r w:rsidRPr="3BBD7B02">
        <w:rPr>
          <w:rFonts w:ascii="Arial" w:hAnsi="Arial" w:eastAsia="Arial" w:cs="Arial"/>
          <w:b/>
          <w:bCs/>
          <w:color w:val="000000" w:themeColor="text1"/>
        </w:rPr>
        <w:t>Kapittel 4:</w:t>
      </w:r>
    </w:p>
    <w:p w:rsidR="00FA2322" w:rsidP="3BBD7B02" w:rsidRDefault="3ED66FDD" w14:paraId="2CC8EF14" w14:textId="1C64511B">
      <w:pPr>
        <w:rPr>
          <w:rFonts w:ascii="Arial" w:hAnsi="Arial" w:eastAsia="Arial" w:cs="Arial"/>
          <w:color w:val="000000" w:themeColor="text1"/>
        </w:rPr>
      </w:pPr>
      <w:r w:rsidRPr="3BBD7B02">
        <w:rPr>
          <w:rFonts w:ascii="Arial" w:hAnsi="Arial" w:eastAsia="Arial" w:cs="Arial"/>
          <w:color w:val="000000" w:themeColor="text1"/>
        </w:rPr>
        <w:t>Supplering av fylkesstyret</w:t>
      </w:r>
    </w:p>
    <w:p w:rsidR="5A696270" w:rsidP="129CF647" w:rsidRDefault="5A696270" w14:paraId="3BF990E6" w14:textId="15937547">
      <w:pPr>
        <w:rPr>
          <w:rStyle w:val="normaltextrun"/>
          <w:rFonts w:ascii="Times New Roman" w:hAnsi="Times New Roman" w:eastAsia="Times New Roman" w:cs="Times New Roman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§ 12</w:t>
      </w:r>
      <w:r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Dersom leder eller nestledere skulle trekke seg i løpet av perioden, skal det avholdes </w:t>
      </w:r>
      <w:r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suppleringsvalg. Valgmøte for suppleringsvalg skal gjennomføres i henhold til </w:t>
      </w:r>
      <w:r>
        <w:tab/>
      </w:r>
      <w:r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vedtektene til Natur og Ungdom. Innkalling til valgmøte skal sendes ut til alle lokallag </w:t>
      </w:r>
      <w:r>
        <w:tab/>
      </w:r>
      <w:r w:rsidRPr="129CF647" w:rsidR="3ED66FDD">
        <w:rPr>
          <w:rFonts w:ascii="Arial" w:hAnsi="Arial" w:eastAsia="Arial" w:cs="Arial"/>
          <w:color w:val="000000" w:themeColor="text1"/>
        </w:rPr>
        <w:t>senest fire uker før møtet holdes.</w:t>
      </w:r>
    </w:p>
    <w:p w:rsidR="4351137B" w:rsidP="129CF647" w:rsidRDefault="4351137B" w14:paraId="598BB525" w14:textId="3E3B5EDC">
      <w:pPr>
        <w:ind w:firstLine="708"/>
        <w:rPr>
          <w:rStyle w:val="normaltextrun"/>
          <w:rFonts w:ascii="Times New Roman" w:hAnsi="Times New Roman" w:eastAsia="Times New Roman" w:cs="Times New Roman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Fylkesstyret kan selv</w:t>
      </w:r>
      <w:r w:rsidRPr="129CF647" w:rsidR="557CC1A7">
        <w:rPr>
          <w:rFonts w:ascii="Arial" w:hAnsi="Arial" w:eastAsia="Arial" w:cs="Arial"/>
          <w:color w:val="000000" w:themeColor="text1"/>
        </w:rPr>
        <w:t xml:space="preserve"> </w:t>
      </w:r>
      <w:r w:rsidRPr="129CF647">
        <w:rPr>
          <w:rFonts w:ascii="Arial" w:hAnsi="Arial" w:eastAsia="Arial" w:cs="Arial"/>
          <w:color w:val="000000" w:themeColor="text1"/>
        </w:rPr>
        <w:t xml:space="preserve">supplere øvrige </w:t>
      </w:r>
      <w:r w:rsidRPr="129CF647" w:rsidR="2840A992">
        <w:rPr>
          <w:rFonts w:ascii="Arial" w:hAnsi="Arial" w:eastAsia="Arial" w:cs="Arial"/>
          <w:color w:val="000000" w:themeColor="text1"/>
        </w:rPr>
        <w:t>styremedlemmer</w:t>
      </w:r>
      <w:r w:rsidRPr="129CF647">
        <w:rPr>
          <w:rFonts w:ascii="Arial" w:hAnsi="Arial" w:eastAsia="Arial" w:cs="Arial"/>
          <w:color w:val="000000" w:themeColor="text1"/>
        </w:rPr>
        <w:t xml:space="preserve"> dersom noen i fylkesstyret</w:t>
      </w:r>
      <w:r>
        <w:br/>
      </w:r>
      <w:r>
        <w:tab/>
      </w:r>
      <w:r w:rsidRPr="129CF647">
        <w:rPr>
          <w:rFonts w:ascii="Arial" w:hAnsi="Arial" w:eastAsia="Arial" w:cs="Arial"/>
          <w:color w:val="000000" w:themeColor="text1"/>
        </w:rPr>
        <w:t xml:space="preserve">trekker seg under en periode. Dette krever </w:t>
      </w:r>
      <w:r w:rsidRPr="129CF647" w:rsidR="3125B493">
        <w:rPr>
          <w:rStyle w:val="normaltextrun"/>
          <w:rFonts w:ascii="Arial" w:hAnsi="Arial" w:eastAsia="Arial" w:cs="Arial"/>
          <w:color w:val="000000" w:themeColor="text1"/>
        </w:rPr>
        <w:t>at det blir enstemmig vedtatt i</w:t>
      </w:r>
      <w:r w:rsidRPr="129CF647" w:rsidR="23CB5F91">
        <w:rPr>
          <w:rStyle w:val="normaltextrun"/>
          <w:rFonts w:ascii="Arial" w:hAnsi="Arial" w:eastAsia="Arial" w:cs="Arial"/>
          <w:color w:val="000000" w:themeColor="text1"/>
        </w:rPr>
        <w:t xml:space="preserve"> </w:t>
      </w:r>
      <w:r>
        <w:tab/>
      </w:r>
      <w:r>
        <w:tab/>
      </w:r>
      <w:r w:rsidRPr="129CF647" w:rsidR="3125B493">
        <w:rPr>
          <w:rStyle w:val="normaltextrun"/>
          <w:rFonts w:ascii="Arial" w:hAnsi="Arial" w:eastAsia="Arial" w:cs="Arial"/>
          <w:color w:val="000000" w:themeColor="text1"/>
        </w:rPr>
        <w:t>fylkesstyret</w:t>
      </w:r>
      <w:r w:rsidRPr="129CF647" w:rsidR="762A4F0E">
        <w:rPr>
          <w:rStyle w:val="normaltextrun"/>
          <w:rFonts w:ascii="Arial" w:hAnsi="Arial" w:eastAsia="Arial" w:cs="Arial"/>
          <w:color w:val="000000" w:themeColor="text1"/>
        </w:rPr>
        <w:t>.</w:t>
      </w:r>
    </w:p>
    <w:p w:rsidR="00FA2322" w:rsidP="3BBD7B02" w:rsidRDefault="00FA2322" w14:paraId="52B597D3" w14:textId="680DBB56">
      <w:pPr>
        <w:rPr>
          <w:rFonts w:ascii="Arial" w:hAnsi="Arial" w:eastAsia="Arial" w:cs="Arial"/>
          <w:color w:val="000000" w:themeColor="text1"/>
        </w:rPr>
      </w:pPr>
    </w:p>
    <w:p w:rsidR="00FA2322" w:rsidP="3BBD7B02" w:rsidRDefault="3ED66FDD" w14:paraId="7935265F" w14:textId="09C9ECEF">
      <w:pPr>
        <w:rPr>
          <w:rFonts w:ascii="Arial" w:hAnsi="Arial" w:eastAsia="Arial" w:cs="Arial"/>
          <w:b/>
          <w:bCs/>
          <w:color w:val="000000" w:themeColor="text1"/>
        </w:rPr>
      </w:pPr>
      <w:r w:rsidRPr="3BBD7B02">
        <w:rPr>
          <w:rFonts w:ascii="Arial" w:hAnsi="Arial" w:eastAsia="Arial" w:cs="Arial"/>
          <w:b/>
          <w:bCs/>
          <w:color w:val="000000" w:themeColor="text1"/>
        </w:rPr>
        <w:t>Kapittel 5:</w:t>
      </w:r>
    </w:p>
    <w:p w:rsidR="00FA2322" w:rsidP="3BBD7B02" w:rsidRDefault="3ED66FDD" w14:paraId="44FA55CE" w14:textId="36AC9BBC">
      <w:pPr>
        <w:rPr>
          <w:rFonts w:ascii="Arial" w:hAnsi="Arial" w:eastAsia="Arial" w:cs="Arial"/>
          <w:color w:val="000000" w:themeColor="text1"/>
        </w:rPr>
      </w:pPr>
      <w:r w:rsidRPr="3BBD7B02">
        <w:rPr>
          <w:rFonts w:ascii="Arial" w:hAnsi="Arial" w:eastAsia="Arial" w:cs="Arial"/>
          <w:color w:val="000000" w:themeColor="text1"/>
        </w:rPr>
        <w:t>Fylkesstyret</w:t>
      </w:r>
    </w:p>
    <w:p w:rsidR="00FA2322" w:rsidP="3BBD7B02" w:rsidRDefault="1FE6F775" w14:paraId="738D212D" w14:textId="0A68DD34">
      <w:pPr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§ 13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Fylkesstyret er det høyeste organet mellom fylkesårsmøtene. Fylkesstyret består av 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>valgte representanter i henhold til vedtektene til Natur og Ungdom.</w:t>
      </w:r>
    </w:p>
    <w:p w:rsidR="00FA2322" w:rsidP="3BBD7B02" w:rsidRDefault="3E611F24" w14:paraId="3B4ADA13" w14:textId="685B4A7B">
      <w:pPr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§ 14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>Fylkesstyret velges av det ordinære årsmøtet for en periode av ett år.</w:t>
      </w:r>
    </w:p>
    <w:p w:rsidR="00FA2322" w:rsidP="3BBD7B02" w:rsidRDefault="2F25B494" w14:paraId="7039EEE7" w14:textId="0AC25885">
      <w:pPr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§ 15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Fylkesstyret påser at vedtak fra årsmøtet og alle beslutninger av økonomisk art blir 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>riktig gjennomført.</w:t>
      </w:r>
    </w:p>
    <w:p w:rsidR="00FA2322" w:rsidP="3BBD7B02" w:rsidRDefault="50C4A742" w14:paraId="7CD0CDA2" w14:textId="624F0DB6">
      <w:pPr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lastRenderedPageBreak/>
        <w:t>§ 16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Fylkesstyret kan fatte vedtak i saker som haster. Fylkesstyret har videre følgende 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>oppgaver:</w:t>
      </w:r>
    </w:p>
    <w:p w:rsidR="00FA2322" w:rsidP="3BBD7B02" w:rsidRDefault="3ED66FDD" w14:paraId="237FD4F7" w14:textId="2D9F9B1B">
      <w:pPr>
        <w:ind w:firstLine="708"/>
        <w:rPr>
          <w:rFonts w:ascii="Arial" w:hAnsi="Arial" w:eastAsia="Arial" w:cs="Arial"/>
          <w:color w:val="000000" w:themeColor="text1"/>
        </w:rPr>
      </w:pPr>
      <w:r w:rsidRPr="3BBD7B02">
        <w:rPr>
          <w:rFonts w:ascii="Arial" w:hAnsi="Arial" w:eastAsia="Arial" w:cs="Arial"/>
          <w:color w:val="000000" w:themeColor="text1"/>
        </w:rPr>
        <w:t>a) Forberede og kalle inn til årsmøter, og legge fram innstillinger overfor dette.</w:t>
      </w:r>
    </w:p>
    <w:p w:rsidR="00FA2322" w:rsidP="3BBD7B02" w:rsidRDefault="3ED66FDD" w14:paraId="5D62E38A" w14:textId="07EBFE76">
      <w:pPr>
        <w:ind w:firstLine="708"/>
        <w:rPr>
          <w:rFonts w:ascii="Arial" w:hAnsi="Arial" w:eastAsia="Arial" w:cs="Arial"/>
          <w:color w:val="000000" w:themeColor="text1"/>
        </w:rPr>
      </w:pPr>
      <w:r w:rsidRPr="3BBD7B02">
        <w:rPr>
          <w:rFonts w:ascii="Arial" w:hAnsi="Arial" w:eastAsia="Arial" w:cs="Arial"/>
          <w:color w:val="000000" w:themeColor="text1"/>
        </w:rPr>
        <w:t>b) Gjennomføre arbeidsprogrammet.</w:t>
      </w:r>
    </w:p>
    <w:p w:rsidR="00FA2322" w:rsidP="3BBD7B02" w:rsidRDefault="3ED66FDD" w14:paraId="049CB906" w14:textId="443B75DD">
      <w:pPr>
        <w:ind w:firstLine="708"/>
        <w:rPr>
          <w:rFonts w:ascii="Arial" w:hAnsi="Arial" w:eastAsia="Arial" w:cs="Arial"/>
          <w:color w:val="000000" w:themeColor="text1"/>
        </w:rPr>
      </w:pPr>
      <w:r w:rsidRPr="3BBD7B02">
        <w:rPr>
          <w:rFonts w:ascii="Arial" w:hAnsi="Arial" w:eastAsia="Arial" w:cs="Arial"/>
          <w:color w:val="000000" w:themeColor="text1"/>
        </w:rPr>
        <w:t>c) Bistå lokallagene.</w:t>
      </w:r>
    </w:p>
    <w:p w:rsidR="00FA2322" w:rsidP="3BBD7B02" w:rsidRDefault="74EBD147" w14:paraId="3D07502B" w14:textId="711807F4">
      <w:pPr>
        <w:rPr>
          <w:rFonts w:ascii="Arial" w:hAnsi="Arial" w:eastAsia="Arial" w:cs="Arial"/>
          <w:color w:val="000000" w:themeColor="text1"/>
        </w:rPr>
      </w:pPr>
      <w:r w:rsidRPr="74EBD147">
        <w:rPr>
          <w:rFonts w:ascii="Arial" w:hAnsi="Arial" w:eastAsia="Arial" w:cs="Arial"/>
          <w:color w:val="000000" w:themeColor="text1"/>
        </w:rPr>
        <w:t>§ 17</w:t>
      </w:r>
      <w:r w:rsidR="3ED66FDD">
        <w:tab/>
      </w:r>
      <w:r w:rsidRPr="74EBD147">
        <w:rPr>
          <w:rFonts w:ascii="Arial" w:hAnsi="Arial" w:eastAsia="Arial" w:cs="Arial"/>
          <w:color w:val="000000" w:themeColor="text1"/>
        </w:rPr>
        <w:t xml:space="preserve">Møter i fylkesstyret innkalles skriftlig minst 1 én uke i forveien. Fylkesstyret er </w:t>
      </w:r>
      <w:r w:rsidR="3ED66FDD">
        <w:tab/>
      </w:r>
      <w:r w:rsidR="3ED66FDD">
        <w:tab/>
      </w:r>
      <w:r w:rsidRPr="74EBD147">
        <w:rPr>
          <w:rFonts w:ascii="Arial" w:hAnsi="Arial" w:eastAsia="Arial" w:cs="Arial"/>
          <w:color w:val="000000" w:themeColor="text1"/>
        </w:rPr>
        <w:t xml:space="preserve">beslutningsdyktig når minst 1/2 av medlemmene er </w:t>
      </w:r>
      <w:r w:rsidRPr="74EBD147" w:rsidR="005E4939">
        <w:rPr>
          <w:rFonts w:ascii="Arial" w:hAnsi="Arial" w:eastAsia="Arial" w:cs="Arial"/>
          <w:color w:val="000000" w:themeColor="text1"/>
        </w:rPr>
        <w:t>til stede</w:t>
      </w:r>
      <w:r w:rsidRPr="74EBD147">
        <w:rPr>
          <w:rFonts w:ascii="Arial" w:hAnsi="Arial" w:eastAsia="Arial" w:cs="Arial"/>
          <w:color w:val="000000" w:themeColor="text1"/>
        </w:rPr>
        <w:t>.</w:t>
      </w:r>
    </w:p>
    <w:p w:rsidR="00FA2322" w:rsidP="3BBD7B02" w:rsidRDefault="29AB0A93" w14:paraId="09B4DC9E" w14:textId="56A3CBD6">
      <w:pPr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§ 18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Fylkesstyret kommer sammen så ofte leder eller minst 1/3 av styremedlemmene 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>finner det nødvendig, men minst annenhver måned.</w:t>
      </w:r>
    </w:p>
    <w:p w:rsidR="00FA2322" w:rsidP="3BBD7B02" w:rsidRDefault="4B8F0277" w14:paraId="0381165C" w14:textId="72EE66E6">
      <w:pPr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§ 19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>Det føres protokoll fra møtene.</w:t>
      </w:r>
    </w:p>
    <w:p w:rsidR="00FA2322" w:rsidP="3BBD7B02" w:rsidRDefault="64B2EBD8" w14:paraId="184E1AA2" w14:textId="115B5599">
      <w:pPr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§ 20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Fylkeslaget dekker utgifter </w:t>
      </w:r>
      <w:proofErr w:type="gramStart"/>
      <w:r w:rsidRPr="129CF647" w:rsidR="3ED66FDD">
        <w:rPr>
          <w:rFonts w:ascii="Arial" w:hAnsi="Arial" w:eastAsia="Arial" w:cs="Arial"/>
          <w:color w:val="000000" w:themeColor="text1"/>
        </w:rPr>
        <w:t>vedrørende</w:t>
      </w:r>
      <w:proofErr w:type="gramEnd"/>
      <w:r w:rsidRPr="129CF647" w:rsidR="3ED66FDD">
        <w:rPr>
          <w:rFonts w:ascii="Arial" w:hAnsi="Arial" w:eastAsia="Arial" w:cs="Arial"/>
          <w:color w:val="000000" w:themeColor="text1"/>
        </w:rPr>
        <w:t xml:space="preserve"> fylkesstyret.</w:t>
      </w:r>
    </w:p>
    <w:p w:rsidR="00FA2322" w:rsidP="3BBD7B02" w:rsidRDefault="00FA2322" w14:paraId="21A9A688" w14:textId="4B2A41BC">
      <w:pPr>
        <w:rPr>
          <w:rFonts w:ascii="Arial" w:hAnsi="Arial" w:eastAsia="Arial" w:cs="Arial"/>
          <w:color w:val="000000" w:themeColor="text1"/>
        </w:rPr>
      </w:pPr>
    </w:p>
    <w:p w:rsidR="00FA2322" w:rsidP="3BBD7B02" w:rsidRDefault="3ED66FDD" w14:paraId="62346CB3" w14:textId="3FC356F5">
      <w:pPr>
        <w:rPr>
          <w:rFonts w:ascii="Arial" w:hAnsi="Arial" w:eastAsia="Arial" w:cs="Arial"/>
          <w:b/>
          <w:bCs/>
          <w:color w:val="000000" w:themeColor="text1"/>
        </w:rPr>
      </w:pPr>
      <w:r w:rsidRPr="3BBD7B02">
        <w:rPr>
          <w:rFonts w:ascii="Arial" w:hAnsi="Arial" w:eastAsia="Arial" w:cs="Arial"/>
          <w:b/>
          <w:bCs/>
          <w:color w:val="000000" w:themeColor="text1"/>
        </w:rPr>
        <w:t>Kapittel 6:</w:t>
      </w:r>
    </w:p>
    <w:p w:rsidR="00FA2322" w:rsidP="3BBD7B02" w:rsidRDefault="3ED66FDD" w14:paraId="61B83F76" w14:textId="13628AE7">
      <w:pPr>
        <w:rPr>
          <w:rFonts w:ascii="Arial" w:hAnsi="Arial" w:eastAsia="Arial" w:cs="Arial"/>
          <w:color w:val="000000" w:themeColor="text1"/>
        </w:rPr>
      </w:pPr>
      <w:r w:rsidRPr="3BBD7B02">
        <w:rPr>
          <w:rFonts w:ascii="Arial" w:hAnsi="Arial" w:eastAsia="Arial" w:cs="Arial"/>
          <w:color w:val="000000" w:themeColor="text1"/>
        </w:rPr>
        <w:t>Økonomi</w:t>
      </w:r>
    </w:p>
    <w:p w:rsidR="00FA2322" w:rsidP="3BBD7B02" w:rsidRDefault="176F5E28" w14:paraId="5F29EA6E" w14:textId="3AB962BF">
      <w:pPr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§ 21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>Fylkeslaget er selv ansvarlig for sin egen økonomi.</w:t>
      </w:r>
    </w:p>
    <w:p w:rsidR="00FA2322" w:rsidP="3BBD7B02" w:rsidRDefault="246D6C4E" w14:paraId="67D03D81" w14:textId="78FAE262">
      <w:pPr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§ 22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>Regnskapsåret til fylkeslaget er fra 1. januar til 31. desember.</w:t>
      </w:r>
    </w:p>
    <w:p w:rsidR="00FA2322" w:rsidP="3BBD7B02" w:rsidRDefault="2BBE7AD0" w14:paraId="76460A29" w14:textId="5E7B90E8">
      <w:pPr>
        <w:rPr>
          <w:rFonts w:ascii="Arial" w:hAnsi="Arial" w:eastAsia="Arial" w:cs="Arial"/>
          <w:color w:val="000000" w:themeColor="text1"/>
        </w:rPr>
      </w:pPr>
      <w:r w:rsidRPr="129CF647">
        <w:rPr>
          <w:rFonts w:ascii="Arial" w:hAnsi="Arial" w:eastAsia="Arial" w:cs="Arial"/>
          <w:color w:val="000000" w:themeColor="text1"/>
        </w:rPr>
        <w:t>§ 23</w:t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 xml:space="preserve">Fylkeslaget kan ikke motta støtte fra selskaper Natur og Ungdom ikke ønsker </w:t>
      </w:r>
      <w:r w:rsidR="3ED66FDD">
        <w:tab/>
      </w:r>
      <w:r w:rsidR="3ED66FDD">
        <w:tab/>
      </w:r>
      <w:r w:rsidRPr="129CF647" w:rsidR="3ED66FDD">
        <w:rPr>
          <w:rFonts w:ascii="Arial" w:hAnsi="Arial" w:eastAsia="Arial" w:cs="Arial"/>
          <w:color w:val="000000" w:themeColor="text1"/>
        </w:rPr>
        <w:t>økonomisk støtte fra.</w:t>
      </w:r>
    </w:p>
    <w:p w:rsidRPr="00F76257" w:rsidR="00FA2322" w:rsidP="00F76257" w:rsidRDefault="0BB32EEF" w14:paraId="4C87F654" w14:noSpellErr="1" w14:textId="47C8640B">
      <w:pPr>
        <w:ind w:left="708" w:hanging="708"/>
      </w:pPr>
      <w:r w:rsidRPr="0A69EB27" w:rsidR="13510040">
        <w:rPr>
          <w:rFonts w:ascii="Arial" w:hAnsi="Arial" w:eastAsia="Arial" w:cs="Arial"/>
          <w:color w:val="000000" w:themeColor="text1" w:themeTint="FF" w:themeShade="FF"/>
        </w:rPr>
        <w:t>§ 24</w:t>
      </w:r>
      <w:r>
        <w:tab/>
      </w:r>
      <w:r w:rsidRPr="0A69EB27" w:rsidR="49F4D5B6">
        <w:rPr>
          <w:rFonts w:ascii="Arial" w:hAnsi="Arial" w:cs="Arial"/>
        </w:rPr>
        <w:t>Leder har sammen med regionsekretær, eller fylkesstyret som helhet, signaturrett på vegne a</w:t>
      </w:r>
      <w:r w:rsidRPr="0A69EB27" w:rsidR="49F4D5B6">
        <w:rPr>
          <w:rFonts w:ascii="Arial" w:hAnsi="Arial" w:cs="Arial"/>
          <w:color w:val="auto"/>
        </w:rPr>
        <w:t xml:space="preserve">v </w:t>
      </w:r>
      <w:r w:rsidRPr="0A69EB27" w:rsidR="2A6A305F">
        <w:rPr>
          <w:rFonts w:ascii="Arial" w:hAnsi="Arial" w:cs="Arial"/>
          <w:color w:val="auto"/>
        </w:rPr>
        <w:t>Vestfold</w:t>
      </w:r>
      <w:r w:rsidRPr="0A69EB27" w:rsidR="2A6A305F">
        <w:rPr>
          <w:rFonts w:ascii="Arial" w:hAnsi="Arial" w:cs="Arial"/>
          <w:color w:val="FF0000"/>
        </w:rPr>
        <w:t xml:space="preserve"> </w:t>
      </w:r>
      <w:r w:rsidRPr="0A69EB27" w:rsidR="49F4D5B6">
        <w:rPr>
          <w:rFonts w:ascii="Arial" w:hAnsi="Arial" w:cs="Arial"/>
        </w:rPr>
        <w:t>Natur og Ungdom.</w:t>
      </w:r>
    </w:p>
    <w:p w:rsidR="00FA2322" w:rsidP="64C9EB87" w:rsidRDefault="00FA2322" w14:paraId="104E3129" w14:textId="358B882F">
      <w:pPr>
        <w:rPr>
          <w:rFonts w:ascii="Arial" w:hAnsi="Arial" w:eastAsia="Arial" w:cs="Arial"/>
        </w:rPr>
      </w:pPr>
    </w:p>
    <w:sectPr w:rsidR="00FA232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205"/>
    <w:multiLevelType w:val="hybridMultilevel"/>
    <w:tmpl w:val="32789872"/>
    <w:lvl w:ilvl="0" w:tplc="C2E8F87E">
      <w:start w:val="1"/>
      <w:numFmt w:val="lowerLetter"/>
      <w:lvlText w:val="%1)"/>
      <w:lvlJc w:val="left"/>
      <w:pPr>
        <w:ind w:left="720" w:hanging="360"/>
      </w:pPr>
    </w:lvl>
    <w:lvl w:ilvl="1" w:tplc="C2C6C3C8">
      <w:start w:val="1"/>
      <w:numFmt w:val="lowerLetter"/>
      <w:lvlText w:val="%2."/>
      <w:lvlJc w:val="left"/>
      <w:pPr>
        <w:ind w:left="1440" w:hanging="360"/>
      </w:pPr>
    </w:lvl>
    <w:lvl w:ilvl="2" w:tplc="5D2831B8">
      <w:start w:val="1"/>
      <w:numFmt w:val="lowerRoman"/>
      <w:lvlText w:val="%3."/>
      <w:lvlJc w:val="right"/>
      <w:pPr>
        <w:ind w:left="2160" w:hanging="180"/>
      </w:pPr>
    </w:lvl>
    <w:lvl w:ilvl="3" w:tplc="C478CDAC">
      <w:start w:val="1"/>
      <w:numFmt w:val="decimal"/>
      <w:lvlText w:val="%4."/>
      <w:lvlJc w:val="left"/>
      <w:pPr>
        <w:ind w:left="2880" w:hanging="360"/>
      </w:pPr>
    </w:lvl>
    <w:lvl w:ilvl="4" w:tplc="F0127F1E">
      <w:start w:val="1"/>
      <w:numFmt w:val="lowerLetter"/>
      <w:lvlText w:val="%5."/>
      <w:lvlJc w:val="left"/>
      <w:pPr>
        <w:ind w:left="3600" w:hanging="360"/>
      </w:pPr>
    </w:lvl>
    <w:lvl w:ilvl="5" w:tplc="0082C9F8">
      <w:start w:val="1"/>
      <w:numFmt w:val="lowerRoman"/>
      <w:lvlText w:val="%6."/>
      <w:lvlJc w:val="right"/>
      <w:pPr>
        <w:ind w:left="4320" w:hanging="180"/>
      </w:pPr>
    </w:lvl>
    <w:lvl w:ilvl="6" w:tplc="ED30EB1E">
      <w:start w:val="1"/>
      <w:numFmt w:val="decimal"/>
      <w:lvlText w:val="%7."/>
      <w:lvlJc w:val="left"/>
      <w:pPr>
        <w:ind w:left="5040" w:hanging="360"/>
      </w:pPr>
    </w:lvl>
    <w:lvl w:ilvl="7" w:tplc="905A5BF8">
      <w:start w:val="1"/>
      <w:numFmt w:val="lowerLetter"/>
      <w:lvlText w:val="%8."/>
      <w:lvlJc w:val="left"/>
      <w:pPr>
        <w:ind w:left="5760" w:hanging="360"/>
      </w:pPr>
    </w:lvl>
    <w:lvl w:ilvl="8" w:tplc="90EC4A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EFDCD"/>
    <w:multiLevelType w:val="hybridMultilevel"/>
    <w:tmpl w:val="5AFABE88"/>
    <w:lvl w:ilvl="0" w:tplc="EB769A8A">
      <w:start w:val="1"/>
      <w:numFmt w:val="bullet"/>
      <w:lvlText w:val="§"/>
      <w:lvlJc w:val="left"/>
      <w:pPr>
        <w:ind w:left="360" w:hanging="360"/>
      </w:pPr>
      <w:rPr>
        <w:rFonts w:hint="default" w:ascii="Arial" w:hAnsi="Arial"/>
      </w:rPr>
    </w:lvl>
    <w:lvl w:ilvl="1" w:tplc="3AAADCB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BF80FD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CBC2CF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58A7AD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5B84F7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0EAEF8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03ABCD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DA0B39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FC535B0"/>
    <w:multiLevelType w:val="hybridMultilevel"/>
    <w:tmpl w:val="4F5048E8"/>
    <w:lvl w:ilvl="0" w:tplc="3C5032EC">
      <w:start w:val="1"/>
      <w:numFmt w:val="lowerLetter"/>
      <w:lvlText w:val="%1)"/>
      <w:lvlJc w:val="left"/>
      <w:pPr>
        <w:ind w:left="720" w:hanging="360"/>
      </w:pPr>
    </w:lvl>
    <w:lvl w:ilvl="1" w:tplc="0A2C90D0">
      <w:start w:val="1"/>
      <w:numFmt w:val="lowerLetter"/>
      <w:lvlText w:val="%2."/>
      <w:lvlJc w:val="left"/>
      <w:pPr>
        <w:ind w:left="1440" w:hanging="360"/>
      </w:pPr>
    </w:lvl>
    <w:lvl w:ilvl="2" w:tplc="0252683A">
      <w:start w:val="1"/>
      <w:numFmt w:val="lowerRoman"/>
      <w:lvlText w:val="%3."/>
      <w:lvlJc w:val="right"/>
      <w:pPr>
        <w:ind w:left="2160" w:hanging="180"/>
      </w:pPr>
    </w:lvl>
    <w:lvl w:ilvl="3" w:tplc="FD66EC78">
      <w:start w:val="1"/>
      <w:numFmt w:val="decimal"/>
      <w:lvlText w:val="%4."/>
      <w:lvlJc w:val="left"/>
      <w:pPr>
        <w:ind w:left="2880" w:hanging="360"/>
      </w:pPr>
    </w:lvl>
    <w:lvl w:ilvl="4" w:tplc="6D70EBD2">
      <w:start w:val="1"/>
      <w:numFmt w:val="lowerLetter"/>
      <w:lvlText w:val="%5."/>
      <w:lvlJc w:val="left"/>
      <w:pPr>
        <w:ind w:left="3600" w:hanging="360"/>
      </w:pPr>
    </w:lvl>
    <w:lvl w:ilvl="5" w:tplc="7E6A3FA0">
      <w:start w:val="1"/>
      <w:numFmt w:val="lowerRoman"/>
      <w:lvlText w:val="%6."/>
      <w:lvlJc w:val="right"/>
      <w:pPr>
        <w:ind w:left="4320" w:hanging="180"/>
      </w:pPr>
    </w:lvl>
    <w:lvl w:ilvl="6" w:tplc="66369BDE">
      <w:start w:val="1"/>
      <w:numFmt w:val="decimal"/>
      <w:lvlText w:val="%7."/>
      <w:lvlJc w:val="left"/>
      <w:pPr>
        <w:ind w:left="5040" w:hanging="360"/>
      </w:pPr>
    </w:lvl>
    <w:lvl w:ilvl="7" w:tplc="0504BDDC">
      <w:start w:val="1"/>
      <w:numFmt w:val="lowerLetter"/>
      <w:lvlText w:val="%8."/>
      <w:lvlJc w:val="left"/>
      <w:pPr>
        <w:ind w:left="5760" w:hanging="360"/>
      </w:pPr>
    </w:lvl>
    <w:lvl w:ilvl="8" w:tplc="44945F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1CF9"/>
    <w:multiLevelType w:val="hybridMultilevel"/>
    <w:tmpl w:val="2466AA46"/>
    <w:lvl w:ilvl="0" w:tplc="C81A1C8E">
      <w:start w:val="1"/>
      <w:numFmt w:val="bullet"/>
      <w:lvlText w:val="§"/>
      <w:lvlJc w:val="left"/>
      <w:pPr>
        <w:ind w:left="720" w:hanging="360"/>
      </w:pPr>
      <w:rPr>
        <w:rFonts w:hint="default" w:ascii="Arial" w:hAnsi="Arial"/>
      </w:rPr>
    </w:lvl>
    <w:lvl w:ilvl="1" w:tplc="C1EE5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2232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1A0B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C46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CA5F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C60A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EA96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4462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0925100">
    <w:abstractNumId w:val="2"/>
  </w:num>
  <w:num w:numId="2" w16cid:durableId="1076315887">
    <w:abstractNumId w:val="0"/>
  </w:num>
  <w:num w:numId="3" w16cid:durableId="2054383743">
    <w:abstractNumId w:val="1"/>
  </w:num>
  <w:num w:numId="4" w16cid:durableId="655035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0C0FF5"/>
    <w:rsid w:val="000165CF"/>
    <w:rsid w:val="0004298A"/>
    <w:rsid w:val="000C1A6E"/>
    <w:rsid w:val="00117926"/>
    <w:rsid w:val="00180944"/>
    <w:rsid w:val="00184BC0"/>
    <w:rsid w:val="00260971"/>
    <w:rsid w:val="002C581C"/>
    <w:rsid w:val="00493811"/>
    <w:rsid w:val="004A4E4F"/>
    <w:rsid w:val="004E6B29"/>
    <w:rsid w:val="0054197B"/>
    <w:rsid w:val="00587E4B"/>
    <w:rsid w:val="005E4939"/>
    <w:rsid w:val="007105A8"/>
    <w:rsid w:val="0073616C"/>
    <w:rsid w:val="007B3F23"/>
    <w:rsid w:val="0091235F"/>
    <w:rsid w:val="009F11B2"/>
    <w:rsid w:val="00DD5801"/>
    <w:rsid w:val="00F76257"/>
    <w:rsid w:val="00FA2322"/>
    <w:rsid w:val="01A333E3"/>
    <w:rsid w:val="01F7F38E"/>
    <w:rsid w:val="032D2516"/>
    <w:rsid w:val="0408D5D3"/>
    <w:rsid w:val="05355A42"/>
    <w:rsid w:val="0563504B"/>
    <w:rsid w:val="06D12AA3"/>
    <w:rsid w:val="087674B5"/>
    <w:rsid w:val="099C15C8"/>
    <w:rsid w:val="099C669A"/>
    <w:rsid w:val="0A69EB27"/>
    <w:rsid w:val="0AF5BC9E"/>
    <w:rsid w:val="0BB32EEF"/>
    <w:rsid w:val="0C18BDD5"/>
    <w:rsid w:val="0CA2092C"/>
    <w:rsid w:val="0D12837D"/>
    <w:rsid w:val="0D8F7088"/>
    <w:rsid w:val="0DCAA4C0"/>
    <w:rsid w:val="0E3E6872"/>
    <w:rsid w:val="0EBD4E39"/>
    <w:rsid w:val="0ED00CFD"/>
    <w:rsid w:val="0EE3B829"/>
    <w:rsid w:val="0F667521"/>
    <w:rsid w:val="0F71A655"/>
    <w:rsid w:val="11024582"/>
    <w:rsid w:val="111905E0"/>
    <w:rsid w:val="1122C8C6"/>
    <w:rsid w:val="112EFE0F"/>
    <w:rsid w:val="1284ED86"/>
    <w:rsid w:val="129CF647"/>
    <w:rsid w:val="130AFD18"/>
    <w:rsid w:val="13510040"/>
    <w:rsid w:val="14BAA9AC"/>
    <w:rsid w:val="15BC8E48"/>
    <w:rsid w:val="1619F202"/>
    <w:rsid w:val="16A650B2"/>
    <w:rsid w:val="16F0E5E5"/>
    <w:rsid w:val="175AF765"/>
    <w:rsid w:val="176F5E28"/>
    <w:rsid w:val="17C9F9CD"/>
    <w:rsid w:val="181EFD4E"/>
    <w:rsid w:val="188B0C54"/>
    <w:rsid w:val="18F15499"/>
    <w:rsid w:val="19BE6D48"/>
    <w:rsid w:val="1AA927C8"/>
    <w:rsid w:val="1B3D1FEE"/>
    <w:rsid w:val="1B4E5AC5"/>
    <w:rsid w:val="1BCDBA0C"/>
    <w:rsid w:val="1C7D8BEB"/>
    <w:rsid w:val="1E3FFA3C"/>
    <w:rsid w:val="1FE6F775"/>
    <w:rsid w:val="212A747C"/>
    <w:rsid w:val="21AC6172"/>
    <w:rsid w:val="21B2A051"/>
    <w:rsid w:val="21D7F29B"/>
    <w:rsid w:val="21F3094E"/>
    <w:rsid w:val="229E291E"/>
    <w:rsid w:val="23CB5F91"/>
    <w:rsid w:val="243E8FF2"/>
    <w:rsid w:val="246D6C4E"/>
    <w:rsid w:val="24A9ABDE"/>
    <w:rsid w:val="25B69F41"/>
    <w:rsid w:val="2626ED8D"/>
    <w:rsid w:val="26744EA2"/>
    <w:rsid w:val="26D7B773"/>
    <w:rsid w:val="26F4C58F"/>
    <w:rsid w:val="2799C9DC"/>
    <w:rsid w:val="28101F03"/>
    <w:rsid w:val="2840A992"/>
    <w:rsid w:val="2892E9A4"/>
    <w:rsid w:val="2926C90A"/>
    <w:rsid w:val="29359A3D"/>
    <w:rsid w:val="296150CE"/>
    <w:rsid w:val="29AB0A93"/>
    <w:rsid w:val="29C9EB69"/>
    <w:rsid w:val="29F0A03A"/>
    <w:rsid w:val="29F1CADB"/>
    <w:rsid w:val="29F90C0E"/>
    <w:rsid w:val="2A04BB78"/>
    <w:rsid w:val="2A6A305F"/>
    <w:rsid w:val="2BBE242F"/>
    <w:rsid w:val="2BBE7AD0"/>
    <w:rsid w:val="2C5A280D"/>
    <w:rsid w:val="2D086B09"/>
    <w:rsid w:val="2D1C8E2C"/>
    <w:rsid w:val="2E548C4E"/>
    <w:rsid w:val="2E9FDB14"/>
    <w:rsid w:val="2EFECDFD"/>
    <w:rsid w:val="2F25B494"/>
    <w:rsid w:val="2F87D6DC"/>
    <w:rsid w:val="3032716B"/>
    <w:rsid w:val="310F456D"/>
    <w:rsid w:val="3125B493"/>
    <w:rsid w:val="31B33C79"/>
    <w:rsid w:val="31C69347"/>
    <w:rsid w:val="31E946B1"/>
    <w:rsid w:val="320927AC"/>
    <w:rsid w:val="32FCEA9F"/>
    <w:rsid w:val="33FC2418"/>
    <w:rsid w:val="34521890"/>
    <w:rsid w:val="34FA25FE"/>
    <w:rsid w:val="3500FB06"/>
    <w:rsid w:val="3592FF2D"/>
    <w:rsid w:val="371C4F3A"/>
    <w:rsid w:val="377090F5"/>
    <w:rsid w:val="37D03509"/>
    <w:rsid w:val="38776461"/>
    <w:rsid w:val="39CBFCAB"/>
    <w:rsid w:val="3A51C853"/>
    <w:rsid w:val="3B34F07F"/>
    <w:rsid w:val="3B4F185D"/>
    <w:rsid w:val="3BBD7B02"/>
    <w:rsid w:val="3D0C0FF5"/>
    <w:rsid w:val="3D6FF62A"/>
    <w:rsid w:val="3E1013C4"/>
    <w:rsid w:val="3E611F24"/>
    <w:rsid w:val="3ED66FDD"/>
    <w:rsid w:val="3EE55146"/>
    <w:rsid w:val="41D75D06"/>
    <w:rsid w:val="4351137B"/>
    <w:rsid w:val="43B17A50"/>
    <w:rsid w:val="441135BC"/>
    <w:rsid w:val="457B1062"/>
    <w:rsid w:val="46040CBB"/>
    <w:rsid w:val="46CAC5D5"/>
    <w:rsid w:val="470CADB2"/>
    <w:rsid w:val="479FDD1C"/>
    <w:rsid w:val="47CD572F"/>
    <w:rsid w:val="49228520"/>
    <w:rsid w:val="4937D74C"/>
    <w:rsid w:val="49DEFFC7"/>
    <w:rsid w:val="49F4D5B6"/>
    <w:rsid w:val="4A25831B"/>
    <w:rsid w:val="4B8F0277"/>
    <w:rsid w:val="4CE1600B"/>
    <w:rsid w:val="4D5946AB"/>
    <w:rsid w:val="4E3C98B3"/>
    <w:rsid w:val="4E7405B4"/>
    <w:rsid w:val="4E8CDA18"/>
    <w:rsid w:val="4F1C7177"/>
    <w:rsid w:val="4F2C6FBB"/>
    <w:rsid w:val="5033E419"/>
    <w:rsid w:val="50800791"/>
    <w:rsid w:val="5082303B"/>
    <w:rsid w:val="50C4A742"/>
    <w:rsid w:val="51073D18"/>
    <w:rsid w:val="5122CA83"/>
    <w:rsid w:val="5296DA3E"/>
    <w:rsid w:val="52EA19B6"/>
    <w:rsid w:val="5349E407"/>
    <w:rsid w:val="53987E09"/>
    <w:rsid w:val="53BFDD0F"/>
    <w:rsid w:val="5558FABA"/>
    <w:rsid w:val="557CC1A7"/>
    <w:rsid w:val="5608F5AE"/>
    <w:rsid w:val="56248175"/>
    <w:rsid w:val="56DBA2BE"/>
    <w:rsid w:val="5799421C"/>
    <w:rsid w:val="5929F5A9"/>
    <w:rsid w:val="5950B01A"/>
    <w:rsid w:val="59FAAAF3"/>
    <w:rsid w:val="5A1ADECB"/>
    <w:rsid w:val="5A696270"/>
    <w:rsid w:val="5A7B73A4"/>
    <w:rsid w:val="5AA8D66D"/>
    <w:rsid w:val="5D640C9F"/>
    <w:rsid w:val="5E5AAA03"/>
    <w:rsid w:val="5E60BCD0"/>
    <w:rsid w:val="5EC719F3"/>
    <w:rsid w:val="5F0F46D7"/>
    <w:rsid w:val="5F14D67D"/>
    <w:rsid w:val="602C4284"/>
    <w:rsid w:val="605E2419"/>
    <w:rsid w:val="6147EB29"/>
    <w:rsid w:val="61F78313"/>
    <w:rsid w:val="623A21A6"/>
    <w:rsid w:val="63BA25C6"/>
    <w:rsid w:val="64B0C32A"/>
    <w:rsid w:val="64B2EBD8"/>
    <w:rsid w:val="64C9EB87"/>
    <w:rsid w:val="664C938B"/>
    <w:rsid w:val="66F26F9F"/>
    <w:rsid w:val="679118E4"/>
    <w:rsid w:val="6883C5EC"/>
    <w:rsid w:val="68B00FC4"/>
    <w:rsid w:val="695B1B6D"/>
    <w:rsid w:val="6A06B053"/>
    <w:rsid w:val="6ADAA56D"/>
    <w:rsid w:val="6B0ED92B"/>
    <w:rsid w:val="6B64F382"/>
    <w:rsid w:val="6C7BED05"/>
    <w:rsid w:val="6D90DB0A"/>
    <w:rsid w:val="6E06D412"/>
    <w:rsid w:val="6F10C373"/>
    <w:rsid w:val="6FF57F70"/>
    <w:rsid w:val="7011EBE0"/>
    <w:rsid w:val="706B7878"/>
    <w:rsid w:val="7107BDC9"/>
    <w:rsid w:val="713975BF"/>
    <w:rsid w:val="7200CE4C"/>
    <w:rsid w:val="7220B6B7"/>
    <w:rsid w:val="723C66B5"/>
    <w:rsid w:val="72BEDFFE"/>
    <w:rsid w:val="72D3394C"/>
    <w:rsid w:val="7303421E"/>
    <w:rsid w:val="73D83716"/>
    <w:rsid w:val="74EBD147"/>
    <w:rsid w:val="753942FE"/>
    <w:rsid w:val="754F5B27"/>
    <w:rsid w:val="7560B6B2"/>
    <w:rsid w:val="762A4F0E"/>
    <w:rsid w:val="7637AE03"/>
    <w:rsid w:val="76BD274F"/>
    <w:rsid w:val="76D20EDC"/>
    <w:rsid w:val="76EB2B88"/>
    <w:rsid w:val="76EF3AF8"/>
    <w:rsid w:val="773128AD"/>
    <w:rsid w:val="77331D65"/>
    <w:rsid w:val="7766950A"/>
    <w:rsid w:val="778C4268"/>
    <w:rsid w:val="7A47789A"/>
    <w:rsid w:val="7B009F26"/>
    <w:rsid w:val="7B0785FC"/>
    <w:rsid w:val="7BDE9E84"/>
    <w:rsid w:val="7C65888D"/>
    <w:rsid w:val="7CFF1142"/>
    <w:rsid w:val="7D3BA180"/>
    <w:rsid w:val="7EC10C04"/>
    <w:rsid w:val="7F4E686C"/>
    <w:rsid w:val="7F91742A"/>
    <w:rsid w:val="7FD8DB0C"/>
    <w:rsid w:val="7FEA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0FF5"/>
  <w15:chartTrackingRefBased/>
  <w15:docId w15:val="{F8C72CFC-E393-44C9-B46A-ECCC1E35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normaltextrun" w:customStyle="1">
    <w:name w:val="normaltextrun"/>
    <w:basedOn w:val="Standardskriftforavsnitt"/>
    <w:uiPriority w:val="1"/>
    <w:rsid w:val="129CF647"/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bf812-a6a0-4ded-b462-5de6c91a3f9b">
      <Terms xmlns="http://schemas.microsoft.com/office/infopath/2007/PartnerControls"/>
    </lcf76f155ced4ddcb4097134ff3c332f>
    <TaxCatchAll xmlns="26e96290-fdac-4db0-abd9-3fe00446a7f1" xsi:nil="true"/>
    <SharedWithUsers xmlns="26e96290-fdac-4db0-abd9-3fe00446a7f1">
      <UserInfo>
        <DisplayName/>
        <AccountId xsi:nil="true"/>
        <AccountType/>
      </UserInfo>
    </SharedWithUsers>
    <MediaLengthInSeconds xmlns="f67bf812-a6a0-4ded-b462-5de6c91a3f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AE59276F52442BE8F1F9F4FED8A8A" ma:contentTypeVersion="18" ma:contentTypeDescription="Opprett et nytt dokument." ma:contentTypeScope="" ma:versionID="2cbe9dc1588da86205a6584a0ae178a4">
  <xsd:schema xmlns:xsd="http://www.w3.org/2001/XMLSchema" xmlns:xs="http://www.w3.org/2001/XMLSchema" xmlns:p="http://schemas.microsoft.com/office/2006/metadata/properties" xmlns:ns2="26e96290-fdac-4db0-abd9-3fe00446a7f1" xmlns:ns3="f67bf812-a6a0-4ded-b462-5de6c91a3f9b" targetNamespace="http://schemas.microsoft.com/office/2006/metadata/properties" ma:root="true" ma:fieldsID="fa55e4cc18afaf320c632cac7acfa196" ns2:_="" ns3:_="">
    <xsd:import namespace="26e96290-fdac-4db0-abd9-3fe00446a7f1"/>
    <xsd:import namespace="f67bf812-a6a0-4ded-b462-5de6c91a3f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96290-fdac-4db0-abd9-3fe00446a7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877f0f-106d-4c50-8312-1f4e74f3c3dd}" ma:internalName="TaxCatchAll" ma:showField="CatchAllData" ma:web="26e96290-fdac-4db0-abd9-3fe00446a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f812-a6a0-4ded-b462-5de6c91a3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fc90829-3536-4013-a4d8-857a6b32e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EAF5E-5C68-4568-A721-31BC5F6D2742}">
  <ds:schemaRefs>
    <ds:schemaRef ds:uri="http://schemas.microsoft.com/office/2006/metadata/properties"/>
    <ds:schemaRef ds:uri="http://schemas.microsoft.com/office/infopath/2007/PartnerControls"/>
    <ds:schemaRef ds:uri="b52b063a-30d7-4e16-8a70-d2407a00a933"/>
  </ds:schemaRefs>
</ds:datastoreItem>
</file>

<file path=customXml/itemProps2.xml><?xml version="1.0" encoding="utf-8"?>
<ds:datastoreItem xmlns:ds="http://schemas.openxmlformats.org/officeDocument/2006/customXml" ds:itemID="{58705D15-ACC4-4FA9-A368-FF62723A0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700E3-4B87-4E34-9B35-29AA9B7CA4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Aurora Gozzi Tobiassen</dc:creator>
  <keywords/>
  <dc:description/>
  <lastModifiedBy>Sivert Refsdal</lastModifiedBy>
  <revision>8</revision>
  <dcterms:created xsi:type="dcterms:W3CDTF">2022-11-28T12:22:00.0000000Z</dcterms:created>
  <dcterms:modified xsi:type="dcterms:W3CDTF">2025-10-30T12:27:36.7758301Z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0x010100F22AE59276F52442BE8F1F9F4FED8A8A</vt:lpwstr>
  </property>
  <property fmtid="{D5CDD505-2E9C-101B-9397-08002B2CF9AE}" pid="3" name="MediaServiceImageTags">
    <vt:lpwstr/>
  </property>
  <property fmtid="{D5CDD505-2E9C-101B-9397-08002B2CF9AE}" pid="4" name="Order">
    <vt:r8>121500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