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980" w:type="dxa"/>
        <w:tblLayout w:type="fixed"/>
        <w:tblLook w:val="04A0" w:firstRow="1" w:lastRow="0" w:firstColumn="1" w:lastColumn="0" w:noHBand="0" w:noVBand="1"/>
      </w:tblPr>
      <w:tblGrid>
        <w:gridCol w:w="3330"/>
        <w:gridCol w:w="7650"/>
      </w:tblGrid>
      <w:tr w:rsidR="00EA33B8" w:rsidRPr="00EA33B8" w14:paraId="64593FFD" w14:textId="77777777" w:rsidTr="00FC07FE">
        <w:trPr>
          <w:trHeight w:val="6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14:paraId="3A8E540B" w14:textId="2CA19A49" w:rsidR="00EA33B8" w:rsidRPr="00FC07FE" w:rsidRDefault="00EA33B8" w:rsidP="00B94FCB">
            <w:pPr>
              <w:spacing w:after="36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FC07FE">
              <w:rPr>
                <w:rFonts w:eastAsia="Times New Roman" w:cstheme="minorHAnsi"/>
                <w:b/>
                <w:bCs/>
                <w:sz w:val="16"/>
                <w:szCs w:val="16"/>
              </w:rPr>
              <w:t>Name:</w:t>
            </w:r>
          </w:p>
          <w:p w14:paraId="013AEFAF" w14:textId="77777777" w:rsidR="00EA33B8" w:rsidRPr="00FC07FE" w:rsidRDefault="00EA33B8" w:rsidP="00B94FCB">
            <w:pPr>
              <w:spacing w:after="36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FC07FE">
              <w:rPr>
                <w:rFonts w:eastAsia="Times New Roman" w:cstheme="minorHAnsi"/>
                <w:b/>
                <w:bCs/>
                <w:sz w:val="16"/>
                <w:szCs w:val="16"/>
              </w:rPr>
              <w:t>Playing with:</w:t>
            </w:r>
          </w:p>
          <w:p w14:paraId="3032082A" w14:textId="77777777" w:rsidR="00FC07FE" w:rsidRDefault="00FC07FE" w:rsidP="00B94FCB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4D09BD34" w14:textId="53E5C136" w:rsidR="00EA33B8" w:rsidRDefault="00EA33B8" w:rsidP="00B94FC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Today,  I want to be a…</w:t>
            </w:r>
          </w:p>
          <w:p w14:paraId="09AC4950" w14:textId="77777777" w:rsidR="00EA33B8" w:rsidRPr="00313A28" w:rsidRDefault="00EA33B8" w:rsidP="00B94FCB">
            <w:pPr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sym w:font="Wingdings 2" w:char="F0A3"/>
            </w:r>
            <w:r>
              <w:rPr>
                <w:rFonts w:eastAsia="Times New Roman" w:cstheme="minorHAnsi"/>
                <w:sz w:val="20"/>
                <w:szCs w:val="20"/>
              </w:rPr>
              <w:t xml:space="preserve"> Top     </w:t>
            </w:r>
            <w:r>
              <w:rPr>
                <w:rFonts w:eastAsia="Times New Roman" w:cstheme="minorHAnsi"/>
                <w:sz w:val="20"/>
                <w:szCs w:val="20"/>
              </w:rPr>
              <w:sym w:font="Wingdings 2" w:char="F0A3"/>
            </w:r>
            <w:r>
              <w:rPr>
                <w:rFonts w:eastAsia="Times New Roman" w:cstheme="minorHAnsi"/>
                <w:sz w:val="20"/>
                <w:szCs w:val="20"/>
              </w:rPr>
              <w:t xml:space="preserve"> Bottom     </w:t>
            </w:r>
            <w:r>
              <w:rPr>
                <w:rFonts w:eastAsia="Times New Roman" w:cstheme="minorHAnsi"/>
                <w:sz w:val="20"/>
                <w:szCs w:val="20"/>
              </w:rPr>
              <w:sym w:font="Wingdings 2" w:char="F0A3"/>
            </w:r>
            <w:r>
              <w:rPr>
                <w:rFonts w:eastAsia="Times New Roman" w:cstheme="minorHAnsi"/>
                <w:sz w:val="20"/>
                <w:szCs w:val="20"/>
              </w:rPr>
              <w:t xml:space="preserve"> Switch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</w:tcPr>
          <w:p w14:paraId="318543B3" w14:textId="77777777" w:rsidR="00EA33B8" w:rsidRPr="00EA33B8" w:rsidRDefault="00EA33B8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40"/>
              <w:ind w:left="-29"/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</w:rPr>
            </w:pPr>
            <w:r w:rsidRPr="00EA33B8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</w:rPr>
              <w:t xml:space="preserve">This form is the </w:t>
            </w:r>
            <w:r w:rsidRPr="00EA33B8">
              <w:rPr>
                <w:rFonts w:eastAsia="Times New Roman" w:cstheme="minorHAnsi"/>
                <w:b/>
                <w:bCs/>
                <w:i/>
                <w:iCs/>
                <w:color w:val="FF0000"/>
                <w:sz w:val="18"/>
                <w:szCs w:val="18"/>
              </w:rPr>
              <w:t>beginning</w:t>
            </w:r>
            <w:r w:rsidRPr="00EA33B8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</w:rPr>
              <w:t xml:space="preserve"> of negotiations.  You still need to </w:t>
            </w:r>
            <w:r w:rsidRPr="00EA33B8">
              <w:rPr>
                <w:rFonts w:eastAsia="Times New Roman" w:cstheme="minorHAnsi"/>
                <w:b/>
                <w:bCs/>
                <w:i/>
                <w:iCs/>
                <w:color w:val="FF0000"/>
                <w:sz w:val="18"/>
                <w:szCs w:val="18"/>
              </w:rPr>
              <w:t>talk</w:t>
            </w:r>
            <w:r w:rsidRPr="00EA33B8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</w:rPr>
              <w:t>!</w:t>
            </w:r>
          </w:p>
          <w:p w14:paraId="1DE4A590" w14:textId="6DDFE64F" w:rsidR="00EA33B8" w:rsidRDefault="00EA33B8" w:rsidP="00CF5B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40"/>
              <w:ind w:left="156" w:hanging="185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There are no right or wrong answers.  </w:t>
            </w:r>
            <w:r w:rsidRPr="00B7468B">
              <w:rPr>
                <w:rFonts w:eastAsia="Times New Roman" w:cstheme="minorHAnsi"/>
                <w:sz w:val="18"/>
                <w:szCs w:val="18"/>
              </w:rPr>
              <w:t xml:space="preserve">If you answer honestly, you </w:t>
            </w:r>
            <w:r w:rsidR="00B13BD8">
              <w:rPr>
                <w:rFonts w:eastAsia="Times New Roman" w:cstheme="minorHAnsi"/>
                <w:sz w:val="18"/>
                <w:szCs w:val="18"/>
              </w:rPr>
              <w:t>are</w:t>
            </w:r>
            <w:r w:rsidRPr="00B7468B">
              <w:rPr>
                <w:rFonts w:eastAsia="Times New Roman" w:cstheme="minorHAnsi"/>
                <w:sz w:val="18"/>
                <w:szCs w:val="18"/>
              </w:rPr>
              <w:t xml:space="preserve"> more likely to have a good time.  You may not get everything on your list, but </w:t>
            </w:r>
            <w:r w:rsidR="006922C2">
              <w:rPr>
                <w:rFonts w:eastAsia="Times New Roman" w:cstheme="minorHAnsi"/>
                <w:sz w:val="18"/>
                <w:szCs w:val="18"/>
              </w:rPr>
              <w:t>honesty</w:t>
            </w:r>
            <w:r w:rsidRPr="00B7468B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Pr="001E3C4E">
              <w:rPr>
                <w:rFonts w:eastAsia="Times New Roman" w:cstheme="minorHAnsi"/>
                <w:i/>
                <w:iCs/>
                <w:sz w:val="18"/>
                <w:szCs w:val="18"/>
              </w:rPr>
              <w:t>plus</w:t>
            </w:r>
            <w:r w:rsidRPr="00B7468B">
              <w:rPr>
                <w:rFonts w:eastAsia="Times New Roman" w:cstheme="minorHAnsi"/>
                <w:sz w:val="18"/>
                <w:szCs w:val="18"/>
              </w:rPr>
              <w:t xml:space="preserve"> conversation with your partner should help you find common ground.</w:t>
            </w:r>
          </w:p>
          <w:p w14:paraId="67B04D9E" w14:textId="1100F87D" w:rsidR="00EA33B8" w:rsidRDefault="00EA33B8" w:rsidP="00CF5B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40"/>
              <w:ind w:left="156" w:hanging="180"/>
              <w:rPr>
                <w:rFonts w:eastAsia="Times New Roman" w:cstheme="minorHAnsi"/>
                <w:sz w:val="18"/>
                <w:szCs w:val="18"/>
              </w:rPr>
            </w:pPr>
            <w:r w:rsidRPr="001E3C4E">
              <w:rPr>
                <w:rFonts w:eastAsia="Times New Roman" w:cstheme="minorHAnsi"/>
                <w:b/>
                <w:bCs/>
                <w:sz w:val="18"/>
                <w:szCs w:val="18"/>
              </w:rPr>
              <w:t>Remember the phrase:  “What do you mean by __________?”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 </w:t>
            </w:r>
            <w:r>
              <w:rPr>
                <w:rFonts w:eastAsia="Times New Roman" w:cstheme="minorHAnsi"/>
                <w:sz w:val="18"/>
                <w:szCs w:val="18"/>
              </w:rPr>
              <w:br/>
            </w:r>
            <w:r w:rsidR="00D92542">
              <w:rPr>
                <w:rFonts w:eastAsia="Times New Roman" w:cstheme="minorHAnsi"/>
                <w:sz w:val="18"/>
                <w:szCs w:val="18"/>
              </w:rPr>
              <w:t>My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definition of “heavy impact” may be very different than </w:t>
            </w:r>
            <w:r w:rsidR="00D92542">
              <w:rPr>
                <w:rFonts w:eastAsia="Times New Roman" w:cstheme="minorHAnsi"/>
                <w:sz w:val="18"/>
                <w:szCs w:val="18"/>
              </w:rPr>
              <w:t>yours</w:t>
            </w:r>
            <w:r>
              <w:rPr>
                <w:rFonts w:eastAsia="Times New Roman" w:cstheme="minorHAnsi"/>
                <w:sz w:val="18"/>
                <w:szCs w:val="18"/>
              </w:rPr>
              <w:t>!</w:t>
            </w:r>
          </w:p>
          <w:p w14:paraId="719E8B19" w14:textId="0AB54A11" w:rsidR="00EA33B8" w:rsidRPr="00B7468B" w:rsidRDefault="00EA33B8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40"/>
              <w:ind w:left="-29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 xml:space="preserve">Don’t up-negotiate during a scene.  If you didn’t talk about it before, don’t </w:t>
            </w:r>
            <w:r w:rsidR="00B13BD8">
              <w:rPr>
                <w:rFonts w:eastAsia="Times New Roman" w:cstheme="minorHAnsi"/>
                <w:b/>
                <w:bCs/>
                <w:sz w:val="18"/>
                <w:szCs w:val="18"/>
              </w:rPr>
              <w:t>do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 xml:space="preserve"> it.</w:t>
            </w:r>
          </w:p>
          <w:p w14:paraId="6A4B4314" w14:textId="00466523" w:rsidR="00EA33B8" w:rsidRPr="00EA33B8" w:rsidRDefault="00EA33B8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40"/>
              <w:ind w:left="-29"/>
              <w:rPr>
                <w:rFonts w:eastAsia="Times New Roman" w:cstheme="minorHAnsi"/>
                <w:color w:val="FF0000"/>
                <w:sz w:val="18"/>
                <w:szCs w:val="18"/>
              </w:rPr>
            </w:pPr>
            <w:r w:rsidRPr="00B7468B">
              <w:rPr>
                <w:rFonts w:eastAsia="Times New Roman" w:cstheme="minorHAnsi"/>
                <w:color w:val="FF0000"/>
                <w:sz w:val="18"/>
                <w:szCs w:val="18"/>
              </w:rPr>
              <w:t xml:space="preserve">You can revoke consent at any time before or during an activity. 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br/>
            </w:r>
            <w:r w:rsidRPr="00B7468B">
              <w:rPr>
                <w:rFonts w:eastAsia="Times New Roman" w:cstheme="minorHAnsi"/>
                <w:color w:val="FF0000"/>
                <w:sz w:val="18"/>
                <w:szCs w:val="18"/>
              </w:rPr>
              <w:t xml:space="preserve">You </w:t>
            </w:r>
            <w:r w:rsidRPr="00B7468B">
              <w:rPr>
                <w:rFonts w:eastAsia="Times New Roman" w:cstheme="minorHAnsi"/>
                <w:i/>
                <w:iCs/>
                <w:color w:val="FF0000"/>
                <w:sz w:val="18"/>
                <w:szCs w:val="18"/>
              </w:rPr>
              <w:t>cannot</w:t>
            </w:r>
            <w:r w:rsidRPr="00B7468B">
              <w:rPr>
                <w:rFonts w:eastAsia="Times New Roman" w:cstheme="minorHAnsi"/>
                <w:color w:val="FF0000"/>
                <w:sz w:val="18"/>
                <w:szCs w:val="18"/>
              </w:rPr>
              <w:t xml:space="preserve"> revoke consent </w:t>
            </w:r>
            <w:r w:rsidRPr="00B7468B">
              <w:rPr>
                <w:rFonts w:eastAsia="Times New Roman" w:cstheme="minorHAnsi"/>
                <w:i/>
                <w:iCs/>
                <w:color w:val="FF0000"/>
                <w:sz w:val="18"/>
                <w:szCs w:val="18"/>
              </w:rPr>
              <w:t>after</w:t>
            </w:r>
            <w:r w:rsidRPr="00B7468B">
              <w:rPr>
                <w:rFonts w:eastAsia="Times New Roman" w:cstheme="minorHAnsi"/>
                <w:color w:val="FF0000"/>
                <w:sz w:val="18"/>
                <w:szCs w:val="18"/>
              </w:rPr>
              <w:t xml:space="preserve"> the fact.</w:t>
            </w:r>
            <w:r w:rsidR="00B13BD8">
              <w:rPr>
                <w:rFonts w:eastAsia="Times New Roman" w:cstheme="minorHAnsi"/>
                <w:color w:val="FF0000"/>
                <w:sz w:val="18"/>
                <w:szCs w:val="18"/>
              </w:rPr>
              <w:t xml:space="preserve">  That is called regret.</w:t>
            </w:r>
          </w:p>
        </w:tc>
      </w:tr>
    </w:tbl>
    <w:p w14:paraId="1B0078D6" w14:textId="194E5B89" w:rsidR="00EA33B8" w:rsidRPr="00EA33B8" w:rsidRDefault="00EA33B8" w:rsidP="00B94FCB">
      <w:pPr>
        <w:spacing w:before="20" w:after="120" w:line="240" w:lineRule="auto"/>
        <w:jc w:val="center"/>
        <w:rPr>
          <w:rFonts w:cstheme="minorHAnsi"/>
          <w:sz w:val="12"/>
          <w:szCs w:val="12"/>
        </w:rPr>
      </w:pPr>
      <w:r w:rsidRPr="00EA33B8">
        <w:rPr>
          <w:rFonts w:cstheme="minorHAnsi"/>
          <w:sz w:val="12"/>
          <w:szCs w:val="1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6922C2" w:rsidRPr="00EA33B8">
        <w:rPr>
          <w:rFonts w:cstheme="minorHAnsi"/>
          <w:sz w:val="12"/>
          <w:szCs w:val="12"/>
        </w:rPr>
        <w:t>………………</w:t>
      </w:r>
      <w:r w:rsidRPr="00EA33B8">
        <w:rPr>
          <w:rFonts w:cstheme="minorHAnsi"/>
          <w:sz w:val="12"/>
          <w:szCs w:val="12"/>
        </w:rPr>
        <w:t>………………………………………………………………………………………………………………………………….</w:t>
      </w:r>
    </w:p>
    <w:tbl>
      <w:tblPr>
        <w:tblStyle w:val="TableGrid"/>
        <w:tblW w:w="10980" w:type="dxa"/>
        <w:tblLayout w:type="fixed"/>
        <w:tblLook w:val="04A0" w:firstRow="1" w:lastRow="0" w:firstColumn="1" w:lastColumn="0" w:noHBand="0" w:noVBand="1"/>
      </w:tblPr>
      <w:tblGrid>
        <w:gridCol w:w="1890"/>
        <w:gridCol w:w="2340"/>
        <w:gridCol w:w="1980"/>
        <w:gridCol w:w="2430"/>
        <w:gridCol w:w="120"/>
        <w:gridCol w:w="1050"/>
        <w:gridCol w:w="996"/>
        <w:gridCol w:w="174"/>
      </w:tblGrid>
      <w:tr w:rsidR="00AB03C3" w:rsidRPr="00313A28" w14:paraId="77A1EB3B" w14:textId="77777777" w:rsidTr="00B7468B">
        <w:trPr>
          <w:gridAfter w:val="1"/>
          <w:wAfter w:w="174" w:type="dxa"/>
          <w:trHeight w:val="477"/>
        </w:trPr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FE99FE" w14:textId="5DBC84C3" w:rsidR="00B97E57" w:rsidRPr="00313A28" w:rsidRDefault="00EA33B8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Today</w:t>
            </w:r>
            <w:r w:rsidR="00B97E57" w:rsidRPr="00313A28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I want…</w:t>
            </w:r>
          </w:p>
        </w:tc>
        <w:tc>
          <w:tcPr>
            <w:tcW w:w="891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66772C" w14:textId="77777777" w:rsidR="00B97E57" w:rsidRPr="001E64F6" w:rsidRDefault="00B97E57" w:rsidP="00B94FCB">
            <w:pPr>
              <w:pStyle w:val="ListParagraph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0" w:hanging="170"/>
              <w:rPr>
                <w:rFonts w:eastAsia="Times New Roman" w:cstheme="minorHAnsi"/>
                <w:color w:val="2F5496" w:themeColor="accent1" w:themeShade="BF"/>
                <w:sz w:val="16"/>
                <w:szCs w:val="16"/>
              </w:rPr>
            </w:pPr>
            <w:r w:rsidRPr="001E64F6">
              <w:rPr>
                <w:rFonts w:eastAsia="Times New Roman" w:cstheme="minorHAnsi"/>
                <w:color w:val="2F5496" w:themeColor="accent1" w:themeShade="BF"/>
                <w:sz w:val="16"/>
                <w:szCs w:val="16"/>
              </w:rPr>
              <w:t xml:space="preserve">Check things you know you want. </w:t>
            </w:r>
          </w:p>
          <w:p w14:paraId="08F69AEB" w14:textId="77777777" w:rsidR="00B97E57" w:rsidRPr="001E64F6" w:rsidRDefault="00B97E57" w:rsidP="00B94FCB">
            <w:pPr>
              <w:pStyle w:val="ListParagraph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0" w:hanging="170"/>
              <w:rPr>
                <w:rFonts w:eastAsia="Times New Roman" w:cstheme="minorHAnsi"/>
                <w:color w:val="2F5496" w:themeColor="accent1" w:themeShade="BF"/>
                <w:sz w:val="16"/>
                <w:szCs w:val="16"/>
              </w:rPr>
            </w:pPr>
            <w:r w:rsidRPr="001E64F6">
              <w:rPr>
                <w:rFonts w:eastAsia="Times New Roman" w:cstheme="minorHAnsi"/>
                <w:color w:val="2F5496" w:themeColor="accent1" w:themeShade="BF"/>
                <w:sz w:val="16"/>
                <w:szCs w:val="16"/>
              </w:rPr>
              <w:t xml:space="preserve">X or cross out things you know you </w:t>
            </w:r>
            <w:r w:rsidRPr="001E64F6">
              <w:rPr>
                <w:rFonts w:eastAsia="Times New Roman" w:cstheme="minorHAnsi"/>
                <w:i/>
                <w:iCs/>
                <w:color w:val="2F5496" w:themeColor="accent1" w:themeShade="BF"/>
                <w:sz w:val="16"/>
                <w:szCs w:val="16"/>
              </w:rPr>
              <w:t>don't</w:t>
            </w:r>
            <w:r w:rsidRPr="001E64F6">
              <w:rPr>
                <w:rFonts w:eastAsia="Times New Roman" w:cstheme="minorHAnsi"/>
                <w:color w:val="2F5496" w:themeColor="accent1" w:themeShade="BF"/>
                <w:sz w:val="16"/>
                <w:szCs w:val="16"/>
              </w:rPr>
              <w:t xml:space="preserve"> want (hard/ soft limits for this scene).</w:t>
            </w:r>
          </w:p>
        </w:tc>
      </w:tr>
      <w:tr w:rsidR="00AB03C3" w:rsidRPr="00A225EF" w14:paraId="2A5A45E2" w14:textId="77777777" w:rsidTr="00B13BD8">
        <w:trPr>
          <w:trHeight w:val="3797"/>
        </w:trPr>
        <w:tc>
          <w:tcPr>
            <w:tcW w:w="1890" w:type="dxa"/>
            <w:vMerge w:val="restart"/>
            <w:tcBorders>
              <w:right w:val="single" w:sz="4" w:space="0" w:color="auto"/>
            </w:tcBorders>
          </w:tcPr>
          <w:p w14:paraId="7940655D" w14:textId="54F2DD85" w:rsidR="00AB03C3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014E6">
              <w:rPr>
                <w:rFonts w:eastAsia="Times New Roman" w:cstheme="minorHAnsi"/>
                <w:b/>
                <w:bCs/>
                <w:sz w:val="20"/>
                <w:szCs w:val="20"/>
              </w:rPr>
              <w:t>Bondage</w:t>
            </w:r>
          </w:p>
          <w:p w14:paraId="367D9958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Blindfolds</w:t>
            </w:r>
          </w:p>
          <w:p w14:paraId="0B70A8DA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Collar/Lead</w:t>
            </w:r>
          </w:p>
          <w:p w14:paraId="7C0A6B8A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Leather Cuffs</w:t>
            </w:r>
          </w:p>
          <w:p w14:paraId="0EED02DF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Metal Cuffs</w:t>
            </w:r>
          </w:p>
          <w:p w14:paraId="307F4D0D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CB3A3A">
              <w:rPr>
                <w:rFonts w:eastAsia="Times New Roman" w:cstheme="minorHAnsi"/>
                <w:sz w:val="20"/>
                <w:szCs w:val="20"/>
              </w:rPr>
              <w:t>Gags</w:t>
            </w:r>
          </w:p>
          <w:p w14:paraId="1EBBAAF7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Rope</w:t>
            </w:r>
          </w:p>
          <w:p w14:paraId="209A84E6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Box Tie / TK</w:t>
            </w:r>
          </w:p>
          <w:p w14:paraId="62E923C0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Floor Bondage</w:t>
            </w:r>
          </w:p>
          <w:p w14:paraId="2858D388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Suspension</w:t>
            </w:r>
          </w:p>
          <w:p w14:paraId="59F3AEC2" w14:textId="77777777" w:rsidR="00053663" w:rsidRDefault="0005366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Cross</w:t>
            </w:r>
          </w:p>
          <w:p w14:paraId="5C42AD85" w14:textId="77777777" w:rsidR="00053663" w:rsidRDefault="0005366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Bench</w:t>
            </w:r>
          </w:p>
          <w:p w14:paraId="4F12EBD9" w14:textId="77777777" w:rsidR="00053663" w:rsidRDefault="0005366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Table </w:t>
            </w:r>
          </w:p>
          <w:p w14:paraId="2A9FD7C5" w14:textId="4178B70B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Cages</w:t>
            </w:r>
          </w:p>
          <w:p w14:paraId="512561D4" w14:textId="37192493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Hoods</w:t>
            </w:r>
          </w:p>
          <w:p w14:paraId="516249BD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Decorative</w:t>
            </w:r>
          </w:p>
          <w:p w14:paraId="42B3C129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Restrictive</w:t>
            </w:r>
          </w:p>
          <w:p w14:paraId="0206638E" w14:textId="77777777" w:rsidR="00AB03C3" w:rsidRDefault="00AB03C3" w:rsidP="00B13BD8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Mental</w:t>
            </w:r>
          </w:p>
          <w:p w14:paraId="19CA29AD" w14:textId="76DC99DA" w:rsidR="00AB03C3" w:rsidRPr="00B13BD8" w:rsidRDefault="00B13BD8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Other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AF437" w14:textId="64163870" w:rsidR="00AB03C3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014E6">
              <w:rPr>
                <w:rFonts w:eastAsia="Times New Roman" w:cstheme="minorHAnsi"/>
                <w:b/>
                <w:bCs/>
                <w:sz w:val="20"/>
                <w:szCs w:val="20"/>
              </w:rPr>
              <w:t>Sensation Play</w:t>
            </w:r>
            <w:r w:rsidR="006922C2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6FD7BEAA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Biting</w:t>
            </w:r>
          </w:p>
          <w:p w14:paraId="42BA740C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Edge Play</w:t>
            </w:r>
          </w:p>
          <w:p w14:paraId="0602C69B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Electricity</w:t>
            </w:r>
          </w:p>
          <w:p w14:paraId="3389DE68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Hair pulling</w:t>
            </w:r>
          </w:p>
          <w:p w14:paraId="4B261B2A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Knives</w:t>
            </w:r>
          </w:p>
          <w:p w14:paraId="0FECFCDE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Licking</w:t>
            </w:r>
          </w:p>
          <w:p w14:paraId="11AD85A0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Mind Fucks</w:t>
            </w:r>
          </w:p>
          <w:p w14:paraId="48EC0EB6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Nipples</w:t>
            </w:r>
          </w:p>
          <w:p w14:paraId="22FD2FD0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Playing with Hair</w:t>
            </w:r>
          </w:p>
          <w:p w14:paraId="66201447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Pressure Points</w:t>
            </w:r>
          </w:p>
          <w:p w14:paraId="77B6E033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Scratching</w:t>
            </w:r>
          </w:p>
          <w:p w14:paraId="3DC400C2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Sensory Deprivation</w:t>
            </w:r>
          </w:p>
          <w:p w14:paraId="3627998D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Sharp</w:t>
            </w:r>
          </w:p>
          <w:p w14:paraId="34A3BE50" w14:textId="77777777" w:rsidR="00B13BD8" w:rsidRDefault="00AB03C3" w:rsidP="00B13BD8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AB03C3">
              <w:rPr>
                <w:rFonts w:eastAsia="Times New Roman" w:cstheme="minorHAnsi"/>
                <w:sz w:val="20"/>
                <w:szCs w:val="20"/>
              </w:rPr>
              <w:t>Tickling</w:t>
            </w:r>
          </w:p>
          <w:p w14:paraId="402D899D" w14:textId="08C8D257" w:rsidR="00AB03C3" w:rsidRPr="00AB03C3" w:rsidRDefault="00B13BD8" w:rsidP="00B13BD8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Other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FC364B" w14:textId="77777777" w:rsidR="00AB03C3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014E6">
              <w:rPr>
                <w:rFonts w:eastAsia="Times New Roman" w:cstheme="minorHAnsi"/>
                <w:b/>
                <w:bCs/>
                <w:sz w:val="20"/>
                <w:szCs w:val="20"/>
              </w:rPr>
              <w:t>Impact Play</w:t>
            </w:r>
          </w:p>
          <w:p w14:paraId="42BB9B89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Spanking</w:t>
            </w:r>
          </w:p>
          <w:p w14:paraId="7585EC6E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CB3A3A">
              <w:rPr>
                <w:rFonts w:eastAsia="Times New Roman" w:cstheme="minorHAnsi"/>
                <w:sz w:val="20"/>
                <w:szCs w:val="20"/>
              </w:rPr>
              <w:t>Punching</w:t>
            </w:r>
          </w:p>
          <w:p w14:paraId="2521F30A" w14:textId="77777777" w:rsidR="00B7468B" w:rsidRDefault="00B7468B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Paddles</w:t>
            </w:r>
          </w:p>
          <w:p w14:paraId="2DCC1FE3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 xml:space="preserve">Canes </w:t>
            </w:r>
          </w:p>
          <w:p w14:paraId="0AF01EE9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Floggers</w:t>
            </w:r>
          </w:p>
          <w:p w14:paraId="38DE8326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Whips</w:t>
            </w:r>
          </w:p>
          <w:p w14:paraId="4B5A0C9D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Intro</w:t>
            </w:r>
          </w:p>
          <w:p w14:paraId="58A2CBA2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Light</w:t>
            </w:r>
          </w:p>
          <w:p w14:paraId="786AF591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Heavy</w:t>
            </w:r>
          </w:p>
          <w:p w14:paraId="3A5BB536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Stingy</w:t>
            </w:r>
          </w:p>
          <w:p w14:paraId="1B3A0DD4" w14:textId="77777777" w:rsidR="00B13BD8" w:rsidRDefault="00AB03C3" w:rsidP="00B13BD8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4B52AC">
              <w:rPr>
                <w:rFonts w:eastAsia="Times New Roman" w:cstheme="minorHAnsi"/>
                <w:sz w:val="20"/>
                <w:szCs w:val="20"/>
              </w:rPr>
              <w:t>Thuddy</w:t>
            </w:r>
            <w:proofErr w:type="spellEnd"/>
          </w:p>
          <w:p w14:paraId="5FE6E7EC" w14:textId="1D3136AA" w:rsidR="00AB03C3" w:rsidRPr="00CB3A3A" w:rsidRDefault="00B13BD8" w:rsidP="00B13BD8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Other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7D5913B" w14:textId="77777777" w:rsidR="00AB03C3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014E6">
              <w:rPr>
                <w:rFonts w:eastAsia="Times New Roman" w:cstheme="minorHAnsi"/>
                <w:b/>
                <w:bCs/>
                <w:sz w:val="20"/>
                <w:szCs w:val="20"/>
              </w:rPr>
              <w:t>Role Play</w:t>
            </w:r>
          </w:p>
          <w:p w14:paraId="2A8796A3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Boss / Employee</w:t>
            </w:r>
          </w:p>
          <w:p w14:paraId="2EAAC248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Burglar / Victim</w:t>
            </w:r>
          </w:p>
          <w:p w14:paraId="67EC208A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Doctor / Patient</w:t>
            </w:r>
          </w:p>
          <w:p w14:paraId="68A94CE9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Human Furniture</w:t>
            </w:r>
          </w:p>
          <w:p w14:paraId="41F86D5F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 xml:space="preserve">Kidnapper / </w:t>
            </w:r>
            <w:r>
              <w:rPr>
                <w:rFonts w:eastAsia="Times New Roman" w:cstheme="minorHAnsi"/>
                <w:sz w:val="20"/>
                <w:szCs w:val="20"/>
              </w:rPr>
              <w:t>Captive</w:t>
            </w:r>
          </w:p>
          <w:p w14:paraId="7288B079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CB3A3A">
              <w:rPr>
                <w:rFonts w:eastAsia="Times New Roman" w:cstheme="minorHAnsi"/>
                <w:sz w:val="20"/>
                <w:szCs w:val="20"/>
              </w:rPr>
              <w:t>Law Enforcer / Convict</w:t>
            </w:r>
          </w:p>
          <w:p w14:paraId="00E6FF6E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Little</w:t>
            </w:r>
          </w:p>
          <w:p w14:paraId="38E1E0F9" w14:textId="77777777" w:rsidR="00AB03C3" w:rsidRPr="006F3AE5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Non-con</w:t>
            </w:r>
          </w:p>
          <w:p w14:paraId="4C808B45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Owner / Pet</w:t>
            </w:r>
          </w:p>
          <w:p w14:paraId="7A6BC110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Royalty / Servant</w:t>
            </w:r>
          </w:p>
          <w:p w14:paraId="12DA6B57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Teacher / Student</w:t>
            </w:r>
          </w:p>
          <w:p w14:paraId="040AD787" w14:textId="77777777" w:rsidR="00B13BD8" w:rsidRDefault="00AB03C3" w:rsidP="00B13BD8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Wealthy</w:t>
            </w:r>
            <w:r w:rsidRPr="004B52AC">
              <w:rPr>
                <w:rFonts w:eastAsia="Times New Roman" w:cstheme="minorHAnsi"/>
                <w:sz w:val="20"/>
                <w:szCs w:val="20"/>
              </w:rPr>
              <w:t xml:space="preserve"> / Commoner</w:t>
            </w:r>
          </w:p>
          <w:p w14:paraId="284361F2" w14:textId="2EFAF943" w:rsidR="00AB03C3" w:rsidRPr="006F3AE5" w:rsidRDefault="00B13BD8" w:rsidP="00B13BD8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Other</w:t>
            </w:r>
          </w:p>
        </w:tc>
        <w:tc>
          <w:tcPr>
            <w:tcW w:w="2340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</w:tcPr>
          <w:p w14:paraId="0ACE629F" w14:textId="5C89514A" w:rsidR="00AB03C3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014E6">
              <w:rPr>
                <w:rFonts w:eastAsia="Times New Roman" w:cstheme="minorHAnsi"/>
                <w:b/>
                <w:bCs/>
                <w:sz w:val="20"/>
                <w:szCs w:val="20"/>
              </w:rPr>
              <w:t>Touching, Intimacy, Sex</w:t>
            </w:r>
          </w:p>
          <w:p w14:paraId="2AAA18B2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Cuddling</w:t>
            </w:r>
          </w:p>
          <w:p w14:paraId="5A824193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Dirty Talk</w:t>
            </w:r>
          </w:p>
          <w:p w14:paraId="521A873B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Groping</w:t>
            </w:r>
          </w:p>
          <w:p w14:paraId="5EC2D2AD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Kissing</w:t>
            </w:r>
          </w:p>
          <w:p w14:paraId="1E085447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Open Mouth Kissing</w:t>
            </w:r>
          </w:p>
          <w:p w14:paraId="51938605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CB3A3A">
              <w:rPr>
                <w:rFonts w:eastAsia="Times New Roman" w:cstheme="minorHAnsi"/>
                <w:sz w:val="20"/>
                <w:szCs w:val="20"/>
              </w:rPr>
              <w:t>Exhibitionism</w:t>
            </w:r>
          </w:p>
          <w:p w14:paraId="757B4804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Hands On Genitals</w:t>
            </w:r>
          </w:p>
          <w:p w14:paraId="1586C1BC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Orgasms</w:t>
            </w:r>
          </w:p>
          <w:p w14:paraId="6DC2FB92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Giving Oral Sex</w:t>
            </w:r>
          </w:p>
          <w:p w14:paraId="6C3A0BAB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Receiving Oral Sex</w:t>
            </w:r>
          </w:p>
          <w:p w14:paraId="09DE943D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Condoms/Dent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4B52AC">
              <w:rPr>
                <w:rFonts w:eastAsia="Times New Roman" w:cstheme="minorHAnsi"/>
                <w:sz w:val="20"/>
                <w:szCs w:val="20"/>
              </w:rPr>
              <w:t>Dams</w:t>
            </w:r>
          </w:p>
          <w:p w14:paraId="4701C7C9" w14:textId="662B01C4" w:rsidR="00AB03C3" w:rsidRPr="000F029A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Fluid Exchange</w:t>
            </w:r>
          </w:p>
        </w:tc>
      </w:tr>
      <w:tr w:rsidR="00AB03C3" w:rsidRPr="00A225EF" w14:paraId="2592C9E1" w14:textId="77777777" w:rsidTr="006922C2">
        <w:trPr>
          <w:trHeight w:val="53"/>
        </w:trPr>
        <w:tc>
          <w:tcPr>
            <w:tcW w:w="189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1FDA6C79" w14:textId="77777777" w:rsidR="00AB03C3" w:rsidRPr="00F014E6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01568" w14:textId="5D262EEF" w:rsidR="00AB03C3" w:rsidRPr="00F014E6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1CFA1D02" w14:textId="77777777" w:rsidR="00AB03C3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014E6">
              <w:rPr>
                <w:rFonts w:eastAsia="Times New Roman" w:cstheme="minorHAnsi"/>
                <w:b/>
                <w:bCs/>
                <w:sz w:val="20"/>
                <w:szCs w:val="20"/>
              </w:rPr>
              <w:t>Marks</w:t>
            </w:r>
          </w:p>
          <w:p w14:paraId="4237A0E1" w14:textId="77777777" w:rsidR="00AB03C3" w:rsidRPr="001E26F6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1E26F6">
              <w:rPr>
                <w:rFonts w:eastAsia="Times New Roman" w:cstheme="minorHAnsi"/>
                <w:sz w:val="20"/>
                <w:szCs w:val="20"/>
              </w:rPr>
              <w:t>None</w:t>
            </w:r>
          </w:p>
          <w:p w14:paraId="6B23B8B1" w14:textId="77777777" w:rsidR="00AB03C3" w:rsidRPr="001E26F6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1E26F6">
              <w:rPr>
                <w:rFonts w:eastAsia="Times New Roman" w:cstheme="minorHAnsi"/>
                <w:sz w:val="20"/>
                <w:szCs w:val="20"/>
              </w:rPr>
              <w:t>For Today</w:t>
            </w:r>
          </w:p>
          <w:p w14:paraId="136DDA20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1E26F6">
              <w:rPr>
                <w:rFonts w:eastAsia="Times New Roman" w:cstheme="minorHAnsi"/>
                <w:sz w:val="20"/>
                <w:szCs w:val="20"/>
              </w:rPr>
              <w:t>For the Week</w:t>
            </w:r>
          </w:p>
          <w:p w14:paraId="61C1FA24" w14:textId="7C3EE1EA" w:rsidR="00AB03C3" w:rsidRP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AB03C3">
              <w:rPr>
                <w:rFonts w:eastAsia="Times New Roman" w:cstheme="minorHAnsi"/>
                <w:sz w:val="20"/>
                <w:szCs w:val="20"/>
              </w:rPr>
              <w:t>Longer (discuss)</w:t>
            </w:r>
          </w:p>
        </w:tc>
        <w:tc>
          <w:tcPr>
            <w:tcW w:w="2430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1759E085" w14:textId="77777777" w:rsidR="00AB03C3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F014E6">
              <w:rPr>
                <w:rFonts w:eastAsia="Times New Roman" w:cstheme="minorHAnsi"/>
                <w:b/>
                <w:bCs/>
                <w:sz w:val="20"/>
                <w:szCs w:val="20"/>
              </w:rPr>
              <w:t>Safewords</w:t>
            </w:r>
            <w:proofErr w:type="spellEnd"/>
          </w:p>
          <w:p w14:paraId="727D9F00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Plain Language</w:t>
            </w:r>
          </w:p>
          <w:p w14:paraId="7A62C1FC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Red /Yellow/Green</w:t>
            </w:r>
          </w:p>
          <w:p w14:paraId="3662ED1D" w14:textId="77777777" w:rsidR="00AB03C3" w:rsidRDefault="00AB03C3" w:rsidP="00B13BD8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“</w:t>
            </w:r>
            <w:proofErr w:type="spellStart"/>
            <w:r w:rsidRPr="004B52AC">
              <w:rPr>
                <w:rFonts w:eastAsia="Times New Roman" w:cstheme="minorHAnsi"/>
                <w:sz w:val="20"/>
                <w:szCs w:val="20"/>
              </w:rPr>
              <w:t>Safeword</w:t>
            </w:r>
            <w:proofErr w:type="spellEnd"/>
            <w:r w:rsidRPr="004B52AC">
              <w:rPr>
                <w:rFonts w:eastAsia="Times New Roman" w:cstheme="minorHAnsi"/>
                <w:sz w:val="20"/>
                <w:szCs w:val="20"/>
              </w:rPr>
              <w:t>”</w:t>
            </w:r>
          </w:p>
          <w:p w14:paraId="69A61C3B" w14:textId="0C2F4263" w:rsidR="00AB03C3" w:rsidRPr="00F014E6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contextualSpacing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Other (discuss)</w:t>
            </w:r>
          </w:p>
        </w:tc>
        <w:tc>
          <w:tcPr>
            <w:tcW w:w="2340" w:type="dxa"/>
            <w:gridSpan w:val="4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95E584" w14:textId="49361E87" w:rsidR="00AB03C3" w:rsidRPr="00F014E6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9C346E">
              <w:rPr>
                <w:rFonts w:eastAsia="Times New Roman" w:cstheme="minorHAnsi"/>
                <w:b/>
                <w:bCs/>
                <w:sz w:val="20"/>
                <w:szCs w:val="20"/>
              </w:rPr>
              <w:t>Penetration</w:t>
            </w:r>
          </w:p>
        </w:tc>
      </w:tr>
      <w:tr w:rsidR="00AB03C3" w:rsidRPr="00A225EF" w14:paraId="11D7EB26" w14:textId="77777777" w:rsidTr="00B13BD8">
        <w:trPr>
          <w:trHeight w:val="1178"/>
        </w:trPr>
        <w:tc>
          <w:tcPr>
            <w:tcW w:w="189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64BA2DF" w14:textId="77777777" w:rsidR="00AB03C3" w:rsidRPr="00F014E6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176E" w14:textId="13310F9B" w:rsidR="00AB03C3" w:rsidRPr="001E26F6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CFAC" w14:textId="77777777" w:rsidR="00AB03C3" w:rsidRPr="00F014E6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C4DD" w14:textId="77777777" w:rsidR="00AB03C3" w:rsidRPr="00F014E6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8DBE18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Fingers</w:t>
            </w:r>
          </w:p>
          <w:p w14:paraId="13C2854C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Penis</w:t>
            </w:r>
          </w:p>
          <w:p w14:paraId="0D0BF3B8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Toys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CF96F" w14:textId="0A4B7D20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Oral</w:t>
            </w:r>
          </w:p>
          <w:p w14:paraId="1526E372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Vaginal</w:t>
            </w:r>
          </w:p>
          <w:p w14:paraId="46F721C9" w14:textId="1E5099BE" w:rsidR="00AB03C3" w:rsidRPr="001E26F6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1E26F6">
              <w:rPr>
                <w:rFonts w:eastAsia="Times New Roman" w:cstheme="minorHAnsi"/>
                <w:sz w:val="20"/>
                <w:szCs w:val="20"/>
              </w:rPr>
              <w:t>Anal</w:t>
            </w:r>
          </w:p>
        </w:tc>
      </w:tr>
      <w:tr w:rsidR="00B7468B" w:rsidRPr="00BC6EF0" w14:paraId="1E2560C8" w14:textId="77777777" w:rsidTr="00BC6EF0">
        <w:trPr>
          <w:trHeight w:val="125"/>
        </w:trPr>
        <w:tc>
          <w:tcPr>
            <w:tcW w:w="189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8634B5" w14:textId="77777777" w:rsidR="00B97E57" w:rsidRPr="00BC6EF0" w:rsidRDefault="00B97E57" w:rsidP="00B94FCB">
            <w:pPr>
              <w:rPr>
                <w:rFonts w:eastAsia="Times New Roman" w:cstheme="minorHAnsi"/>
                <w:b/>
                <w:bCs/>
                <w:sz w:val="6"/>
                <w:szCs w:val="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CA0F07A" w14:textId="77777777" w:rsidR="00B97E57" w:rsidRPr="00BC6EF0" w:rsidRDefault="00B97E57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23"/>
              <w:rPr>
                <w:rFonts w:eastAsia="Times New Roman" w:cstheme="minorHAnsi"/>
                <w:sz w:val="6"/>
                <w:szCs w:val="6"/>
              </w:rPr>
            </w:pP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536414E" w14:textId="77777777" w:rsidR="00B97E57" w:rsidRPr="00BC6EF0" w:rsidRDefault="00B97E57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23"/>
              <w:rPr>
                <w:rFonts w:eastAsia="Times New Roman" w:cstheme="minorHAnsi"/>
                <w:sz w:val="6"/>
                <w:szCs w:val="6"/>
              </w:rPr>
            </w:pPr>
          </w:p>
        </w:tc>
        <w:tc>
          <w:tcPr>
            <w:tcW w:w="2550" w:type="dxa"/>
            <w:gridSpan w:val="2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73FDAB" w14:textId="77777777" w:rsidR="00B97E57" w:rsidRPr="00BC6EF0" w:rsidRDefault="00B97E57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23"/>
              <w:rPr>
                <w:rFonts w:eastAsia="Times New Roman" w:cstheme="minorHAnsi"/>
                <w:sz w:val="6"/>
                <w:szCs w:val="6"/>
              </w:rPr>
            </w:pPr>
          </w:p>
        </w:tc>
        <w:tc>
          <w:tcPr>
            <w:tcW w:w="2220" w:type="dxa"/>
            <w:gridSpan w:val="3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5D742AB" w14:textId="77777777" w:rsidR="00B97E57" w:rsidRPr="00BC6EF0" w:rsidRDefault="00B97E57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23"/>
              <w:rPr>
                <w:rFonts w:eastAsia="Times New Roman" w:cstheme="minorHAnsi"/>
                <w:sz w:val="6"/>
                <w:szCs w:val="6"/>
              </w:rPr>
            </w:pPr>
          </w:p>
        </w:tc>
      </w:tr>
    </w:tbl>
    <w:p w14:paraId="401A1384" w14:textId="2202DF81" w:rsidR="00BC6EF0" w:rsidRPr="00053663" w:rsidRDefault="00053663" w:rsidP="00B94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12"/>
          <w:szCs w:val="12"/>
        </w:rPr>
      </w:pPr>
      <w:r w:rsidRPr="00053663">
        <w:rPr>
          <w:rFonts w:eastAsia="Times New Roman" w:cstheme="minorHAnsi"/>
          <w:b/>
          <w:bCs/>
          <w:sz w:val="12"/>
          <w:szCs w:val="12"/>
        </w:rPr>
        <w:t xml:space="preserve"> </w:t>
      </w:r>
    </w:p>
    <w:tbl>
      <w:tblPr>
        <w:tblStyle w:val="TableGrid"/>
        <w:tblW w:w="109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2340"/>
        <w:gridCol w:w="265"/>
        <w:gridCol w:w="3420"/>
        <w:gridCol w:w="3060"/>
      </w:tblGrid>
      <w:tr w:rsidR="00BC6EF0" w:rsidRPr="00B7468B" w14:paraId="7ED5C142" w14:textId="77777777" w:rsidTr="006922C2">
        <w:trPr>
          <w:trHeight w:val="1079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3F37" w14:textId="77777777" w:rsidR="00BC6EF0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014E6">
              <w:rPr>
                <w:rFonts w:eastAsia="Times New Roman" w:cstheme="minorHAnsi"/>
                <w:b/>
                <w:bCs/>
                <w:sz w:val="20"/>
                <w:szCs w:val="20"/>
              </w:rPr>
              <w:t>I want to feel…</w:t>
            </w:r>
          </w:p>
          <w:p w14:paraId="192AED43" w14:textId="77777777" w:rsidR="00BC6EF0" w:rsidRPr="004B52AC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Beautiful</w:t>
            </w:r>
          </w:p>
          <w:p w14:paraId="1EDCD35F" w14:textId="2FC39316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Catharsis</w:t>
            </w:r>
          </w:p>
          <w:p w14:paraId="7CEE7A3F" w14:textId="156031ED" w:rsidR="00053663" w:rsidRPr="004B52AC" w:rsidRDefault="0005366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Controlled</w:t>
            </w:r>
          </w:p>
          <w:p w14:paraId="18A5A78D" w14:textId="77777777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Degraded</w:t>
            </w:r>
          </w:p>
          <w:p w14:paraId="26197D01" w14:textId="77777777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B7468B">
              <w:rPr>
                <w:rFonts w:eastAsia="Times New Roman" w:cstheme="minorHAnsi"/>
                <w:sz w:val="20"/>
                <w:szCs w:val="20"/>
              </w:rPr>
              <w:t>Dominant</w:t>
            </w:r>
          </w:p>
          <w:p w14:paraId="3ADD4C5B" w14:textId="77777777" w:rsidR="00BC6EF0" w:rsidRPr="004B52AC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Energetic</w:t>
            </w:r>
          </w:p>
          <w:p w14:paraId="56C7135A" w14:textId="26680061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Erotic</w:t>
            </w:r>
          </w:p>
          <w:p w14:paraId="7EE35450" w14:textId="789CE0A1" w:rsidR="00053663" w:rsidRPr="004B52AC" w:rsidRDefault="0005366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Helpless</w:t>
            </w:r>
          </w:p>
          <w:p w14:paraId="2E3E4ACC" w14:textId="77777777" w:rsidR="00BC6EF0" w:rsidRPr="004B52AC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Masochistic</w:t>
            </w:r>
          </w:p>
          <w:p w14:paraId="26C84B8D" w14:textId="77777777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Overwhelmed</w:t>
            </w:r>
          </w:p>
          <w:p w14:paraId="6D073916" w14:textId="77777777" w:rsidR="00BC6EF0" w:rsidRPr="004B52AC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Peaceful</w:t>
            </w:r>
          </w:p>
          <w:p w14:paraId="4925EB2A" w14:textId="77777777" w:rsidR="00BC6EF0" w:rsidRPr="004B52AC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Platonic</w:t>
            </w:r>
          </w:p>
          <w:p w14:paraId="4EBB92EF" w14:textId="77777777" w:rsidR="00BC6EF0" w:rsidRPr="004B52AC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Playful</w:t>
            </w:r>
          </w:p>
          <w:p w14:paraId="0D00AB27" w14:textId="77777777" w:rsidR="00BC6EF0" w:rsidRPr="004B52AC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Sadistic</w:t>
            </w:r>
          </w:p>
          <w:p w14:paraId="6DB29FDA" w14:textId="77777777" w:rsidR="00BC6EF0" w:rsidRPr="004B52AC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Serious</w:t>
            </w:r>
          </w:p>
          <w:p w14:paraId="78AB603C" w14:textId="77777777" w:rsidR="00BC6EF0" w:rsidRPr="00B7468B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Submissive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C951" w14:textId="77777777" w:rsidR="00BC6EF0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B7468B">
              <w:rPr>
                <w:rFonts w:eastAsia="Times New Roman" w:cstheme="minorHAnsi"/>
                <w:b/>
                <w:bCs/>
                <w:sz w:val="20"/>
                <w:szCs w:val="20"/>
              </w:rPr>
              <w:t>Aftercare</w:t>
            </w:r>
          </w:p>
          <w:p w14:paraId="17131B72" w14:textId="780D10A4" w:rsidR="00BC6EF0" w:rsidRPr="004B52AC" w:rsidRDefault="00FC07FE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~ ___ - ___</w:t>
            </w:r>
            <w:r w:rsidR="00BC6EF0" w:rsidRPr="004B52AC">
              <w:rPr>
                <w:rFonts w:eastAsia="Times New Roman" w:cstheme="minorHAnsi"/>
                <w:sz w:val="20"/>
                <w:szCs w:val="20"/>
              </w:rPr>
              <w:t xml:space="preserve"> mins</w:t>
            </w:r>
          </w:p>
          <w:p w14:paraId="1A5D3033" w14:textId="2C33F45E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Water</w:t>
            </w:r>
          </w:p>
          <w:p w14:paraId="76023105" w14:textId="6E9F44C0" w:rsidR="00053663" w:rsidRDefault="0005366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Electrolytes</w:t>
            </w:r>
          </w:p>
          <w:p w14:paraId="60328F0A" w14:textId="6F1D7C33" w:rsidR="00053663" w:rsidRDefault="0005366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Salt</w:t>
            </w:r>
          </w:p>
          <w:p w14:paraId="59329382" w14:textId="0003CFFD" w:rsidR="00053663" w:rsidRPr="004B52AC" w:rsidRDefault="0005366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Sugar</w:t>
            </w:r>
          </w:p>
          <w:p w14:paraId="6C1881C2" w14:textId="0F18E70C" w:rsidR="00053663" w:rsidRPr="00053663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Snack</w:t>
            </w:r>
          </w:p>
          <w:p w14:paraId="4715B4C9" w14:textId="589095BF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 xml:space="preserve">Let </w:t>
            </w:r>
            <w:r w:rsidR="00FC07FE">
              <w:rPr>
                <w:rFonts w:eastAsia="Times New Roman" w:cstheme="minorHAnsi"/>
                <w:sz w:val="20"/>
                <w:szCs w:val="20"/>
              </w:rPr>
              <w:t>m</w:t>
            </w:r>
            <w:r w:rsidRPr="004B52AC">
              <w:rPr>
                <w:rFonts w:eastAsia="Times New Roman" w:cstheme="minorHAnsi"/>
                <w:sz w:val="20"/>
                <w:szCs w:val="20"/>
              </w:rPr>
              <w:t xml:space="preserve">e </w:t>
            </w:r>
            <w:r w:rsidR="00FC07FE">
              <w:rPr>
                <w:rFonts w:eastAsia="Times New Roman" w:cstheme="minorHAnsi"/>
                <w:sz w:val="20"/>
                <w:szCs w:val="20"/>
              </w:rPr>
              <w:t>b</w:t>
            </w:r>
            <w:r w:rsidRPr="004B52AC">
              <w:rPr>
                <w:rFonts w:eastAsia="Times New Roman" w:cstheme="minorHAnsi"/>
                <w:sz w:val="20"/>
                <w:szCs w:val="20"/>
              </w:rPr>
              <w:t>e</w:t>
            </w:r>
          </w:p>
          <w:p w14:paraId="7C97C5B0" w14:textId="2D4EC12D" w:rsidR="006922C2" w:rsidRDefault="006922C2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Blanket</w:t>
            </w:r>
          </w:p>
          <w:p w14:paraId="26C54F26" w14:textId="03A3E920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Cuddling</w:t>
            </w:r>
          </w:p>
          <w:p w14:paraId="42332B12" w14:textId="37B674B2" w:rsidR="00FC07FE" w:rsidRPr="004B52AC" w:rsidRDefault="00FC07FE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Comfort Item</w:t>
            </w:r>
          </w:p>
          <w:p w14:paraId="7A7A2D42" w14:textId="28446A00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Conversation</w:t>
            </w:r>
          </w:p>
          <w:p w14:paraId="63A356BE" w14:textId="70B2C53E" w:rsidR="00FC07FE" w:rsidRDefault="00FC07FE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Service</w:t>
            </w:r>
          </w:p>
          <w:p w14:paraId="325EF3AA" w14:textId="77777777" w:rsidR="00FC07FE" w:rsidRPr="004B52AC" w:rsidRDefault="00FC07FE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Snuggly Clothes</w:t>
            </w:r>
          </w:p>
          <w:p w14:paraId="3C272F9E" w14:textId="77777777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Socialize</w:t>
            </w:r>
          </w:p>
          <w:p w14:paraId="465A96F1" w14:textId="77777777" w:rsidR="00BC6EF0" w:rsidRPr="00B7468B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Check in Tomorrow</w:t>
            </w:r>
          </w:p>
        </w:tc>
        <w:tc>
          <w:tcPr>
            <w:tcW w:w="265" w:type="dxa"/>
            <w:tcBorders>
              <w:left w:val="single" w:sz="4" w:space="0" w:color="auto"/>
              <w:right w:val="single" w:sz="4" w:space="0" w:color="auto"/>
            </w:tcBorders>
          </w:tcPr>
          <w:p w14:paraId="1C5D6D86" w14:textId="77777777" w:rsidR="00BC6EF0" w:rsidRPr="00B7468B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23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9CB3" w14:textId="31792338" w:rsidR="001E3C4E" w:rsidRPr="001E3C4E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E3C4E">
              <w:rPr>
                <w:rFonts w:eastAsia="Times New Roman" w:cstheme="minorHAnsi"/>
                <w:b/>
                <w:bCs/>
                <w:sz w:val="20"/>
                <w:szCs w:val="20"/>
              </w:rPr>
              <w:t>You should know about my:</w:t>
            </w:r>
          </w:p>
          <w:p w14:paraId="592E95A9" w14:textId="6F5421E7" w:rsidR="00BC6EF0" w:rsidRPr="00726BB5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/>
              <w:rPr>
                <w:rFonts w:eastAsia="Times New Roman" w:cstheme="minorHAnsi"/>
                <w:sz w:val="16"/>
                <w:szCs w:val="16"/>
              </w:rPr>
            </w:pPr>
            <w:r w:rsidRPr="007F5531">
              <w:rPr>
                <w:rFonts w:eastAsia="Times New Roman" w:cstheme="minorHAnsi"/>
                <w:sz w:val="16"/>
                <w:szCs w:val="16"/>
              </w:rPr>
              <w:t xml:space="preserve">Partners: </w:t>
            </w:r>
          </w:p>
          <w:p w14:paraId="0951B92C" w14:textId="77777777" w:rsidR="00BC6EF0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/>
              <w:rPr>
                <w:rFonts w:eastAsia="Times New Roman" w:cstheme="minorHAnsi"/>
                <w:sz w:val="16"/>
                <w:szCs w:val="16"/>
              </w:rPr>
            </w:pPr>
            <w:r w:rsidRPr="007F5531">
              <w:rPr>
                <w:rFonts w:eastAsia="Times New Roman" w:cstheme="minorHAnsi"/>
                <w:sz w:val="16"/>
                <w:szCs w:val="16"/>
              </w:rPr>
              <w:t>Triggers:</w:t>
            </w:r>
          </w:p>
          <w:p w14:paraId="113CB03B" w14:textId="6C5CC2EA" w:rsidR="00BC6EF0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/>
              <w:rPr>
                <w:rFonts w:eastAsia="Times New Roman" w:cstheme="minorHAnsi"/>
                <w:sz w:val="16"/>
                <w:szCs w:val="16"/>
              </w:rPr>
            </w:pPr>
            <w:r w:rsidRPr="007F5531">
              <w:rPr>
                <w:rFonts w:eastAsia="Times New Roman" w:cstheme="minorHAnsi"/>
                <w:sz w:val="16"/>
                <w:szCs w:val="16"/>
              </w:rPr>
              <w:t>Medical Conditions</w:t>
            </w:r>
            <w:r w:rsidR="00053663">
              <w:rPr>
                <w:rFonts w:eastAsia="Times New Roman" w:cstheme="minorHAnsi"/>
                <w:sz w:val="16"/>
                <w:szCs w:val="16"/>
              </w:rPr>
              <w:t xml:space="preserve"> &amp; Meds</w:t>
            </w:r>
            <w:r w:rsidRPr="007F5531">
              <w:rPr>
                <w:rFonts w:eastAsia="Times New Roman" w:cstheme="minorHAnsi"/>
                <w:sz w:val="16"/>
                <w:szCs w:val="16"/>
              </w:rPr>
              <w:t xml:space="preserve">: </w:t>
            </w:r>
          </w:p>
          <w:p w14:paraId="1A9AE14E" w14:textId="0BA2D1F9" w:rsidR="00BC6EF0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I</w:t>
            </w:r>
            <w:r w:rsidRPr="007F5531">
              <w:rPr>
                <w:rFonts w:eastAsia="Times New Roman" w:cstheme="minorHAnsi"/>
                <w:sz w:val="16"/>
                <w:szCs w:val="16"/>
              </w:rPr>
              <w:t xml:space="preserve">njuries: </w:t>
            </w:r>
          </w:p>
          <w:p w14:paraId="7A64E49A" w14:textId="77777777" w:rsidR="00BC6EF0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S</w:t>
            </w:r>
            <w:r w:rsidRPr="007F5531">
              <w:rPr>
                <w:rFonts w:eastAsia="Times New Roman" w:cstheme="minorHAnsi"/>
                <w:sz w:val="16"/>
                <w:szCs w:val="16"/>
              </w:rPr>
              <w:t xml:space="preserve">TI status: </w:t>
            </w:r>
          </w:p>
          <w:p w14:paraId="79D6EF9B" w14:textId="77777777" w:rsidR="00BC6EF0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/>
              <w:rPr>
                <w:rFonts w:eastAsia="Times New Roman" w:cstheme="minorHAnsi"/>
                <w:sz w:val="16"/>
                <w:szCs w:val="16"/>
              </w:rPr>
            </w:pPr>
            <w:r w:rsidRPr="007F5531">
              <w:rPr>
                <w:rFonts w:eastAsia="Times New Roman" w:cstheme="minorHAnsi"/>
                <w:sz w:val="16"/>
                <w:szCs w:val="16"/>
              </w:rPr>
              <w:t>Allergies:</w:t>
            </w:r>
          </w:p>
          <w:p w14:paraId="473F7C94" w14:textId="2A056658" w:rsidR="00053663" w:rsidRPr="00B7468B" w:rsidRDefault="0005366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Safe Call</w:t>
            </w:r>
            <w:r w:rsidRPr="007F5531">
              <w:rPr>
                <w:rFonts w:eastAsia="Times New Roman" w:cstheme="minorHAnsi"/>
                <w:sz w:val="16"/>
                <w:szCs w:val="16"/>
              </w:rPr>
              <w:t>: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EF85" w14:textId="5ABD1E2A" w:rsidR="00BC6EF0" w:rsidRPr="001E3C4E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E3C4E">
              <w:rPr>
                <w:rFonts w:eastAsia="Times New Roman" w:cstheme="minorHAnsi"/>
                <w:b/>
                <w:bCs/>
                <w:sz w:val="20"/>
                <w:szCs w:val="20"/>
              </w:rPr>
              <w:t>I do not want to be touched here:</w:t>
            </w:r>
          </w:p>
          <w:p w14:paraId="699B1DDE" w14:textId="32C49B63" w:rsidR="00BC6EF0" w:rsidRPr="00B7468B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4901A0">
              <w:rPr>
                <w:rFonts w:eastAsia="Times New Roman" w:cstheme="minorHAnsi"/>
                <w:noProof/>
                <w:sz w:val="16"/>
                <w:szCs w:val="16"/>
              </w:rPr>
              <w:drawing>
                <wp:inline distT="0" distB="0" distL="0" distR="0" wp14:anchorId="39B489CF" wp14:editId="41981D34">
                  <wp:extent cx="1543887" cy="250452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324" cy="2562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E4B702" w14:textId="1A4D9222" w:rsidR="00BC6EF0" w:rsidRDefault="00BC6EF0" w:rsidP="00B94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0"/>
          <w:szCs w:val="20"/>
        </w:rPr>
      </w:pPr>
    </w:p>
    <w:p w14:paraId="24FCA746" w14:textId="49DC352F" w:rsidR="007F5531" w:rsidRPr="00A225EF" w:rsidRDefault="00053663" w:rsidP="00E40C77">
      <w:pPr>
        <w:spacing w:line="240" w:lineRule="auto"/>
        <w:rPr>
          <w:rFonts w:cstheme="minorHAnsi"/>
        </w:rPr>
      </w:pPr>
      <w:r>
        <w:rPr>
          <w:rFonts w:cstheme="minorHAnsi"/>
          <w:sz w:val="20"/>
          <w:szCs w:val="20"/>
        </w:rPr>
        <w:t>Other Notes (desires, limits</w:t>
      </w:r>
      <w:r w:rsidR="00FC07FE">
        <w:rPr>
          <w:rFonts w:cstheme="minorHAnsi"/>
          <w:sz w:val="20"/>
          <w:szCs w:val="20"/>
        </w:rPr>
        <w:t>, other)</w:t>
      </w:r>
      <w:r>
        <w:rPr>
          <w:rFonts w:cstheme="minorHAnsi"/>
          <w:sz w:val="20"/>
          <w:szCs w:val="20"/>
        </w:rPr>
        <w:t>:</w:t>
      </w:r>
    </w:p>
    <w:sectPr w:rsidR="007F5531" w:rsidRPr="00A225EF" w:rsidSect="00E40C77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7324C" w14:textId="77777777" w:rsidR="00B61F4C" w:rsidRDefault="00B61F4C" w:rsidP="000A0799">
      <w:pPr>
        <w:spacing w:after="0" w:line="240" w:lineRule="auto"/>
      </w:pPr>
      <w:r>
        <w:separator/>
      </w:r>
    </w:p>
  </w:endnote>
  <w:endnote w:type="continuationSeparator" w:id="0">
    <w:p w14:paraId="47A75E6A" w14:textId="77777777" w:rsidR="00B61F4C" w:rsidRDefault="00B61F4C" w:rsidP="000A0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989F2" w14:textId="77777777" w:rsidR="00B61F4C" w:rsidRDefault="00B61F4C" w:rsidP="000A0799">
      <w:pPr>
        <w:spacing w:after="0" w:line="240" w:lineRule="auto"/>
      </w:pPr>
      <w:r>
        <w:separator/>
      </w:r>
    </w:p>
  </w:footnote>
  <w:footnote w:type="continuationSeparator" w:id="0">
    <w:p w14:paraId="715282D5" w14:textId="77777777" w:rsidR="00B61F4C" w:rsidRDefault="00B61F4C" w:rsidP="000A07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312B"/>
    <w:multiLevelType w:val="hybridMultilevel"/>
    <w:tmpl w:val="C8B6644C"/>
    <w:lvl w:ilvl="0" w:tplc="0A56D28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875FC"/>
    <w:multiLevelType w:val="hybridMultilevel"/>
    <w:tmpl w:val="1166BE56"/>
    <w:lvl w:ilvl="0" w:tplc="A60E167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0076C"/>
    <w:multiLevelType w:val="hybridMultilevel"/>
    <w:tmpl w:val="000ABA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E6035"/>
    <w:multiLevelType w:val="hybridMultilevel"/>
    <w:tmpl w:val="5CB64F58"/>
    <w:lvl w:ilvl="0" w:tplc="A60E167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A26A5"/>
    <w:multiLevelType w:val="hybridMultilevel"/>
    <w:tmpl w:val="89C02B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72494"/>
    <w:multiLevelType w:val="hybridMultilevel"/>
    <w:tmpl w:val="12FA535E"/>
    <w:lvl w:ilvl="0" w:tplc="0A56D28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25EB3"/>
    <w:multiLevelType w:val="hybridMultilevel"/>
    <w:tmpl w:val="7F8224F8"/>
    <w:lvl w:ilvl="0" w:tplc="A60E167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4293054">
    <w:abstractNumId w:val="3"/>
  </w:num>
  <w:num w:numId="2" w16cid:durableId="1166702785">
    <w:abstractNumId w:val="6"/>
  </w:num>
  <w:num w:numId="3" w16cid:durableId="2046900994">
    <w:abstractNumId w:val="2"/>
  </w:num>
  <w:num w:numId="4" w16cid:durableId="153838385">
    <w:abstractNumId w:val="1"/>
  </w:num>
  <w:num w:numId="5" w16cid:durableId="554123492">
    <w:abstractNumId w:val="4"/>
  </w:num>
  <w:num w:numId="6" w16cid:durableId="1240478270">
    <w:abstractNumId w:val="5"/>
  </w:num>
  <w:num w:numId="7" w16cid:durableId="1961912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531"/>
    <w:rsid w:val="00053663"/>
    <w:rsid w:val="000A0799"/>
    <w:rsid w:val="000F029A"/>
    <w:rsid w:val="00197EEA"/>
    <w:rsid w:val="001C3B2F"/>
    <w:rsid w:val="001E26F6"/>
    <w:rsid w:val="001E3C4E"/>
    <w:rsid w:val="001E64F6"/>
    <w:rsid w:val="002D0099"/>
    <w:rsid w:val="00313A28"/>
    <w:rsid w:val="003E0767"/>
    <w:rsid w:val="004122FF"/>
    <w:rsid w:val="004901A0"/>
    <w:rsid w:val="004B52AC"/>
    <w:rsid w:val="004D79C0"/>
    <w:rsid w:val="00510C0F"/>
    <w:rsid w:val="0054041A"/>
    <w:rsid w:val="005E5033"/>
    <w:rsid w:val="006922C2"/>
    <w:rsid w:val="006F10BC"/>
    <w:rsid w:val="006F3AE5"/>
    <w:rsid w:val="00726BB5"/>
    <w:rsid w:val="007B0B4A"/>
    <w:rsid w:val="007B396B"/>
    <w:rsid w:val="007F5531"/>
    <w:rsid w:val="008F26C3"/>
    <w:rsid w:val="00906CB0"/>
    <w:rsid w:val="009C346E"/>
    <w:rsid w:val="00A225EF"/>
    <w:rsid w:val="00AA2D73"/>
    <w:rsid w:val="00AB03C3"/>
    <w:rsid w:val="00B13BD8"/>
    <w:rsid w:val="00B61F4C"/>
    <w:rsid w:val="00B7468B"/>
    <w:rsid w:val="00B94FCB"/>
    <w:rsid w:val="00B97715"/>
    <w:rsid w:val="00B97E57"/>
    <w:rsid w:val="00BC6EF0"/>
    <w:rsid w:val="00C83FED"/>
    <w:rsid w:val="00CB3A3A"/>
    <w:rsid w:val="00CF5B9D"/>
    <w:rsid w:val="00D46403"/>
    <w:rsid w:val="00D92542"/>
    <w:rsid w:val="00E40C77"/>
    <w:rsid w:val="00E842A1"/>
    <w:rsid w:val="00EA33B8"/>
    <w:rsid w:val="00F014E6"/>
    <w:rsid w:val="00F92A74"/>
    <w:rsid w:val="00FC07FE"/>
    <w:rsid w:val="00FC4DEF"/>
    <w:rsid w:val="00FC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BD3D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7F55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F553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A22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7E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0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799"/>
  </w:style>
  <w:style w:type="paragraph" w:styleId="Footer">
    <w:name w:val="footer"/>
    <w:basedOn w:val="Normal"/>
    <w:link w:val="FooterChar"/>
    <w:uiPriority w:val="99"/>
    <w:unhideWhenUsed/>
    <w:rsid w:val="000A0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7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2022-10-08T16:20:00Z</dcterms:created>
  <dcterms:modified xsi:type="dcterms:W3CDTF">2022-10-08T16:20:00Z</dcterms:modified>
</cp:coreProperties>
</file>