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434D" w14:textId="77777777" w:rsidR="00371D5F" w:rsidRDefault="00371D5F" w:rsidP="00371D5F">
      <w:pPr>
        <w:spacing w:after="0"/>
        <w:rPr>
          <w:rFonts w:ascii="Arial" w:hAnsi="Arial" w:cs="Arial"/>
        </w:rPr>
      </w:pPr>
    </w:p>
    <w:p w14:paraId="4AA2117C" w14:textId="77777777" w:rsidR="00430088" w:rsidRPr="00430088" w:rsidRDefault="00430088" w:rsidP="00430088">
      <w:pPr>
        <w:spacing w:after="0" w:line="240" w:lineRule="auto"/>
        <w:rPr>
          <w:rFonts w:ascii="Arial Black" w:hAnsi="Arial Black" w:cs="Arial"/>
          <w:sz w:val="40"/>
          <w:szCs w:val="40"/>
        </w:rPr>
      </w:pPr>
      <w:r w:rsidRPr="00430088">
        <w:rPr>
          <w:rFonts w:ascii="Arial Black" w:hAnsi="Arial Black" w:cs="Arial"/>
          <w:sz w:val="40"/>
          <w:szCs w:val="40"/>
        </w:rPr>
        <w:t>PEER-TO-PEER MEETING</w:t>
      </w:r>
    </w:p>
    <w:p w14:paraId="16EB4065" w14:textId="46859657" w:rsidR="00371D5F" w:rsidRDefault="00430088" w:rsidP="0043008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30088">
        <w:rPr>
          <w:rFonts w:ascii="Arial" w:hAnsi="Arial" w:cs="Arial"/>
          <w:b/>
          <w:bCs/>
          <w:sz w:val="28"/>
          <w:szCs w:val="28"/>
        </w:rPr>
        <w:t>Sample Finalizing Proposal Agenda</w:t>
      </w:r>
    </w:p>
    <w:p w14:paraId="55C5F705" w14:textId="77777777" w:rsidR="00430088" w:rsidRPr="00430088" w:rsidRDefault="00430088" w:rsidP="0043008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DE0EEEB" w14:textId="77777777" w:rsidR="00430088" w:rsidRDefault="00430088" w:rsidP="00430088">
      <w:p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11:30 – 12:00</w:t>
      </w:r>
    </w:p>
    <w:p w14:paraId="5DD2B027" w14:textId="77777777" w:rsidR="00430088" w:rsidRPr="00430088" w:rsidRDefault="00430088" w:rsidP="00430088">
      <w:pPr>
        <w:spacing w:after="0"/>
        <w:rPr>
          <w:rFonts w:ascii="Arial" w:hAnsi="Arial" w:cs="Arial"/>
        </w:rPr>
      </w:pPr>
    </w:p>
    <w:p w14:paraId="771CA040" w14:textId="712EA63C" w:rsidR="00430088" w:rsidRDefault="00430088" w:rsidP="0043008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Review Last Year’s P2P Data (if applicable)</w:t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 xml:space="preserve">What went well?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>What information do students need more of?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C9BCC76" w14:textId="62D91C77" w:rsidR="00430088" w:rsidRDefault="00430088" w:rsidP="0043008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Finalizing proposal</w:t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>Group – Fill out “</w:t>
      </w:r>
      <w:hyperlink r:id="rId7" w:history="1">
        <w:r w:rsidRPr="00430088">
          <w:rPr>
            <w:rStyle w:val="Hyperlink"/>
            <w:rFonts w:ascii="Arial" w:hAnsi="Arial" w:cs="Arial"/>
          </w:rPr>
          <w:t>P2P proposal template</w:t>
        </w:r>
      </w:hyperlink>
      <w:r w:rsidRPr="00430088">
        <w:rPr>
          <w:rFonts w:ascii="Arial" w:hAnsi="Arial" w:cs="Arial"/>
        </w:rPr>
        <w:t>”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>Group – Use “</w:t>
      </w:r>
      <w:hyperlink r:id="rId8" w:history="1">
        <w:r w:rsidRPr="00430088">
          <w:rPr>
            <w:rStyle w:val="Hyperlink"/>
            <w:rFonts w:ascii="Arial" w:hAnsi="Arial" w:cs="Arial"/>
          </w:rPr>
          <w:t>P2P proposal checklist</w:t>
        </w:r>
      </w:hyperlink>
      <w:r w:rsidRPr="00430088">
        <w:rPr>
          <w:rFonts w:ascii="Arial" w:hAnsi="Arial" w:cs="Arial"/>
        </w:rPr>
        <w:t>” to see if all components are included</w:t>
      </w:r>
      <w:r>
        <w:rPr>
          <w:rFonts w:ascii="Arial" w:hAnsi="Arial" w:cs="Arial"/>
        </w:rPr>
        <w:br/>
      </w:r>
    </w:p>
    <w:p w14:paraId="34A559A0" w14:textId="31C98258" w:rsidR="00DC1994" w:rsidRDefault="00430088" w:rsidP="0043008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Action Step</w:t>
      </w:r>
      <w:r>
        <w:rPr>
          <w:rFonts w:ascii="Arial" w:hAnsi="Arial" w:cs="Arial"/>
        </w:rPr>
        <w:t>s</w:t>
      </w:r>
      <w:r w:rsidRPr="00430088">
        <w:rPr>
          <w:rFonts w:ascii="Arial" w:hAnsi="Arial" w:cs="Arial"/>
        </w:rPr>
        <w:t>:</w:t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 xml:space="preserve">Send proposal </w:t>
      </w:r>
      <w:r>
        <w:rPr>
          <w:rFonts w:ascii="Arial" w:hAnsi="Arial" w:cs="Arial"/>
        </w:rPr>
        <w:t xml:space="preserve">to EFDC liaison </w:t>
      </w:r>
      <w:r w:rsidRPr="00430088">
        <w:rPr>
          <w:rFonts w:ascii="Arial" w:hAnsi="Arial" w:cs="Arial"/>
        </w:rPr>
        <w:t>for review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- </w:t>
      </w:r>
      <w:r w:rsidRPr="00430088">
        <w:rPr>
          <w:rFonts w:ascii="Arial" w:hAnsi="Arial" w:cs="Arial"/>
        </w:rPr>
        <w:t xml:space="preserve">Mentor – Plan pre-test in yearlong classes for sample of non-P2P </w:t>
      </w:r>
      <w:proofErr w:type="gramStart"/>
      <w:r w:rsidRPr="00430088">
        <w:rPr>
          <w:rFonts w:ascii="Arial" w:hAnsi="Arial" w:cs="Arial"/>
        </w:rPr>
        <w:t>students</w:t>
      </w:r>
      <w:proofErr w:type="gramEnd"/>
    </w:p>
    <w:p w14:paraId="005FE9FC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691CABB0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139005B9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6694525C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25CE3D25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1E540D82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4D21379D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7CEC9FAE" w14:textId="77777777" w:rsidR="004B3E07" w:rsidRDefault="004B3E07" w:rsidP="004B3E07">
      <w:pPr>
        <w:spacing w:after="0"/>
        <w:rPr>
          <w:rFonts w:ascii="Arial" w:hAnsi="Arial" w:cs="Arial"/>
        </w:rPr>
      </w:pPr>
    </w:p>
    <w:p w14:paraId="2BC583D8" w14:textId="77777777" w:rsidR="004B3E07" w:rsidRPr="004B3E07" w:rsidRDefault="004B3E07" w:rsidP="004B3E07">
      <w:pPr>
        <w:spacing w:after="0"/>
        <w:rPr>
          <w:rFonts w:ascii="Arial" w:hAnsi="Arial" w:cs="Arial"/>
        </w:rPr>
      </w:pPr>
    </w:p>
    <w:sectPr w:rsidR="004B3E07" w:rsidRPr="004B3E07" w:rsidSect="007B1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6E64" w14:textId="77777777" w:rsidR="003D68BD" w:rsidRDefault="003D68BD" w:rsidP="00DC1994">
      <w:pPr>
        <w:spacing w:after="0" w:line="240" w:lineRule="auto"/>
      </w:pPr>
      <w:r>
        <w:separator/>
      </w:r>
    </w:p>
  </w:endnote>
  <w:endnote w:type="continuationSeparator" w:id="0">
    <w:p w14:paraId="0BEEF08E" w14:textId="77777777" w:rsidR="003D68BD" w:rsidRDefault="003D68BD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5B64" w14:textId="77777777" w:rsidR="00836948" w:rsidRDefault="0083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909" w14:textId="77777777" w:rsidR="00573FE6" w:rsidRDefault="00573FE6" w:rsidP="00573FE6">
    <w:pPr>
      <w:pStyle w:val="Footer"/>
      <w:jc w:val="right"/>
    </w:pPr>
    <w:r>
      <w:rPr>
        <w:noProof/>
      </w:rPr>
      <w:drawing>
        <wp:inline distT="0" distB="0" distL="0" distR="0" wp14:anchorId="24678848" wp14:editId="32E3F6CB">
          <wp:extent cx="4140243" cy="2232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43" cy="2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4DAC7" w14:textId="596EE410" w:rsidR="00DC1994" w:rsidRPr="00573FE6" w:rsidRDefault="00573FE6" w:rsidP="00573FE6">
    <w:pPr>
      <w:pStyle w:val="Footer"/>
      <w:jc w:val="right"/>
      <w:rPr>
        <w:rFonts w:ascii="Arial" w:hAnsi="Arial" w:cs="Arial"/>
        <w:sz w:val="16"/>
        <w:szCs w:val="16"/>
      </w:rPr>
    </w:pPr>
    <w:r w:rsidRPr="00F0396A">
      <w:rPr>
        <w:rFonts w:ascii="Arial" w:hAnsi="Arial" w:cs="Arial"/>
        <w:sz w:val="16"/>
        <w:szCs w:val="16"/>
      </w:rPr>
      <w:t>© 2023 by the Regents of the University of Michigan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D13C" w14:textId="77777777" w:rsidR="00836948" w:rsidRDefault="008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1D1E" w14:textId="77777777" w:rsidR="003D68BD" w:rsidRDefault="003D68BD" w:rsidP="00DC1994">
      <w:pPr>
        <w:spacing w:after="0" w:line="240" w:lineRule="auto"/>
      </w:pPr>
      <w:r>
        <w:separator/>
      </w:r>
    </w:p>
  </w:footnote>
  <w:footnote w:type="continuationSeparator" w:id="0">
    <w:p w14:paraId="2515F72C" w14:textId="77777777" w:rsidR="003D68BD" w:rsidRDefault="003D68BD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CA" w14:textId="77777777" w:rsidR="00836948" w:rsidRDefault="0083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43" w14:textId="77777777" w:rsidR="00836948" w:rsidRDefault="008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AE2" w14:textId="77777777" w:rsidR="00836948" w:rsidRDefault="0083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8C"/>
    <w:multiLevelType w:val="multilevel"/>
    <w:tmpl w:val="F998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41DD3"/>
    <w:multiLevelType w:val="multilevel"/>
    <w:tmpl w:val="C40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729C"/>
    <w:multiLevelType w:val="multilevel"/>
    <w:tmpl w:val="42A4F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E5B8C"/>
    <w:multiLevelType w:val="hybridMultilevel"/>
    <w:tmpl w:val="8B2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D8F"/>
    <w:multiLevelType w:val="hybridMultilevel"/>
    <w:tmpl w:val="734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381"/>
    <w:multiLevelType w:val="multilevel"/>
    <w:tmpl w:val="EBB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2C"/>
    <w:multiLevelType w:val="multilevel"/>
    <w:tmpl w:val="DD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D15"/>
    <w:multiLevelType w:val="hybridMultilevel"/>
    <w:tmpl w:val="293E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6E0"/>
    <w:multiLevelType w:val="multilevel"/>
    <w:tmpl w:val="7E6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600AF5"/>
    <w:multiLevelType w:val="multilevel"/>
    <w:tmpl w:val="F550A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9D33C5"/>
    <w:multiLevelType w:val="multilevel"/>
    <w:tmpl w:val="99BAF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E27F05"/>
    <w:multiLevelType w:val="multilevel"/>
    <w:tmpl w:val="5C6E7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2E230A"/>
    <w:multiLevelType w:val="multilevel"/>
    <w:tmpl w:val="BEF65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BB0EE5"/>
    <w:multiLevelType w:val="multilevel"/>
    <w:tmpl w:val="513A9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B3D2A"/>
    <w:multiLevelType w:val="multilevel"/>
    <w:tmpl w:val="626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834603">
    <w:abstractNumId w:val="1"/>
  </w:num>
  <w:num w:numId="2" w16cid:durableId="1335038525">
    <w:abstractNumId w:val="5"/>
  </w:num>
  <w:num w:numId="3" w16cid:durableId="1693996795">
    <w:abstractNumId w:val="6"/>
  </w:num>
  <w:num w:numId="4" w16cid:durableId="1485005108">
    <w:abstractNumId w:val="13"/>
  </w:num>
  <w:num w:numId="5" w16cid:durableId="760569643">
    <w:abstractNumId w:val="14"/>
  </w:num>
  <w:num w:numId="6" w16cid:durableId="1869174792">
    <w:abstractNumId w:val="12"/>
  </w:num>
  <w:num w:numId="7" w16cid:durableId="407578606">
    <w:abstractNumId w:val="11"/>
  </w:num>
  <w:num w:numId="8" w16cid:durableId="164369797">
    <w:abstractNumId w:val="2"/>
  </w:num>
  <w:num w:numId="9" w16cid:durableId="960302302">
    <w:abstractNumId w:val="9"/>
  </w:num>
  <w:num w:numId="10" w16cid:durableId="1005672321">
    <w:abstractNumId w:val="0"/>
  </w:num>
  <w:num w:numId="11" w16cid:durableId="1199317219">
    <w:abstractNumId w:val="10"/>
  </w:num>
  <w:num w:numId="12" w16cid:durableId="1657302084">
    <w:abstractNumId w:val="8"/>
  </w:num>
  <w:num w:numId="13" w16cid:durableId="223300267">
    <w:abstractNumId w:val="4"/>
  </w:num>
  <w:num w:numId="14" w16cid:durableId="499739717">
    <w:abstractNumId w:val="7"/>
  </w:num>
  <w:num w:numId="15" w16cid:durableId="97872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20EE5"/>
    <w:rsid w:val="001B2417"/>
    <w:rsid w:val="00260AFE"/>
    <w:rsid w:val="00277725"/>
    <w:rsid w:val="002D76B8"/>
    <w:rsid w:val="00360FAD"/>
    <w:rsid w:val="00371D5F"/>
    <w:rsid w:val="00375595"/>
    <w:rsid w:val="003D68BD"/>
    <w:rsid w:val="0042627C"/>
    <w:rsid w:val="00430088"/>
    <w:rsid w:val="004B3E07"/>
    <w:rsid w:val="005016C2"/>
    <w:rsid w:val="00524AC3"/>
    <w:rsid w:val="00543C72"/>
    <w:rsid w:val="00546B00"/>
    <w:rsid w:val="00573FE6"/>
    <w:rsid w:val="005A2A42"/>
    <w:rsid w:val="006030E8"/>
    <w:rsid w:val="006906CC"/>
    <w:rsid w:val="00705A3D"/>
    <w:rsid w:val="007B18C4"/>
    <w:rsid w:val="0080185E"/>
    <w:rsid w:val="00805320"/>
    <w:rsid w:val="00815A98"/>
    <w:rsid w:val="00832A8F"/>
    <w:rsid w:val="008347FB"/>
    <w:rsid w:val="00836948"/>
    <w:rsid w:val="008762C2"/>
    <w:rsid w:val="008C2BFE"/>
    <w:rsid w:val="008C4EF0"/>
    <w:rsid w:val="00957803"/>
    <w:rsid w:val="00A03C46"/>
    <w:rsid w:val="00A46EBA"/>
    <w:rsid w:val="00AB6099"/>
    <w:rsid w:val="00B6281C"/>
    <w:rsid w:val="00B72DB9"/>
    <w:rsid w:val="00BA2B11"/>
    <w:rsid w:val="00BD21A7"/>
    <w:rsid w:val="00BD33A4"/>
    <w:rsid w:val="00C07862"/>
    <w:rsid w:val="00C4052B"/>
    <w:rsid w:val="00DA497F"/>
    <w:rsid w:val="00DA6B2E"/>
    <w:rsid w:val="00DC1994"/>
    <w:rsid w:val="00DF2ABC"/>
    <w:rsid w:val="00E62637"/>
    <w:rsid w:val="00E90E89"/>
    <w:rsid w:val="00ED6598"/>
    <w:rsid w:val="00F22418"/>
    <w:rsid w:val="00F86F2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D3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3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YNsqUhvPVrlM3h9gQaW52FM0-JTKXDV/edit?usp=sharing&amp;ouid=103121482498745559217&amp;rtpof=true&amp;sd=tru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DFEciwvWcDON_i5kHfJq6JgYoaDqVpP/edit?usp=sharing&amp;ouid=103121482498745559217&amp;rtpof=true&amp;sd=tru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Pahl, Taylor</cp:lastModifiedBy>
  <cp:revision>4</cp:revision>
  <cp:lastPrinted>2021-10-14T17:47:00Z</cp:lastPrinted>
  <dcterms:created xsi:type="dcterms:W3CDTF">2023-11-15T18:14:00Z</dcterms:created>
  <dcterms:modified xsi:type="dcterms:W3CDTF">2023-11-15T18:38:00Z</dcterms:modified>
</cp:coreProperties>
</file>