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703" w:rsidRDefault="000E0703"/>
    <w:p w:rsidR="000E0703" w:rsidRDefault="005871DE">
      <w:pPr>
        <w:rPr>
          <w:b/>
          <w:sz w:val="24"/>
          <w:szCs w:val="24"/>
          <w:highlight w:val="yellow"/>
        </w:rPr>
      </w:pPr>
      <w:r>
        <w:rPr>
          <w:b/>
          <w:sz w:val="30"/>
          <w:szCs w:val="30"/>
        </w:rPr>
        <w:t>Mental Health Books to Purchase with P2P Funds for Counseling Department Library</w:t>
      </w:r>
    </w:p>
    <w:p w:rsidR="000E0703" w:rsidRDefault="005871DE">
      <w:pPr>
        <w:rPr>
          <w:b/>
          <w:sz w:val="26"/>
          <w:szCs w:val="26"/>
        </w:rPr>
      </w:pPr>
      <w:hyperlink r:id="rId6">
        <w:r>
          <w:rPr>
            <w:b/>
            <w:color w:val="1155CC"/>
            <w:sz w:val="24"/>
            <w:szCs w:val="24"/>
            <w:highlight w:val="yellow"/>
            <w:u w:val="single"/>
          </w:rPr>
          <w:t xml:space="preserve">Link to </w:t>
        </w:r>
        <w:proofErr w:type="spellStart"/>
        <w:r>
          <w:rPr>
            <w:b/>
            <w:color w:val="1155CC"/>
            <w:sz w:val="24"/>
            <w:szCs w:val="24"/>
            <w:highlight w:val="yellow"/>
            <w:u w:val="single"/>
          </w:rPr>
          <w:t>Clague</w:t>
        </w:r>
        <w:proofErr w:type="spellEnd"/>
        <w:r>
          <w:rPr>
            <w:b/>
            <w:color w:val="1155CC"/>
            <w:sz w:val="24"/>
            <w:szCs w:val="24"/>
            <w:highlight w:val="yellow"/>
            <w:u w:val="single"/>
          </w:rPr>
          <w:t xml:space="preserve"> Counseling Google Site</w:t>
        </w:r>
      </w:hyperlink>
      <w:r>
        <w:rPr>
          <w:b/>
          <w:sz w:val="26"/>
          <w:szCs w:val="26"/>
        </w:rPr>
        <w:t xml:space="preserve"> (Slide Deck with Mental Health Books already approved to purchase)</w:t>
      </w:r>
    </w:p>
    <w:p w:rsidR="000E0703" w:rsidRDefault="000E0703">
      <w:pPr>
        <w:rPr>
          <w:b/>
          <w:sz w:val="26"/>
          <w:szCs w:val="26"/>
        </w:rPr>
      </w:pPr>
    </w:p>
    <w:tbl>
      <w:tblPr>
        <w:tblStyle w:val="a"/>
        <w:tblW w:w="145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35"/>
        <w:gridCol w:w="3131"/>
        <w:gridCol w:w="1290"/>
        <w:gridCol w:w="1530"/>
        <w:gridCol w:w="1665"/>
        <w:gridCol w:w="1665"/>
        <w:gridCol w:w="1665"/>
      </w:tblGrid>
      <w:tr w:rsidR="00CB753E" w:rsidTr="00CB753E">
        <w:tc>
          <w:tcPr>
            <w:tcW w:w="36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0C343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Title of Book</w:t>
            </w:r>
          </w:p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(Link book to Amazon for purchasing)</w:t>
            </w:r>
          </w:p>
        </w:tc>
        <w:tc>
          <w:tcPr>
            <w:tcW w:w="313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0C343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Author(s)</w:t>
            </w:r>
          </w:p>
        </w:tc>
        <w:tc>
          <w:tcPr>
            <w:tcW w:w="12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0C343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Quantity</w:t>
            </w:r>
          </w:p>
        </w:tc>
        <w:tc>
          <w:tcPr>
            <w:tcW w:w="15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0C343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Amazon Unit Price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0C343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Amazon Grand Totals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0C343D"/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B &amp; N Unit Price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0C343D"/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B &amp; N Grand Total</w:t>
            </w:r>
          </w:p>
        </w:tc>
      </w:tr>
      <w:tr w:rsidR="00CB753E" w:rsidTr="00CB753E">
        <w:tc>
          <w:tcPr>
            <w:tcW w:w="36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hyperlink r:id="rId7">
              <w:r>
                <w:rPr>
                  <w:color w:val="1155CC"/>
                  <w:sz w:val="20"/>
                  <w:szCs w:val="20"/>
                  <w:u w:val="single"/>
                </w:rPr>
                <w:t>How It Feels to Float</w:t>
              </w:r>
            </w:hyperlink>
            <w:r>
              <w:rPr>
                <w:color w:val="1155CC"/>
                <w:sz w:val="20"/>
                <w:szCs w:val="20"/>
                <w:u w:val="single"/>
              </w:rPr>
              <w:t xml:space="preserve"> Paperback</w:t>
            </w:r>
          </w:p>
        </w:tc>
        <w:tc>
          <w:tcPr>
            <w:tcW w:w="313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Helena Fox</w:t>
            </w:r>
          </w:p>
        </w:tc>
        <w:tc>
          <w:tcPr>
            <w:tcW w:w="12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$9.89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Pr="00957950" w:rsidRDefault="00CB753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957950">
              <w:rPr>
                <w:sz w:val="20"/>
                <w:szCs w:val="20"/>
              </w:rPr>
              <w:t>$9.89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D9EAD3"/>
          </w:tcPr>
          <w:p w:rsidR="00CB753E" w:rsidRPr="00957950" w:rsidRDefault="0095795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$10.99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D9EAD3"/>
          </w:tcPr>
          <w:p w:rsidR="00CB753E" w:rsidRPr="00957950" w:rsidRDefault="0095795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$10.99</w:t>
            </w:r>
          </w:p>
        </w:tc>
      </w:tr>
      <w:tr w:rsidR="00CB753E" w:rsidTr="00CB753E">
        <w:tc>
          <w:tcPr>
            <w:tcW w:w="36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hyperlink r:id="rId8">
              <w:r>
                <w:rPr>
                  <w:color w:val="1155CC"/>
                  <w:sz w:val="20"/>
                  <w:szCs w:val="20"/>
                  <w:u w:val="single"/>
                </w:rPr>
                <w:t>Halfway</w:t>
              </w:r>
            </w:hyperlink>
            <w:r>
              <w:rPr>
                <w:color w:val="1155CC"/>
                <w:sz w:val="20"/>
                <w:szCs w:val="20"/>
                <w:u w:val="single"/>
              </w:rPr>
              <w:t xml:space="preserve"> Hardcover</w:t>
            </w:r>
          </w:p>
        </w:tc>
        <w:tc>
          <w:tcPr>
            <w:tcW w:w="313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Tom </w:t>
            </w:r>
            <w:proofErr w:type="spellStart"/>
            <w:r>
              <w:rPr>
                <w:sz w:val="20"/>
                <w:szCs w:val="20"/>
              </w:rPr>
              <w:t>Macher</w:t>
            </w:r>
            <w:proofErr w:type="spellEnd"/>
          </w:p>
        </w:tc>
        <w:tc>
          <w:tcPr>
            <w:tcW w:w="12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$12.94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$12.94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D9EAD3"/>
          </w:tcPr>
          <w:p w:rsidR="00CB753E" w:rsidRPr="00957950" w:rsidRDefault="0095795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$26.00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D9EAD3"/>
          </w:tcPr>
          <w:p w:rsidR="00CB753E" w:rsidRDefault="0095795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$26.00</w:t>
            </w:r>
          </w:p>
        </w:tc>
      </w:tr>
      <w:tr w:rsidR="00CB753E" w:rsidTr="00CB753E">
        <w:tc>
          <w:tcPr>
            <w:tcW w:w="36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spacing w:line="240" w:lineRule="auto"/>
              <w:rPr>
                <w:sz w:val="20"/>
                <w:szCs w:val="20"/>
              </w:rPr>
            </w:pPr>
            <w:hyperlink r:id="rId9">
              <w:r>
                <w:rPr>
                  <w:color w:val="1155CC"/>
                  <w:sz w:val="20"/>
                  <w:szCs w:val="20"/>
                  <w:u w:val="single"/>
                </w:rPr>
                <w:t>Turtles All the Way Down</w:t>
              </w:r>
            </w:hyperlink>
            <w:r>
              <w:rPr>
                <w:color w:val="1155CC"/>
                <w:sz w:val="20"/>
                <w:szCs w:val="20"/>
                <w:u w:val="single"/>
              </w:rPr>
              <w:t xml:space="preserve"> Paperback</w:t>
            </w:r>
          </w:p>
        </w:tc>
        <w:tc>
          <w:tcPr>
            <w:tcW w:w="313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 Greene</w:t>
            </w:r>
          </w:p>
        </w:tc>
        <w:tc>
          <w:tcPr>
            <w:tcW w:w="12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$9.75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$9.75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D9EAD3"/>
          </w:tcPr>
          <w:p w:rsidR="00CB753E" w:rsidRPr="00957950" w:rsidRDefault="0095795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$11.99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D9EAD3"/>
          </w:tcPr>
          <w:p w:rsidR="00CB753E" w:rsidRDefault="0095795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$11.99</w:t>
            </w:r>
          </w:p>
        </w:tc>
      </w:tr>
      <w:bookmarkStart w:id="0" w:name="_oy5t2x2twaa8" w:colFirst="0" w:colLast="0"/>
      <w:bookmarkEnd w:id="0"/>
      <w:tr w:rsidR="00CB753E" w:rsidTr="00CB753E">
        <w:trPr>
          <w:trHeight w:val="580"/>
        </w:trPr>
        <w:tc>
          <w:tcPr>
            <w:tcW w:w="36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pStyle w:val="Heading1"/>
              <w:keepNext w:val="0"/>
              <w:keepLines w:val="0"/>
              <w:widowControl w:val="0"/>
              <w:shd w:val="clear" w:color="auto" w:fill="FFFFFF"/>
              <w:spacing w:before="0" w:line="308" w:lineRule="auto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"https://www.amazon.com/Goldfish-Boy-Lisa-Thompson/dp/1338053930/ref=sr_1_1?dchild=1&amp;keywords=The+goldfish+boy&amp;qid=1617897654&amp;sr=8-1" \h </w:instrText>
            </w:r>
            <w:r>
              <w:fldChar w:fldCharType="separate"/>
            </w:r>
            <w:r>
              <w:rPr>
                <w:color w:val="1155CC"/>
                <w:sz w:val="20"/>
                <w:szCs w:val="20"/>
                <w:u w:val="single"/>
              </w:rPr>
              <w:t>The Goldfish Boy</w:t>
            </w:r>
            <w:r>
              <w:rPr>
                <w:color w:val="1155CC"/>
                <w:sz w:val="20"/>
                <w:szCs w:val="20"/>
                <w:u w:val="single"/>
              </w:rPr>
              <w:fldChar w:fldCharType="end"/>
            </w:r>
            <w:r>
              <w:rPr>
                <w:color w:val="1155CC"/>
                <w:sz w:val="20"/>
                <w:szCs w:val="20"/>
                <w:u w:val="single"/>
              </w:rPr>
              <w:t xml:space="preserve"> Paperback</w:t>
            </w:r>
          </w:p>
        </w:tc>
        <w:tc>
          <w:tcPr>
            <w:tcW w:w="313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Lisa Thompson</w:t>
            </w:r>
          </w:p>
        </w:tc>
        <w:tc>
          <w:tcPr>
            <w:tcW w:w="12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6E0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$6.99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 w:rsidP="006E021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6E021E">
              <w:rPr>
                <w:sz w:val="20"/>
                <w:szCs w:val="20"/>
              </w:rPr>
              <w:t>13.98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D9EAD3"/>
          </w:tcPr>
          <w:p w:rsidR="00CB753E" w:rsidRPr="00957950" w:rsidRDefault="0095795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$6.99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D9EAD3"/>
          </w:tcPr>
          <w:p w:rsidR="00CB753E" w:rsidRDefault="00957950" w:rsidP="006E021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6E021E">
              <w:rPr>
                <w:sz w:val="20"/>
                <w:szCs w:val="20"/>
              </w:rPr>
              <w:t>13.98</w:t>
            </w:r>
          </w:p>
        </w:tc>
      </w:tr>
      <w:bookmarkStart w:id="1" w:name="_w8volekby8ip" w:colFirst="0" w:colLast="0"/>
      <w:bookmarkEnd w:id="1"/>
      <w:tr w:rsidR="00CB753E" w:rsidTr="00CB753E">
        <w:trPr>
          <w:trHeight w:val="550"/>
        </w:trPr>
        <w:tc>
          <w:tcPr>
            <w:tcW w:w="36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pStyle w:val="Heading1"/>
              <w:keepNext w:val="0"/>
              <w:keepLines w:val="0"/>
              <w:widowControl w:val="0"/>
              <w:shd w:val="clear" w:color="auto" w:fill="FFFFFF"/>
              <w:spacing w:before="0" w:line="308" w:lineRule="auto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"https://www.amazon.com/All-Me-Chris-Baron/dp/1250305985/ref=sr_1_4?dchild=1&amp;keywords=all+of+me&amp;qid=1617897841&amp;sr=8-4" \h </w:instrText>
            </w:r>
            <w:r>
              <w:fldChar w:fldCharType="separate"/>
            </w:r>
            <w:r>
              <w:rPr>
                <w:color w:val="1155CC"/>
                <w:sz w:val="20"/>
                <w:szCs w:val="20"/>
                <w:u w:val="single"/>
              </w:rPr>
              <w:t>All of Me</w:t>
            </w:r>
            <w:r>
              <w:rPr>
                <w:color w:val="1155CC"/>
                <w:sz w:val="20"/>
                <w:szCs w:val="20"/>
                <w:u w:val="single"/>
              </w:rPr>
              <w:fldChar w:fldCharType="end"/>
            </w:r>
            <w:r>
              <w:rPr>
                <w:color w:val="1155CC"/>
                <w:sz w:val="20"/>
                <w:szCs w:val="20"/>
                <w:u w:val="single"/>
              </w:rPr>
              <w:t xml:space="preserve"> Paperback</w:t>
            </w:r>
          </w:p>
        </w:tc>
        <w:tc>
          <w:tcPr>
            <w:tcW w:w="313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 Baron</w:t>
            </w:r>
          </w:p>
        </w:tc>
        <w:tc>
          <w:tcPr>
            <w:tcW w:w="12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$8.99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$8.99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D9EAD3"/>
          </w:tcPr>
          <w:p w:rsidR="00CB753E" w:rsidRPr="00957950" w:rsidRDefault="0095795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$16.99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D9EAD3"/>
          </w:tcPr>
          <w:p w:rsidR="00CB753E" w:rsidRDefault="0095795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$16.99</w:t>
            </w:r>
          </w:p>
        </w:tc>
      </w:tr>
      <w:tr w:rsidR="00CB753E" w:rsidTr="00CB753E">
        <w:tc>
          <w:tcPr>
            <w:tcW w:w="36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hyperlink r:id="rId10">
              <w:r>
                <w:rPr>
                  <w:color w:val="1155CC"/>
                  <w:sz w:val="20"/>
                  <w:szCs w:val="20"/>
                  <w:u w:val="single"/>
                </w:rPr>
                <w:t xml:space="preserve">The Whispers Paperback </w:t>
              </w:r>
            </w:hyperlink>
          </w:p>
        </w:tc>
        <w:tc>
          <w:tcPr>
            <w:tcW w:w="313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Greg Howard </w:t>
            </w:r>
          </w:p>
        </w:tc>
        <w:tc>
          <w:tcPr>
            <w:tcW w:w="12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 w:rsidP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$8.99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 w:rsidP="00CB753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$8.99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D9EAD3"/>
          </w:tcPr>
          <w:p w:rsidR="00CB753E" w:rsidRPr="00957950" w:rsidRDefault="00957950" w:rsidP="00CB753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$8.99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D9EAD3"/>
          </w:tcPr>
          <w:p w:rsidR="00CB753E" w:rsidRDefault="00957950" w:rsidP="00CB753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$8.99</w:t>
            </w:r>
          </w:p>
        </w:tc>
      </w:tr>
      <w:tr w:rsidR="00CB753E" w:rsidTr="00CB753E">
        <w:trPr>
          <w:trHeight w:val="357"/>
        </w:trPr>
        <w:tc>
          <w:tcPr>
            <w:tcW w:w="36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hyperlink r:id="rId11">
              <w:r>
                <w:rPr>
                  <w:color w:val="1155CC"/>
                  <w:sz w:val="20"/>
                  <w:szCs w:val="20"/>
                  <w:u w:val="single"/>
                </w:rPr>
                <w:t xml:space="preserve">Tiny Stitches </w:t>
              </w:r>
            </w:hyperlink>
            <w:r>
              <w:rPr>
                <w:color w:val="1155CC"/>
                <w:sz w:val="20"/>
                <w:szCs w:val="20"/>
                <w:u w:val="single"/>
              </w:rPr>
              <w:t>Hardcover</w:t>
            </w:r>
          </w:p>
        </w:tc>
        <w:tc>
          <w:tcPr>
            <w:tcW w:w="313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Gwendolyn Hook and Colin </w:t>
            </w:r>
            <w:proofErr w:type="spellStart"/>
            <w:r>
              <w:rPr>
                <w:sz w:val="20"/>
                <w:szCs w:val="20"/>
              </w:rPr>
              <w:t>Bootman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$15.18 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$15.18 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D9EAD3"/>
          </w:tcPr>
          <w:p w:rsidR="00CB753E" w:rsidRPr="00957950" w:rsidRDefault="0095795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$18.95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D9EAD3"/>
          </w:tcPr>
          <w:p w:rsidR="00CB753E" w:rsidRDefault="0095795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$18.95</w:t>
            </w:r>
          </w:p>
        </w:tc>
      </w:tr>
      <w:tr w:rsidR="00CB753E" w:rsidTr="00CB753E">
        <w:tc>
          <w:tcPr>
            <w:tcW w:w="36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hyperlink r:id="rId12">
              <w:r>
                <w:rPr>
                  <w:color w:val="1155CC"/>
                  <w:sz w:val="20"/>
                  <w:szCs w:val="20"/>
                  <w:u w:val="single"/>
                </w:rPr>
                <w:t xml:space="preserve">Out of My </w:t>
              </w:r>
              <w:proofErr w:type="spellStart"/>
              <w:r>
                <w:rPr>
                  <w:color w:val="1155CC"/>
                  <w:sz w:val="20"/>
                  <w:szCs w:val="20"/>
                  <w:u w:val="single"/>
                </w:rPr>
                <w:t>M</w:t>
              </w:r>
              <w:r>
                <w:rPr>
                  <w:color w:val="1155CC"/>
                  <w:sz w:val="20"/>
                  <w:szCs w:val="20"/>
                  <w:u w:val="single"/>
                </w:rPr>
                <w:t>Ind</w:t>
              </w:r>
              <w:proofErr w:type="spellEnd"/>
            </w:hyperlink>
          </w:p>
        </w:tc>
        <w:tc>
          <w:tcPr>
            <w:tcW w:w="313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Sharon M. Draper</w:t>
            </w:r>
          </w:p>
        </w:tc>
        <w:tc>
          <w:tcPr>
            <w:tcW w:w="12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6E0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$8.39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 w:rsidP="006E021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6E021E">
              <w:rPr>
                <w:sz w:val="20"/>
                <w:szCs w:val="20"/>
              </w:rPr>
              <w:t>16.78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D9EAD3"/>
          </w:tcPr>
          <w:p w:rsidR="00CB753E" w:rsidRPr="00957950" w:rsidRDefault="0095795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$8.99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D9EAD3"/>
          </w:tcPr>
          <w:p w:rsidR="00CB753E" w:rsidRDefault="00957950" w:rsidP="006E021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6E021E">
              <w:rPr>
                <w:sz w:val="20"/>
                <w:szCs w:val="20"/>
              </w:rPr>
              <w:t>17.98</w:t>
            </w:r>
          </w:p>
        </w:tc>
      </w:tr>
      <w:tr w:rsidR="00CB753E" w:rsidTr="00CB753E">
        <w:tc>
          <w:tcPr>
            <w:tcW w:w="36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hyperlink r:id="rId13">
              <w:r>
                <w:rPr>
                  <w:color w:val="1155CC"/>
                  <w:sz w:val="20"/>
                  <w:szCs w:val="20"/>
                  <w:u w:val="single"/>
                </w:rPr>
                <w:t>The Seventh Most Important Thing</w:t>
              </w:r>
            </w:hyperlink>
          </w:p>
        </w:tc>
        <w:tc>
          <w:tcPr>
            <w:tcW w:w="313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Shelley Pearsall</w:t>
            </w:r>
          </w:p>
        </w:tc>
        <w:tc>
          <w:tcPr>
            <w:tcW w:w="12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$7.99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 w:rsidP="0095795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$7.99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D9EAD3"/>
          </w:tcPr>
          <w:p w:rsidR="00CB753E" w:rsidRPr="00957950" w:rsidRDefault="00957950" w:rsidP="0095795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$7.99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D9EAD3"/>
          </w:tcPr>
          <w:p w:rsidR="00CB753E" w:rsidRDefault="0095795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$7.99</w:t>
            </w:r>
          </w:p>
        </w:tc>
      </w:tr>
      <w:bookmarkStart w:id="2" w:name="_iuhl6hdryhkg" w:colFirst="0" w:colLast="0"/>
      <w:bookmarkEnd w:id="2"/>
      <w:tr w:rsidR="00CB753E" w:rsidTr="00CB753E">
        <w:tc>
          <w:tcPr>
            <w:tcW w:w="36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fldChar w:fldCharType="begin"/>
            </w:r>
            <w:r w:rsidR="00920F10">
              <w:instrText xml:space="preserve">HYPERLINK "https://www.amazon.com/dp/B072SRZRT4/ref=dp_kinw_strp_1" \h </w:instrText>
            </w:r>
            <w:r>
              <w:fldChar w:fldCharType="separate"/>
            </w:r>
            <w:r w:rsidR="00920F10">
              <w:rPr>
                <w:color w:val="1155CC"/>
                <w:sz w:val="20"/>
                <w:szCs w:val="20"/>
                <w:u w:val="single"/>
              </w:rPr>
              <w:t>The Science of Breakable Things Hardcover</w:t>
            </w:r>
            <w:r>
              <w:rPr>
                <w:color w:val="1155CC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313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Tae Keller</w:t>
            </w:r>
          </w:p>
        </w:tc>
        <w:tc>
          <w:tcPr>
            <w:tcW w:w="12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957950" w:rsidP="00920F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920F10">
              <w:rPr>
                <w:sz w:val="20"/>
                <w:szCs w:val="20"/>
              </w:rPr>
              <w:t>14.50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957950" w:rsidP="00920F1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920F10">
              <w:rPr>
                <w:sz w:val="20"/>
                <w:szCs w:val="20"/>
              </w:rPr>
              <w:t>14.50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D9EAD3"/>
          </w:tcPr>
          <w:p w:rsidR="00CB753E" w:rsidRPr="00957950" w:rsidRDefault="0095795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$7.99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D9EAD3"/>
          </w:tcPr>
          <w:p w:rsidR="00CB753E" w:rsidRDefault="0095795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$7.99</w:t>
            </w:r>
          </w:p>
        </w:tc>
      </w:tr>
      <w:tr w:rsidR="00CB753E" w:rsidTr="00CB753E">
        <w:tc>
          <w:tcPr>
            <w:tcW w:w="36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hyperlink r:id="rId14">
              <w:r>
                <w:rPr>
                  <w:color w:val="1155CC"/>
                  <w:sz w:val="20"/>
                  <w:szCs w:val="20"/>
                  <w:u w:val="single"/>
                </w:rPr>
                <w:t>Everything I Know About You</w:t>
              </w:r>
            </w:hyperlink>
          </w:p>
        </w:tc>
        <w:tc>
          <w:tcPr>
            <w:tcW w:w="313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Barbara Dee</w:t>
            </w:r>
          </w:p>
        </w:tc>
        <w:tc>
          <w:tcPr>
            <w:tcW w:w="12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$8.99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$8.99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D9EAD3"/>
          </w:tcPr>
          <w:p w:rsidR="00CB753E" w:rsidRPr="00957950" w:rsidRDefault="0095795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$8.99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D9EAD3"/>
          </w:tcPr>
          <w:p w:rsidR="00CB753E" w:rsidRDefault="0095795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$8.99</w:t>
            </w:r>
          </w:p>
        </w:tc>
      </w:tr>
      <w:tr w:rsidR="00CB753E" w:rsidTr="00CB753E">
        <w:tc>
          <w:tcPr>
            <w:tcW w:w="36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hyperlink r:id="rId15">
              <w:r w:rsidR="00957950">
                <w:rPr>
                  <w:color w:val="1155CC"/>
                  <w:sz w:val="20"/>
                  <w:szCs w:val="20"/>
                  <w:u w:val="single"/>
                </w:rPr>
                <w:t>Fish in a Tree Paperback</w:t>
              </w:r>
            </w:hyperlink>
          </w:p>
        </w:tc>
        <w:tc>
          <w:tcPr>
            <w:tcW w:w="313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Lynda </w:t>
            </w:r>
            <w:proofErr w:type="spellStart"/>
            <w:r>
              <w:rPr>
                <w:sz w:val="20"/>
                <w:szCs w:val="20"/>
              </w:rPr>
              <w:t>Mullaly</w:t>
            </w:r>
            <w:proofErr w:type="spellEnd"/>
            <w:r>
              <w:rPr>
                <w:sz w:val="20"/>
                <w:szCs w:val="20"/>
              </w:rPr>
              <w:t xml:space="preserve"> Hunt</w:t>
            </w:r>
          </w:p>
        </w:tc>
        <w:tc>
          <w:tcPr>
            <w:tcW w:w="12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 w:rsidP="00C050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C050AE">
              <w:rPr>
                <w:sz w:val="20"/>
                <w:szCs w:val="20"/>
              </w:rPr>
              <w:t>7.29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050A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$7.29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D9EAD3"/>
          </w:tcPr>
          <w:p w:rsidR="00CB753E" w:rsidRPr="00957950" w:rsidRDefault="0095795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$8.99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D9EAD3"/>
          </w:tcPr>
          <w:p w:rsidR="00CB753E" w:rsidRDefault="0095795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$8.99</w:t>
            </w:r>
          </w:p>
        </w:tc>
      </w:tr>
      <w:tr w:rsidR="00CB753E" w:rsidTr="00CB753E">
        <w:tc>
          <w:tcPr>
            <w:tcW w:w="36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hyperlink r:id="rId16">
              <w:r w:rsidR="00C050AE">
                <w:rPr>
                  <w:color w:val="1155CC"/>
                  <w:sz w:val="20"/>
                  <w:szCs w:val="20"/>
                  <w:u w:val="single"/>
                </w:rPr>
                <w:t>How to Speak Dolphin Paperback</w:t>
              </w:r>
            </w:hyperlink>
          </w:p>
        </w:tc>
        <w:tc>
          <w:tcPr>
            <w:tcW w:w="313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Ginny </w:t>
            </w:r>
            <w:proofErr w:type="spellStart"/>
            <w:r>
              <w:rPr>
                <w:sz w:val="20"/>
                <w:szCs w:val="20"/>
              </w:rPr>
              <w:t>Rorby</w:t>
            </w:r>
            <w:proofErr w:type="spellEnd"/>
          </w:p>
        </w:tc>
        <w:tc>
          <w:tcPr>
            <w:tcW w:w="12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 w:rsidP="00C050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C050AE">
              <w:rPr>
                <w:sz w:val="20"/>
                <w:szCs w:val="20"/>
              </w:rPr>
              <w:t>7.99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050A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$7.99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D9EAD3"/>
          </w:tcPr>
          <w:p w:rsidR="00CB753E" w:rsidRPr="00957950" w:rsidRDefault="00C050A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$7.99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D9EAD3"/>
          </w:tcPr>
          <w:p w:rsidR="00CB753E" w:rsidRDefault="00C050A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$7.99</w:t>
            </w:r>
          </w:p>
        </w:tc>
      </w:tr>
      <w:tr w:rsidR="00CB753E" w:rsidTr="00CB753E">
        <w:tc>
          <w:tcPr>
            <w:tcW w:w="36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hyperlink r:id="rId17">
              <w:r>
                <w:rPr>
                  <w:color w:val="1155CC"/>
                  <w:sz w:val="20"/>
                  <w:szCs w:val="20"/>
                  <w:u w:val="single"/>
                </w:rPr>
                <w:t>One Crazy Summer</w:t>
              </w:r>
            </w:hyperlink>
          </w:p>
        </w:tc>
        <w:tc>
          <w:tcPr>
            <w:tcW w:w="313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Rita Williams-Garcia</w:t>
            </w:r>
          </w:p>
        </w:tc>
        <w:tc>
          <w:tcPr>
            <w:tcW w:w="12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15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$4.99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$4.99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D9EAD3"/>
          </w:tcPr>
          <w:p w:rsidR="00CB753E" w:rsidRPr="00957950" w:rsidRDefault="00C050A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$7.99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D9EAD3"/>
          </w:tcPr>
          <w:p w:rsidR="00CB753E" w:rsidRDefault="00C050A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$7.99</w:t>
            </w:r>
          </w:p>
        </w:tc>
      </w:tr>
      <w:tr w:rsidR="00CB753E" w:rsidTr="00CB753E">
        <w:tc>
          <w:tcPr>
            <w:tcW w:w="36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hyperlink r:id="rId18">
              <w:r w:rsidR="00C050AE">
                <w:rPr>
                  <w:color w:val="1155CC"/>
                  <w:sz w:val="20"/>
                  <w:szCs w:val="20"/>
                  <w:u w:val="single"/>
                </w:rPr>
                <w:t>Look Both Ways Hardcover</w:t>
              </w:r>
            </w:hyperlink>
          </w:p>
        </w:tc>
        <w:tc>
          <w:tcPr>
            <w:tcW w:w="313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Jason Reynolds</w:t>
            </w:r>
          </w:p>
        </w:tc>
        <w:tc>
          <w:tcPr>
            <w:tcW w:w="12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$6.75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$6.75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D9EAD3"/>
          </w:tcPr>
          <w:p w:rsidR="00CB753E" w:rsidRPr="00957950" w:rsidRDefault="00C050A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$8.99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D9EAD3"/>
          </w:tcPr>
          <w:p w:rsidR="00CB753E" w:rsidRDefault="00C050A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$8.99</w:t>
            </w:r>
          </w:p>
        </w:tc>
      </w:tr>
      <w:tr w:rsidR="00CB753E" w:rsidTr="00CB753E">
        <w:tc>
          <w:tcPr>
            <w:tcW w:w="36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hyperlink r:id="rId19">
              <w:r w:rsidR="00C050AE">
                <w:rPr>
                  <w:color w:val="1155CC"/>
                  <w:sz w:val="20"/>
                  <w:szCs w:val="20"/>
                  <w:u w:val="single"/>
                </w:rPr>
                <w:t>Stamped Racism Antiracism And You Hardcover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3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Jason Reynolds</w:t>
            </w:r>
            <w:r w:rsidR="00C050AE">
              <w:rPr>
                <w:sz w:val="20"/>
                <w:szCs w:val="20"/>
              </w:rPr>
              <w:t xml:space="preserve"> and </w:t>
            </w:r>
            <w:proofErr w:type="spellStart"/>
            <w:r w:rsidR="00C050AE">
              <w:rPr>
                <w:sz w:val="20"/>
                <w:szCs w:val="20"/>
              </w:rPr>
              <w:t>Ibram</w:t>
            </w:r>
            <w:proofErr w:type="spellEnd"/>
            <w:r w:rsidR="00C050AE">
              <w:rPr>
                <w:sz w:val="20"/>
                <w:szCs w:val="20"/>
              </w:rPr>
              <w:t xml:space="preserve"> X. </w:t>
            </w:r>
            <w:proofErr w:type="spellStart"/>
            <w:r w:rsidR="00C050AE">
              <w:rPr>
                <w:sz w:val="20"/>
                <w:szCs w:val="20"/>
              </w:rPr>
              <w:t>Kendi</w:t>
            </w:r>
            <w:proofErr w:type="spellEnd"/>
          </w:p>
        </w:tc>
        <w:tc>
          <w:tcPr>
            <w:tcW w:w="12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$8.99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B809BC" w:rsidP="006E0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6E021E">
              <w:rPr>
                <w:sz w:val="20"/>
                <w:szCs w:val="20"/>
              </w:rPr>
              <w:t>53.94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D9EAD3"/>
          </w:tcPr>
          <w:p w:rsidR="00CB753E" w:rsidRPr="00957950" w:rsidRDefault="00C050AE" w:rsidP="00C050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$14.99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D9EAD3"/>
          </w:tcPr>
          <w:p w:rsidR="00CB753E" w:rsidRDefault="00C050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$89.94</w:t>
            </w:r>
          </w:p>
        </w:tc>
      </w:tr>
      <w:tr w:rsidR="00CB753E" w:rsidTr="00CB753E">
        <w:tc>
          <w:tcPr>
            <w:tcW w:w="36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Mental Health Books Total</w:t>
            </w:r>
          </w:p>
        </w:tc>
        <w:tc>
          <w:tcPr>
            <w:tcW w:w="313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Pr="00B809BC" w:rsidRDefault="00B809BC" w:rsidP="00D80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B809BC">
              <w:rPr>
                <w:b/>
                <w:sz w:val="20"/>
                <w:szCs w:val="20"/>
              </w:rPr>
              <w:t>$</w:t>
            </w:r>
            <w:r w:rsidR="00D80643">
              <w:rPr>
                <w:b/>
                <w:sz w:val="20"/>
                <w:szCs w:val="20"/>
              </w:rPr>
              <w:t>208.94</w:t>
            </w:r>
            <w:bookmarkStart w:id="3" w:name="_GoBack"/>
            <w:bookmarkEnd w:id="3"/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00"/>
          </w:tcPr>
          <w:p w:rsidR="00CB753E" w:rsidRPr="00B809BC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00"/>
          </w:tcPr>
          <w:p w:rsidR="00CB753E" w:rsidRPr="00B809BC" w:rsidRDefault="00B809BC" w:rsidP="006E0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B809BC">
              <w:rPr>
                <w:b/>
                <w:sz w:val="20"/>
                <w:szCs w:val="20"/>
              </w:rPr>
              <w:t>$</w:t>
            </w:r>
            <w:r w:rsidR="006E021E">
              <w:rPr>
                <w:b/>
                <w:sz w:val="20"/>
                <w:szCs w:val="20"/>
              </w:rPr>
              <w:t>274.74</w:t>
            </w:r>
          </w:p>
        </w:tc>
      </w:tr>
      <w:tr w:rsidR="00CB753E" w:rsidTr="00CB753E">
        <w:tc>
          <w:tcPr>
            <w:tcW w:w="36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bookmarkStart w:id="4" w:name="_b5kurgh1gxd2" w:colFirst="0" w:colLast="0"/>
            <w:bookmarkEnd w:id="4"/>
          </w:p>
        </w:tc>
        <w:tc>
          <w:tcPr>
            <w:tcW w:w="313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CB753E" w:rsidTr="00CB753E">
        <w:tc>
          <w:tcPr>
            <w:tcW w:w="36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CB753E" w:rsidTr="00CB753E">
        <w:tc>
          <w:tcPr>
            <w:tcW w:w="36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CB753E" w:rsidTr="00CB753E">
        <w:tc>
          <w:tcPr>
            <w:tcW w:w="36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CB753E" w:rsidTr="00CB753E">
        <w:tc>
          <w:tcPr>
            <w:tcW w:w="36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CB753E" w:rsidRDefault="00CB7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</w:tbl>
    <w:p w:rsidR="000E0703" w:rsidRDefault="000E0703">
      <w:pPr>
        <w:rPr>
          <w:sz w:val="20"/>
          <w:szCs w:val="20"/>
        </w:rPr>
      </w:pPr>
    </w:p>
    <w:sectPr w:rsidR="000E0703">
      <w:headerReference w:type="default" r:id="rId20"/>
      <w:pgSz w:w="15840" w:h="12240" w:orient="landscape"/>
      <w:pgMar w:top="1440" w:right="72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871DE">
      <w:pPr>
        <w:spacing w:line="240" w:lineRule="auto"/>
      </w:pPr>
      <w:r>
        <w:separator/>
      </w:r>
    </w:p>
  </w:endnote>
  <w:endnote w:type="continuationSeparator" w:id="0">
    <w:p w:rsidR="00000000" w:rsidRDefault="005871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871DE">
      <w:pPr>
        <w:spacing w:line="240" w:lineRule="auto"/>
      </w:pPr>
      <w:r>
        <w:separator/>
      </w:r>
    </w:p>
  </w:footnote>
  <w:footnote w:type="continuationSeparator" w:id="0">
    <w:p w:rsidR="00000000" w:rsidRDefault="005871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703" w:rsidRDefault="005871DE">
    <w:pPr>
      <w:spacing w:line="259" w:lineRule="auto"/>
      <w:ind w:left="720"/>
      <w:rPr>
        <w:rFonts w:ascii="Arial Black" w:eastAsia="Arial Black" w:hAnsi="Arial Black" w:cs="Arial Black"/>
        <w:sz w:val="32"/>
        <w:szCs w:val="32"/>
      </w:rPr>
    </w:pPr>
    <w:r>
      <w:rPr>
        <w:rFonts w:ascii="Arial Black" w:eastAsia="Arial Black" w:hAnsi="Arial Black" w:cs="Arial Black"/>
        <w:sz w:val="32"/>
        <w:szCs w:val="32"/>
      </w:rPr>
      <w:t>PEER-TO-PEER Meeting Notes</w:t>
    </w:r>
    <w:r>
      <w:rPr>
        <w:noProof/>
        <w:lang w:val="en-US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-257174</wp:posOffset>
          </wp:positionV>
          <wp:extent cx="899121" cy="899121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121" cy="8991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E0703" w:rsidRDefault="005871DE">
    <w:pPr>
      <w:spacing w:line="259" w:lineRule="auto"/>
      <w:ind w:left="720" w:firstLine="720"/>
      <w:rPr>
        <w:b/>
        <w:sz w:val="26"/>
        <w:szCs w:val="26"/>
      </w:rPr>
    </w:pPr>
    <w:proofErr w:type="spellStart"/>
    <w:r>
      <w:rPr>
        <w:b/>
        <w:sz w:val="26"/>
        <w:szCs w:val="26"/>
      </w:rPr>
      <w:t>Clague</w:t>
    </w:r>
    <w:proofErr w:type="spellEnd"/>
    <w:r>
      <w:rPr>
        <w:b/>
        <w:sz w:val="26"/>
        <w:szCs w:val="26"/>
      </w:rPr>
      <w:t xml:space="preserve"> Middle School &amp; UM Depression Center Partnership</w:t>
    </w:r>
  </w:p>
  <w:p w:rsidR="000E0703" w:rsidRDefault="005871DE">
    <w:pPr>
      <w:spacing w:line="259" w:lineRule="auto"/>
      <w:ind w:left="720" w:firstLine="720"/>
    </w:pPr>
    <w:r>
      <w:pict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703"/>
    <w:rsid w:val="000E0703"/>
    <w:rsid w:val="005871DE"/>
    <w:rsid w:val="006E021E"/>
    <w:rsid w:val="00920F10"/>
    <w:rsid w:val="00957950"/>
    <w:rsid w:val="00B809BC"/>
    <w:rsid w:val="00C050AE"/>
    <w:rsid w:val="00CB753E"/>
    <w:rsid w:val="00D8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691BB"/>
  <w15:docId w15:val="{84A60507-6B2F-4262-8B8B-1FBE27EC3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Halfway-Memoir-Tom-Macher-ebook/dp/B074ZKDFCN/ref=sr_1_1?dchild=1&amp;keywords=Halfway+tom+macher&amp;qid=1617895527&amp;sr=8-1" TargetMode="External"/><Relationship Id="rId13" Type="http://schemas.openxmlformats.org/officeDocument/2006/relationships/hyperlink" Target="https://www.amazon.com/Seventh-Most-Important-Thing/dp/0553497316/ref=sr_1_1?crid=2NQI7JCW5MWJS&amp;dchild=1&amp;keywords=the+seventh+most+important+thing&amp;qid=1617902151&amp;s=books&amp;sprefix=the+seventh+most+%2Cstripbooks%2C175&amp;sr=1-1" TargetMode="External"/><Relationship Id="rId18" Type="http://schemas.openxmlformats.org/officeDocument/2006/relationships/hyperlink" Target="https://www.amazon.com/Untitled-Jason-Reynolds-w-t/dp/148143828X/ref=sr_1_1?dchild=1&amp;keywords=look+both+ways+hardcover&amp;qid=1618414450&amp;sr=8-1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amazon.com/How-Feels-Float-Helena-Fox/dp/052555436X/ref=sr_1_1?dchild=1&amp;keywords=How+it+Feels+to+float&amp;qid=1617895299&amp;sr=8-1" TargetMode="External"/><Relationship Id="rId12" Type="http://schemas.openxmlformats.org/officeDocument/2006/relationships/hyperlink" Target="https://www.amazon.com/Out-My-Mind-Sharon-Draper/dp/141697170X/ref=tmm_hrd_swatch_0?_encoding=UTF8&amp;qid=&amp;sr=" TargetMode="External"/><Relationship Id="rId17" Type="http://schemas.openxmlformats.org/officeDocument/2006/relationships/hyperlink" Target="https://www.amazon.com/One-Crazy-Summer-Rita-Williams-Garcia/dp/0060760907/ref=sr_1_1?dchild=1&amp;keywords=one+crazy+summer&amp;qid=1617986187&amp;sr=8-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mazon.com/How-Speak-Dolphin-Ginny-Rorby/dp/054567607X/ref=sr_1_1?dchild=1&amp;keywords=how+to+speak+dolphin&amp;qid=1617985889&amp;sr=8-1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sites.google.com/aaps.k12.mi.us/claguecounseling/home" TargetMode="External"/><Relationship Id="rId11" Type="http://schemas.openxmlformats.org/officeDocument/2006/relationships/hyperlink" Target="https://www.amazon.com/Tiny-Stitches-Medical-Pioneer-Vivien/dp/1620141566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amazon.com/Fish-Tree-Lynda-Mullaly-Hunt/dp/0142426423/ref=sr_1_1?dchild=1&amp;keywords=fish+in+a+tree&amp;qid=1618414201&amp;sr=8-1" TargetMode="External"/><Relationship Id="rId10" Type="http://schemas.openxmlformats.org/officeDocument/2006/relationships/hyperlink" Target="https://www.amazon.com/Whispers-Greg-Howard/dp/0525517499" TargetMode="External"/><Relationship Id="rId19" Type="http://schemas.openxmlformats.org/officeDocument/2006/relationships/hyperlink" Target="https://www.amazon.com/Stamped-Antiracism-National-Award-winning-Beginning/dp/0316453692/ref=sr_1_1?dchild=1&amp;keywords=stamped+racism+antiracism+and+you&amp;qid=1618414511&amp;sr=8-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amazon.com/Turtles-All-Down-John-Green/dp/0525555374/ref=sr_1_1?crid=31ZAXLSIZP814&amp;dchild=1&amp;keywords=turtles+all+the+way+down&amp;qid=1617895843&amp;sprefix=Turtles%2Caps%2C187&amp;sr=8-1" TargetMode="External"/><Relationship Id="rId14" Type="http://schemas.openxmlformats.org/officeDocument/2006/relationships/hyperlink" Target="https://www.amazon.com/Everything-I-Know-About-You/dp/1534405089/ref=sr_1_1?dchild=1&amp;keywords=Everything+I+know+about+you&amp;qid=1618415867&amp;sr=8-1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Health System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Salazar, Lizelle</dc:creator>
  <cp:lastModifiedBy>Salazar, Lizelle</cp:lastModifiedBy>
  <cp:revision>2</cp:revision>
  <dcterms:created xsi:type="dcterms:W3CDTF">2021-04-14T15:59:00Z</dcterms:created>
  <dcterms:modified xsi:type="dcterms:W3CDTF">2021-04-14T15:59:00Z</dcterms:modified>
</cp:coreProperties>
</file>