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BA" w:rsidRDefault="00622FBA" w:rsidP="00622FBA">
      <w:pPr>
        <w:spacing w:after="240"/>
        <w:rPr>
          <w:rFonts w:ascii="Calibri" w:hAnsi="Calibri" w:cs="Calibri"/>
          <w:color w:val="1F497D"/>
          <w:sz w:val="22"/>
          <w:szCs w:val="22"/>
        </w:rPr>
      </w:pPr>
    </w:p>
    <w:p w:rsidR="00622FBA" w:rsidRDefault="00622FBA" w:rsidP="00622FBA">
      <w:pPr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</w:rPr>
        <w:t xml:space="preserve">CHS </w:t>
      </w:r>
      <w:r>
        <w:rPr>
          <w:rFonts w:ascii="Arial" w:hAnsi="Arial" w:cs="Arial"/>
          <w:b/>
          <w:bCs/>
          <w:color w:val="000000"/>
          <w:sz w:val="34"/>
          <w:szCs w:val="34"/>
        </w:rPr>
        <w:t>Self Care Resources</w:t>
      </w:r>
    </w:p>
    <w:p w:rsidR="00622FBA" w:rsidRDefault="00622FBA" w:rsidP="00622FBA">
      <w:pPr>
        <w:jc w:val="center"/>
      </w:pPr>
      <w:bookmarkStart w:id="0" w:name="_GoBack"/>
      <w:bookmarkEnd w:id="0"/>
    </w:p>
    <w:p w:rsidR="00622FBA" w:rsidRDefault="00622FBA" w:rsidP="00622FBA">
      <w:r>
        <w:rPr>
          <w:rFonts w:ascii="Arial" w:hAnsi="Arial" w:cs="Arial"/>
          <w:color w:val="000000"/>
          <w:sz w:val="22"/>
          <w:szCs w:val="22"/>
          <w:u w:val="single"/>
        </w:rPr>
        <w:t>Mediation:</w:t>
      </w:r>
    </w:p>
    <w:p w:rsidR="00622FBA" w:rsidRDefault="00622FBA" w:rsidP="00622FB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Calm-- </w:t>
      </w:r>
      <w:hyperlink r:id="rId5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  <w:shd w:val="clear" w:color="auto" w:fill="FFFFFF"/>
          </w:rPr>
          <w:t>https://www.calm.com/</w:t>
        </w:r>
      </w:hyperlink>
    </w:p>
    <w:p w:rsidR="00622FBA" w:rsidRDefault="00622FBA" w:rsidP="00622FB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Headspace-- </w:t>
      </w:r>
      <w:hyperlink r:id="rId6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  <w:shd w:val="clear" w:color="auto" w:fill="FFFFFF"/>
          </w:rPr>
          <w:t>https://www.headspace.com/</w:t>
        </w:r>
      </w:hyperlink>
    </w:p>
    <w:p w:rsidR="00622FBA" w:rsidRDefault="00622FBA" w:rsidP="00622FB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10% Happier-- </w:t>
      </w:r>
      <w:hyperlink r:id="rId7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https://www.tenpercent.com/</w:t>
        </w:r>
      </w:hyperlink>
    </w:p>
    <w:p w:rsidR="00622FBA" w:rsidRDefault="00622FBA" w:rsidP="00622FB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My Life-- </w:t>
      </w:r>
      <w:hyperlink r:id="rId8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https://apps.apple.com/us/app/mylife-meditation-mindfulness/id778848692</w:t>
        </w:r>
      </w:hyperlink>
    </w:p>
    <w:p w:rsidR="00622FBA" w:rsidRDefault="00622FBA" w:rsidP="00622FB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Insight Timer-- </w:t>
      </w:r>
      <w:hyperlink r:id="rId9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https://insighttimer.com/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2FBA" w:rsidRDefault="00622FBA" w:rsidP="00622FB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Pixel Thoughts-- </w:t>
      </w:r>
      <w:hyperlink r:id="rId10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https://www.pixelthoughts.co/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2FBA" w:rsidRDefault="00622FBA" w:rsidP="00622FBA"/>
    <w:p w:rsidR="00622FBA" w:rsidRDefault="00622FBA" w:rsidP="00622FBA">
      <w:r>
        <w:rPr>
          <w:rFonts w:ascii="Arial" w:hAnsi="Arial" w:cs="Arial"/>
          <w:color w:val="000000"/>
          <w:sz w:val="22"/>
          <w:szCs w:val="22"/>
          <w:u w:val="single"/>
        </w:rPr>
        <w:t>Apps: </w:t>
      </w:r>
    </w:p>
    <w:p w:rsidR="00622FBA" w:rsidRDefault="00622FBA" w:rsidP="00622FB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Luminosity-- </w:t>
      </w:r>
      <w:hyperlink r:id="rId11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https://www.lumosity.com/en/</w:t>
        </w:r>
      </w:hyperlink>
    </w:p>
    <w:p w:rsidR="00622FBA" w:rsidRDefault="00622FBA" w:rsidP="00622FB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Happify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-- </w:t>
      </w:r>
      <w:hyperlink r:id="rId12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https://www.happify.com/</w:t>
        </w:r>
      </w:hyperlink>
    </w:p>
    <w:p w:rsidR="00622FBA" w:rsidRDefault="00622FBA" w:rsidP="00622FB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Gratitude-- </w:t>
      </w:r>
      <w:hyperlink r:id="rId13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https://gratefulness.me/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2FBA" w:rsidRDefault="00622FBA" w:rsidP="00622FB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Forest-- </w:t>
      </w:r>
      <w:hyperlink r:id="rId14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https://www.forestapp.cc/</w:t>
        </w:r>
      </w:hyperlink>
    </w:p>
    <w:p w:rsidR="00622FBA" w:rsidRDefault="00622FBA" w:rsidP="00622FB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Sleep Pillow -- </w:t>
      </w:r>
      <w:hyperlink r:id="rId15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https://apps.apple.com/us/app/sleep-sounds-by-sleep-pillow/id410606661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:rsidR="00622FBA" w:rsidRDefault="00622FBA" w:rsidP="00622FBA"/>
    <w:p w:rsidR="00622FBA" w:rsidRDefault="00622FBA" w:rsidP="00622FBA">
      <w:r>
        <w:rPr>
          <w:rFonts w:ascii="Arial" w:hAnsi="Arial" w:cs="Arial"/>
          <w:color w:val="000000"/>
          <w:sz w:val="22"/>
          <w:szCs w:val="22"/>
          <w:u w:val="single"/>
        </w:rPr>
        <w:t>Podcasts:</w:t>
      </w:r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10% Happier-- </w:t>
      </w:r>
      <w:hyperlink r:id="rId16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https://www.tenpercent.com/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The Happiness Lab -- </w:t>
      </w:r>
      <w:hyperlink r:id="rId17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https://www.happinesslab.fm/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Teenager Therapy -- </w:t>
      </w:r>
      <w:hyperlink r:id="rId18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https://podcasts.apple.com/us/podcast/teenager-therapy/id1437039510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The Hardcore Self Help Podcast-- </w:t>
      </w:r>
      <w:hyperlink r:id="rId19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https://www.duffthepsych.com/hsh-podcast/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Through Autism -- </w:t>
      </w:r>
      <w:hyperlink r:id="rId20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https://open.spotify.com/show/6vjXgCB7Q3FwtQ2YqPjnEV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Recovery Unscripted -- </w:t>
      </w:r>
      <w:hyperlink r:id="rId21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https://www.foundationsrecoverynetwork.com/recovery-unscripted-podcast/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Grief Out Loud-- </w:t>
      </w:r>
      <w:hyperlink r:id="rId22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https://deardougy.libsyn.com/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Not Another Anxiety Show --</w:t>
      </w:r>
      <w:hyperlink r:id="rId23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http://www.panicandanxietycoach.com/podcast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The Hilarious World of Depression -- </w:t>
      </w:r>
      <w:hyperlink r:id="rId24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https://podcasts.apple.com/us/podcast/the-hilarious-world-of-depression/id1181589175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Tiny Leaps, Big Changes-- </w:t>
      </w:r>
      <w:hyperlink r:id="rId25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https://greggclunis.com/tiny-leaps/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Therapy for Black Girls --</w:t>
      </w:r>
      <w:hyperlink r:id="rId26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https://therapyforblackgirls.com/podcast/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Living in the Queer Body --</w:t>
      </w:r>
      <w:hyperlink r:id="rId27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</w:rPr>
          <w:t>https://www.livinginthisqueerbody.com/</w:t>
        </w:r>
      </w:hyperlink>
    </w:p>
    <w:p w:rsidR="00622FBA" w:rsidRDefault="00622FBA" w:rsidP="00622FB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Oprah’s Super Soul Conversations-- </w:t>
      </w:r>
      <w:hyperlink r:id="rId28" w:history="1">
        <w:r>
          <w:rPr>
            <w:rStyle w:val="Hyperlink"/>
            <w:rFonts w:ascii="Arial" w:eastAsia="Times New Roman" w:hAnsi="Arial" w:cs="Arial"/>
            <w:color w:val="1155CC"/>
            <w:sz w:val="20"/>
            <w:szCs w:val="20"/>
            <w:shd w:val="clear" w:color="auto" w:fill="FFFFFF"/>
          </w:rPr>
          <w:t>https://podcasts.apple.com/us/podcast/oprahs-supersoul-conversations/id1264843400</w:t>
        </w:r>
      </w:hyperlink>
    </w:p>
    <w:p w:rsidR="00622FBA" w:rsidRDefault="00622FBA" w:rsidP="00622FBA"/>
    <w:p w:rsidR="00622FBA" w:rsidRDefault="00622FBA" w:rsidP="00622FBA">
      <w:r>
        <w:rPr>
          <w:rFonts w:ascii="Arial" w:hAnsi="Arial" w:cs="Arial"/>
          <w:color w:val="000000"/>
          <w:sz w:val="22"/>
          <w:szCs w:val="22"/>
          <w:u w:val="single"/>
        </w:rPr>
        <w:t>Books: </w:t>
      </w:r>
    </w:p>
    <w:p w:rsidR="00622FBA" w:rsidRDefault="00622FBA" w:rsidP="00622FB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B45F06"/>
          <w:sz w:val="20"/>
          <w:szCs w:val="20"/>
        </w:rPr>
        <w:t>The Self-Love Revolution</w:t>
      </w:r>
      <w:r>
        <w:rPr>
          <w:rFonts w:ascii="Arial" w:eastAsia="Times New Roman" w:hAnsi="Arial" w:cs="Arial"/>
          <w:color w:val="000000"/>
          <w:sz w:val="20"/>
          <w:szCs w:val="20"/>
        </w:rPr>
        <w:t>, by Virgie Tovar</w:t>
      </w:r>
    </w:p>
    <w:p w:rsidR="00622FBA" w:rsidRDefault="00622FBA" w:rsidP="00622FB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B45F06"/>
          <w:sz w:val="20"/>
          <w:szCs w:val="20"/>
        </w:rPr>
        <w:t>Mindfulness and Mediation</w:t>
      </w:r>
      <w:r>
        <w:rPr>
          <w:rFonts w:ascii="Arial" w:eastAsia="Times New Roman" w:hAnsi="Arial" w:cs="Arial"/>
          <w:color w:val="000000"/>
          <w:sz w:val="20"/>
          <w:szCs w:val="20"/>
        </w:rPr>
        <w:t>, by Whitney Stewart</w:t>
      </w:r>
    </w:p>
    <w:p w:rsidR="00622FBA" w:rsidRDefault="00622FBA" w:rsidP="00622FB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B45F06"/>
          <w:sz w:val="20"/>
          <w:szCs w:val="20"/>
        </w:rPr>
        <w:t>Everyday Calm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by Darrin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Zeer</w:t>
      </w:r>
      <w:proofErr w:type="spellEnd"/>
    </w:p>
    <w:p w:rsidR="00622FBA" w:rsidRDefault="00622FBA" w:rsidP="00622FB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B45F06"/>
          <w:sz w:val="20"/>
          <w:szCs w:val="20"/>
        </w:rPr>
        <w:t>Just as you are: A Teen's Guide to Self-Acceptance &amp; Lasting Self-Esteem</w:t>
      </w:r>
      <w:r>
        <w:rPr>
          <w:rFonts w:ascii="Arial" w:eastAsia="Times New Roman" w:hAnsi="Arial" w:cs="Arial"/>
          <w:color w:val="000000"/>
          <w:sz w:val="20"/>
          <w:szCs w:val="20"/>
        </w:rPr>
        <w:t>, by Michelle Skeen</w:t>
      </w:r>
    </w:p>
    <w:p w:rsidR="00622FBA" w:rsidRDefault="00622FBA" w:rsidP="00622FB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B45F06"/>
          <w:sz w:val="20"/>
          <w:szCs w:val="20"/>
        </w:rPr>
        <w:t xml:space="preserve">The Mindful Teen: Powerful Skills to Help </w:t>
      </w:r>
      <w:proofErr w:type="gramStart"/>
      <w:r>
        <w:rPr>
          <w:rFonts w:ascii="Arial" w:eastAsia="Times New Roman" w:hAnsi="Arial" w:cs="Arial"/>
          <w:color w:val="B45F06"/>
          <w:sz w:val="20"/>
          <w:szCs w:val="20"/>
        </w:rPr>
        <w:t>you</w:t>
      </w:r>
      <w:proofErr w:type="gramEnd"/>
      <w:r>
        <w:rPr>
          <w:rFonts w:ascii="Arial" w:eastAsia="Times New Roman" w:hAnsi="Arial" w:cs="Arial"/>
          <w:color w:val="B45F06"/>
          <w:sz w:val="20"/>
          <w:szCs w:val="20"/>
        </w:rPr>
        <w:t xml:space="preserve"> Handle Stress one Moment at a Time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by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Dzung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X Vo</w:t>
      </w:r>
    </w:p>
    <w:p w:rsidR="00622FBA" w:rsidRDefault="00622FBA" w:rsidP="00622FB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B45F06"/>
          <w:sz w:val="20"/>
          <w:szCs w:val="20"/>
        </w:rPr>
        <w:t xml:space="preserve">The Pride Guide: A Guide to Sexual and Social Health for </w:t>
      </w:r>
      <w:proofErr w:type="spellStart"/>
      <w:r>
        <w:rPr>
          <w:rFonts w:ascii="Arial" w:eastAsia="Times New Roman" w:hAnsi="Arial" w:cs="Arial"/>
          <w:color w:val="B45F06"/>
          <w:sz w:val="20"/>
          <w:szCs w:val="20"/>
        </w:rPr>
        <w:t>Lgbtq</w:t>
      </w:r>
      <w:proofErr w:type="spellEnd"/>
      <w:r>
        <w:rPr>
          <w:rFonts w:ascii="Arial" w:eastAsia="Times New Roman" w:hAnsi="Arial" w:cs="Arial"/>
          <w:color w:val="B45F06"/>
          <w:sz w:val="20"/>
          <w:szCs w:val="20"/>
        </w:rPr>
        <w:t xml:space="preserve"> Youth</w:t>
      </w:r>
      <w:r>
        <w:rPr>
          <w:rFonts w:ascii="Arial" w:eastAsia="Times New Roman" w:hAnsi="Arial" w:cs="Arial"/>
          <w:color w:val="000000"/>
          <w:sz w:val="20"/>
          <w:szCs w:val="20"/>
        </w:rPr>
        <w:t>, by Jo Langford</w:t>
      </w:r>
    </w:p>
    <w:p w:rsidR="00622FBA" w:rsidRDefault="00622FBA" w:rsidP="00622FB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B45F06"/>
          <w:sz w:val="20"/>
          <w:szCs w:val="20"/>
        </w:rPr>
        <w:t>Trans Teen Survival Guide</w:t>
      </w:r>
      <w:r>
        <w:rPr>
          <w:rFonts w:ascii="Arial" w:eastAsia="Times New Roman" w:hAnsi="Arial" w:cs="Arial"/>
          <w:color w:val="000000"/>
          <w:sz w:val="20"/>
          <w:szCs w:val="20"/>
        </w:rPr>
        <w:t>, by Owl Fisher</w:t>
      </w:r>
    </w:p>
    <w:p w:rsidR="00622FBA" w:rsidRDefault="00622FBA" w:rsidP="00622FB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B45F06"/>
          <w:sz w:val="20"/>
          <w:szCs w:val="20"/>
        </w:rPr>
        <w:t>Beneath the Surface: A Teen's Guide to Reaching out When You or Your Friend is in Crisis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by Kristi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Hugstad</w:t>
      </w:r>
      <w:proofErr w:type="spellEnd"/>
    </w:p>
    <w:p w:rsidR="00622FBA" w:rsidRDefault="00622FBA" w:rsidP="00622FB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B45F06"/>
          <w:sz w:val="20"/>
          <w:szCs w:val="20"/>
        </w:rPr>
        <w:t>It's Not a Perfect World, but I'll Take It: 50 Life Lessons for Teens Who Are Kind of (You Know) Autistic</w:t>
      </w:r>
      <w:r>
        <w:rPr>
          <w:rFonts w:ascii="Arial" w:eastAsia="Times New Roman" w:hAnsi="Arial" w:cs="Arial"/>
          <w:color w:val="000000"/>
          <w:sz w:val="20"/>
          <w:szCs w:val="20"/>
        </w:rPr>
        <w:t>, by Jennifer Rose</w:t>
      </w:r>
    </w:p>
    <w:p w:rsidR="00622FBA" w:rsidRDefault="00622FBA" w:rsidP="00622FB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B45F06"/>
          <w:sz w:val="20"/>
          <w:szCs w:val="20"/>
        </w:rPr>
        <w:t>Freeing Yourself from Anxiety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by Tamar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Chansky</w:t>
      </w:r>
      <w:proofErr w:type="spellEnd"/>
    </w:p>
    <w:p w:rsidR="00875606" w:rsidRDefault="00622FBA"/>
    <w:sectPr w:rsidR="00875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80D"/>
    <w:multiLevelType w:val="multilevel"/>
    <w:tmpl w:val="B52A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C0A43"/>
    <w:multiLevelType w:val="multilevel"/>
    <w:tmpl w:val="B304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4193F"/>
    <w:multiLevelType w:val="multilevel"/>
    <w:tmpl w:val="722A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A70B4"/>
    <w:multiLevelType w:val="multilevel"/>
    <w:tmpl w:val="0DF2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BA"/>
    <w:rsid w:val="004D2968"/>
    <w:rsid w:val="00622FBA"/>
    <w:rsid w:val="0082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79A9"/>
  <w15:chartTrackingRefBased/>
  <w15:docId w15:val="{8EE6339A-CBD1-4CDF-A086-C032A855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mylife-meditation-mindfulness/id778848692" TargetMode="External"/><Relationship Id="rId13" Type="http://schemas.openxmlformats.org/officeDocument/2006/relationships/hyperlink" Target="https://gratefulness.me/" TargetMode="External"/><Relationship Id="rId18" Type="http://schemas.openxmlformats.org/officeDocument/2006/relationships/hyperlink" Target="https://podcasts.apple.com/us/podcast/teenager-therapy/id1437039510" TargetMode="External"/><Relationship Id="rId26" Type="http://schemas.openxmlformats.org/officeDocument/2006/relationships/hyperlink" Target="https://therapyforblackgirls.com/podcas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oundationsrecoverynetwork.com/recovery-unscripted-podcast/" TargetMode="External"/><Relationship Id="rId7" Type="http://schemas.openxmlformats.org/officeDocument/2006/relationships/hyperlink" Target="https://www.tenpercent.com/" TargetMode="External"/><Relationship Id="rId12" Type="http://schemas.openxmlformats.org/officeDocument/2006/relationships/hyperlink" Target="https://www.happify.com/" TargetMode="External"/><Relationship Id="rId17" Type="http://schemas.openxmlformats.org/officeDocument/2006/relationships/hyperlink" Target="https://www.happinesslab.fm/" TargetMode="External"/><Relationship Id="rId25" Type="http://schemas.openxmlformats.org/officeDocument/2006/relationships/hyperlink" Target="https://greggclunis.com/tiny-leap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npercent.com/" TargetMode="External"/><Relationship Id="rId20" Type="http://schemas.openxmlformats.org/officeDocument/2006/relationships/hyperlink" Target="https://open.spotify.com/show/6vjXgCB7Q3FwtQ2YqPjnEV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headspace.com/" TargetMode="External"/><Relationship Id="rId11" Type="http://schemas.openxmlformats.org/officeDocument/2006/relationships/hyperlink" Target="https://www.lumosity.com/en/" TargetMode="External"/><Relationship Id="rId24" Type="http://schemas.openxmlformats.org/officeDocument/2006/relationships/hyperlink" Target="https://podcasts.apple.com/us/podcast/the-hilarious-world-of-depression/id1181589175" TargetMode="External"/><Relationship Id="rId5" Type="http://schemas.openxmlformats.org/officeDocument/2006/relationships/hyperlink" Target="https://www.calm.com/" TargetMode="External"/><Relationship Id="rId15" Type="http://schemas.openxmlformats.org/officeDocument/2006/relationships/hyperlink" Target="https://apps.apple.com/us/app/sleep-sounds-by-sleep-pillow/id410606661" TargetMode="External"/><Relationship Id="rId23" Type="http://schemas.openxmlformats.org/officeDocument/2006/relationships/hyperlink" Target="http://www.panicandanxietycoach.com/podcast" TargetMode="External"/><Relationship Id="rId28" Type="http://schemas.openxmlformats.org/officeDocument/2006/relationships/hyperlink" Target="https://podcasts.apple.com/us/podcast/oprahs-supersoul-conversations/id1264843400" TargetMode="External"/><Relationship Id="rId10" Type="http://schemas.openxmlformats.org/officeDocument/2006/relationships/hyperlink" Target="https://www.pixelthoughts.co/" TargetMode="External"/><Relationship Id="rId19" Type="http://schemas.openxmlformats.org/officeDocument/2006/relationships/hyperlink" Target="https://www.duffthepsych.com/hsh-podca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ighttimer.com/" TargetMode="External"/><Relationship Id="rId14" Type="http://schemas.openxmlformats.org/officeDocument/2006/relationships/hyperlink" Target="https://www.forestapp.cc/" TargetMode="External"/><Relationship Id="rId22" Type="http://schemas.openxmlformats.org/officeDocument/2006/relationships/hyperlink" Target="https://deardougy.libsyn.com/" TargetMode="External"/><Relationship Id="rId27" Type="http://schemas.openxmlformats.org/officeDocument/2006/relationships/hyperlink" Target="https://www.livinginthisqueerbody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3138</Characters>
  <Application>Microsoft Office Word</Application>
  <DocSecurity>0</DocSecurity>
  <Lines>26</Lines>
  <Paragraphs>7</Paragraphs>
  <ScaleCrop>false</ScaleCrop>
  <Company>University of Michigan Health System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Salazar, Stephanie</dc:creator>
  <cp:keywords/>
  <dc:description/>
  <cp:lastModifiedBy>Salazar, Stephanie</cp:lastModifiedBy>
  <cp:revision>1</cp:revision>
  <dcterms:created xsi:type="dcterms:W3CDTF">2021-02-03T21:59:00Z</dcterms:created>
  <dcterms:modified xsi:type="dcterms:W3CDTF">2021-02-03T22:00:00Z</dcterms:modified>
</cp:coreProperties>
</file>