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nligtabel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1412"/>
      </w:tblGrid>
      <w:tr w:rsidR="00195F83" w14:paraId="427CE506" w14:textId="77777777" w:rsidTr="5E4E7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F4AA80" w14:textId="30C1B62E" w:rsidR="00195F83" w:rsidRPr="00F33823" w:rsidRDefault="00195F83" w:rsidP="5E4E7276">
            <w:pPr>
              <w:rPr>
                <w:rFonts w:ascii="Montserrat" w:eastAsia="Montserrat" w:hAnsi="Montserrat" w:cs="Montserrat"/>
                <w:b w:val="0"/>
                <w:bCs w:val="0"/>
                <w:sz w:val="24"/>
                <w:szCs w:val="24"/>
              </w:rPr>
            </w:pPr>
            <w:r w:rsidRPr="00F33823">
              <w:rPr>
                <w:rFonts w:ascii="Montserrat" w:eastAsia="Montserrat" w:hAnsi="Montserrat" w:cs="Montserrat"/>
                <w:b w:val="0"/>
                <w:bCs w:val="0"/>
                <w:noProof/>
                <w:sz w:val="24"/>
                <w:szCs w:val="24"/>
                <w:lang w:eastAsia="nb-NO"/>
              </w:rPr>
              <w:t>Aktivitet:</w:t>
            </w:r>
          </w:p>
        </w:tc>
        <w:tc>
          <w:tcPr>
            <w:tcW w:w="5387" w:type="dxa"/>
          </w:tcPr>
          <w:p w14:paraId="6F3DC863" w14:textId="39B580E7" w:rsidR="00195F83" w:rsidRPr="00F33823" w:rsidRDefault="00195F83" w:rsidP="003F34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noProof/>
                <w:sz w:val="24"/>
                <w:szCs w:val="24"/>
                <w:lang w:eastAsia="nb-NO"/>
              </w:rPr>
            </w:pPr>
            <w:r w:rsidRPr="00F33823">
              <w:rPr>
                <w:rFonts w:ascii="Montserrat" w:hAnsi="Montserrat"/>
                <w:noProof/>
                <w:sz w:val="24"/>
                <w:szCs w:val="24"/>
                <w:lang w:eastAsia="nb-NO"/>
              </w:rPr>
              <w:t>Ombruksuk</w:t>
            </w:r>
            <w:r w:rsidR="524FD78E" w:rsidRPr="00F33823">
              <w:rPr>
                <w:rFonts w:ascii="Montserrat" w:hAnsi="Montserrat"/>
                <w:noProof/>
                <w:sz w:val="24"/>
                <w:szCs w:val="24"/>
                <w:lang w:eastAsia="nb-NO"/>
              </w:rPr>
              <w:t>e</w:t>
            </w:r>
          </w:p>
        </w:tc>
        <w:tc>
          <w:tcPr>
            <w:tcW w:w="1412" w:type="dxa"/>
            <w:vMerge w:val="restart"/>
          </w:tcPr>
          <w:p w14:paraId="303D80A4" w14:textId="17272B70" w:rsidR="00195F83" w:rsidRPr="002716E0" w:rsidRDefault="50941E44" w:rsidP="1B674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DCF59B7" wp14:editId="7F7A2396">
                  <wp:extent cx="730219" cy="847725"/>
                  <wp:effectExtent l="0" t="0" r="0" b="0"/>
                  <wp:docPr id="413334590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4690E-0CE7-495E-8798-925C6D1002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3459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19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F83" w14:paraId="3059F6BA" w14:textId="77777777" w:rsidTr="5E4E7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C6B0207" w14:textId="608C17B9" w:rsidR="00195F83" w:rsidRPr="00267672" w:rsidRDefault="00195F83" w:rsidP="62013B62">
            <w:pPr>
              <w:rPr>
                <w:b w:val="0"/>
                <w:bCs w:val="0"/>
                <w:noProof/>
                <w:sz w:val="24"/>
                <w:szCs w:val="24"/>
                <w:lang w:eastAsia="nb-NO"/>
              </w:rPr>
            </w:pPr>
            <w:r w:rsidRPr="62013B62">
              <w:rPr>
                <w:b w:val="0"/>
                <w:bCs w:val="0"/>
                <w:noProof/>
                <w:sz w:val="24"/>
                <w:szCs w:val="24"/>
                <w:lang w:eastAsia="nb-NO"/>
              </w:rPr>
              <w:t xml:space="preserve">Dato og sted:  </w:t>
            </w:r>
          </w:p>
        </w:tc>
        <w:tc>
          <w:tcPr>
            <w:tcW w:w="5387" w:type="dxa"/>
          </w:tcPr>
          <w:p w14:paraId="4039A122" w14:textId="32F57C5B" w:rsidR="00195F83" w:rsidRPr="00267672" w:rsidRDefault="00195F83" w:rsidP="00195F8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1E6F602B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Sett dato og sted for arrangement tidlig (gjerne 12 </w:t>
            </w:r>
            <w:proofErr w:type="spellStart"/>
            <w:r w:rsidRPr="1E6F602B">
              <w:rPr>
                <w:rFonts w:ascii="Aptos Narrow" w:hAnsi="Aptos Narrow"/>
                <w:color w:val="000000" w:themeColor="text1"/>
                <w:sz w:val="24"/>
                <w:szCs w:val="24"/>
              </w:rPr>
              <w:t>mnd</w:t>
            </w:r>
            <w:proofErr w:type="spellEnd"/>
            <w:r w:rsidRPr="1E6F602B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før)</w:t>
            </w:r>
          </w:p>
        </w:tc>
        <w:tc>
          <w:tcPr>
            <w:tcW w:w="1412" w:type="dxa"/>
            <w:vMerge/>
          </w:tcPr>
          <w:p w14:paraId="7DE75FFA" w14:textId="77777777" w:rsidR="00195F83" w:rsidRPr="00363FC1" w:rsidRDefault="00195F83" w:rsidP="003F3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32"/>
                <w:szCs w:val="32"/>
                <w:lang w:eastAsia="nb-NO"/>
              </w:rPr>
            </w:pPr>
          </w:p>
        </w:tc>
      </w:tr>
      <w:tr w:rsidR="00195F83" w14:paraId="00C923A4" w14:textId="77777777" w:rsidTr="00F33823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5B0F9F" w14:textId="0BEE816A" w:rsidR="00195F83" w:rsidRPr="00267672" w:rsidRDefault="00195F83" w:rsidP="62013B62">
            <w:pPr>
              <w:rPr>
                <w:b w:val="0"/>
                <w:bCs w:val="0"/>
                <w:noProof/>
                <w:sz w:val="24"/>
                <w:szCs w:val="24"/>
                <w:lang w:eastAsia="nb-NO"/>
              </w:rPr>
            </w:pPr>
            <w:r w:rsidRPr="62013B62">
              <w:rPr>
                <w:b w:val="0"/>
                <w:bCs w:val="0"/>
                <w:noProof/>
                <w:sz w:val="24"/>
                <w:szCs w:val="24"/>
                <w:lang w:eastAsia="nb-NO"/>
              </w:rPr>
              <w:t>Ansvarlig:</w:t>
            </w:r>
          </w:p>
        </w:tc>
        <w:tc>
          <w:tcPr>
            <w:tcW w:w="5387" w:type="dxa"/>
          </w:tcPr>
          <w:p w14:paraId="6E72F644" w14:textId="09BEED2C" w:rsidR="00195F83" w:rsidRPr="00267672" w:rsidRDefault="00195F83" w:rsidP="003F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szCs w:val="24"/>
                <w:lang w:eastAsia="nb-NO"/>
              </w:rPr>
            </w:pPr>
            <w:r w:rsidRPr="00267672">
              <w:rPr>
                <w:noProof/>
                <w:sz w:val="24"/>
                <w:szCs w:val="24"/>
                <w:lang w:eastAsia="nb-NO"/>
              </w:rPr>
              <w:t>Prosjektansvarlig</w:t>
            </w:r>
          </w:p>
        </w:tc>
        <w:tc>
          <w:tcPr>
            <w:tcW w:w="1412" w:type="dxa"/>
            <w:vMerge/>
          </w:tcPr>
          <w:p w14:paraId="4B5E6EB0" w14:textId="77777777" w:rsidR="00195F83" w:rsidRPr="00D13F41" w:rsidRDefault="00195F83" w:rsidP="003F3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2"/>
                <w:szCs w:val="32"/>
                <w:lang w:eastAsia="nb-NO"/>
              </w:rPr>
            </w:pPr>
          </w:p>
        </w:tc>
      </w:tr>
      <w:tr w:rsidR="00195F83" w14:paraId="2628ED1B" w14:textId="77777777" w:rsidTr="5E4E7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3F690BEA" w14:textId="2EE6AA58" w:rsidR="00195F83" w:rsidRDefault="000F4A3B" w:rsidP="003F3473">
            <w:r>
              <w:t>Formål</w:t>
            </w:r>
            <w:r w:rsidR="00195F83">
              <w:t>:</w:t>
            </w:r>
          </w:p>
          <w:p w14:paraId="3BFAF8D6" w14:textId="026D372F" w:rsidR="00195F83" w:rsidRPr="00363FC1" w:rsidRDefault="00267672" w:rsidP="003F347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Definer målet med arrangementet og hva du ønsker å oppnå.</w:t>
            </w:r>
            <w:r w:rsidR="3E812F22">
              <w:rPr>
                <w:b w:val="0"/>
                <w:bCs w:val="0"/>
              </w:rPr>
              <w:t xml:space="preserve"> </w:t>
            </w:r>
          </w:p>
        </w:tc>
      </w:tr>
      <w:tr w:rsidR="00195F83" w14:paraId="38E4CBA5" w14:textId="77777777" w:rsidTr="5E4E7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0B1CE39A" w14:textId="77777777" w:rsidR="00195F83" w:rsidRDefault="00195F83" w:rsidP="003F3473">
            <w:r>
              <w:t>Komiteen består av:</w:t>
            </w:r>
          </w:p>
          <w:p w14:paraId="6E5446A9" w14:textId="77777777" w:rsidR="00195F83" w:rsidRPr="00A84765" w:rsidRDefault="00195F83" w:rsidP="003F3473">
            <w:pPr>
              <w:rPr>
                <w:b w:val="0"/>
                <w:color w:val="000000" w:themeColor="text1"/>
              </w:rPr>
            </w:pPr>
            <w:r w:rsidRPr="00A84765">
              <w:rPr>
                <w:b w:val="0"/>
                <w:color w:val="000000" w:themeColor="text1"/>
              </w:rPr>
              <w:t>XXXX, XXXX og XXXX</w:t>
            </w:r>
          </w:p>
          <w:p w14:paraId="3227B8AE" w14:textId="77777777" w:rsidR="00195F83" w:rsidRPr="009312D9" w:rsidRDefault="00195F83" w:rsidP="003F3473">
            <w:pPr>
              <w:rPr>
                <w:b w:val="0"/>
                <w:i/>
              </w:rPr>
            </w:pPr>
            <w:r w:rsidRPr="009312D9">
              <w:rPr>
                <w:b w:val="0"/>
                <w:i/>
              </w:rPr>
              <w:t>Komiteen har ansvar f</w:t>
            </w:r>
            <w:r>
              <w:rPr>
                <w:b w:val="0"/>
                <w:i/>
              </w:rPr>
              <w:t xml:space="preserve">or planlegging, organisering, </w:t>
            </w:r>
            <w:r w:rsidRPr="009312D9">
              <w:rPr>
                <w:b w:val="0"/>
                <w:i/>
              </w:rPr>
              <w:t>delegering</w:t>
            </w:r>
            <w:r>
              <w:rPr>
                <w:b w:val="0"/>
                <w:i/>
              </w:rPr>
              <w:t xml:space="preserve"> og evaluering</w:t>
            </w:r>
            <w:r w:rsidRPr="009312D9">
              <w:rPr>
                <w:b w:val="0"/>
                <w:i/>
              </w:rPr>
              <w:t>.</w:t>
            </w:r>
          </w:p>
        </w:tc>
      </w:tr>
      <w:tr w:rsidR="00195F83" w14:paraId="5489CEB2" w14:textId="77777777" w:rsidTr="5E4E7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3C654A04" w14:textId="77777777" w:rsidR="00195F83" w:rsidRPr="00D13F41" w:rsidRDefault="00195F83" w:rsidP="003F3473">
            <w:r w:rsidRPr="00D13F41">
              <w:t>Budsjett:</w:t>
            </w:r>
          </w:p>
          <w:p w14:paraId="14D54376" w14:textId="27F4690F" w:rsidR="00195F83" w:rsidRPr="00D13F41" w:rsidRDefault="00267672" w:rsidP="003F3473">
            <w:pPr>
              <w:rPr>
                <w:b w:val="0"/>
              </w:rPr>
            </w:pPr>
            <w:r>
              <w:rPr>
                <w:b w:val="0"/>
              </w:rPr>
              <w:t xml:space="preserve">Sett opp et budsjett som inkluderer alle kostnader, </w:t>
            </w:r>
            <w:proofErr w:type="gramStart"/>
            <w:r>
              <w:rPr>
                <w:b w:val="0"/>
              </w:rPr>
              <w:t>potensielle</w:t>
            </w:r>
            <w:proofErr w:type="gramEnd"/>
            <w:r>
              <w:rPr>
                <w:b w:val="0"/>
              </w:rPr>
              <w:t xml:space="preserve"> </w:t>
            </w:r>
            <w:r w:rsidR="000F4A3B">
              <w:rPr>
                <w:b w:val="0"/>
              </w:rPr>
              <w:t xml:space="preserve">inntekter og </w:t>
            </w:r>
            <w:proofErr w:type="spellStart"/>
            <w:r w:rsidR="000F4A3B">
              <w:rPr>
                <w:b w:val="0"/>
              </w:rPr>
              <w:t>evnt</w:t>
            </w:r>
            <w:proofErr w:type="spellEnd"/>
            <w:r w:rsidR="000F4A3B">
              <w:rPr>
                <w:b w:val="0"/>
              </w:rPr>
              <w:t xml:space="preserve"> støtte.</w:t>
            </w:r>
          </w:p>
        </w:tc>
      </w:tr>
      <w:tr w:rsidR="00195F83" w14:paraId="2527E41C" w14:textId="77777777" w:rsidTr="5E4E7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45CB71C8" w14:textId="0FE15FED" w:rsidR="00195F83" w:rsidRPr="008C52B7" w:rsidRDefault="000F4A3B" w:rsidP="003F3473">
            <w:r>
              <w:t>Tillatelser:</w:t>
            </w:r>
          </w:p>
          <w:p w14:paraId="28D8EDCF" w14:textId="5B6FFFAB" w:rsidR="00195F83" w:rsidRPr="003438E4" w:rsidRDefault="00267672" w:rsidP="003F3473">
            <w:pPr>
              <w:rPr>
                <w:b w:val="0"/>
              </w:rPr>
            </w:pPr>
            <w:r>
              <w:rPr>
                <w:b w:val="0"/>
              </w:rPr>
              <w:t>Sørg for å få nødvendige tillatelser fra lokale myndigheter</w:t>
            </w:r>
          </w:p>
        </w:tc>
      </w:tr>
    </w:tbl>
    <w:p w14:paraId="4D9A6DF2" w14:textId="15F0B2F6" w:rsidR="002716E0" w:rsidRDefault="002716E0" w:rsidP="47369FAD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75"/>
        <w:gridCol w:w="2715"/>
        <w:gridCol w:w="1350"/>
        <w:gridCol w:w="1200"/>
        <w:gridCol w:w="2022"/>
      </w:tblGrid>
      <w:tr w:rsidR="002716E0" w14:paraId="7DF32419" w14:textId="77777777" w:rsidTr="1565B4DC">
        <w:tc>
          <w:tcPr>
            <w:tcW w:w="9062" w:type="dxa"/>
            <w:gridSpan w:val="5"/>
            <w:shd w:val="clear" w:color="auto" w:fill="D9F2D0" w:themeFill="accent6" w:themeFillTint="33"/>
          </w:tcPr>
          <w:p w14:paraId="42C0EA8E" w14:textId="276BB6EC" w:rsidR="002716E0" w:rsidRPr="00F33823" w:rsidRDefault="002716E0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Program og aktiviteter</w:t>
            </w:r>
          </w:p>
        </w:tc>
      </w:tr>
      <w:tr w:rsidR="00E42BDD" w14:paraId="26A2F6DB" w14:textId="77777777" w:rsidTr="1565B4DC">
        <w:tc>
          <w:tcPr>
            <w:tcW w:w="1775" w:type="dxa"/>
            <w:shd w:val="clear" w:color="auto" w:fill="F2F2F2" w:themeFill="background1" w:themeFillShade="F2"/>
          </w:tcPr>
          <w:p w14:paraId="73BCBD1A" w14:textId="2A5DFAD6" w:rsidR="002716E0" w:rsidRDefault="002716E0"/>
        </w:tc>
        <w:tc>
          <w:tcPr>
            <w:tcW w:w="2715" w:type="dxa"/>
            <w:shd w:val="clear" w:color="auto" w:fill="F2F2F2" w:themeFill="background1" w:themeFillShade="F2"/>
          </w:tcPr>
          <w:p w14:paraId="2AAF8F8C" w14:textId="7CE64E7D" w:rsidR="002716E0" w:rsidRDefault="00011384">
            <w:r>
              <w:t>Oppgave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C22C680" w14:textId="3F60ADFC" w:rsidR="002716E0" w:rsidRDefault="002716E0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4D25F1C5" w14:textId="3296C5CB" w:rsidR="002716E0" w:rsidRDefault="002716E0">
            <w:r>
              <w:t>Frist</w:t>
            </w:r>
          </w:p>
        </w:tc>
        <w:tc>
          <w:tcPr>
            <w:tcW w:w="2022" w:type="dxa"/>
            <w:shd w:val="clear" w:color="auto" w:fill="F2F2F2" w:themeFill="background1" w:themeFillShade="F2"/>
          </w:tcPr>
          <w:p w14:paraId="43B8E12B" w14:textId="10905319" w:rsidR="002716E0" w:rsidRDefault="00E42BDD">
            <w:r>
              <w:t>Ressurser</w:t>
            </w:r>
          </w:p>
        </w:tc>
      </w:tr>
      <w:tr w:rsidR="00E42BDD" w14:paraId="4829A13C" w14:textId="77777777" w:rsidTr="1565B4DC">
        <w:tc>
          <w:tcPr>
            <w:tcW w:w="1775" w:type="dxa"/>
          </w:tcPr>
          <w:p w14:paraId="54E4E6EE" w14:textId="070BB843" w:rsidR="002716E0" w:rsidRDefault="00011384">
            <w:r>
              <w:t>Innhold</w:t>
            </w:r>
          </w:p>
        </w:tc>
        <w:tc>
          <w:tcPr>
            <w:tcW w:w="2715" w:type="dxa"/>
          </w:tcPr>
          <w:p w14:paraId="6C7C1B37" w14:textId="70D5D297" w:rsidR="002716E0" w:rsidRDefault="00011384">
            <w:r>
              <w:t xml:space="preserve">Planlegg ulike aktiviteter som workshops, byttemarked, foredrag, verksteder, utstillinger og konkurranser. </w:t>
            </w:r>
            <w:r w:rsidR="00E42BDD">
              <w:t>Samarbeid med f</w:t>
            </w:r>
            <w:r w:rsidR="6AE52D3B">
              <w:t>.eks.</w:t>
            </w:r>
            <w:r w:rsidR="00E42BDD">
              <w:t xml:space="preserve"> frivilligsentral, bibliotek og BUA. Inviter lokale bedrifter, lag og organisasjoner til å delta med aktiviteter.</w:t>
            </w:r>
          </w:p>
        </w:tc>
        <w:tc>
          <w:tcPr>
            <w:tcW w:w="1350" w:type="dxa"/>
          </w:tcPr>
          <w:p w14:paraId="702CF641" w14:textId="77777777" w:rsidR="002716E0" w:rsidRDefault="002716E0"/>
        </w:tc>
        <w:tc>
          <w:tcPr>
            <w:tcW w:w="1200" w:type="dxa"/>
          </w:tcPr>
          <w:p w14:paraId="07EFFD66" w14:textId="77777777" w:rsidR="002716E0" w:rsidRDefault="002716E0"/>
        </w:tc>
        <w:tc>
          <w:tcPr>
            <w:tcW w:w="2022" w:type="dxa"/>
          </w:tcPr>
          <w:p w14:paraId="1CD8E72E" w14:textId="0E20C945" w:rsidR="002716E0" w:rsidRDefault="00E42BDD">
            <w:r>
              <w:t>Eks. idrett</w:t>
            </w:r>
            <w:r w:rsidR="78731DF1">
              <w:t>s</w:t>
            </w:r>
            <w:r>
              <w:t xml:space="preserve">lag, husflidslag, bygdekvinnelag, </w:t>
            </w:r>
            <w:r w:rsidR="6FE4D972">
              <w:t>N</w:t>
            </w:r>
            <w:r>
              <w:t xml:space="preserve">aturvernforbund. Se </w:t>
            </w:r>
            <w:r w:rsidR="792D8585">
              <w:t xml:space="preserve">eget dokument med ressurser. </w:t>
            </w:r>
          </w:p>
        </w:tc>
      </w:tr>
      <w:tr w:rsidR="00E42BDD" w14:paraId="5AB840E0" w14:textId="77777777" w:rsidTr="1565B4DC">
        <w:tc>
          <w:tcPr>
            <w:tcW w:w="1775" w:type="dxa"/>
          </w:tcPr>
          <w:p w14:paraId="001B4641" w14:textId="1ED8B0F1" w:rsidR="002716E0" w:rsidRDefault="00E42BDD">
            <w:r>
              <w:t>Utarbeid</w:t>
            </w:r>
            <w:r w:rsidR="008E614C">
              <w:t xml:space="preserve"> </w:t>
            </w:r>
            <w:r>
              <w:t>program med tidsplan</w:t>
            </w:r>
          </w:p>
        </w:tc>
        <w:tc>
          <w:tcPr>
            <w:tcW w:w="2715" w:type="dxa"/>
          </w:tcPr>
          <w:p w14:paraId="3162DBB8" w14:textId="0062A05E" w:rsidR="002716E0" w:rsidRDefault="00E42BDD">
            <w:r w:rsidRPr="00E42BDD">
              <w:t>Lag en detaljert tidsplan for alle aktiviteter og arrangementer.</w:t>
            </w:r>
          </w:p>
        </w:tc>
        <w:tc>
          <w:tcPr>
            <w:tcW w:w="1350" w:type="dxa"/>
          </w:tcPr>
          <w:p w14:paraId="3893ECD9" w14:textId="77777777" w:rsidR="002716E0" w:rsidRDefault="002716E0"/>
        </w:tc>
        <w:tc>
          <w:tcPr>
            <w:tcW w:w="1200" w:type="dxa"/>
          </w:tcPr>
          <w:p w14:paraId="1DF2223E" w14:textId="77777777" w:rsidR="002716E0" w:rsidRDefault="002716E0"/>
        </w:tc>
        <w:tc>
          <w:tcPr>
            <w:tcW w:w="2022" w:type="dxa"/>
          </w:tcPr>
          <w:p w14:paraId="6D185D18" w14:textId="580A7223" w:rsidR="002716E0" w:rsidRDefault="002716E0"/>
        </w:tc>
      </w:tr>
    </w:tbl>
    <w:p w14:paraId="09EDFCF4" w14:textId="77777777" w:rsidR="002716E0" w:rsidRDefault="002716E0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85"/>
        <w:gridCol w:w="2685"/>
        <w:gridCol w:w="1348"/>
        <w:gridCol w:w="1200"/>
        <w:gridCol w:w="2044"/>
      </w:tblGrid>
      <w:tr w:rsidR="00E42BDD" w14:paraId="5A28DC6C" w14:textId="77777777" w:rsidTr="2395B498">
        <w:tc>
          <w:tcPr>
            <w:tcW w:w="9062" w:type="dxa"/>
            <w:gridSpan w:val="5"/>
            <w:shd w:val="clear" w:color="auto" w:fill="CAEDFB" w:themeFill="accent4" w:themeFillTint="33"/>
          </w:tcPr>
          <w:p w14:paraId="0A28CC0E" w14:textId="4019E365" w:rsidR="00E42BDD" w:rsidRPr="00F33823" w:rsidRDefault="00E42BDD" w:rsidP="003F3473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Markedsføring og PR</w:t>
            </w:r>
          </w:p>
        </w:tc>
      </w:tr>
      <w:tr w:rsidR="00011384" w14:paraId="69C1757D" w14:textId="77777777" w:rsidTr="2395B498">
        <w:tc>
          <w:tcPr>
            <w:tcW w:w="1785" w:type="dxa"/>
            <w:shd w:val="clear" w:color="auto" w:fill="F2F2F2" w:themeFill="background1" w:themeFillShade="F2"/>
          </w:tcPr>
          <w:p w14:paraId="6C9D02EF" w14:textId="1E38F811" w:rsidR="00011384" w:rsidRDefault="00011384" w:rsidP="00011384"/>
        </w:tc>
        <w:tc>
          <w:tcPr>
            <w:tcW w:w="2685" w:type="dxa"/>
            <w:shd w:val="clear" w:color="auto" w:fill="F2F2F2" w:themeFill="background1" w:themeFillShade="F2"/>
          </w:tcPr>
          <w:p w14:paraId="5E8673A6" w14:textId="76405CE7" w:rsidR="00011384" w:rsidRDefault="00011384" w:rsidP="00011384">
            <w:r>
              <w:t>Oppgave</w:t>
            </w:r>
          </w:p>
        </w:tc>
        <w:tc>
          <w:tcPr>
            <w:tcW w:w="1348" w:type="dxa"/>
            <w:shd w:val="clear" w:color="auto" w:fill="F2F2F2" w:themeFill="background1" w:themeFillShade="F2"/>
          </w:tcPr>
          <w:p w14:paraId="670F85A3" w14:textId="781E5322" w:rsidR="00011384" w:rsidRDefault="00011384" w:rsidP="00011384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5986B25A" w14:textId="402FDE33" w:rsidR="00011384" w:rsidRDefault="00011384" w:rsidP="00011384">
            <w:r>
              <w:t>Frist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1F75155E" w14:textId="586EB655" w:rsidR="00011384" w:rsidRDefault="00011384" w:rsidP="00011384">
            <w:r>
              <w:t>Ressurser</w:t>
            </w:r>
          </w:p>
        </w:tc>
      </w:tr>
      <w:tr w:rsidR="00011384" w14:paraId="42394844" w14:textId="77777777" w:rsidTr="2395B498">
        <w:tc>
          <w:tcPr>
            <w:tcW w:w="1785" w:type="dxa"/>
          </w:tcPr>
          <w:p w14:paraId="3DC51B0C" w14:textId="3BC47D24" w:rsidR="00E42BDD" w:rsidRDefault="00011384" w:rsidP="003F3473">
            <w:r>
              <w:t>Markedsførings</w:t>
            </w:r>
            <w:r w:rsidR="1157BA53">
              <w:t>-</w:t>
            </w:r>
            <w:r>
              <w:t>strategi</w:t>
            </w:r>
          </w:p>
        </w:tc>
        <w:tc>
          <w:tcPr>
            <w:tcW w:w="2685" w:type="dxa"/>
          </w:tcPr>
          <w:p w14:paraId="4DAB5EA5" w14:textId="2EF657A9" w:rsidR="00E42BDD" w:rsidRDefault="00011384" w:rsidP="003F3473">
            <w:r>
              <w:t xml:space="preserve">Utvikle en strategi for å promotere festivalen gjennom </w:t>
            </w:r>
            <w:proofErr w:type="spellStart"/>
            <w:r>
              <w:t>SoMe</w:t>
            </w:r>
            <w:proofErr w:type="spellEnd"/>
            <w:r>
              <w:t>, lokale aviser og plakater. Skal arrangementet ha en egen landingsside? Opprette FB-side etc.</w:t>
            </w:r>
          </w:p>
        </w:tc>
        <w:tc>
          <w:tcPr>
            <w:tcW w:w="1348" w:type="dxa"/>
          </w:tcPr>
          <w:p w14:paraId="425ABE20" w14:textId="77777777" w:rsidR="00E42BDD" w:rsidRDefault="00E42BDD" w:rsidP="003F3473"/>
        </w:tc>
        <w:tc>
          <w:tcPr>
            <w:tcW w:w="1200" w:type="dxa"/>
          </w:tcPr>
          <w:p w14:paraId="2E3CB7D4" w14:textId="77777777" w:rsidR="00E42BDD" w:rsidRDefault="00E42BDD" w:rsidP="003F3473"/>
        </w:tc>
        <w:tc>
          <w:tcPr>
            <w:tcW w:w="2044" w:type="dxa"/>
          </w:tcPr>
          <w:p w14:paraId="6A651090" w14:textId="6046C01A" w:rsidR="00E42BDD" w:rsidRDefault="00E42BDD" w:rsidP="003F3473"/>
        </w:tc>
      </w:tr>
      <w:tr w:rsidR="00011384" w14:paraId="6C1E1EE7" w14:textId="77777777" w:rsidTr="2395B498">
        <w:tc>
          <w:tcPr>
            <w:tcW w:w="1785" w:type="dxa"/>
          </w:tcPr>
          <w:p w14:paraId="2A963E62" w14:textId="67F7DB44" w:rsidR="00E42BDD" w:rsidRDefault="00011384" w:rsidP="003F3473">
            <w:r>
              <w:t>Pressekontakt</w:t>
            </w:r>
          </w:p>
        </w:tc>
        <w:tc>
          <w:tcPr>
            <w:tcW w:w="2685" w:type="dxa"/>
          </w:tcPr>
          <w:p w14:paraId="60E3FBBC" w14:textId="3FB8BD4A" w:rsidR="00E42BDD" w:rsidRDefault="00011384" w:rsidP="003F3473">
            <w:r>
              <w:t>Send ut pressemelding og inviter journalister til å dekke arrangementet.</w:t>
            </w:r>
          </w:p>
        </w:tc>
        <w:tc>
          <w:tcPr>
            <w:tcW w:w="1348" w:type="dxa"/>
          </w:tcPr>
          <w:p w14:paraId="253D35BD" w14:textId="77777777" w:rsidR="00E42BDD" w:rsidRDefault="00E42BDD" w:rsidP="003F3473"/>
        </w:tc>
        <w:tc>
          <w:tcPr>
            <w:tcW w:w="1200" w:type="dxa"/>
          </w:tcPr>
          <w:p w14:paraId="3843505A" w14:textId="77777777" w:rsidR="00E42BDD" w:rsidRDefault="00E42BDD" w:rsidP="003F3473"/>
        </w:tc>
        <w:tc>
          <w:tcPr>
            <w:tcW w:w="2044" w:type="dxa"/>
          </w:tcPr>
          <w:p w14:paraId="096E6B7C" w14:textId="3035F172" w:rsidR="00E42BDD" w:rsidRDefault="00E42BDD" w:rsidP="003F3473"/>
        </w:tc>
      </w:tr>
      <w:tr w:rsidR="00011384" w14:paraId="47CE49F0" w14:textId="77777777" w:rsidTr="2395B498">
        <w:tc>
          <w:tcPr>
            <w:tcW w:w="1785" w:type="dxa"/>
          </w:tcPr>
          <w:p w14:paraId="5A948039" w14:textId="357051BE" w:rsidR="00E42BDD" w:rsidRDefault="00011384" w:rsidP="003F3473">
            <w:r>
              <w:t>Samarbeids</w:t>
            </w:r>
            <w:r w:rsidR="2B01D4F7">
              <w:t>-</w:t>
            </w:r>
            <w:r>
              <w:t>partnere</w:t>
            </w:r>
          </w:p>
        </w:tc>
        <w:tc>
          <w:tcPr>
            <w:tcW w:w="2685" w:type="dxa"/>
          </w:tcPr>
          <w:p w14:paraId="0E07F1BD" w14:textId="6E75CF26" w:rsidR="00E42BDD" w:rsidRDefault="00011384" w:rsidP="003F3473">
            <w:r>
              <w:t xml:space="preserve">Samarbeid med lokale organisasjoner og </w:t>
            </w:r>
            <w:r>
              <w:lastRenderedPageBreak/>
              <w:t>bedrifter for å øke synligheten.</w:t>
            </w:r>
          </w:p>
        </w:tc>
        <w:tc>
          <w:tcPr>
            <w:tcW w:w="1348" w:type="dxa"/>
          </w:tcPr>
          <w:p w14:paraId="61D189C5" w14:textId="77777777" w:rsidR="00E42BDD" w:rsidRDefault="00E42BDD" w:rsidP="003F3473"/>
        </w:tc>
        <w:tc>
          <w:tcPr>
            <w:tcW w:w="1200" w:type="dxa"/>
          </w:tcPr>
          <w:p w14:paraId="3E9F278E" w14:textId="77777777" w:rsidR="00E42BDD" w:rsidRDefault="00E42BDD" w:rsidP="003F3473"/>
        </w:tc>
        <w:tc>
          <w:tcPr>
            <w:tcW w:w="2044" w:type="dxa"/>
          </w:tcPr>
          <w:p w14:paraId="7ABD3605" w14:textId="02F9476E" w:rsidR="00E42BDD" w:rsidRDefault="00E42BDD" w:rsidP="003F3473"/>
        </w:tc>
      </w:tr>
    </w:tbl>
    <w:p w14:paraId="0ADECFF1" w14:textId="5D368AD7" w:rsidR="000F4A3B" w:rsidRDefault="000F4A3B" w:rsidP="291E10D9"/>
    <w:p w14:paraId="2F1091D8" w14:textId="71312A12" w:rsidR="211DFF2C" w:rsidRDefault="211DFF2C" w:rsidP="211DFF2C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15"/>
        <w:gridCol w:w="2659"/>
        <w:gridCol w:w="1305"/>
        <w:gridCol w:w="1275"/>
        <w:gridCol w:w="2008"/>
      </w:tblGrid>
      <w:tr w:rsidR="006A3C19" w14:paraId="7C041C75" w14:textId="77777777" w:rsidTr="683C44A0">
        <w:tc>
          <w:tcPr>
            <w:tcW w:w="9062" w:type="dxa"/>
            <w:gridSpan w:val="5"/>
            <w:shd w:val="clear" w:color="auto" w:fill="F6C5AC" w:themeFill="accent2" w:themeFillTint="66"/>
          </w:tcPr>
          <w:p w14:paraId="4AFD8C81" w14:textId="5929DFA6" w:rsidR="006A3C19" w:rsidRPr="00F33823" w:rsidRDefault="006A3C19" w:rsidP="003F3473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Logistikk og infrastruktur</w:t>
            </w:r>
          </w:p>
        </w:tc>
      </w:tr>
      <w:tr w:rsidR="006A3C19" w14:paraId="09450FCD" w14:textId="77777777" w:rsidTr="683C44A0">
        <w:tc>
          <w:tcPr>
            <w:tcW w:w="1815" w:type="dxa"/>
            <w:shd w:val="clear" w:color="auto" w:fill="F2F2F2" w:themeFill="background1" w:themeFillShade="F2"/>
          </w:tcPr>
          <w:p w14:paraId="44C4AE6A" w14:textId="77777777" w:rsidR="006A3C19" w:rsidRDefault="006A3C19" w:rsidP="003F3473"/>
        </w:tc>
        <w:tc>
          <w:tcPr>
            <w:tcW w:w="2659" w:type="dxa"/>
            <w:shd w:val="clear" w:color="auto" w:fill="F2F2F2" w:themeFill="background1" w:themeFillShade="F2"/>
          </w:tcPr>
          <w:p w14:paraId="4863E05D" w14:textId="77777777" w:rsidR="006A3C19" w:rsidRDefault="006A3C19" w:rsidP="003F3473">
            <w:r>
              <w:t>Oppgave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3AA3310B" w14:textId="77777777" w:rsidR="006A3C19" w:rsidRDefault="006A3C19" w:rsidP="003F3473">
            <w:r>
              <w:t>Ansvarlig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19D43FF" w14:textId="77777777" w:rsidR="006A3C19" w:rsidRDefault="006A3C19" w:rsidP="003F3473">
            <w:r>
              <w:t>Frist</w:t>
            </w:r>
          </w:p>
        </w:tc>
        <w:tc>
          <w:tcPr>
            <w:tcW w:w="2008" w:type="dxa"/>
            <w:shd w:val="clear" w:color="auto" w:fill="F2F2F2" w:themeFill="background1" w:themeFillShade="F2"/>
          </w:tcPr>
          <w:p w14:paraId="29464EAD" w14:textId="77777777" w:rsidR="006A3C19" w:rsidRDefault="006A3C19" w:rsidP="003F3473">
            <w:r>
              <w:t>Ressurser</w:t>
            </w:r>
          </w:p>
        </w:tc>
      </w:tr>
      <w:tr w:rsidR="006A3C19" w14:paraId="3060BB04" w14:textId="77777777" w:rsidTr="683C44A0">
        <w:tc>
          <w:tcPr>
            <w:tcW w:w="1815" w:type="dxa"/>
          </w:tcPr>
          <w:p w14:paraId="397BF3DB" w14:textId="772E68C6" w:rsidR="006A3C19" w:rsidRDefault="006A3C19" w:rsidP="003F3473">
            <w:r>
              <w:t>Utstyr og materialer</w:t>
            </w:r>
          </w:p>
        </w:tc>
        <w:tc>
          <w:tcPr>
            <w:tcW w:w="2659" w:type="dxa"/>
          </w:tcPr>
          <w:p w14:paraId="6346DDDE" w14:textId="0BBDEC67" w:rsidR="006A3C19" w:rsidRDefault="006A3C19" w:rsidP="003F3473">
            <w:r>
              <w:t>Sørg for å ha alt nødvendig utstyr og materialer på plass.</w:t>
            </w:r>
          </w:p>
        </w:tc>
        <w:tc>
          <w:tcPr>
            <w:tcW w:w="1305" w:type="dxa"/>
          </w:tcPr>
          <w:p w14:paraId="30BA682A" w14:textId="77777777" w:rsidR="006A3C19" w:rsidRDefault="006A3C19" w:rsidP="003F3473"/>
        </w:tc>
        <w:tc>
          <w:tcPr>
            <w:tcW w:w="1275" w:type="dxa"/>
          </w:tcPr>
          <w:p w14:paraId="7A3AD6EA" w14:textId="77777777" w:rsidR="006A3C19" w:rsidRDefault="006A3C19" w:rsidP="003F3473"/>
        </w:tc>
        <w:tc>
          <w:tcPr>
            <w:tcW w:w="2008" w:type="dxa"/>
          </w:tcPr>
          <w:p w14:paraId="3E53D009" w14:textId="77777777" w:rsidR="006A3C19" w:rsidRDefault="006A3C19" w:rsidP="003F3473"/>
        </w:tc>
      </w:tr>
      <w:tr w:rsidR="006A3C19" w14:paraId="4497C54C" w14:textId="77777777" w:rsidTr="683C44A0">
        <w:tc>
          <w:tcPr>
            <w:tcW w:w="1815" w:type="dxa"/>
          </w:tcPr>
          <w:p w14:paraId="09F368D1" w14:textId="411D6655" w:rsidR="006A3C19" w:rsidRDefault="006A3C19" w:rsidP="003F3473">
            <w:r>
              <w:t>Transport og parkering</w:t>
            </w:r>
          </w:p>
        </w:tc>
        <w:tc>
          <w:tcPr>
            <w:tcW w:w="2659" w:type="dxa"/>
          </w:tcPr>
          <w:p w14:paraId="5A08BDAA" w14:textId="38B503C7" w:rsidR="006A3C19" w:rsidRDefault="006A3C19" w:rsidP="003F3473">
            <w:r>
              <w:t xml:space="preserve">Organiser transport og parkeringsmuligheter for deltakerne og besøkende om nødvendig. </w:t>
            </w:r>
          </w:p>
        </w:tc>
        <w:tc>
          <w:tcPr>
            <w:tcW w:w="1305" w:type="dxa"/>
          </w:tcPr>
          <w:p w14:paraId="1C611540" w14:textId="77777777" w:rsidR="006A3C19" w:rsidRDefault="006A3C19" w:rsidP="003F3473"/>
        </w:tc>
        <w:tc>
          <w:tcPr>
            <w:tcW w:w="1275" w:type="dxa"/>
          </w:tcPr>
          <w:p w14:paraId="537900B4" w14:textId="77777777" w:rsidR="006A3C19" w:rsidRDefault="006A3C19" w:rsidP="003F3473"/>
        </w:tc>
        <w:tc>
          <w:tcPr>
            <w:tcW w:w="2008" w:type="dxa"/>
          </w:tcPr>
          <w:p w14:paraId="641CEC07" w14:textId="77777777" w:rsidR="006A3C19" w:rsidRDefault="006A3C19" w:rsidP="003F3473"/>
        </w:tc>
      </w:tr>
      <w:tr w:rsidR="006A3C19" w14:paraId="6FCE1F92" w14:textId="77777777" w:rsidTr="683C44A0">
        <w:tc>
          <w:tcPr>
            <w:tcW w:w="1815" w:type="dxa"/>
          </w:tcPr>
          <w:p w14:paraId="0D78DF03" w14:textId="177E051F" w:rsidR="006A3C19" w:rsidRDefault="006A3C19" w:rsidP="003F3473">
            <w:r>
              <w:t>Sikkerhet</w:t>
            </w:r>
          </w:p>
        </w:tc>
        <w:tc>
          <w:tcPr>
            <w:tcW w:w="2659" w:type="dxa"/>
          </w:tcPr>
          <w:p w14:paraId="711026DE" w14:textId="08B8CE8D" w:rsidR="006A3C19" w:rsidRDefault="006A3C19" w:rsidP="003F3473">
            <w:r>
              <w:t xml:space="preserve">Lag en sikkerhetsplan som inkluderer førstehjelp og </w:t>
            </w:r>
            <w:proofErr w:type="spellStart"/>
            <w:r>
              <w:t>evnt</w:t>
            </w:r>
            <w:proofErr w:type="spellEnd"/>
            <w:r>
              <w:t>. nødutganger.</w:t>
            </w:r>
          </w:p>
        </w:tc>
        <w:tc>
          <w:tcPr>
            <w:tcW w:w="1305" w:type="dxa"/>
          </w:tcPr>
          <w:p w14:paraId="13AFF602" w14:textId="77777777" w:rsidR="006A3C19" w:rsidRDefault="006A3C19" w:rsidP="003F3473"/>
        </w:tc>
        <w:tc>
          <w:tcPr>
            <w:tcW w:w="1275" w:type="dxa"/>
          </w:tcPr>
          <w:p w14:paraId="607D58CE" w14:textId="77777777" w:rsidR="006A3C19" w:rsidRDefault="006A3C19" w:rsidP="003F3473"/>
        </w:tc>
        <w:tc>
          <w:tcPr>
            <w:tcW w:w="2008" w:type="dxa"/>
          </w:tcPr>
          <w:p w14:paraId="43C4CBE0" w14:textId="77777777" w:rsidR="006A3C19" w:rsidRDefault="006A3C19" w:rsidP="003F3473"/>
        </w:tc>
      </w:tr>
    </w:tbl>
    <w:p w14:paraId="57B161B0" w14:textId="77777777" w:rsidR="006A3C19" w:rsidRDefault="006A3C19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15"/>
        <w:gridCol w:w="2655"/>
        <w:gridCol w:w="1353"/>
        <w:gridCol w:w="1260"/>
        <w:gridCol w:w="1979"/>
      </w:tblGrid>
      <w:tr w:rsidR="006A3C19" w14:paraId="0D745166" w14:textId="77777777" w:rsidTr="36B05EB5">
        <w:trPr>
          <w:trHeight w:val="300"/>
        </w:trPr>
        <w:tc>
          <w:tcPr>
            <w:tcW w:w="9062" w:type="dxa"/>
            <w:gridSpan w:val="5"/>
            <w:shd w:val="clear" w:color="auto" w:fill="E59EDC" w:themeFill="accent5" w:themeFillTint="66"/>
          </w:tcPr>
          <w:p w14:paraId="038B2E1A" w14:textId="0C731497" w:rsidR="006A3C19" w:rsidRPr="00F33823" w:rsidRDefault="006A3C19" w:rsidP="003F3473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Gjennomføring</w:t>
            </w:r>
          </w:p>
        </w:tc>
      </w:tr>
      <w:tr w:rsidR="006A3C19" w14:paraId="58DDB7BE" w14:textId="77777777" w:rsidTr="36B05EB5">
        <w:trPr>
          <w:trHeight w:val="300"/>
        </w:trPr>
        <w:tc>
          <w:tcPr>
            <w:tcW w:w="1815" w:type="dxa"/>
            <w:shd w:val="clear" w:color="auto" w:fill="F2F2F2" w:themeFill="background1" w:themeFillShade="F2"/>
          </w:tcPr>
          <w:p w14:paraId="42636123" w14:textId="77777777" w:rsidR="006A3C19" w:rsidRDefault="006A3C19" w:rsidP="003F3473"/>
        </w:tc>
        <w:tc>
          <w:tcPr>
            <w:tcW w:w="2655" w:type="dxa"/>
            <w:shd w:val="clear" w:color="auto" w:fill="F2F2F2" w:themeFill="background1" w:themeFillShade="F2"/>
          </w:tcPr>
          <w:p w14:paraId="7992668F" w14:textId="77777777" w:rsidR="006A3C19" w:rsidRDefault="006A3C19" w:rsidP="003F3473">
            <w:r>
              <w:t>Oppgave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0757CE8" w14:textId="77777777" w:rsidR="006A3C19" w:rsidRDefault="006A3C19" w:rsidP="003F3473">
            <w:r>
              <w:t>Ansvarlig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45749F" w14:textId="77777777" w:rsidR="006A3C19" w:rsidRDefault="006A3C19" w:rsidP="003F3473">
            <w:r>
              <w:t>Frist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2197D547" w14:textId="77777777" w:rsidR="006A3C19" w:rsidRDefault="006A3C19" w:rsidP="003F3473">
            <w:r>
              <w:t>Ressurser</w:t>
            </w:r>
          </w:p>
        </w:tc>
      </w:tr>
      <w:tr w:rsidR="006A3C19" w14:paraId="5979D5E7" w14:textId="77777777" w:rsidTr="36B05EB5">
        <w:trPr>
          <w:trHeight w:val="300"/>
        </w:trPr>
        <w:tc>
          <w:tcPr>
            <w:tcW w:w="1815" w:type="dxa"/>
          </w:tcPr>
          <w:p w14:paraId="4CDEE1A5" w14:textId="61C666AF" w:rsidR="006A3C19" w:rsidRDefault="006A3C19" w:rsidP="003F3473">
            <w:r>
              <w:t>Frivillige</w:t>
            </w:r>
          </w:p>
        </w:tc>
        <w:tc>
          <w:tcPr>
            <w:tcW w:w="2655" w:type="dxa"/>
          </w:tcPr>
          <w:p w14:paraId="1D8346D1" w14:textId="44D98A3D" w:rsidR="006A3C19" w:rsidRDefault="006A3C19" w:rsidP="003F3473">
            <w:r>
              <w:t>Rekrutter frivillige til å hjelpe med gjennomføringen av festivalen</w:t>
            </w:r>
          </w:p>
        </w:tc>
        <w:tc>
          <w:tcPr>
            <w:tcW w:w="1353" w:type="dxa"/>
          </w:tcPr>
          <w:p w14:paraId="50408B87" w14:textId="77777777" w:rsidR="006A3C19" w:rsidRDefault="006A3C19" w:rsidP="003F3473"/>
        </w:tc>
        <w:tc>
          <w:tcPr>
            <w:tcW w:w="1260" w:type="dxa"/>
          </w:tcPr>
          <w:p w14:paraId="57359E72" w14:textId="77777777" w:rsidR="006A3C19" w:rsidRDefault="006A3C19" w:rsidP="003F3473"/>
        </w:tc>
        <w:tc>
          <w:tcPr>
            <w:tcW w:w="1979" w:type="dxa"/>
          </w:tcPr>
          <w:p w14:paraId="3F0C648A" w14:textId="77777777" w:rsidR="006A3C19" w:rsidRDefault="006A3C19" w:rsidP="003F3473"/>
        </w:tc>
      </w:tr>
      <w:tr w:rsidR="006A3C19" w14:paraId="2E400721" w14:textId="77777777" w:rsidTr="36B05EB5">
        <w:trPr>
          <w:trHeight w:val="300"/>
        </w:trPr>
        <w:tc>
          <w:tcPr>
            <w:tcW w:w="1815" w:type="dxa"/>
          </w:tcPr>
          <w:p w14:paraId="320FDB9B" w14:textId="5F600D0C" w:rsidR="006A3C19" w:rsidRDefault="006A3C19" w:rsidP="003F3473">
            <w:r>
              <w:t>Koordinering</w:t>
            </w:r>
          </w:p>
        </w:tc>
        <w:tc>
          <w:tcPr>
            <w:tcW w:w="2655" w:type="dxa"/>
          </w:tcPr>
          <w:p w14:paraId="2568973C" w14:textId="182F0301" w:rsidR="006A3C19" w:rsidRDefault="006A3C19" w:rsidP="003F3473">
            <w:r>
              <w:t>Sørg for at alle involverte parter er godt informert og koordinert</w:t>
            </w:r>
          </w:p>
        </w:tc>
        <w:tc>
          <w:tcPr>
            <w:tcW w:w="1353" w:type="dxa"/>
          </w:tcPr>
          <w:p w14:paraId="387EAF0A" w14:textId="77777777" w:rsidR="006A3C19" w:rsidRDefault="006A3C19" w:rsidP="003F3473"/>
        </w:tc>
        <w:tc>
          <w:tcPr>
            <w:tcW w:w="1260" w:type="dxa"/>
          </w:tcPr>
          <w:p w14:paraId="6F0DEF17" w14:textId="77777777" w:rsidR="006A3C19" w:rsidRDefault="006A3C19" w:rsidP="003F3473"/>
        </w:tc>
        <w:tc>
          <w:tcPr>
            <w:tcW w:w="1979" w:type="dxa"/>
          </w:tcPr>
          <w:p w14:paraId="049A4B1B" w14:textId="77777777" w:rsidR="006A3C19" w:rsidRDefault="006A3C19" w:rsidP="003F3473"/>
        </w:tc>
      </w:tr>
      <w:tr w:rsidR="006A3C19" w14:paraId="322BBF9A" w14:textId="77777777" w:rsidTr="36B05EB5">
        <w:trPr>
          <w:trHeight w:val="300"/>
        </w:trPr>
        <w:tc>
          <w:tcPr>
            <w:tcW w:w="1815" w:type="dxa"/>
          </w:tcPr>
          <w:p w14:paraId="695E38EE" w14:textId="58D37C5F" w:rsidR="006A3C19" w:rsidRDefault="006A3C19" w:rsidP="003F3473">
            <w:r>
              <w:t>Evaluering</w:t>
            </w:r>
          </w:p>
        </w:tc>
        <w:tc>
          <w:tcPr>
            <w:tcW w:w="2655" w:type="dxa"/>
          </w:tcPr>
          <w:p w14:paraId="5EBAE849" w14:textId="6A918D6A" w:rsidR="006A3C19" w:rsidRDefault="006A3C19" w:rsidP="003F3473">
            <w:r>
              <w:t>Etter festivalen, gjennomfør en evaluering for å identifisere hva som fungerte bra og hva som kan forbedres</w:t>
            </w:r>
          </w:p>
        </w:tc>
        <w:tc>
          <w:tcPr>
            <w:tcW w:w="1353" w:type="dxa"/>
          </w:tcPr>
          <w:p w14:paraId="436E32F4" w14:textId="77777777" w:rsidR="006A3C19" w:rsidRDefault="006A3C19" w:rsidP="003F3473"/>
        </w:tc>
        <w:tc>
          <w:tcPr>
            <w:tcW w:w="1260" w:type="dxa"/>
          </w:tcPr>
          <w:p w14:paraId="75A58CD6" w14:textId="77777777" w:rsidR="006A3C19" w:rsidRDefault="006A3C19" w:rsidP="003F3473"/>
        </w:tc>
        <w:tc>
          <w:tcPr>
            <w:tcW w:w="1979" w:type="dxa"/>
          </w:tcPr>
          <w:p w14:paraId="6B18D18B" w14:textId="39C0FA44" w:rsidR="006A3C19" w:rsidRDefault="006A3C19" w:rsidP="36B05EB5">
            <w:pPr>
              <w:rPr>
                <w:rFonts w:ascii="Aptos" w:eastAsia="Aptos" w:hAnsi="Aptos" w:cs="Aptos"/>
              </w:rPr>
            </w:pPr>
          </w:p>
        </w:tc>
      </w:tr>
    </w:tbl>
    <w:p w14:paraId="0C0F2DB3" w14:textId="6D89D91A" w:rsidR="0DE29580" w:rsidRDefault="0DE29580" w:rsidP="0DE29580"/>
    <w:p w14:paraId="0250C533" w14:textId="65B74099" w:rsidR="211DFF2C" w:rsidRDefault="211DFF2C" w:rsidP="211DFF2C"/>
    <w:p w14:paraId="59E0D79E" w14:textId="76A7A674" w:rsidR="10F3EDA3" w:rsidRDefault="10F3EDA3"/>
    <w:p w14:paraId="2945971D" w14:textId="75FFF442" w:rsidR="10F3EDA3" w:rsidRDefault="10F3EDA3"/>
    <w:p w14:paraId="6A0BC720" w14:textId="25EFA655" w:rsidR="10F3EDA3" w:rsidRDefault="10F3EDA3"/>
    <w:p w14:paraId="380B5E57" w14:textId="0E90594F" w:rsidR="10F3EDA3" w:rsidRDefault="10F3EDA3"/>
    <w:p w14:paraId="11A54C42" w14:textId="6B836A2E" w:rsidR="20343C10" w:rsidRDefault="20343C10"/>
    <w:p w14:paraId="40F45114" w14:textId="5D58A922" w:rsidR="20343C10" w:rsidRDefault="20343C10"/>
    <w:p w14:paraId="4AFF1917" w14:textId="18F937A2" w:rsidR="20343C10" w:rsidRDefault="20343C10" w:rsidP="479A15B3"/>
    <w:p w14:paraId="4A951833" w14:textId="240B57CF" w:rsidR="10F3EDA3" w:rsidRDefault="10F3EDA3"/>
    <w:p w14:paraId="42C3FD2F" w14:textId="1CF62B89" w:rsidR="530E9010" w:rsidRDefault="530E9010" w:rsidP="530E9010"/>
    <w:tbl>
      <w:tblPr>
        <w:tblW w:w="9060" w:type="dxa"/>
        <w:tblLayout w:type="fixed"/>
        <w:tblLook w:val="06A0" w:firstRow="1" w:lastRow="0" w:firstColumn="1" w:lastColumn="0" w:noHBand="1" w:noVBand="1"/>
      </w:tblPr>
      <w:tblGrid>
        <w:gridCol w:w="2186"/>
        <w:gridCol w:w="4514"/>
        <w:gridCol w:w="2360"/>
      </w:tblGrid>
      <w:tr w:rsidR="2DFC147A" w14:paraId="1BA9D427" w14:textId="77777777" w:rsidTr="00B95E68">
        <w:trPr>
          <w:trHeight w:val="300"/>
        </w:trPr>
        <w:tc>
          <w:tcPr>
            <w:tcW w:w="906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F2D0"/>
            <w:tcMar>
              <w:top w:w="15" w:type="dxa"/>
              <w:left w:w="15" w:type="dxa"/>
              <w:right w:w="15" w:type="dxa"/>
            </w:tcMar>
            <w:vAlign w:val="bottom"/>
          </w:tcPr>
          <w:p w14:paraId="3EBC0BC7" w14:textId="16B0AA72" w:rsidR="2DFC147A" w:rsidRPr="00F33823" w:rsidRDefault="57A3A0FF" w:rsidP="49C3C52F">
            <w:pPr>
              <w:spacing w:after="0"/>
              <w:jc w:val="center"/>
              <w:rPr>
                <w:rFonts w:ascii="Montserrat" w:eastAsia="Arial" w:hAnsi="Montserrat" w:cs="Arial"/>
                <w:b/>
                <w:bCs/>
                <w:color w:val="000000" w:themeColor="text1"/>
                <w:sz w:val="32"/>
                <w:szCs w:val="32"/>
              </w:rPr>
            </w:pPr>
            <w:r w:rsidRPr="00F33823">
              <w:rPr>
                <w:rFonts w:ascii="Montserrat" w:eastAsia="Arial" w:hAnsi="Montserrat" w:cs="Arial"/>
                <w:b/>
                <w:bCs/>
                <w:color w:val="000000" w:themeColor="text1"/>
                <w:sz w:val="32"/>
                <w:szCs w:val="32"/>
              </w:rPr>
              <w:t>Ressurser</w:t>
            </w:r>
          </w:p>
        </w:tc>
      </w:tr>
      <w:tr w:rsidR="2DFC147A" w14:paraId="54E5E751" w14:textId="77777777" w:rsidTr="00B95E68">
        <w:trPr>
          <w:trHeight w:val="300"/>
        </w:trPr>
        <w:tc>
          <w:tcPr>
            <w:tcW w:w="218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164706" w14:textId="5201D4E8" w:rsidR="2DFC147A" w:rsidRDefault="2DFC147A" w:rsidP="7712F593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7712F593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Aktivitet</w:t>
            </w:r>
          </w:p>
        </w:tc>
        <w:tc>
          <w:tcPr>
            <w:tcW w:w="4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7DB0C1D" w14:textId="3C2B466E" w:rsidR="2DFC147A" w:rsidRDefault="2DFC147A" w:rsidP="7712F593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7712F593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Eksterne ressurser</w:t>
            </w:r>
          </w:p>
        </w:tc>
        <w:tc>
          <w:tcPr>
            <w:tcW w:w="23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80B9A73" w14:textId="5199576B" w:rsidR="2DFC147A" w:rsidRDefault="2DFC147A" w:rsidP="7712F593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7712F593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Samarbeidspartnere</w:t>
            </w:r>
          </w:p>
        </w:tc>
      </w:tr>
      <w:tr w:rsidR="2DFC147A" w14:paraId="6B2CB148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83768" w14:textId="0CB8C6BA" w:rsidR="2DFC147A" w:rsidRDefault="2DFC147A" w:rsidP="2DFC147A">
            <w:pPr>
              <w:spacing w:after="0"/>
            </w:pPr>
            <w:r w:rsidRPr="57A3A0FF">
              <w:rPr>
                <w:rFonts w:ascii="Aptos Narrow" w:eastAsia="Aptos Narrow" w:hAnsi="Aptos Narrow" w:cs="Aptos Narrow"/>
                <w:color w:val="000000" w:themeColor="text1"/>
              </w:rPr>
              <w:t>Arrangement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FCDBDE" w14:textId="1F96C2E2" w:rsidR="2DFC147A" w:rsidRDefault="2DFC147A" w:rsidP="1DA5BE11">
            <w:pPr>
              <w:spacing w:after="0"/>
              <w:rPr>
                <w:rFonts w:ascii="Aptos Narrow" w:eastAsia="Aptos Narrow" w:hAnsi="Aptos Narrow" w:cs="Aptos Narrow"/>
                <w:color w:val="467886"/>
                <w:u w:val="single"/>
              </w:rPr>
            </w:pPr>
            <w:hyperlink r:id="rId9">
              <w:r w:rsidRPr="1DA5BE11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Miljøhåndboka</w:t>
              </w:r>
            </w:hyperlink>
            <w:r w:rsidR="17A3A818" w:rsidRPr="1DA5BE11">
              <w:rPr>
                <w:rFonts w:ascii="Aptos Narrow" w:eastAsia="Aptos Narrow" w:hAnsi="Aptos Narrow" w:cs="Aptos Narrow"/>
                <w:color w:val="467886"/>
                <w:u w:val="single"/>
              </w:rPr>
              <w:t xml:space="preserve"> - tips til grønne arrangement</w:t>
            </w:r>
          </w:p>
          <w:p w14:paraId="2790A799" w14:textId="662B6E2C" w:rsidR="2DFC147A" w:rsidRDefault="17A3A818" w:rsidP="2C239D03">
            <w:pPr>
              <w:spacing w:after="0"/>
              <w:rPr>
                <w:rFonts w:ascii="Aptos Narrow" w:eastAsia="Aptos Narrow" w:hAnsi="Aptos Narrow" w:cs="Aptos Narrow"/>
              </w:rPr>
            </w:pPr>
            <w:hyperlink r:id="rId10">
              <w:r w:rsidRPr="1D4DC5B5">
                <w:rPr>
                  <w:rStyle w:val="Hyperkobling"/>
                  <w:rFonts w:ascii="Aptos Narrow" w:eastAsia="Aptos Narrow" w:hAnsi="Aptos Narrow" w:cs="Aptos Narrow"/>
                </w:rPr>
                <w:t>Norske Kulturarrangører</w:t>
              </w:r>
              <w:r w:rsidR="12988AB4" w:rsidRPr="1D4DC5B5">
                <w:rPr>
                  <w:rStyle w:val="Hyperkobling"/>
                  <w:rFonts w:ascii="Aptos Narrow" w:eastAsia="Aptos Narrow" w:hAnsi="Aptos Narrow" w:cs="Aptos Narrow"/>
                </w:rPr>
                <w:t xml:space="preserve"> - Arrangørwiki</w:t>
              </w:r>
            </w:hyperlink>
            <w:r w:rsidRPr="1D4DC5B5">
              <w:rPr>
                <w:rFonts w:ascii="Aptos Narrow" w:eastAsia="Aptos Narrow" w:hAnsi="Aptos Narrow" w:cs="Aptos Narrow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A5E4D" w14:textId="19ECCD0B" w:rsidR="2DFC147A" w:rsidRDefault="2DFC147A"/>
        </w:tc>
      </w:tr>
      <w:tr w:rsidR="2DFC147A" w14:paraId="297AFF30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E92534" w14:textId="11EC589F" w:rsidR="2DFC147A" w:rsidRDefault="2B6CF530" w:rsidP="0DE2958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DE29580">
              <w:rPr>
                <w:rFonts w:ascii="Aptos Narrow" w:eastAsia="Aptos Narrow" w:hAnsi="Aptos Narrow" w:cs="Aptos Narrow"/>
                <w:color w:val="000000" w:themeColor="text1"/>
              </w:rPr>
              <w:t>Samhandling av kommunens ressurser mot innbygge</w:t>
            </w:r>
            <w:r w:rsidR="7CB3F71B" w:rsidRPr="0DE29580">
              <w:rPr>
                <w:rFonts w:ascii="Aptos Narrow" w:eastAsia="Aptos Narrow" w:hAnsi="Aptos Narrow" w:cs="Aptos Narrow"/>
                <w:color w:val="000000" w:themeColor="text1"/>
              </w:rPr>
              <w:t>re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47C7C" w14:textId="38575084" w:rsidR="2DFC147A" w:rsidRDefault="604BDDE6" w:rsidP="7779577D">
            <w:pPr>
              <w:rPr>
                <w:rFonts w:ascii="Aptos" w:eastAsia="Aptos" w:hAnsi="Aptos" w:cs="Aptos"/>
              </w:rPr>
            </w:pPr>
            <w:hyperlink r:id="rId11">
              <w:r w:rsidRPr="57E4FE8A">
                <w:rPr>
                  <w:rStyle w:val="Hyperkobling"/>
                  <w:rFonts w:ascii="Aptos" w:eastAsia="Aptos" w:hAnsi="Aptos" w:cs="Aptos"/>
                </w:rPr>
                <w:t>Medvirkningsveileder - Lørenskog kommune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32D043" w14:textId="3F7F81EA" w:rsidR="2DFC147A" w:rsidRDefault="2DFC147A"/>
        </w:tc>
      </w:tr>
      <w:tr w:rsidR="57E4FE8A" w14:paraId="6B94BFBF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09DC69" w14:textId="1EDBED6E" w:rsidR="6681715E" w:rsidRDefault="6681715E" w:rsidP="57E4FE8A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7E4FE8A">
              <w:rPr>
                <w:rFonts w:ascii="Aptos Narrow" w:eastAsia="Aptos Narrow" w:hAnsi="Aptos Narrow" w:cs="Aptos Narrow"/>
                <w:color w:val="000000" w:themeColor="text1"/>
              </w:rPr>
              <w:t>Klimakommunikasjon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8038F4" w14:textId="75076BEC" w:rsidR="57E4FE8A" w:rsidRDefault="6681715E" w:rsidP="57E4FE8A">
            <w:pPr>
              <w:rPr>
                <w:rFonts w:ascii="Aptos" w:eastAsia="Aptos" w:hAnsi="Aptos" w:cs="Aptos"/>
              </w:rPr>
            </w:pPr>
            <w:hyperlink r:id="rId12">
              <w:r w:rsidRPr="0B503F3A">
                <w:rPr>
                  <w:rStyle w:val="Hyperkobling"/>
                  <w:rFonts w:ascii="Aptos" w:eastAsia="Aptos" w:hAnsi="Aptos" w:cs="Aptos"/>
                </w:rPr>
                <w:t>Kommuneveilederen klimakommunikasjon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B8CC28" w14:textId="6B2A7639" w:rsidR="57E4FE8A" w:rsidRDefault="57E4FE8A" w:rsidP="57E4FE8A"/>
        </w:tc>
      </w:tr>
      <w:tr w:rsidR="2DFC147A" w14:paraId="6E33F825" w14:textId="77777777" w:rsidTr="00B95E68">
        <w:trPr>
          <w:trHeight w:val="46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517CEB" w14:textId="72993531" w:rsidR="2DFC147A" w:rsidRDefault="2DFC147A" w:rsidP="49C3C52F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49C3C5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Bytte: 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59A51B5" w14:textId="6EC29713" w:rsidR="2DFC147A" w:rsidRDefault="2DFC147A"/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5454BE" w14:textId="40BB34E1" w:rsidR="2DFC147A" w:rsidRDefault="2DFC147A"/>
        </w:tc>
      </w:tr>
      <w:tr w:rsidR="2DFC147A" w14:paraId="170FDEA1" w14:textId="77777777" w:rsidTr="00B95E68">
        <w:trPr>
          <w:trHeight w:val="58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66FC0B" w14:textId="60E25211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Klesbyttedag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8D8724" w14:textId="1E7921C1" w:rsidR="2DFC147A" w:rsidRDefault="2DFC147A" w:rsidP="2DFC147A">
            <w:pPr>
              <w:spacing w:after="0"/>
            </w:pPr>
            <w:hyperlink r:id="rId13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https://naturvernforbundet.no/klesbyttedagen/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68747" w14:textId="0D44712E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Frivilligsentral, Naturvernforbund, Husflidslag, Bygdekvinnelag</w:t>
            </w:r>
          </w:p>
        </w:tc>
      </w:tr>
      <w:tr w:rsidR="2DFC147A" w14:paraId="186C5DC3" w14:textId="77777777" w:rsidTr="00B95E68">
        <w:trPr>
          <w:trHeight w:val="87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322731" w14:textId="0E4C363F" w:rsidR="2DFC147A" w:rsidRDefault="2DFC147A" w:rsidP="2DFC147A">
            <w:pPr>
              <w:spacing w:after="0"/>
            </w:pP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Klesbyttedag ungdomsskole (inkl</w:t>
            </w:r>
            <w:r w:rsidR="15482C04" w:rsidRPr="79499584">
              <w:rPr>
                <w:rFonts w:ascii="Aptos Narrow" w:eastAsia="Aptos Narrow" w:hAnsi="Aptos Narrow" w:cs="Aptos Narrow"/>
                <w:color w:val="000000" w:themeColor="text1"/>
              </w:rPr>
              <w:t>.</w:t>
            </w: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 xml:space="preserve"> undervisningsressurser)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57BBE9" w14:textId="2547531D" w:rsidR="2DFC147A" w:rsidRDefault="2DFC147A" w:rsidP="2DFC147A">
            <w:pPr>
              <w:spacing w:after="0"/>
            </w:pPr>
            <w:hyperlink r:id="rId14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https://grontflagg.fee.no/undervisningsressurser-ansvarlig-forbruk-klr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7EF44" w14:textId="1773D769" w:rsidR="2DFC147A" w:rsidRDefault="2DFC147A" w:rsidP="494F509C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494F509C">
              <w:rPr>
                <w:rFonts w:ascii="Aptos Narrow" w:eastAsia="Aptos Narrow" w:hAnsi="Aptos Narrow" w:cs="Aptos Narrow"/>
                <w:color w:val="000000" w:themeColor="text1"/>
              </w:rPr>
              <w:t>Lokale skoler</w:t>
            </w:r>
          </w:p>
        </w:tc>
      </w:tr>
      <w:tr w:rsidR="2DFC147A" w14:paraId="63F107D9" w14:textId="77777777" w:rsidTr="00B95E68">
        <w:trPr>
          <w:trHeight w:val="87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94BA1" w14:textId="686B69E6" w:rsidR="2DFC147A" w:rsidRDefault="2DFC147A" w:rsidP="2DFC147A">
            <w:pPr>
              <w:spacing w:after="0"/>
            </w:pP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Byttemarked barnehage (kan være tøy, leker, vinterutstyr, bøker etc</w:t>
            </w:r>
            <w:r w:rsidR="18DD9F3E" w:rsidRPr="79499584">
              <w:rPr>
                <w:rFonts w:ascii="Aptos Narrow" w:eastAsia="Aptos Narrow" w:hAnsi="Aptos Narrow" w:cs="Aptos Narrow"/>
                <w:color w:val="000000" w:themeColor="text1"/>
              </w:rPr>
              <w:t>.</w:t>
            </w: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)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6B281" w14:textId="06C8C097" w:rsidR="2DFC147A" w:rsidRDefault="2DFC147A" w:rsidP="2DFC147A">
            <w:pPr>
              <w:spacing w:after="0"/>
            </w:pPr>
            <w:hyperlink r:id="rId15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https://grontflagg.fee.no/gjenbruksmarked-i-barnehagen-materiell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60B97" w14:textId="737A6305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FAU, barnehager</w:t>
            </w:r>
          </w:p>
        </w:tc>
      </w:tr>
      <w:tr w:rsidR="2DFC147A" w14:paraId="31D3F095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CC755" w14:textId="49D807F6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Planter og frø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AC30A2" w14:textId="71B56DE3" w:rsidR="2DFC147A" w:rsidRDefault="182C5D93" w:rsidP="6652695D">
            <w:pPr>
              <w:rPr>
                <w:rFonts w:ascii="Aptos" w:eastAsia="Aptos" w:hAnsi="Aptos" w:cs="Aptos"/>
              </w:rPr>
            </w:pPr>
            <w:hyperlink r:id="rId16">
              <w:r w:rsidRPr="6652695D">
                <w:rPr>
                  <w:rStyle w:val="Hyperkobling"/>
                  <w:rFonts w:ascii="Aptos" w:eastAsia="Aptos" w:hAnsi="Aptos" w:cs="Aptos"/>
                </w:rPr>
                <w:t>Frøbibliotek - hva er det? | Statsforvalteren i Innlandet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FDA1F" w14:textId="466A7BA8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Frivilligsentral, bibliotek</w:t>
            </w:r>
          </w:p>
        </w:tc>
      </w:tr>
      <w:tr w:rsidR="2DFC147A" w14:paraId="4D86603F" w14:textId="77777777" w:rsidTr="00B95E68">
        <w:trPr>
          <w:trHeight w:val="58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C39F7" w14:textId="3336A304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 xml:space="preserve">Ski- og </w:t>
            </w:r>
            <w:proofErr w:type="spellStart"/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vinterustyr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765D55" w14:textId="79FD2D9A" w:rsidR="2DFC147A" w:rsidRDefault="2DFC147A" w:rsidP="2DFC147A">
            <w:pPr>
              <w:spacing w:after="0"/>
            </w:pPr>
            <w:hyperlink r:id="rId17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https://www.sparebank1.no/nb/bank/privat/info/byttehelgen.html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DE19C5" w14:textId="78F011C8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BUA, Idrettslag</w:t>
            </w:r>
          </w:p>
        </w:tc>
      </w:tr>
      <w:tr w:rsidR="2DFC147A" w14:paraId="619ECF3B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B2D61B" w14:textId="4125523E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 xml:space="preserve">Klesbytte - </w:t>
            </w:r>
            <w:proofErr w:type="spellStart"/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Friluftsklær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B6412" w14:textId="11AEF15C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</w:rPr>
              <w:t>Se klesbyttedag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10067" w14:textId="58F158EC" w:rsidR="2DFC147A" w:rsidRDefault="03B5D037" w:rsidP="2DFC147A">
            <w:pPr>
              <w:spacing w:after="0"/>
            </w:pPr>
            <w:r w:rsidRPr="7C7D4255">
              <w:rPr>
                <w:rFonts w:ascii="Aptos Narrow" w:eastAsia="Aptos Narrow" w:hAnsi="Aptos Narrow" w:cs="Aptos Narrow"/>
                <w:color w:val="000000" w:themeColor="text1"/>
              </w:rPr>
              <w:t>BUA, frivilligsentral</w:t>
            </w:r>
            <w:r w:rsidR="6DC41CD5" w:rsidRPr="7C7D4255">
              <w:rPr>
                <w:rFonts w:ascii="Aptos Narrow" w:eastAsia="Aptos Narrow" w:hAnsi="Aptos Narrow" w:cs="Aptos Narrow"/>
                <w:color w:val="000000" w:themeColor="text1"/>
              </w:rPr>
              <w:t>, idrettslag</w:t>
            </w:r>
          </w:p>
        </w:tc>
      </w:tr>
      <w:tr w:rsidR="2DFC147A" w14:paraId="284C7B09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379182" w14:textId="790A7CA4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Reparasjon: 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63CE4C" w14:textId="1DBDC4BF" w:rsidR="2DFC147A" w:rsidRDefault="2DFC147A"/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28FAD2" w14:textId="45B56062" w:rsidR="2DFC147A" w:rsidRDefault="2DFC147A"/>
        </w:tc>
      </w:tr>
      <w:tr w:rsidR="2DFC147A" w14:paraId="4530881A" w14:textId="77777777" w:rsidTr="00B95E68">
        <w:trPr>
          <w:trHeight w:val="58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5B625B" w14:textId="3647B87D" w:rsidR="2DFC147A" w:rsidRDefault="2DFC147A" w:rsidP="2DFC147A">
            <w:pPr>
              <w:spacing w:after="0"/>
            </w:pPr>
            <w:proofErr w:type="spellStart"/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Reparasjonscafè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A77CF9" w14:textId="1589579C" w:rsidR="2DFC147A" w:rsidRDefault="2DFC147A" w:rsidP="2DFC147A">
            <w:pPr>
              <w:spacing w:after="0"/>
            </w:pPr>
            <w:hyperlink r:id="rId18">
              <w:r w:rsidRPr="348431F1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https://www.repair-cafe.no/wp-content/uploads/2019/10/Handbok2019.pdf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BEC364" w14:textId="28A18FA5" w:rsidR="2DFC147A" w:rsidRDefault="3F7465AC">
            <w:r>
              <w:t>Frivilligsentral, idrett</w:t>
            </w:r>
            <w:r w:rsidR="0FE9C69F">
              <w:t>s</w:t>
            </w:r>
            <w:r>
              <w:t>lag, sportsbutikk, lokale fiksere, husflidslag etc.</w:t>
            </w:r>
          </w:p>
        </w:tc>
      </w:tr>
      <w:tr w:rsidR="2DFC147A" w14:paraId="135EA1FD" w14:textId="77777777" w:rsidTr="00B95E68">
        <w:trPr>
          <w:trHeight w:val="58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EE588F" w14:textId="52A9B5FC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Sykkelverksted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99D550" w14:textId="671E960E" w:rsidR="2DFC147A" w:rsidRDefault="2DFC147A" w:rsidP="2DFC147A">
            <w:pPr>
              <w:spacing w:after="0"/>
            </w:pPr>
            <w:hyperlink r:id="rId19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https://sykkeldyktig.no/pa-skolen/1054-2/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5D326" w14:textId="7908A6DF" w:rsidR="2DFC147A" w:rsidRDefault="2DFC147A" w:rsidP="2DFC147A">
            <w:pPr>
              <w:spacing w:after="0"/>
            </w:pPr>
            <w:r w:rsidRPr="7AB1FD36">
              <w:rPr>
                <w:rFonts w:ascii="Aptos Narrow" w:eastAsia="Aptos Narrow" w:hAnsi="Aptos Narrow" w:cs="Aptos Narrow"/>
                <w:color w:val="000000" w:themeColor="text1"/>
              </w:rPr>
              <w:t xml:space="preserve">Skole, BUA, Idrettslag, sportsforretning, </w:t>
            </w:r>
            <w:r w:rsidR="6461B990" w:rsidRPr="7AB1FD36">
              <w:rPr>
                <w:rFonts w:ascii="Aptos Narrow" w:eastAsia="Aptos Narrow" w:hAnsi="Aptos Narrow" w:cs="Aptos Narrow"/>
                <w:color w:val="000000" w:themeColor="text1"/>
              </w:rPr>
              <w:t>sykkelreparatør</w:t>
            </w:r>
            <w:r w:rsidRPr="7AB1FD36">
              <w:rPr>
                <w:rFonts w:ascii="Aptos Narrow" w:eastAsia="Aptos Narrow" w:hAnsi="Aptos Narrow" w:cs="Aptos Narrow"/>
                <w:color w:val="000000" w:themeColor="text1"/>
              </w:rPr>
              <w:t xml:space="preserve"> etc. </w:t>
            </w:r>
          </w:p>
        </w:tc>
      </w:tr>
      <w:tr w:rsidR="2DFC147A" w14:paraId="6E02BAA1" w14:textId="77777777" w:rsidTr="00B95E68">
        <w:trPr>
          <w:trHeight w:val="58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ECF17A" w14:textId="40439352" w:rsidR="2DFC147A" w:rsidRDefault="2DFC147A" w:rsidP="2DFC147A">
            <w:pPr>
              <w:spacing w:after="0"/>
            </w:pP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Fiksefest for småelektronikk (PC, Mobil etc</w:t>
            </w:r>
            <w:r w:rsidR="31A0DF71" w:rsidRPr="79499584">
              <w:rPr>
                <w:rFonts w:ascii="Aptos Narrow" w:eastAsia="Aptos Narrow" w:hAnsi="Aptos Narrow" w:cs="Aptos Narrow"/>
                <w:color w:val="000000" w:themeColor="text1"/>
              </w:rPr>
              <w:t>.</w:t>
            </w: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)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71B30B" w14:textId="1F10915D" w:rsidR="2DFC147A" w:rsidRPr="00B95E68" w:rsidRDefault="2DFC147A" w:rsidP="2DFC147A">
            <w:pPr>
              <w:spacing w:after="0"/>
              <w:rPr>
                <w:lang w:val="en-GB"/>
              </w:rPr>
            </w:pPr>
            <w:hyperlink r:id="rId20">
              <w:r w:rsidRPr="00B95E68">
                <w:rPr>
                  <w:rStyle w:val="Hyperkobling"/>
                  <w:rFonts w:ascii="Aptos Narrow" w:eastAsia="Aptos Narrow" w:hAnsi="Aptos Narrow" w:cs="Aptos Narrow"/>
                  <w:color w:val="467886"/>
                  <w:lang w:val="en-GB"/>
                </w:rPr>
                <w:t>https://restartersnorway.no/fikseguide/</w:t>
              </w:r>
            </w:hyperlink>
          </w:p>
          <w:p w14:paraId="398AE50B" w14:textId="3057C460" w:rsidR="2DFC147A" w:rsidRPr="00B95E68" w:rsidRDefault="7F6C3813" w:rsidP="43CD17FE">
            <w:pPr>
              <w:spacing w:after="0"/>
              <w:rPr>
                <w:rFonts w:ascii="Aptos Narrow" w:eastAsia="Aptos Narrow" w:hAnsi="Aptos Narrow" w:cs="Aptos Narrow"/>
                <w:lang w:val="en-GB"/>
              </w:rPr>
            </w:pPr>
            <w:hyperlink r:id="rId21">
              <w:proofErr w:type="spellStart"/>
              <w:r w:rsidRPr="00B95E68">
                <w:rPr>
                  <w:rStyle w:val="Hyperkobling"/>
                  <w:rFonts w:ascii="Aptos Narrow" w:eastAsia="Aptos Narrow" w:hAnsi="Aptos Narrow" w:cs="Aptos Narrow"/>
                  <w:lang w:val="en-GB"/>
                </w:rPr>
                <w:t>iFixit</w:t>
              </w:r>
              <w:proofErr w:type="spellEnd"/>
              <w:r w:rsidRPr="00B95E68">
                <w:rPr>
                  <w:rStyle w:val="Hyperkobling"/>
                  <w:rFonts w:ascii="Aptos Narrow" w:eastAsia="Aptos Narrow" w:hAnsi="Aptos Narrow" w:cs="Aptos Narrow"/>
                  <w:lang w:val="en-GB"/>
                </w:rPr>
                <w:t>: The Free Repair Manual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0C7C9" w14:textId="2A58152F" w:rsidR="2DFC147A" w:rsidRDefault="1A05C5ED">
            <w:r>
              <w:t>VG elektronikk og datateknologi, lokale fiksere</w:t>
            </w:r>
          </w:p>
        </w:tc>
      </w:tr>
      <w:tr w:rsidR="2DFC147A" w14:paraId="10DB54A7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BEE974" w14:textId="462556C6" w:rsidR="2DFC147A" w:rsidRDefault="2DFC147A" w:rsidP="0AEF82CA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proofErr w:type="spellStart"/>
            <w:r w:rsidRPr="0AEF82CA">
              <w:rPr>
                <w:rFonts w:ascii="Aptos Narrow" w:eastAsia="Aptos Narrow" w:hAnsi="Aptos Narrow" w:cs="Aptos Narrow"/>
                <w:color w:val="000000" w:themeColor="text1"/>
              </w:rPr>
              <w:t>Sy</w:t>
            </w:r>
            <w:r w:rsidR="2C4F4DB5" w:rsidRPr="0AEF82CA">
              <w:rPr>
                <w:rFonts w:ascii="Aptos Narrow" w:eastAsia="Aptos Narrow" w:hAnsi="Aptos Narrow" w:cs="Aptos Narrow"/>
                <w:color w:val="000000" w:themeColor="text1"/>
              </w:rPr>
              <w:t>verksted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F97B2A" w14:textId="61A5224D" w:rsidR="2DFC147A" w:rsidRDefault="4374A8C9" w:rsidP="0AEF82CA">
            <w:pPr>
              <w:rPr>
                <w:rFonts w:ascii="Aptos" w:eastAsia="Aptos" w:hAnsi="Aptos" w:cs="Aptos"/>
              </w:rPr>
            </w:pPr>
            <w:hyperlink r:id="rId22">
              <w:r w:rsidRPr="59AA0F44">
                <w:rPr>
                  <w:rStyle w:val="Hyperkobling"/>
                  <w:rFonts w:ascii="Aptos" w:eastAsia="Aptos" w:hAnsi="Aptos" w:cs="Aptos"/>
                </w:rPr>
                <w:t xml:space="preserve">Drammen </w:t>
              </w:r>
              <w:proofErr w:type="spellStart"/>
              <w:r w:rsidRPr="59AA0F44">
                <w:rPr>
                  <w:rStyle w:val="Hyperkobling"/>
                  <w:rFonts w:ascii="Aptos" w:eastAsia="Aptos" w:hAnsi="Aptos" w:cs="Aptos"/>
                </w:rPr>
                <w:t>kommune_syverksted</w:t>
              </w:r>
              <w:proofErr w:type="spellEnd"/>
              <w:r w:rsidRPr="59AA0F44">
                <w:rPr>
                  <w:rStyle w:val="Hyperkobling"/>
                  <w:rFonts w:ascii="Aptos" w:eastAsia="Aptos" w:hAnsi="Aptos" w:cs="Aptos"/>
                </w:rPr>
                <w:t xml:space="preserve"> på biblioteket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F77B6" w14:textId="73DAC92F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 xml:space="preserve">Husflidslag, Bygdekvinnelag, Bibliotek etc. </w:t>
            </w:r>
          </w:p>
        </w:tc>
      </w:tr>
      <w:tr w:rsidR="2DFC147A" w14:paraId="0BF1EBEB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FB3B6E" w14:textId="2827FF63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Fikselaug/fiksefest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1A468" w14:textId="6C589408" w:rsidR="2DFC147A" w:rsidRDefault="5C92EC06" w:rsidP="2E0DACAE">
            <w:pPr>
              <w:rPr>
                <w:rFonts w:ascii="Aptos" w:eastAsia="Aptos" w:hAnsi="Aptos" w:cs="Aptos"/>
              </w:rPr>
            </w:pPr>
            <w:hyperlink r:id="rId23">
              <w:r w:rsidRPr="2E0DACAE">
                <w:rPr>
                  <w:rStyle w:val="Hyperkobling"/>
                  <w:rFonts w:ascii="Aptos" w:eastAsia="Aptos" w:hAnsi="Aptos" w:cs="Aptos"/>
                </w:rPr>
                <w:t>Fiksetips - Ta vare på det du har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8F874" w14:textId="041A717A" w:rsidR="2DFC147A" w:rsidRDefault="2DFC147A" w:rsidP="2DFC147A">
            <w:pPr>
              <w:spacing w:after="0"/>
            </w:pPr>
            <w:r w:rsidRPr="2E0DACAE">
              <w:rPr>
                <w:rFonts w:ascii="Aptos Narrow" w:eastAsia="Aptos Narrow" w:hAnsi="Aptos Narrow" w:cs="Aptos Narrow"/>
                <w:color w:val="000000" w:themeColor="text1"/>
              </w:rPr>
              <w:t xml:space="preserve">Husflidslag, Bygdekvinnelag, </w:t>
            </w:r>
            <w:r w:rsidR="534848A0" w:rsidRPr="2E0DACAE">
              <w:rPr>
                <w:rFonts w:ascii="Aptos Narrow" w:eastAsia="Aptos Narrow" w:hAnsi="Aptos Narrow" w:cs="Aptos Narrow"/>
                <w:color w:val="000000" w:themeColor="text1"/>
              </w:rPr>
              <w:t xml:space="preserve">Idrettslag, </w:t>
            </w:r>
            <w:r w:rsidRPr="2E0DACAE">
              <w:rPr>
                <w:rFonts w:ascii="Aptos Narrow" w:eastAsia="Aptos Narrow" w:hAnsi="Aptos Narrow" w:cs="Aptos Narrow"/>
                <w:color w:val="000000" w:themeColor="text1"/>
              </w:rPr>
              <w:t xml:space="preserve">Bibliotek etc. </w:t>
            </w:r>
          </w:p>
        </w:tc>
      </w:tr>
      <w:tr w:rsidR="2DFC147A" w14:paraId="773CF3D8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AC7528" w14:textId="7349F9E2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Reparasjon av tur- og fritidsklær + utstyr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0CBF8A" w14:textId="2FD69FBC" w:rsidR="2DFC147A" w:rsidRDefault="13E434F9" w:rsidP="3304055F">
            <w:pPr>
              <w:rPr>
                <w:rFonts w:ascii="Aptos" w:eastAsia="Aptos" w:hAnsi="Aptos" w:cs="Aptos"/>
              </w:rPr>
            </w:pPr>
            <w:hyperlink r:id="rId24">
              <w:r w:rsidRPr="17DE4065">
                <w:rPr>
                  <w:rStyle w:val="Hyperkobling"/>
                  <w:rFonts w:ascii="Aptos" w:eastAsia="Aptos" w:hAnsi="Aptos" w:cs="Aptos"/>
                </w:rPr>
                <w:t>Fiksetips - Ta vare på det du har</w:t>
              </w:r>
            </w:hyperlink>
          </w:p>
          <w:p w14:paraId="7B1FB96F" w14:textId="4A613EC1" w:rsidR="2DFC147A" w:rsidRDefault="5E96D975" w:rsidP="6ADE55C2">
            <w:pPr>
              <w:rPr>
                <w:rFonts w:ascii="Aptos" w:eastAsia="Aptos" w:hAnsi="Aptos" w:cs="Aptos"/>
              </w:rPr>
            </w:pPr>
            <w:hyperlink r:id="rId25">
              <w:r w:rsidRPr="61C1F847">
                <w:rPr>
                  <w:rStyle w:val="Hyperkobling"/>
                  <w:rFonts w:ascii="Aptos" w:eastAsia="Aptos" w:hAnsi="Aptos" w:cs="Aptos"/>
                </w:rPr>
                <w:t xml:space="preserve">Bergans – Tour de sy </w:t>
              </w:r>
            </w:hyperlink>
          </w:p>
          <w:p w14:paraId="06BBD8A3" w14:textId="243CA4AC" w:rsidR="2DFC147A" w:rsidRDefault="6DA8AB1D" w:rsidP="2E0DACAE">
            <w:pPr>
              <w:rPr>
                <w:rFonts w:ascii="Aptos" w:eastAsia="Aptos" w:hAnsi="Aptos" w:cs="Aptos"/>
              </w:rPr>
            </w:pPr>
            <w:hyperlink r:id="rId26">
              <w:proofErr w:type="spellStart"/>
              <w:r w:rsidRPr="61C1F847">
                <w:rPr>
                  <w:rStyle w:val="Hyperkobling"/>
                  <w:rFonts w:ascii="Aptos" w:eastAsia="Aptos" w:hAnsi="Aptos" w:cs="Aptos"/>
                </w:rPr>
                <w:t>ReTuren</w:t>
              </w:r>
              <w:proofErr w:type="spellEnd"/>
              <w:r w:rsidRPr="61C1F847">
                <w:rPr>
                  <w:rStyle w:val="Hyperkobling"/>
                  <w:rFonts w:ascii="Aptos" w:eastAsia="Aptos" w:hAnsi="Aptos" w:cs="Aptos"/>
                </w:rPr>
                <w:t xml:space="preserve"> </w:t>
              </w:r>
              <w:proofErr w:type="spellStart"/>
              <w:r w:rsidRPr="61C1F847">
                <w:rPr>
                  <w:rStyle w:val="Hyperkobling"/>
                  <w:rFonts w:ascii="Aptos" w:eastAsia="Aptos" w:hAnsi="Aptos" w:cs="Aptos"/>
                </w:rPr>
                <w:t>syverksted</w:t>
              </w:r>
              <w:proofErr w:type="spellEnd"/>
              <w:r w:rsidRPr="61C1F847">
                <w:rPr>
                  <w:rStyle w:val="Hyperkobling"/>
                  <w:rFonts w:ascii="Aptos" w:eastAsia="Aptos" w:hAnsi="Aptos" w:cs="Aptos"/>
                </w:rPr>
                <w:t xml:space="preserve"> - DNT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7C3E3" w14:textId="5718EC9A" w:rsidR="2DFC147A" w:rsidRDefault="6DA8AB1D">
            <w:r>
              <w:t>BUA, Husfliden, Frivilligsentral, Biblioteket</w:t>
            </w:r>
          </w:p>
        </w:tc>
      </w:tr>
      <w:tr w:rsidR="17DE4065" w14:paraId="5D76E225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B44E69" w14:textId="5B161086" w:rsidR="36E1E5A7" w:rsidRDefault="36E1E5A7" w:rsidP="17DE4065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17DE4065">
              <w:rPr>
                <w:rFonts w:ascii="Aptos Narrow" w:eastAsia="Aptos Narrow" w:hAnsi="Aptos Narrow" w:cs="Aptos Narrow"/>
                <w:color w:val="000000" w:themeColor="text1"/>
              </w:rPr>
              <w:t>Reparasjon av tekstiler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E9446" w14:textId="544072B6" w:rsidR="36E1E5A7" w:rsidRDefault="36E1E5A7" w:rsidP="17DE4065">
            <w:pPr>
              <w:rPr>
                <w:rFonts w:ascii="Aptos" w:eastAsia="Aptos" w:hAnsi="Aptos" w:cs="Aptos"/>
              </w:rPr>
            </w:pPr>
            <w:hyperlink r:id="rId27">
              <w:r w:rsidRPr="17DE4065">
                <w:rPr>
                  <w:rStyle w:val="Hyperkobling"/>
                  <w:rFonts w:ascii="Aptos" w:eastAsia="Aptos" w:hAnsi="Aptos" w:cs="Aptos"/>
                </w:rPr>
                <w:t>VEV - Opplysningskontoret for tekstiler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3FC62" w14:textId="63F6EA7F" w:rsidR="17DE4065" w:rsidRDefault="17DE4065" w:rsidP="17DE4065"/>
        </w:tc>
      </w:tr>
      <w:tr w:rsidR="50361598" w14:paraId="411CD258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19E409" w14:textId="0265D714" w:rsidR="2E22213D" w:rsidRDefault="2E22213D" w:rsidP="50361598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0361598">
              <w:rPr>
                <w:rFonts w:ascii="Aptos Narrow" w:eastAsia="Aptos Narrow" w:hAnsi="Aptos Narrow" w:cs="Aptos Narrow"/>
                <w:color w:val="000000" w:themeColor="text1"/>
              </w:rPr>
              <w:t>Bamsesykehus for barn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D336CD" w14:textId="5F2BF67D" w:rsidR="2E22213D" w:rsidRDefault="2E22213D" w:rsidP="50361598">
            <w:pPr>
              <w:rPr>
                <w:rFonts w:ascii="Aptos" w:eastAsia="Aptos" w:hAnsi="Aptos" w:cs="Aptos"/>
              </w:rPr>
            </w:pPr>
            <w:hyperlink r:id="rId28">
              <w:r w:rsidRPr="50361598">
                <w:rPr>
                  <w:rStyle w:val="Hyperkobling"/>
                  <w:rFonts w:ascii="Aptos" w:eastAsia="Aptos" w:hAnsi="Aptos" w:cs="Aptos"/>
                </w:rPr>
                <w:t>Bamsesykehus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0F51E4" w14:textId="0AE9EEE2" w:rsidR="50361598" w:rsidRDefault="6B0E3DB3" w:rsidP="50361598">
            <w:r>
              <w:t>FAU</w:t>
            </w:r>
          </w:p>
        </w:tc>
      </w:tr>
      <w:tr w:rsidR="2DFC147A" w14:paraId="06445EE8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0B0E41" w14:textId="4121E756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Redesign: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0715FA" w14:textId="3B79E2A5" w:rsidR="2DFC147A" w:rsidRDefault="2DFC147A"/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25FEEC3" w14:textId="23DCE9F3" w:rsidR="2DFC147A" w:rsidRDefault="2DFC147A"/>
        </w:tc>
      </w:tr>
      <w:tr w:rsidR="2DFC147A" w14:paraId="2194DB75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4CF757" w14:textId="03253065" w:rsidR="2DFC147A" w:rsidRDefault="2DFC147A" w:rsidP="2DFC147A">
            <w:pPr>
              <w:spacing w:after="0"/>
            </w:pPr>
            <w:r w:rsidRPr="622D2B41">
              <w:rPr>
                <w:rFonts w:ascii="Aptos Narrow" w:eastAsia="Aptos Narrow" w:hAnsi="Aptos Narrow" w:cs="Aptos Narrow"/>
                <w:color w:val="000000" w:themeColor="text1"/>
              </w:rPr>
              <w:t>Redesign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D056E" w14:textId="1D26095F" w:rsidR="2DFC147A" w:rsidRDefault="0386F035" w:rsidP="622D2B41">
            <w:pPr>
              <w:rPr>
                <w:rFonts w:ascii="Aptos" w:eastAsia="Aptos" w:hAnsi="Aptos" w:cs="Aptos"/>
              </w:rPr>
            </w:pPr>
            <w:hyperlink r:id="rId29">
              <w:r w:rsidRPr="622D2B41">
                <w:rPr>
                  <w:rStyle w:val="Hyperkobling"/>
                  <w:rFonts w:ascii="Aptos" w:eastAsia="Aptos" w:hAnsi="Aptos" w:cs="Aptos"/>
                </w:rPr>
                <w:t xml:space="preserve">Handlenett - sy det perfekte handlenettet selv helt gratis – </w:t>
              </w:r>
              <w:proofErr w:type="spellStart"/>
              <w:r w:rsidRPr="622D2B41">
                <w:rPr>
                  <w:rStyle w:val="Hyperkobling"/>
                  <w:rFonts w:ascii="Aptos" w:eastAsia="Aptos" w:hAnsi="Aptos" w:cs="Aptos"/>
                </w:rPr>
                <w:t>Fæbrik</w:t>
              </w:r>
              <w:proofErr w:type="spellEnd"/>
            </w:hyperlink>
          </w:p>
          <w:p w14:paraId="363FF741" w14:textId="5670D566" w:rsidR="2DFC147A" w:rsidRDefault="0386F035">
            <w:hyperlink r:id="rId30">
              <w:proofErr w:type="spellStart"/>
              <w:r w:rsidRPr="30CBBB68">
                <w:rPr>
                  <w:rStyle w:val="Hyperkobling"/>
                  <w:rFonts w:ascii="Aptos" w:eastAsia="Aptos" w:hAnsi="Aptos" w:cs="Aptos"/>
                </w:rPr>
                <w:t>Bækpæk</w:t>
              </w:r>
              <w:proofErr w:type="spellEnd"/>
              <w:r w:rsidRPr="30CBBB68">
                <w:rPr>
                  <w:rStyle w:val="Hyperkobling"/>
                  <w:rFonts w:ascii="Aptos" w:eastAsia="Aptos" w:hAnsi="Aptos" w:cs="Aptos"/>
                </w:rPr>
                <w:t xml:space="preserve"> – </w:t>
              </w:r>
              <w:proofErr w:type="spellStart"/>
              <w:r w:rsidRPr="30CBBB68">
                <w:rPr>
                  <w:rStyle w:val="Hyperkobling"/>
                  <w:rFonts w:ascii="Aptos" w:eastAsia="Aptos" w:hAnsi="Aptos" w:cs="Aptos"/>
                </w:rPr>
                <w:t>Fæbrik</w:t>
              </w:r>
              <w:proofErr w:type="spellEnd"/>
            </w:hyperlink>
          </w:p>
          <w:p w14:paraId="283DEF2B" w14:textId="587630F5" w:rsidR="2DFC147A" w:rsidRDefault="0386F035">
            <w:hyperlink r:id="rId31">
              <w:r w:rsidRPr="30CBBB68">
                <w:rPr>
                  <w:rStyle w:val="Hyperkobling"/>
                  <w:rFonts w:ascii="Aptos" w:eastAsia="Aptos" w:hAnsi="Aptos" w:cs="Aptos"/>
                </w:rPr>
                <w:t>Mac-</w:t>
              </w:r>
              <w:proofErr w:type="spellStart"/>
              <w:r w:rsidRPr="30CBBB68">
                <w:rPr>
                  <w:rStyle w:val="Hyperkobling"/>
                  <w:rFonts w:ascii="Aptos" w:eastAsia="Aptos" w:hAnsi="Aptos" w:cs="Aptos"/>
                </w:rPr>
                <w:t>Mæppe</w:t>
              </w:r>
              <w:proofErr w:type="spellEnd"/>
              <w:r w:rsidRPr="30CBBB68">
                <w:rPr>
                  <w:rStyle w:val="Hyperkobling"/>
                  <w:rFonts w:ascii="Aptos" w:eastAsia="Aptos" w:hAnsi="Aptos" w:cs="Aptos"/>
                </w:rPr>
                <w:t xml:space="preserve"> – </w:t>
              </w:r>
              <w:proofErr w:type="spellStart"/>
              <w:r w:rsidRPr="30CBBB68">
                <w:rPr>
                  <w:rStyle w:val="Hyperkobling"/>
                  <w:rFonts w:ascii="Aptos" w:eastAsia="Aptos" w:hAnsi="Aptos" w:cs="Aptos"/>
                </w:rPr>
                <w:t>Fæbrik</w:t>
              </w:r>
              <w:proofErr w:type="spellEnd"/>
            </w:hyperlink>
            <w:r w:rsidRPr="30CBBB6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B852BE" w14:textId="4820EE6E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Husflidslag, Bygdekvinnelag, Bibliotek, Frivilligsentral</w:t>
            </w:r>
          </w:p>
        </w:tc>
      </w:tr>
      <w:tr w:rsidR="2DFC147A" w14:paraId="417C8975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95B64F" w14:textId="05D0402D" w:rsidR="2DFC147A" w:rsidRDefault="2DFC147A" w:rsidP="1FC8578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1FC8578F">
              <w:rPr>
                <w:rFonts w:ascii="Aptos Narrow" w:eastAsia="Aptos Narrow" w:hAnsi="Aptos Narrow" w:cs="Aptos Narrow"/>
                <w:color w:val="000000" w:themeColor="text1"/>
              </w:rPr>
              <w:t xml:space="preserve">Bygge </w:t>
            </w:r>
            <w:r w:rsidR="784E1A8D" w:rsidRPr="1FC8578F">
              <w:rPr>
                <w:rFonts w:ascii="Aptos Narrow" w:eastAsia="Aptos Narrow" w:hAnsi="Aptos Narrow" w:cs="Aptos Narrow"/>
                <w:color w:val="000000" w:themeColor="text1"/>
              </w:rPr>
              <w:t>noe</w:t>
            </w:r>
            <w:r w:rsidRPr="1FC8578F">
              <w:rPr>
                <w:rFonts w:ascii="Aptos Narrow" w:eastAsia="Aptos Narrow" w:hAnsi="Aptos Narrow" w:cs="Aptos Narrow"/>
                <w:color w:val="000000" w:themeColor="text1"/>
              </w:rPr>
              <w:t xml:space="preserve"> av restmaterialer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C96F64" w14:textId="22037AD0" w:rsidR="2DFC147A" w:rsidRDefault="19D94A31" w:rsidP="1FC8578F">
            <w:pPr>
              <w:rPr>
                <w:rFonts w:ascii="Aptos" w:eastAsia="Aptos" w:hAnsi="Aptos" w:cs="Aptos"/>
              </w:rPr>
            </w:pPr>
            <w:hyperlink r:id="rId32">
              <w:r w:rsidRPr="1FC8578F">
                <w:rPr>
                  <w:rStyle w:val="Hyperkobling"/>
                  <w:rFonts w:ascii="Aptos" w:eastAsia="Aptos" w:hAnsi="Aptos" w:cs="Aptos"/>
                </w:rPr>
                <w:t>Fra verdiløst til verdifullt - Sortere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0F6E65" w14:textId="1BACCA1F" w:rsidR="2DFC147A" w:rsidRDefault="2DFC147A"/>
        </w:tc>
      </w:tr>
      <w:tr w:rsidR="1FC8578F" w14:paraId="132762D2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EE5C8" w14:textId="0ADFC2C0" w:rsidR="7CED13EF" w:rsidRDefault="7CED13EF" w:rsidP="4DA67711">
            <w:pPr>
              <w:rPr>
                <w:rFonts w:ascii="Aptos Narrow" w:eastAsia="Aptos Narrow" w:hAnsi="Aptos Narrow" w:cs="Aptos Narrow"/>
                <w:color w:val="000000" w:themeColor="text1"/>
              </w:rPr>
            </w:pPr>
            <w:r w:rsidRPr="4DA67711">
              <w:rPr>
                <w:rFonts w:ascii="Aptos Narrow" w:eastAsia="Aptos Narrow" w:hAnsi="Aptos Narrow" w:cs="Aptos Narrow"/>
                <w:color w:val="000000" w:themeColor="text1"/>
              </w:rPr>
              <w:t>Fuglemater av ombruksmaterialer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79830" w14:textId="3B37C8BE" w:rsidR="1FC8578F" w:rsidRDefault="7CED13EF" w:rsidP="4DA67711">
            <w:pPr>
              <w:rPr>
                <w:rFonts w:ascii="Aptos" w:eastAsia="Aptos" w:hAnsi="Aptos" w:cs="Aptos"/>
              </w:rPr>
            </w:pPr>
            <w:hyperlink r:id="rId33">
              <w:r w:rsidRPr="618A92C3">
                <w:rPr>
                  <w:rStyle w:val="Hyperkobling"/>
                  <w:rFonts w:ascii="Aptos" w:eastAsia="Aptos" w:hAnsi="Aptos" w:cs="Aptos"/>
                </w:rPr>
                <w:t>2. Fuglemater av ombruksmaterialer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1B0FCA" w14:textId="1635858B" w:rsidR="1FC8578F" w:rsidRDefault="1FC8578F" w:rsidP="1FC8578F"/>
        </w:tc>
      </w:tr>
      <w:tr w:rsidR="618A92C3" w14:paraId="6007E3CD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A99A4" w14:textId="5C6BA909" w:rsidR="618A92C3" w:rsidRDefault="618A92C3" w:rsidP="618A92C3">
            <w:pPr>
              <w:spacing w:after="0"/>
            </w:pPr>
            <w:r w:rsidRPr="618A92C3">
              <w:rPr>
                <w:rFonts w:ascii="Aptos Narrow" w:eastAsia="Aptos Narrow" w:hAnsi="Aptos Narrow" w:cs="Aptos Narrow"/>
                <w:color w:val="000000" w:themeColor="text1"/>
              </w:rPr>
              <w:t>Ombruksverksted for barn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83F58" w14:textId="4C5A4649" w:rsidR="618A92C3" w:rsidRDefault="618A92C3" w:rsidP="618A92C3">
            <w:pPr>
              <w:rPr>
                <w:rFonts w:ascii="Aptos" w:eastAsia="Aptos" w:hAnsi="Aptos" w:cs="Aptos"/>
              </w:rPr>
            </w:pPr>
            <w:hyperlink r:id="rId34">
              <w:r w:rsidRPr="618A92C3">
                <w:rPr>
                  <w:rStyle w:val="Hyperkobling"/>
                  <w:rFonts w:ascii="Aptos" w:eastAsia="Aptos" w:hAnsi="Aptos" w:cs="Aptos"/>
                </w:rPr>
                <w:t xml:space="preserve">Lag et </w:t>
              </w:r>
              <w:proofErr w:type="spellStart"/>
              <w:r w:rsidRPr="618A92C3">
                <w:rPr>
                  <w:rStyle w:val="Hyperkobling"/>
                  <w:rFonts w:ascii="Aptos" w:eastAsia="Aptos" w:hAnsi="Aptos" w:cs="Aptos"/>
                </w:rPr>
                <w:t>insektshotell</w:t>
              </w:r>
              <w:proofErr w:type="spellEnd"/>
              <w:r w:rsidRPr="618A92C3">
                <w:rPr>
                  <w:rStyle w:val="Hyperkobling"/>
                  <w:rFonts w:ascii="Aptos" w:eastAsia="Aptos" w:hAnsi="Aptos" w:cs="Aptos"/>
                </w:rPr>
                <w:t xml:space="preserve"> - 4h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5AB54" w14:textId="375660F6" w:rsidR="618A92C3" w:rsidRDefault="618A92C3">
            <w:r>
              <w:t>FAU, frivilligsentral etc.</w:t>
            </w:r>
          </w:p>
        </w:tc>
      </w:tr>
      <w:tr w:rsidR="2DFC147A" w14:paraId="0D97C599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5CE5642" w14:textId="7482F111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Dele-løsninger: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2130AC" w14:textId="266AF64F" w:rsidR="2DFC147A" w:rsidRDefault="2DFC147A"/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5D127E" w14:textId="3FC1EC4D" w:rsidR="2DFC147A" w:rsidRDefault="2DFC147A"/>
        </w:tc>
      </w:tr>
      <w:tr w:rsidR="2DFC147A" w14:paraId="53136B40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95DCF" w14:textId="10A55B4E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Bibliotek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C27B81" w14:textId="1F67B456" w:rsidR="2DFC147A" w:rsidRDefault="2DFC147A" w:rsidP="2DFC147A">
            <w:pPr>
              <w:spacing w:after="0"/>
            </w:pPr>
            <w:hyperlink r:id="rId35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WEEK17 | DB2030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FBBB9C" w14:textId="65494065" w:rsidR="2DFC147A" w:rsidRDefault="2DFC147A"/>
        </w:tc>
      </w:tr>
      <w:tr w:rsidR="2DFC147A" w14:paraId="43B2DE3A" w14:textId="77777777" w:rsidTr="00B95E68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287E1" w14:textId="08139AB5" w:rsidR="2DFC147A" w:rsidRDefault="2DFC147A" w:rsidP="2DFC147A">
            <w:pPr>
              <w:spacing w:after="0"/>
            </w:pPr>
            <w:proofErr w:type="spellStart"/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Utlånsbu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6B3296" w14:textId="4F07DB8A" w:rsidR="2DFC147A" w:rsidRDefault="2DFC147A" w:rsidP="2DFC147A">
            <w:pPr>
              <w:spacing w:after="0"/>
            </w:pPr>
            <w:hyperlink r:id="rId36">
              <w:r w:rsidRPr="25029462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BUA</w:t>
              </w:r>
            </w:hyperlink>
            <w:r w:rsidR="51A93283" w:rsidRPr="25029462">
              <w:rPr>
                <w:rFonts w:ascii="Aptos Narrow" w:eastAsia="Aptos Narrow" w:hAnsi="Aptos Narrow" w:cs="Aptos Narrow"/>
                <w:color w:val="467886"/>
                <w:u w:val="single"/>
              </w:rPr>
              <w:t xml:space="preserve"> </w:t>
            </w:r>
          </w:p>
          <w:p w14:paraId="4104E790" w14:textId="6E39AE86" w:rsidR="2DFC147A" w:rsidRDefault="51A93283" w:rsidP="25029462">
            <w:pPr>
              <w:spacing w:after="0"/>
              <w:rPr>
                <w:rFonts w:ascii="Aptos Narrow" w:eastAsia="Aptos Narrow" w:hAnsi="Aptos Narrow" w:cs="Aptos Narrow"/>
              </w:rPr>
            </w:pPr>
            <w:hyperlink r:id="rId37">
              <w:r w:rsidRPr="25029462">
                <w:rPr>
                  <w:rStyle w:val="Hyperkobling"/>
                  <w:rFonts w:ascii="Aptos Narrow" w:eastAsia="Aptos Narrow" w:hAnsi="Aptos Narrow" w:cs="Aptos Narrow"/>
                </w:rPr>
                <w:t>Sparebankstiftelsen | Støtte til utstyr og verktøy som kan lånes ut til andre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8F2453" w14:textId="7FD849B8" w:rsidR="2DFC147A" w:rsidRDefault="2DFC147A"/>
        </w:tc>
      </w:tr>
    </w:tbl>
    <w:p w14:paraId="7406247A" w14:textId="74486A46" w:rsidR="5C7C8C77" w:rsidRDefault="5C7C8C77" w:rsidP="5C7C8C77">
      <w:pPr>
        <w:jc w:val="center"/>
        <w:rPr>
          <w:b/>
          <w:bCs/>
          <w:sz w:val="32"/>
          <w:szCs w:val="32"/>
        </w:rPr>
      </w:pPr>
    </w:p>
    <w:p w14:paraId="5A158DB6" w14:textId="48DDC791" w:rsidR="6C307079" w:rsidRDefault="6C307079"/>
    <w:p w14:paraId="0B3B86F7" w14:textId="02483A50" w:rsidR="6C307079" w:rsidRDefault="6C307079"/>
    <w:sectPr w:rsidR="6C30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kHYEgd3O65q+W" int2:id="3gqgtcLu">
      <int2:state int2:value="Rejected" int2:type="spell"/>
    </int2:textHash>
    <int2:textHash int2:hashCode="J1y/jk4QnjWWPK" int2:id="HyeEjBXm">
      <int2:state int2:value="Rejected" int2:type="AugLoop_Text_Critique"/>
    </int2:textHash>
    <int2:textHash int2:hashCode="ZPH7Djrh6y+FEo" int2:id="JMk5Shg5">
      <int2:state int2:value="Rejected" int2:type="spell"/>
    </int2:textHash>
    <int2:textHash int2:hashCode="XZQc1JiqnKCVKG" int2:id="ZNLftKN5">
      <int2:state int2:value="Rejected" int2:type="spell"/>
    </int2:textHash>
    <int2:textHash int2:hashCode="3Tuk+x+5Pnvpej" int2:id="eMkfb6gs">
      <int2:state int2:value="Rejected" int2:type="spell"/>
    </int2:textHash>
    <int2:textHash int2:hashCode="JTK4EjWwTwlx7n" int2:id="fAuvPVno">
      <int2:state int2:value="Rejected" int2:type="spell"/>
    </int2:textHash>
    <int2:textHash int2:hashCode="64dYEoWNJ7Issr" int2:id="kMBIOX5P">
      <int2:state int2:value="Rejected" int2:type="spell"/>
    </int2:textHash>
    <int2:textHash int2:hashCode="fgX4+xHBqcykyq" int2:id="qnmDToW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C7"/>
    <w:multiLevelType w:val="hybridMultilevel"/>
    <w:tmpl w:val="06765F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3"/>
    <w:rsid w:val="00011384"/>
    <w:rsid w:val="000C77C1"/>
    <w:rsid w:val="000F4A3B"/>
    <w:rsid w:val="001156FC"/>
    <w:rsid w:val="00195F83"/>
    <w:rsid w:val="00267672"/>
    <w:rsid w:val="002716E0"/>
    <w:rsid w:val="003F3473"/>
    <w:rsid w:val="006A3C19"/>
    <w:rsid w:val="00736B73"/>
    <w:rsid w:val="008E614C"/>
    <w:rsid w:val="00910657"/>
    <w:rsid w:val="00932CCD"/>
    <w:rsid w:val="009B07A0"/>
    <w:rsid w:val="00B04DB1"/>
    <w:rsid w:val="00B632BD"/>
    <w:rsid w:val="00B95E68"/>
    <w:rsid w:val="00E42BDD"/>
    <w:rsid w:val="00F33823"/>
    <w:rsid w:val="00F528A5"/>
    <w:rsid w:val="00F74854"/>
    <w:rsid w:val="0386F035"/>
    <w:rsid w:val="03914993"/>
    <w:rsid w:val="03B5D037"/>
    <w:rsid w:val="074766FC"/>
    <w:rsid w:val="0964D8C8"/>
    <w:rsid w:val="0AEF82CA"/>
    <w:rsid w:val="0B503F3A"/>
    <w:rsid w:val="0B5C7FD0"/>
    <w:rsid w:val="0DE29580"/>
    <w:rsid w:val="0FE9C69F"/>
    <w:rsid w:val="10F3EDA3"/>
    <w:rsid w:val="1157BA53"/>
    <w:rsid w:val="1206BEA7"/>
    <w:rsid w:val="127CCF94"/>
    <w:rsid w:val="12988AB4"/>
    <w:rsid w:val="12B671C7"/>
    <w:rsid w:val="13E434F9"/>
    <w:rsid w:val="14795361"/>
    <w:rsid w:val="15482C04"/>
    <w:rsid w:val="1565B4DC"/>
    <w:rsid w:val="177730CF"/>
    <w:rsid w:val="17A3A818"/>
    <w:rsid w:val="17DE4065"/>
    <w:rsid w:val="1826E26C"/>
    <w:rsid w:val="182C5D93"/>
    <w:rsid w:val="18DD9F3E"/>
    <w:rsid w:val="19174018"/>
    <w:rsid w:val="19D94A31"/>
    <w:rsid w:val="1A05C5ED"/>
    <w:rsid w:val="1B674ECD"/>
    <w:rsid w:val="1D3DFF49"/>
    <w:rsid w:val="1D4DC5B5"/>
    <w:rsid w:val="1DA5BE11"/>
    <w:rsid w:val="1E6F602B"/>
    <w:rsid w:val="1F81FDCA"/>
    <w:rsid w:val="1FC8578F"/>
    <w:rsid w:val="2005D3EE"/>
    <w:rsid w:val="20343C10"/>
    <w:rsid w:val="211DFF2C"/>
    <w:rsid w:val="2361DE21"/>
    <w:rsid w:val="237FBE98"/>
    <w:rsid w:val="2395B498"/>
    <w:rsid w:val="25029462"/>
    <w:rsid w:val="274C27D1"/>
    <w:rsid w:val="2756E2D5"/>
    <w:rsid w:val="27E47685"/>
    <w:rsid w:val="291E10D9"/>
    <w:rsid w:val="29A6B8D5"/>
    <w:rsid w:val="2B01D4F7"/>
    <w:rsid w:val="2B6CF530"/>
    <w:rsid w:val="2C239D03"/>
    <w:rsid w:val="2C4F4DB5"/>
    <w:rsid w:val="2DFC147A"/>
    <w:rsid w:val="2E0DACAE"/>
    <w:rsid w:val="2E22213D"/>
    <w:rsid w:val="2E75011B"/>
    <w:rsid w:val="2F49D48D"/>
    <w:rsid w:val="30CBBB68"/>
    <w:rsid w:val="31A0DF71"/>
    <w:rsid w:val="3304055F"/>
    <w:rsid w:val="33BA856F"/>
    <w:rsid w:val="348431F1"/>
    <w:rsid w:val="35647E47"/>
    <w:rsid w:val="35B2BF9F"/>
    <w:rsid w:val="36A9F642"/>
    <w:rsid w:val="36B05EB5"/>
    <w:rsid w:val="36E1E5A7"/>
    <w:rsid w:val="3B37B76D"/>
    <w:rsid w:val="3D64D532"/>
    <w:rsid w:val="3E812F22"/>
    <w:rsid w:val="3F7465AC"/>
    <w:rsid w:val="3FA19151"/>
    <w:rsid w:val="40F6F3F8"/>
    <w:rsid w:val="4374A8C9"/>
    <w:rsid w:val="43CD17FE"/>
    <w:rsid w:val="44113631"/>
    <w:rsid w:val="47369FAD"/>
    <w:rsid w:val="479A15B3"/>
    <w:rsid w:val="494F509C"/>
    <w:rsid w:val="49C3C52F"/>
    <w:rsid w:val="4B47EB76"/>
    <w:rsid w:val="4D14DAA9"/>
    <w:rsid w:val="4D39DDCC"/>
    <w:rsid w:val="4DA67711"/>
    <w:rsid w:val="50361598"/>
    <w:rsid w:val="50941E44"/>
    <w:rsid w:val="50F25833"/>
    <w:rsid w:val="51A93283"/>
    <w:rsid w:val="5219F993"/>
    <w:rsid w:val="524FD78E"/>
    <w:rsid w:val="530E9010"/>
    <w:rsid w:val="534848A0"/>
    <w:rsid w:val="56F761F4"/>
    <w:rsid w:val="57335D07"/>
    <w:rsid w:val="579770B1"/>
    <w:rsid w:val="57A3A0FF"/>
    <w:rsid w:val="57E4FE8A"/>
    <w:rsid w:val="59AA0F44"/>
    <w:rsid w:val="5C7C8C77"/>
    <w:rsid w:val="5C92EC06"/>
    <w:rsid w:val="5D5183CD"/>
    <w:rsid w:val="5E4E7276"/>
    <w:rsid w:val="5E96D975"/>
    <w:rsid w:val="604BDDE6"/>
    <w:rsid w:val="618A92C3"/>
    <w:rsid w:val="61C1871B"/>
    <w:rsid w:val="61C1F847"/>
    <w:rsid w:val="62013B62"/>
    <w:rsid w:val="622D2B41"/>
    <w:rsid w:val="62D472C1"/>
    <w:rsid w:val="6461B990"/>
    <w:rsid w:val="648CA964"/>
    <w:rsid w:val="6652695D"/>
    <w:rsid w:val="6681715E"/>
    <w:rsid w:val="683C44A0"/>
    <w:rsid w:val="683D62BA"/>
    <w:rsid w:val="68472586"/>
    <w:rsid w:val="68ED6697"/>
    <w:rsid w:val="6ADE55C2"/>
    <w:rsid w:val="6AE52D3B"/>
    <w:rsid w:val="6B0E3DB3"/>
    <w:rsid w:val="6C307079"/>
    <w:rsid w:val="6DA8AB1D"/>
    <w:rsid w:val="6DC41CD5"/>
    <w:rsid w:val="6E4DD841"/>
    <w:rsid w:val="6FE4D972"/>
    <w:rsid w:val="7517ACFD"/>
    <w:rsid w:val="769BF9CD"/>
    <w:rsid w:val="7712F593"/>
    <w:rsid w:val="773C3374"/>
    <w:rsid w:val="7779577D"/>
    <w:rsid w:val="784E1A8D"/>
    <w:rsid w:val="78731DF1"/>
    <w:rsid w:val="792D8585"/>
    <w:rsid w:val="79499584"/>
    <w:rsid w:val="7AB1FD36"/>
    <w:rsid w:val="7AFFBF19"/>
    <w:rsid w:val="7C7D4255"/>
    <w:rsid w:val="7CB3F71B"/>
    <w:rsid w:val="7CED13EF"/>
    <w:rsid w:val="7F6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6F4"/>
  <w15:chartTrackingRefBased/>
  <w15:docId w15:val="{0B13D05B-1B9D-4219-B83E-E8612B7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8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5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5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5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5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5F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5F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5F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5F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5F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5F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9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5F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5F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95F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5F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95F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5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5F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5F83"/>
    <w:rPr>
      <w:b/>
      <w:bCs/>
      <w:smallCaps/>
      <w:color w:val="0F4761" w:themeColor="accent1" w:themeShade="BF"/>
      <w:spacing w:val="5"/>
    </w:rPr>
  </w:style>
  <w:style w:type="table" w:styleId="Vanligtabell1">
    <w:name w:val="Plain Table 1"/>
    <w:basedOn w:val="Vanligtabell"/>
    <w:uiPriority w:val="41"/>
    <w:rsid w:val="00195F8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0F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turvernforbundet.no/klesbyttedagen/" TargetMode="External"/><Relationship Id="rId18" Type="http://schemas.openxmlformats.org/officeDocument/2006/relationships/hyperlink" Target="https://www.repair-cafe.no/wp-content/uploads/2019/10/Handbok2019.pdf" TargetMode="External"/><Relationship Id="rId26" Type="http://schemas.openxmlformats.org/officeDocument/2006/relationships/hyperlink" Target="https://www.dnt.no/om-dnt/dnts-arbeid/barekraft-i-dnt/returen-syverksted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fixit.com/" TargetMode="External"/><Relationship Id="rId34" Type="http://schemas.openxmlformats.org/officeDocument/2006/relationships/hyperlink" Target="https://4h.no/oppdragsbanken/lag-et-insektshotel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iljodirektoratet.no/ansvarsomrader/klima/for-myndigheter/kutte-utslipp-av-klimagasser/klima-og-energitiltak/klimakommunikasjon/" TargetMode="External"/><Relationship Id="rId17" Type="http://schemas.openxmlformats.org/officeDocument/2006/relationships/hyperlink" Target="https://www.sparebank1.no/nb/bank/privat/info/byttehelgen.html" TargetMode="External"/><Relationship Id="rId25" Type="http://schemas.openxmlformats.org/officeDocument/2006/relationships/hyperlink" Target="https://www.bergans.com/no/info/baerekraft/tour-de-sy" TargetMode="External"/><Relationship Id="rId33" Type="http://schemas.openxmlformats.org/officeDocument/2006/relationships/hyperlink" Target="https://vesar.no/media/i3hm4grv/fuglemater-av-ombruksmaterialer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atsforvalteren.no/innlandet/landbruk-og-mat/naringsutvikling/urbant-landbruk/frobibliotek---hva-er-det/" TargetMode="External"/><Relationship Id="rId20" Type="http://schemas.openxmlformats.org/officeDocument/2006/relationships/hyperlink" Target="https://restartersnorway.no/fikseguide/" TargetMode="External"/><Relationship Id="rId29" Type="http://schemas.openxmlformats.org/officeDocument/2006/relationships/hyperlink" Target="https://faebrik.no/products/handlenet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renskog.kommune.no/medvirkning/" TargetMode="External"/><Relationship Id="rId24" Type="http://schemas.openxmlformats.org/officeDocument/2006/relationships/hyperlink" Target="https://tavarepadetduhar.no/fiksetips/" TargetMode="External"/><Relationship Id="rId32" Type="http://schemas.openxmlformats.org/officeDocument/2006/relationships/hyperlink" Target="https://sortere.no/fra-verdilost-til-verdifullt" TargetMode="External"/><Relationship Id="rId37" Type="http://schemas.openxmlformats.org/officeDocument/2006/relationships/hyperlink" Target="https://sparebankstiftelsen.no/stotte-til-utstyr-og-verktoy-som-kan-lanes-ut-til-andre/" TargetMode="External"/><Relationship Id="rId40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grontflagg.fee.no/gjenbruksmarked-i-barnehagen-materiell" TargetMode="External"/><Relationship Id="rId23" Type="http://schemas.openxmlformats.org/officeDocument/2006/relationships/hyperlink" Target="https://tavarepadetduhar.no/fiksetips/" TargetMode="External"/><Relationship Id="rId28" Type="http://schemas.openxmlformats.org/officeDocument/2006/relationships/hyperlink" Target="https://vesar.no/media/aredtwm0/bamsesykehus.pdf" TargetMode="External"/><Relationship Id="rId36" Type="http://schemas.openxmlformats.org/officeDocument/2006/relationships/hyperlink" Target="https://www.bua.no/" TargetMode="External"/><Relationship Id="rId10" Type="http://schemas.openxmlformats.org/officeDocument/2006/relationships/hyperlink" Target="https://www.arrangor.no/arrangoerwiki/temaoversikt/" TargetMode="External"/><Relationship Id="rId19" Type="http://schemas.openxmlformats.org/officeDocument/2006/relationships/hyperlink" Target="https://sykkeldyktig.no/pa-skolen/1054-2/" TargetMode="External"/><Relationship Id="rId31" Type="http://schemas.openxmlformats.org/officeDocument/2006/relationships/hyperlink" Target="https://faebrik.no/products/mac-maep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dn.sanity.io/files/sehba7v8/production/0f179551ca432d167ad2d9a87e20f5caeccd5a4b.pdf" TargetMode="External"/><Relationship Id="rId14" Type="http://schemas.openxmlformats.org/officeDocument/2006/relationships/hyperlink" Target="https://grontflagg.fee.no/undervisningsressurser-ansvarlig-forbruk-klr" TargetMode="External"/><Relationship Id="rId22" Type="http://schemas.openxmlformats.org/officeDocument/2006/relationships/hyperlink" Target="https://kommuneasker.sharepoint.com/:f:/r/sites/arb-kommunenettverkforklimaomstilling/Delte%20dokumenter/Tema%20SIRKUL%C3%86RE%20L%C3%98SNINGER/P6%20Sirkul%C3%A6re%20l%C3%B8sninger/Bakgrunnsdokumenter/Drammen%20kommune_syverksted%20p%C3%A5%20biblioteket?csf=1&amp;web=1&amp;e=6luu40" TargetMode="External"/><Relationship Id="rId27" Type="http://schemas.openxmlformats.org/officeDocument/2006/relationships/hyperlink" Target="https://vev.eco/" TargetMode="External"/><Relationship Id="rId30" Type="http://schemas.openxmlformats.org/officeDocument/2006/relationships/hyperlink" Target="https://faebrik.no/products/baekpaek" TargetMode="External"/><Relationship Id="rId35" Type="http://schemas.openxmlformats.org/officeDocument/2006/relationships/hyperlink" Target="https://db2030.dk/week17/" TargetMode="External"/><Relationship Id="rId8" Type="http://schemas.openxmlformats.org/officeDocument/2006/relationships/image" Target="media/image1.jp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42de1-9226-4419-8347-65d0e9fa8f5a">
      <Value>2</Value>
      <Value>1</Value>
    </TaxCatchAll>
    <lcf76f155ced4ddcb4097134ff3c332f xmlns="7aa27145-eb31-4c81-a8dc-a2254094c159">
      <Terms xmlns="http://schemas.microsoft.com/office/infopath/2007/PartnerControls"/>
    </lcf76f155ced4ddcb4097134ff3c332f>
    <m5d19924ebe546ec9f3f4686592af72a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Miljø og samferdsel</TermName>
          <TermId xmlns="http://schemas.microsoft.com/office/infopath/2007/PartnerControls">b60655ac-b601-4444-801a-1e7c9919f127</TermId>
        </TermInfo>
      </Terms>
    </m5d19924ebe546ec9f3f4686592af72a>
    <kef36660cea444fda8f74c0fbb874a96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Samfunnstjenester</TermName>
          <TermId xmlns="http://schemas.microsoft.com/office/infopath/2007/PartnerControls">ff893630-bc24-4f80-aec4-b47d47796daf</TermId>
        </TermInfo>
      </Terms>
    </kef36660cea444fda8f74c0fbb874a96>
    <edb17239413242d786ec40e89b111fee xmlns="6d042de1-9226-4419-8347-65d0e9fa8f5a">
      <Terms xmlns="http://schemas.microsoft.com/office/infopath/2007/PartnerControls"/>
    </edb17239413242d786ec40e89b111fee>
    <CaseNumber xmlns="249c1280-b671-4625-87f2-c7c81dda83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kument" ma:contentTypeID="0x01010090DE9E45CC3B194FA17B9E447DFF92430048C45BA35866314E81C3963206A32206" ma:contentTypeVersion="19" ma:contentTypeDescription="Opprett et nytt dokument." ma:contentTypeScope="" ma:versionID="c6fcee74ff03028169c536187a27b5b3">
  <xsd:schema xmlns:xsd="http://www.w3.org/2001/XMLSchema" xmlns:xs="http://www.w3.org/2001/XMLSchema" xmlns:p="http://schemas.microsoft.com/office/2006/metadata/properties" xmlns:ns2="6d042de1-9226-4419-8347-65d0e9fa8f5a" xmlns:ns3="249c1280-b671-4625-87f2-c7c81dda8328" xmlns:ns4="7aa27145-eb31-4c81-a8dc-a2254094c159" targetNamespace="http://schemas.microsoft.com/office/2006/metadata/properties" ma:root="true" ma:fieldsID="d6ae8f49127392c20da9356c615cd042" ns2:_="" ns3:_="" ns4:_="">
    <xsd:import namespace="6d042de1-9226-4419-8347-65d0e9fa8f5a"/>
    <xsd:import namespace="249c1280-b671-4625-87f2-c7c81dda8328"/>
    <xsd:import namespace="7aa27145-eb31-4c81-a8dc-a2254094c159"/>
    <xsd:element name="properties">
      <xsd:complexType>
        <xsd:sequence>
          <xsd:element name="documentManagement">
            <xsd:complexType>
              <xsd:all>
                <xsd:element ref="ns3:CaseNumber" minOccurs="0"/>
                <xsd:element ref="ns2:m5d19924ebe546ec9f3f4686592af72a" minOccurs="0"/>
                <xsd:element ref="ns2:TaxCatchAll" minOccurs="0"/>
                <xsd:element ref="ns2:edb17239413242d786ec40e89b111fee" minOccurs="0"/>
                <xsd:element ref="ns2:TaxCatchAllLabel" minOccurs="0"/>
                <xsd:element ref="ns2:kef36660cea444fda8f74c0fbb874a96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de1-9226-4419-8347-65d0e9fa8f5a" elementFormDefault="qualified">
    <xsd:import namespace="http://schemas.microsoft.com/office/2006/documentManagement/types"/>
    <xsd:import namespace="http://schemas.microsoft.com/office/infopath/2007/PartnerControls"/>
    <xsd:element name="m5d19924ebe546ec9f3f4686592af72a" ma:index="12" nillable="true" ma:taxonomy="true" ma:internalName="m5d19924ebe546ec9f3f4686592af72a" ma:taxonomyFieldName="MainProcess" ma:displayName="Hovedprosess" ma:default="" ma:fieldId="{65d19924-ebe5-46ec-9f3f-4686592af72a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39b589f-d82d-4721-9418-118e36a46c86}" ma:internalName="TaxCatchAll" ma:showField="CatchAllData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17239413242d786ec40e89b111fee" ma:index="14" nillable="true" ma:taxonomy="true" ma:internalName="edb17239413242d786ec40e89b111fee" ma:taxonomyFieldName="SecondaryServiceArea" ma:displayName="Sekundært tjenesteområde" ma:default="" ma:fieldId="{edb17239-4132-42d7-86ec-40e89b111fee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39b589f-d82d-4721-9418-118e36a46c86}" ma:internalName="TaxCatchAllLabel" ma:readOnly="true" ma:showField="CatchAllDataLabel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36660cea444fda8f74c0fbb874a96" ma:index="16" nillable="true" ma:taxonomy="true" ma:internalName="kef36660cea444fda8f74c0fbb874a96" ma:taxonomyFieldName="ServiceArea" ma:displayName="Tjenesteområde" ma:default="" ma:fieldId="{4ef36660-cea4-44fd-a8f7-4c0fbb874a96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1280-b671-4625-87f2-c7c81dda8328" elementFormDefault="qualified">
    <xsd:import namespace="http://schemas.microsoft.com/office/2006/documentManagement/types"/>
    <xsd:import namespace="http://schemas.microsoft.com/office/infopath/2007/PartnerControls"/>
    <xsd:element name="CaseNumber" ma:index="11" nillable="true" ma:displayName="Saksnummer" ma:internalName="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7145-eb31-4c81-a8dc-a2254094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3228c4-c087-4491-a0f7-26fafcd6f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A357E-FECF-4CA0-948A-6CBC2CF3586B}">
  <ds:schemaRefs>
    <ds:schemaRef ds:uri="http://schemas.microsoft.com/office/2006/metadata/properties"/>
    <ds:schemaRef ds:uri="http://schemas.microsoft.com/office/infopath/2007/PartnerControls"/>
    <ds:schemaRef ds:uri="6d042de1-9226-4419-8347-65d0e9fa8f5a"/>
    <ds:schemaRef ds:uri="7aa27145-eb31-4c81-a8dc-a2254094c159"/>
    <ds:schemaRef ds:uri="249c1280-b671-4625-87f2-c7c81dda8328"/>
  </ds:schemaRefs>
</ds:datastoreItem>
</file>

<file path=customXml/itemProps2.xml><?xml version="1.0" encoding="utf-8"?>
<ds:datastoreItem xmlns:ds="http://schemas.openxmlformats.org/officeDocument/2006/customXml" ds:itemID="{237D195E-2C76-48CF-A167-0A51566CD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42de1-9226-4419-8347-65d0e9fa8f5a"/>
    <ds:schemaRef ds:uri="249c1280-b671-4625-87f2-c7c81dda8328"/>
    <ds:schemaRef ds:uri="7aa27145-eb31-4c81-a8dc-a2254094c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9D0EB-12CC-490F-ABEF-C73B83E83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Anker Flaten</dc:creator>
  <cp:keywords/>
  <dc:description/>
  <cp:lastModifiedBy>Annette Anker Flaten</cp:lastModifiedBy>
  <cp:revision>85</cp:revision>
  <dcterms:created xsi:type="dcterms:W3CDTF">2025-04-25T08:09:00Z</dcterms:created>
  <dcterms:modified xsi:type="dcterms:W3CDTF">2025-10-22T13:03:00Z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0x01010090DE9E45CC3B194FA17B9E447DFF92430048C45BA35866314E81C3963206A32206</vt:lpwstr>
  </property>
  <property fmtid="{D5CDD505-2E9C-101B-9397-08002B2CF9AE}" pid="3" name="ServiceArea">
    <vt:lpwstr>2;#Samfunnstjenester|ff893630-bc24-4f80-aec4-b47d47796daf</vt:lpwstr>
  </property>
  <property fmtid="{D5CDD505-2E9C-101B-9397-08002B2CF9AE}" pid="4" name="MediaServiceImageTags">
    <vt:lpwstr/>
  </property>
  <property fmtid="{D5CDD505-2E9C-101B-9397-08002B2CF9AE}" pid="5" name="MainProcess">
    <vt:lpwstr>1;#Miljø og samferdsel|b60655ac-b601-4444-801a-1e7c9919f127</vt:lpwstr>
  </property>
  <property fmtid="{D5CDD505-2E9C-101B-9397-08002B2CF9AE}" pid="6" name="SecondaryServiceArea">
    <vt:lpwstr/>
  </property>
</Properties>
</file>