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37" w:rsidRPr="003E062F" w:rsidRDefault="00704237" w:rsidP="00704237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Times New Roman,Bold"/>
          <w:b/>
          <w:bCs/>
          <w:sz w:val="52"/>
          <w:szCs w:val="52"/>
        </w:rPr>
      </w:pPr>
      <w:r w:rsidRPr="003E062F">
        <w:rPr>
          <w:rFonts w:ascii="Times New Roman,Bold" w:cs="Times New Roman,Bold" w:hint="cs"/>
          <w:b/>
          <w:bCs/>
          <w:sz w:val="52"/>
          <w:szCs w:val="52"/>
          <w:rtl/>
        </w:rPr>
        <w:t>بسم</w:t>
      </w:r>
      <w:r w:rsidRPr="003E062F">
        <w:rPr>
          <w:rFonts w:ascii="Times New Roman,Bold" w:cs="Times New Roman,Bold"/>
          <w:b/>
          <w:bCs/>
          <w:sz w:val="52"/>
          <w:szCs w:val="52"/>
        </w:rPr>
        <w:t xml:space="preserve"> </w:t>
      </w:r>
      <w:r w:rsidRPr="003E062F">
        <w:rPr>
          <w:rFonts w:ascii="Times New Roman,Bold" w:cs="Times New Roman,Bold" w:hint="cs"/>
          <w:b/>
          <w:bCs/>
          <w:sz w:val="52"/>
          <w:szCs w:val="52"/>
          <w:rtl/>
        </w:rPr>
        <w:t>الله</w:t>
      </w:r>
      <w:r w:rsidRPr="003E062F">
        <w:rPr>
          <w:rFonts w:ascii="Times New Roman,Bold" w:cs="Times New Roman,Bold"/>
          <w:b/>
          <w:bCs/>
          <w:sz w:val="52"/>
          <w:szCs w:val="52"/>
        </w:rPr>
        <w:t xml:space="preserve"> </w:t>
      </w:r>
      <w:r w:rsidRPr="003E062F">
        <w:rPr>
          <w:rFonts w:ascii="Times New Roman,Bold" w:cs="Times New Roman,Bold" w:hint="cs"/>
          <w:b/>
          <w:bCs/>
          <w:sz w:val="52"/>
          <w:szCs w:val="52"/>
          <w:rtl/>
        </w:rPr>
        <w:t>الرحمن</w:t>
      </w:r>
      <w:r w:rsidRPr="003E062F">
        <w:rPr>
          <w:rFonts w:ascii="Times New Roman,Bold" w:cs="Times New Roman,Bold"/>
          <w:b/>
          <w:bCs/>
          <w:sz w:val="52"/>
          <w:szCs w:val="52"/>
        </w:rPr>
        <w:t xml:space="preserve"> </w:t>
      </w:r>
      <w:r w:rsidRPr="003E062F">
        <w:rPr>
          <w:rFonts w:ascii="Times New Roman,Bold" w:cs="Times New Roman,Bold" w:hint="cs"/>
          <w:b/>
          <w:bCs/>
          <w:sz w:val="52"/>
          <w:szCs w:val="52"/>
          <w:rtl/>
        </w:rPr>
        <w:t>الرحيم</w:t>
      </w:r>
    </w:p>
    <w:p w:rsidR="00704237" w:rsidRPr="003E062F" w:rsidRDefault="00704237" w:rsidP="00704237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8"/>
          <w:szCs w:val="28"/>
        </w:rPr>
      </w:pPr>
    </w:p>
    <w:p w:rsidR="00704237" w:rsidRDefault="00704237" w:rsidP="00704237">
      <w:pPr>
        <w:jc w:val="center"/>
        <w:rPr>
          <w:rFonts w:ascii="Times New Roman" w:hAnsi="Times New Roman" w:cs="Times New Roman"/>
          <w:color w:val="4F6228" w:themeColor="accent3" w:themeShade="80"/>
          <w:sz w:val="56"/>
          <w:szCs w:val="5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Pr="003E062F">
        <w:rPr>
          <w:rFonts w:ascii="Times New Roman" w:hAnsi="Times New Roman" w:cs="Times New Roman"/>
          <w:b/>
          <w:bCs/>
          <w:sz w:val="28"/>
          <w:szCs w:val="28"/>
        </w:rPr>
        <w:t xml:space="preserve">кзаменационные вопросы по </w:t>
      </w:r>
      <w:r>
        <w:rPr>
          <w:rFonts w:ascii="Times New Roman" w:hAnsi="Times New Roman" w:cs="Times New Roman"/>
          <w:b/>
          <w:bCs/>
          <w:sz w:val="28"/>
          <w:szCs w:val="28"/>
        </w:rPr>
        <w:t>книге «</w:t>
      </w:r>
      <w:r w:rsidRPr="00137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Важные уроки для всей уммы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04237" w:rsidRPr="00137C6F" w:rsidRDefault="00704237" w:rsidP="00704237">
      <w:pPr>
        <w:jc w:val="center"/>
        <w:rPr>
          <w:rFonts w:ascii="Arabic Typesetting" w:hAnsi="Arabic Typesetting" w:cs="Arabic Typesetting"/>
          <w:b/>
          <w:bCs/>
          <w:color w:val="000000" w:themeColor="text1"/>
          <w:sz w:val="48"/>
          <w:szCs w:val="48"/>
        </w:rPr>
      </w:pPr>
      <w:r w:rsidRPr="003E0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7C6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37C6F">
        <w:rPr>
          <w:rFonts w:ascii="Arabic Typesetting" w:hAnsi="Arabic Typesetting" w:cs="Arabic Typesetting" w:hint="cs"/>
          <w:b/>
          <w:bCs/>
          <w:color w:val="000000" w:themeColor="text1"/>
          <w:sz w:val="48"/>
          <w:szCs w:val="48"/>
          <w:rtl/>
        </w:rPr>
        <w:t>الدروس المهمة لعامة الأمة</w:t>
      </w:r>
      <w:r w:rsidRPr="00137C6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04237" w:rsidRPr="003E062F" w:rsidRDefault="00704237" w:rsidP="00704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Посланник Аллаха</w:t>
      </w:r>
      <w:r w:rsidRPr="003E0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08A2">
        <w:rPr>
          <w:rFonts w:cstheme="minorHAnsi"/>
          <w:b/>
          <w:bCs/>
          <w:sz w:val="28"/>
          <w:szCs w:val="28"/>
          <w:rtl/>
        </w:rPr>
        <w:t>ﷺ</w:t>
      </w:r>
      <w:r w:rsidRPr="003E062F">
        <w:rPr>
          <w:rFonts w:ascii="Times New Roman" w:hAnsi="Times New Roman" w:cs="Times New Roman"/>
          <w:b/>
          <w:bCs/>
          <w:sz w:val="28"/>
          <w:szCs w:val="28"/>
        </w:rPr>
        <w:t xml:space="preserve"> сказал: </w:t>
      </w:r>
      <w:r w:rsidRPr="003E062F">
        <w:rPr>
          <w:rFonts w:ascii="Times New Roman,Bold" w:cs="Times New Roman,Bold" w:hint="cs"/>
          <w:b/>
          <w:bCs/>
          <w:sz w:val="28"/>
          <w:szCs w:val="28"/>
        </w:rPr>
        <w:t>«</w:t>
      </w:r>
      <w:r w:rsidRPr="00137C6F">
        <w:rPr>
          <w:rFonts w:ascii="Times New Roman,Bold" w:cs="Times New Roman,Bold" w:hint="cs"/>
          <w:b/>
          <w:bCs/>
          <w:i/>
          <w:iCs/>
          <w:sz w:val="28"/>
          <w:szCs w:val="28"/>
        </w:rPr>
        <w:t>Кто</w:t>
      </w:r>
      <w:r w:rsidRPr="00137C6F">
        <w:rPr>
          <w:rFonts w:ascii="Times New Roman,Bold" w:cs="Times New Roman,Bold"/>
          <w:b/>
          <w:bCs/>
          <w:i/>
          <w:iCs/>
          <w:sz w:val="28"/>
          <w:szCs w:val="28"/>
        </w:rPr>
        <w:t xml:space="preserve"> </w:t>
      </w:r>
      <w:r w:rsidRPr="00137C6F">
        <w:rPr>
          <w:rFonts w:ascii="Times New Roman,Bold" w:cs="Times New Roman,Bold" w:hint="cs"/>
          <w:b/>
          <w:bCs/>
          <w:i/>
          <w:iCs/>
          <w:sz w:val="28"/>
          <w:szCs w:val="28"/>
        </w:rPr>
        <w:t>обманывает</w:t>
      </w:r>
      <w:r w:rsidRPr="00137C6F">
        <w:rPr>
          <w:rFonts w:ascii="Times New Roman,Bold" w:cs="Times New Roman,Bold"/>
          <w:b/>
          <w:bCs/>
          <w:i/>
          <w:iCs/>
          <w:sz w:val="28"/>
          <w:szCs w:val="28"/>
        </w:rPr>
        <w:t xml:space="preserve"> </w:t>
      </w:r>
      <w:r w:rsidRPr="00137C6F">
        <w:rPr>
          <w:rFonts w:ascii="Times New Roman,Bold" w:cs="Times New Roman,Bold" w:hint="cs"/>
          <w:b/>
          <w:bCs/>
          <w:i/>
          <w:iCs/>
          <w:sz w:val="28"/>
          <w:szCs w:val="28"/>
        </w:rPr>
        <w:t>нас</w:t>
      </w:r>
      <w:r w:rsidRPr="00137C6F">
        <w:rPr>
          <w:rFonts w:ascii="Times New Roman,Bold" w:cs="Times New Roman,Bold"/>
          <w:b/>
          <w:bCs/>
          <w:i/>
          <w:iCs/>
          <w:sz w:val="28"/>
          <w:szCs w:val="28"/>
        </w:rPr>
        <w:t xml:space="preserve"> </w:t>
      </w:r>
      <w:r w:rsidRPr="00137C6F">
        <w:rPr>
          <w:rFonts w:ascii="Times New Roman,Bold" w:cs="Times New Roman,Bold" w:hint="cs"/>
          <w:b/>
          <w:bCs/>
          <w:i/>
          <w:iCs/>
          <w:sz w:val="28"/>
          <w:szCs w:val="28"/>
        </w:rPr>
        <w:t>–</w:t>
      </w:r>
      <w:r w:rsidRPr="00137C6F">
        <w:rPr>
          <w:rFonts w:ascii="Times New Roman,Bold" w:cs="Times New Roman,Bold"/>
          <w:b/>
          <w:bCs/>
          <w:i/>
          <w:iCs/>
          <w:sz w:val="28"/>
          <w:szCs w:val="28"/>
        </w:rPr>
        <w:t xml:space="preserve"> </w:t>
      </w:r>
      <w:r w:rsidRPr="00137C6F">
        <w:rPr>
          <w:rFonts w:ascii="Times New Roman,Bold" w:cs="Times New Roman,Bold" w:hint="cs"/>
          <w:b/>
          <w:bCs/>
          <w:i/>
          <w:iCs/>
          <w:sz w:val="28"/>
          <w:szCs w:val="28"/>
        </w:rPr>
        <w:t>тот</w:t>
      </w:r>
      <w:r w:rsidRPr="00137C6F">
        <w:rPr>
          <w:rFonts w:ascii="Times New Roman,Bold" w:cs="Times New Roman,Bold"/>
          <w:b/>
          <w:bCs/>
          <w:i/>
          <w:iCs/>
          <w:sz w:val="28"/>
          <w:szCs w:val="28"/>
        </w:rPr>
        <w:t xml:space="preserve"> </w:t>
      </w:r>
      <w:r w:rsidRPr="00137C6F">
        <w:rPr>
          <w:rFonts w:ascii="Times New Roman,Bold" w:cs="Times New Roman,Bold" w:hint="cs"/>
          <w:b/>
          <w:bCs/>
          <w:i/>
          <w:iCs/>
          <w:sz w:val="28"/>
          <w:szCs w:val="28"/>
        </w:rPr>
        <w:t>не</w:t>
      </w:r>
      <w:r w:rsidRPr="00137C6F">
        <w:rPr>
          <w:rFonts w:ascii="Times New Roman,Bold" w:cs="Times New Roman,Bold"/>
          <w:b/>
          <w:bCs/>
          <w:i/>
          <w:iCs/>
          <w:sz w:val="28"/>
          <w:szCs w:val="28"/>
        </w:rPr>
        <w:t xml:space="preserve"> </w:t>
      </w:r>
      <w:r w:rsidRPr="00137C6F">
        <w:rPr>
          <w:rFonts w:ascii="Times New Roman,Bold" w:cs="Times New Roman,Bold" w:hint="cs"/>
          <w:b/>
          <w:bCs/>
          <w:i/>
          <w:iCs/>
          <w:sz w:val="28"/>
          <w:szCs w:val="28"/>
        </w:rPr>
        <w:t>из</w:t>
      </w:r>
      <w:r w:rsidRPr="00137C6F">
        <w:rPr>
          <w:rFonts w:ascii="Times New Roman,Bold" w:cs="Times New Roman,Bold"/>
          <w:b/>
          <w:bCs/>
          <w:i/>
          <w:iCs/>
          <w:sz w:val="28"/>
          <w:szCs w:val="28"/>
        </w:rPr>
        <w:t xml:space="preserve"> </w:t>
      </w:r>
      <w:r w:rsidRPr="00137C6F">
        <w:rPr>
          <w:rFonts w:ascii="Times New Roman,Bold" w:cs="Times New Roman,Bold" w:hint="cs"/>
          <w:b/>
          <w:bCs/>
          <w:i/>
          <w:iCs/>
          <w:sz w:val="28"/>
          <w:szCs w:val="28"/>
        </w:rPr>
        <w:t>нас</w:t>
      </w:r>
      <w:r w:rsidRPr="003E062F">
        <w:rPr>
          <w:rFonts w:ascii="Times New Roman,Bold" w:cs="Times New Roman,Bold" w:hint="cs"/>
          <w:b/>
          <w:bCs/>
          <w:sz w:val="28"/>
          <w:szCs w:val="28"/>
        </w:rPr>
        <w:t>»</w:t>
      </w:r>
      <w:r w:rsidRPr="003E062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7162F" w:rsidRDefault="00D7162F" w:rsidP="00062EA0">
      <w:pPr>
        <w:spacing w:after="0" w:line="240" w:lineRule="atLeast"/>
        <w:rPr>
          <w:rFonts w:ascii="Times New Roman" w:hAnsi="Times New Roman" w:cs="Times New Roman"/>
          <w:sz w:val="24"/>
          <w:szCs w:val="24"/>
          <w:rtl/>
        </w:rPr>
      </w:pPr>
    </w:p>
    <w:p w:rsidR="00704237" w:rsidRDefault="00704237" w:rsidP="00062EA0">
      <w:pPr>
        <w:spacing w:after="0" w:line="240" w:lineRule="atLeast"/>
        <w:rPr>
          <w:rFonts w:ascii="Times New Roman" w:hAnsi="Times New Roman" w:cs="Times New Roman"/>
          <w:sz w:val="24"/>
          <w:szCs w:val="24"/>
          <w:rtl/>
        </w:rPr>
      </w:pPr>
    </w:p>
    <w:p w:rsidR="00704237" w:rsidRPr="00D7162F" w:rsidRDefault="00704237" w:rsidP="00062EA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425"/>
        <w:gridCol w:w="284"/>
        <w:gridCol w:w="7587"/>
        <w:gridCol w:w="67"/>
      </w:tblGrid>
      <w:tr w:rsidR="00062EA0" w:rsidTr="00D22BE0">
        <w:trPr>
          <w:trHeight w:val="645"/>
        </w:trPr>
        <w:tc>
          <w:tcPr>
            <w:tcW w:w="2694" w:type="dxa"/>
          </w:tcPr>
          <w:p w:rsidR="00062EA0" w:rsidRPr="005D08A2" w:rsidRDefault="00605A82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62EA0" w:rsidRPr="00D7162F">
              <w:rPr>
                <w:rFonts w:ascii="Times New Roman" w:hAnsi="Times New Roman" w:cs="Times New Roman"/>
                <w:sz w:val="24"/>
                <w:szCs w:val="24"/>
              </w:rPr>
              <w:t>Почему мы изучаем эти уроки?</w:t>
            </w:r>
            <w:r w:rsidR="005D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8363" w:type="dxa"/>
            <w:gridSpan w:val="4"/>
          </w:tcPr>
          <w:p w:rsidR="00061CC5" w:rsidRDefault="00062EA0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                        </w:t>
            </w:r>
          </w:p>
          <w:p w:rsidR="00061CC5" w:rsidRDefault="00061CC5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EA0" w:rsidRDefault="00062EA0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1CC5" w:rsidRPr="00D7162F" w:rsidRDefault="00061CC5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EA0" w:rsidTr="00D22BE0">
        <w:trPr>
          <w:trHeight w:val="493"/>
        </w:trPr>
        <w:tc>
          <w:tcPr>
            <w:tcW w:w="2694" w:type="dxa"/>
          </w:tcPr>
          <w:p w:rsidR="00062EA0" w:rsidRPr="00D7162F" w:rsidRDefault="00605A82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62EA0" w:rsidRPr="00D7162F">
              <w:rPr>
                <w:rFonts w:ascii="Times New Roman" w:hAnsi="Times New Roman" w:cs="Times New Roman"/>
                <w:sz w:val="24"/>
                <w:szCs w:val="24"/>
              </w:rPr>
              <w:t>Кто автор этих уроков?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8363" w:type="dxa"/>
            <w:gridSpan w:val="4"/>
          </w:tcPr>
          <w:p w:rsidR="00062EA0" w:rsidRPr="00D7162F" w:rsidRDefault="00062EA0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BE0" w:rsidTr="00141CCA">
        <w:trPr>
          <w:trHeight w:val="696"/>
        </w:trPr>
        <w:tc>
          <w:tcPr>
            <w:tcW w:w="11057" w:type="dxa"/>
            <w:gridSpan w:val="5"/>
          </w:tcPr>
          <w:p w:rsidR="00D22BE0" w:rsidRPr="00D7162F" w:rsidRDefault="00605A82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22BE0" w:rsidRPr="00D7162F">
              <w:rPr>
                <w:rFonts w:ascii="Times New Roman" w:hAnsi="Times New Roman" w:cs="Times New Roman"/>
                <w:sz w:val="24"/>
                <w:szCs w:val="24"/>
              </w:rPr>
              <w:t>Способы ежедневного запоминания Корана</w:t>
            </w:r>
            <w:r w:rsidR="00D22BE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  <w:p w:rsidR="00D22BE0" w:rsidRDefault="00D22BE0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BE0" w:rsidRDefault="00D22BE0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BE0" w:rsidRDefault="00D22BE0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BE0" w:rsidRPr="00D7162F" w:rsidRDefault="00D22BE0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BE0" w:rsidTr="00141CCA">
        <w:trPr>
          <w:trHeight w:val="630"/>
        </w:trPr>
        <w:tc>
          <w:tcPr>
            <w:tcW w:w="11057" w:type="dxa"/>
            <w:gridSpan w:val="5"/>
          </w:tcPr>
          <w:p w:rsidR="00D22BE0" w:rsidRPr="00D7162F" w:rsidRDefault="00605A82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22BE0" w:rsidRPr="00D7162F">
              <w:rPr>
                <w:rFonts w:ascii="Times New Roman" w:hAnsi="Times New Roman" w:cs="Times New Roman"/>
                <w:sz w:val="24"/>
                <w:szCs w:val="24"/>
              </w:rPr>
              <w:t>Какие книги толкования Корана мы изучаем?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  <w:p w:rsidR="00D22BE0" w:rsidRDefault="00D22BE0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BE0" w:rsidRDefault="00D22BE0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BE0" w:rsidRPr="00D7162F" w:rsidRDefault="00D22BE0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09C" w:rsidTr="00141CCA">
        <w:trPr>
          <w:trHeight w:val="1828"/>
        </w:trPr>
        <w:tc>
          <w:tcPr>
            <w:tcW w:w="11057" w:type="dxa"/>
            <w:gridSpan w:val="5"/>
          </w:tcPr>
          <w:p w:rsidR="0007509C" w:rsidRPr="00D7162F" w:rsidRDefault="00605A82" w:rsidP="0007509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7509C">
              <w:rPr>
                <w:rFonts w:ascii="Times New Roman" w:hAnsi="Times New Roman" w:cs="Times New Roman"/>
                <w:sz w:val="24"/>
                <w:szCs w:val="24"/>
              </w:rPr>
              <w:t xml:space="preserve">Условия свидетельства </w:t>
            </w:r>
            <w:r w:rsidR="0007509C" w:rsidRPr="00075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07509C" w:rsidRPr="0007509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لا إله إلا الله</w:t>
            </w:r>
            <w:r w:rsidR="0007509C" w:rsidRPr="00075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07509C">
              <w:rPr>
                <w:rFonts w:ascii="Times New Roman" w:hAnsi="Times New Roman" w:cs="Times New Roman"/>
                <w:sz w:val="24"/>
                <w:szCs w:val="24"/>
              </w:rPr>
              <w:t xml:space="preserve"> (Ля иляха илля-Аллах)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</w:t>
            </w:r>
            <w:r w:rsid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 w:rsidR="000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7509C" w:rsidRPr="00D7162F" w:rsidRDefault="0007509C" w:rsidP="0007509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                   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овместимо с:          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 </w:t>
            </w:r>
          </w:p>
          <w:p w:rsidR="0007509C" w:rsidRPr="00D7162F" w:rsidRDefault="0007509C" w:rsidP="0007509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несовместимо с:</w:t>
            </w:r>
          </w:p>
          <w:p w:rsidR="0007509C" w:rsidRPr="00D7162F" w:rsidRDefault="0007509C" w:rsidP="0007509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       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          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несовместимо с:</w:t>
            </w:r>
          </w:p>
          <w:p w:rsidR="0007509C" w:rsidRDefault="0007509C" w:rsidP="0007509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      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несовместимо с: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7509C" w:rsidRDefault="0007509C" w:rsidP="0007509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5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     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несовместимо с:</w:t>
            </w:r>
          </w:p>
          <w:p w:rsidR="0007509C" w:rsidRDefault="0007509C" w:rsidP="0007509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6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 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несовмести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с:                    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07509C" w:rsidRDefault="0007509C" w:rsidP="0007509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                                                                    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несовместимо с: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7509C" w:rsidRPr="00D7162F" w:rsidRDefault="0007509C" w:rsidP="0007509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3B61" w:rsidTr="00061CC5">
        <w:trPr>
          <w:trHeight w:val="922"/>
        </w:trPr>
        <w:tc>
          <w:tcPr>
            <w:tcW w:w="11057" w:type="dxa"/>
            <w:gridSpan w:val="5"/>
          </w:tcPr>
          <w:p w:rsidR="00283B61" w:rsidRPr="00D7162F" w:rsidRDefault="00605A82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83B61" w:rsidRPr="00D7162F">
              <w:rPr>
                <w:rFonts w:ascii="Times New Roman" w:hAnsi="Times New Roman" w:cs="Times New Roman"/>
                <w:sz w:val="24"/>
                <w:szCs w:val="24"/>
              </w:rPr>
              <w:t>Все эти условия собраны в следующем стихотворении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 w:rsidR="00283B61" w:rsidRPr="00D716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7509C" w:rsidTr="00141CCA">
        <w:trPr>
          <w:trHeight w:val="330"/>
        </w:trPr>
        <w:tc>
          <w:tcPr>
            <w:tcW w:w="11057" w:type="dxa"/>
            <w:gridSpan w:val="5"/>
          </w:tcPr>
          <w:p w:rsidR="0007509C" w:rsidRPr="00D7162F" w:rsidRDefault="00605A82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07509C" w:rsidRPr="00D7162F">
              <w:rPr>
                <w:rFonts w:ascii="Times New Roman" w:hAnsi="Times New Roman" w:cs="Times New Roman"/>
                <w:sz w:val="24"/>
                <w:szCs w:val="24"/>
              </w:rPr>
              <w:t>Что означает знание свидетельства</w:t>
            </w:r>
            <w:r w:rsidR="00C80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219" w:rsidRPr="00075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80219" w:rsidRPr="0007509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لا إله إلا الله</w:t>
            </w:r>
            <w:r w:rsidR="00C80219" w:rsidRPr="00075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C80219">
              <w:rPr>
                <w:rFonts w:ascii="Times New Roman" w:hAnsi="Times New Roman" w:cs="Times New Roman"/>
                <w:sz w:val="24"/>
                <w:szCs w:val="24"/>
              </w:rPr>
              <w:t xml:space="preserve"> (шахады)</w:t>
            </w:r>
            <w:r w:rsidR="0007509C" w:rsidRPr="00D716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  <w:p w:rsidR="0007509C" w:rsidRDefault="0007509C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09C" w:rsidRDefault="0007509C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09C" w:rsidRPr="00D7162F" w:rsidRDefault="0007509C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09C" w:rsidTr="00141CCA">
        <w:tc>
          <w:tcPr>
            <w:tcW w:w="11057" w:type="dxa"/>
            <w:gridSpan w:val="5"/>
          </w:tcPr>
          <w:p w:rsidR="0007509C" w:rsidRPr="00D7162F" w:rsidRDefault="00605A82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07509C" w:rsidRPr="00D7162F">
              <w:rPr>
                <w:rFonts w:ascii="Times New Roman" w:hAnsi="Times New Roman" w:cs="Times New Roman"/>
                <w:sz w:val="24"/>
                <w:szCs w:val="24"/>
              </w:rPr>
              <w:t>Примеры большого многобожия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</w:t>
            </w:r>
            <w:r w:rsid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 w:rsidR="000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7509C" w:rsidRDefault="0007509C" w:rsidP="00792C3D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1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C3D" w:rsidRDefault="00792C3D" w:rsidP="00792C3D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 </w:t>
            </w:r>
          </w:p>
          <w:p w:rsidR="0007509C" w:rsidRDefault="0007509C" w:rsidP="00792C3D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  <w:p w:rsidR="0007509C" w:rsidRDefault="0007509C" w:rsidP="00792C3D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4      </w:t>
            </w:r>
          </w:p>
          <w:p w:rsidR="0007509C" w:rsidRPr="00D7162F" w:rsidRDefault="0007509C" w:rsidP="00792C3D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2C3D" w:rsidTr="00141CCA">
        <w:trPr>
          <w:trHeight w:val="735"/>
        </w:trPr>
        <w:tc>
          <w:tcPr>
            <w:tcW w:w="11057" w:type="dxa"/>
            <w:gridSpan w:val="5"/>
          </w:tcPr>
          <w:p w:rsidR="00792C3D" w:rsidRPr="00D7162F" w:rsidRDefault="00605A82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r w:rsidR="00792C3D" w:rsidRPr="00D7162F">
              <w:rPr>
                <w:rFonts w:ascii="Times New Roman" w:hAnsi="Times New Roman" w:cs="Times New Roman"/>
                <w:sz w:val="24"/>
                <w:szCs w:val="24"/>
              </w:rPr>
              <w:t>Примеры малого многобожия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</w:t>
            </w:r>
            <w:r w:rsid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 w:rsidR="00792C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3    </w:t>
            </w: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4    </w:t>
            </w: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92C3D" w:rsidRPr="00D7162F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3D" w:rsidTr="00141CCA">
        <w:trPr>
          <w:trHeight w:val="705"/>
        </w:trPr>
        <w:tc>
          <w:tcPr>
            <w:tcW w:w="11057" w:type="dxa"/>
            <w:gridSpan w:val="5"/>
          </w:tcPr>
          <w:p w:rsidR="00792C3D" w:rsidRPr="00D7162F" w:rsidRDefault="00605A82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792C3D" w:rsidRPr="00D7162F">
              <w:rPr>
                <w:rFonts w:ascii="Times New Roman" w:hAnsi="Times New Roman" w:cs="Times New Roman"/>
                <w:sz w:val="24"/>
                <w:szCs w:val="24"/>
              </w:rPr>
              <w:t>Условия намаза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</w:t>
            </w:r>
            <w:r w:rsid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 w:rsidR="00792C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C3D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92C3D" w:rsidRPr="00D7162F" w:rsidRDefault="00792C3D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E8" w:rsidTr="00C80219">
        <w:trPr>
          <w:trHeight w:val="705"/>
        </w:trPr>
        <w:tc>
          <w:tcPr>
            <w:tcW w:w="3403" w:type="dxa"/>
            <w:gridSpan w:val="3"/>
          </w:tcPr>
          <w:p w:rsidR="00D81BE8" w:rsidRDefault="00605A82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D81BE8"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Кто такой достигший возраста «различения» (мумаййиз)? </w:t>
            </w:r>
          </w:p>
          <w:p w:rsidR="00866ABE" w:rsidRDefault="00866ABE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Есть ли у него определённый возраст?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  <w:p w:rsidR="00866ABE" w:rsidRPr="00D7162F" w:rsidRDefault="00866ABE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D81BE8" w:rsidRDefault="00D81BE8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ABE" w:rsidRDefault="00866ABE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ABE" w:rsidRDefault="00866ABE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ABE" w:rsidRDefault="00866ABE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ABE" w:rsidRDefault="00866ABE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ABE" w:rsidRPr="00D7162F" w:rsidRDefault="00866ABE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3D" w:rsidTr="00141CCA">
        <w:trPr>
          <w:trHeight w:val="705"/>
        </w:trPr>
        <w:tc>
          <w:tcPr>
            <w:tcW w:w="11057" w:type="dxa"/>
            <w:gridSpan w:val="5"/>
          </w:tcPr>
          <w:p w:rsidR="00792C3D" w:rsidRPr="00D7162F" w:rsidRDefault="00605A82" w:rsidP="0079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792C3D" w:rsidRPr="00D7162F">
              <w:rPr>
                <w:rFonts w:ascii="Times New Roman" w:hAnsi="Times New Roman" w:cs="Times New Roman"/>
                <w:sz w:val="24"/>
                <w:szCs w:val="24"/>
              </w:rPr>
              <w:t>Какие виды ритуальной нечистоты (хадас) существуют?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  <w:p w:rsidR="00792C3D" w:rsidRDefault="00792C3D" w:rsidP="0079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                            </w:t>
            </w:r>
            <w:r w:rsidRPr="00866ABE">
              <w:rPr>
                <w:rFonts w:ascii="Times New Roman" w:hAnsi="Times New Roman" w:cs="Times New Roman"/>
                <w:sz w:val="24"/>
                <w:szCs w:val="24"/>
              </w:rPr>
              <w:t>удаляется посредством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92C3D" w:rsidRDefault="00792C3D" w:rsidP="0079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C3D" w:rsidRPr="00792C3D" w:rsidRDefault="00792C3D" w:rsidP="0079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C3D" w:rsidRDefault="00792C3D" w:rsidP="00792C3D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                              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удаляется посредством</w:t>
            </w:r>
          </w:p>
          <w:p w:rsidR="00792C3D" w:rsidRDefault="00792C3D" w:rsidP="00866ABE">
            <w:pPr>
              <w:pStyle w:val="a3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C3D" w:rsidRPr="00D7162F" w:rsidRDefault="00792C3D" w:rsidP="00866ABE">
            <w:pPr>
              <w:pStyle w:val="a3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3D" w:rsidTr="00141CCA">
        <w:trPr>
          <w:trHeight w:val="525"/>
        </w:trPr>
        <w:tc>
          <w:tcPr>
            <w:tcW w:w="11057" w:type="dxa"/>
            <w:gridSpan w:val="5"/>
          </w:tcPr>
          <w:p w:rsidR="00792C3D" w:rsidRPr="00D7162F" w:rsidRDefault="00605A82" w:rsidP="00792C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  <w:r w:rsidR="00792C3D" w:rsidRPr="00D7162F">
              <w:rPr>
                <w:rFonts w:ascii="Times New Roman" w:hAnsi="Times New Roman" w:cs="Times New Roman"/>
                <w:sz w:val="24"/>
                <w:szCs w:val="24"/>
              </w:rPr>
              <w:t>Очищение от скверны (наджасы) включает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 w:rsidR="00792C3D" w:rsidRPr="00D716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2C3D" w:rsidRDefault="00792C3D" w:rsidP="00792C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            </w:t>
            </w:r>
          </w:p>
          <w:p w:rsidR="00792C3D" w:rsidRDefault="00792C3D" w:rsidP="00792C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             </w:t>
            </w:r>
          </w:p>
          <w:p w:rsidR="00792C3D" w:rsidRPr="00D7162F" w:rsidRDefault="00792C3D" w:rsidP="00792C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2C3D" w:rsidTr="00141CCA">
        <w:trPr>
          <w:trHeight w:val="501"/>
        </w:trPr>
        <w:tc>
          <w:tcPr>
            <w:tcW w:w="11057" w:type="dxa"/>
            <w:gridSpan w:val="5"/>
          </w:tcPr>
          <w:p w:rsidR="00792C3D" w:rsidRPr="00D7162F" w:rsidRDefault="00605A82" w:rsidP="00792C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792C3D" w:rsidRPr="00D7162F">
              <w:rPr>
                <w:rFonts w:ascii="Times New Roman" w:hAnsi="Times New Roman" w:cs="Times New Roman"/>
                <w:sz w:val="24"/>
                <w:szCs w:val="24"/>
              </w:rPr>
              <w:t>Виды покрытия срамных мест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 w:rsidR="00792C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2C3D" w:rsidRDefault="00792C3D" w:rsidP="00792C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2C3D" w:rsidRDefault="00792C3D" w:rsidP="00792C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2C3D" w:rsidRPr="00D7162F" w:rsidRDefault="00792C3D" w:rsidP="00792C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792C3D" w:rsidTr="00141CCA">
        <w:trPr>
          <w:trHeight w:val="4426"/>
        </w:trPr>
        <w:tc>
          <w:tcPr>
            <w:tcW w:w="11057" w:type="dxa"/>
            <w:gridSpan w:val="5"/>
          </w:tcPr>
          <w:p w:rsidR="00792C3D" w:rsidRPr="005D08A2" w:rsidRDefault="00605A82" w:rsidP="0079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792C3D" w:rsidRPr="00D7162F">
              <w:rPr>
                <w:rFonts w:ascii="Times New Roman" w:hAnsi="Times New Roman" w:cs="Times New Roman"/>
                <w:sz w:val="24"/>
                <w:szCs w:val="24"/>
              </w:rPr>
              <w:t>Столпы намаза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</w:t>
            </w:r>
            <w:r w:rsid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 w:rsidR="005D08A2" w:rsidRPr="005D0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792C3D" w:rsidRDefault="00792C3D" w:rsidP="0079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1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     </w:t>
            </w:r>
          </w:p>
          <w:p w:rsidR="00792C3D" w:rsidRPr="00D7162F" w:rsidRDefault="00792C3D" w:rsidP="0079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792C3D" w:rsidRDefault="00792C3D" w:rsidP="0079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3                                                                                          4</w:t>
            </w:r>
          </w:p>
          <w:p w:rsidR="00792C3D" w:rsidRDefault="00792C3D" w:rsidP="0079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C3D" w:rsidRDefault="00792C3D" w:rsidP="0079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5                                                                                          6</w:t>
            </w:r>
          </w:p>
          <w:p w:rsidR="00792C3D" w:rsidRDefault="00792C3D" w:rsidP="0079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C3D" w:rsidRDefault="00792C3D" w:rsidP="0079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7                                                                                          8</w:t>
            </w:r>
          </w:p>
          <w:p w:rsidR="00792C3D" w:rsidRDefault="00792C3D" w:rsidP="0079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C3D" w:rsidRDefault="00792C3D" w:rsidP="0079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10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792C3D" w:rsidRDefault="00792C3D" w:rsidP="0079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C3D" w:rsidRDefault="00792C3D" w:rsidP="0079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12</w:t>
            </w:r>
          </w:p>
          <w:p w:rsidR="00792C3D" w:rsidRDefault="00792C3D" w:rsidP="0079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C3D" w:rsidRDefault="00792C3D" w:rsidP="0079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                                                                                       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92C3D" w:rsidRPr="00D7162F" w:rsidRDefault="00792C3D" w:rsidP="00792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3C8" w:rsidTr="00A62C10">
        <w:trPr>
          <w:trHeight w:val="780"/>
        </w:trPr>
        <w:tc>
          <w:tcPr>
            <w:tcW w:w="3119" w:type="dxa"/>
            <w:gridSpan w:val="2"/>
          </w:tcPr>
          <w:p w:rsidR="002E13C8" w:rsidRPr="00D7162F" w:rsidRDefault="00605A82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2E13C8" w:rsidRPr="00D7162F">
              <w:rPr>
                <w:rFonts w:ascii="Times New Roman" w:hAnsi="Times New Roman" w:cs="Times New Roman"/>
                <w:sz w:val="24"/>
                <w:szCs w:val="24"/>
              </w:rPr>
              <w:t>Кого мы считаем неспособным совершать намаз стоя?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7938" w:type="dxa"/>
            <w:gridSpan w:val="3"/>
          </w:tcPr>
          <w:p w:rsidR="003A5A93" w:rsidRDefault="002E13C8" w:rsidP="003A5A9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                         </w:t>
            </w:r>
            <w:r w:rsidR="0085445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2E13C8" w:rsidRPr="00D7162F" w:rsidRDefault="002E13C8" w:rsidP="003A5A9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5A93" w:rsidTr="003A5A93">
        <w:trPr>
          <w:trHeight w:val="1391"/>
        </w:trPr>
        <w:tc>
          <w:tcPr>
            <w:tcW w:w="11057" w:type="dxa"/>
            <w:gridSpan w:val="5"/>
          </w:tcPr>
          <w:p w:rsidR="003A5A93" w:rsidRPr="00D7162F" w:rsidRDefault="00605A82" w:rsidP="00D81B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3A5A93" w:rsidRPr="00D7162F">
              <w:rPr>
                <w:rFonts w:ascii="Times New Roman" w:hAnsi="Times New Roman" w:cs="Times New Roman"/>
                <w:sz w:val="24"/>
                <w:szCs w:val="24"/>
              </w:rPr>
              <w:t>Каким образом достигается спокойствие (туманина) в</w:t>
            </w:r>
            <w:r w:rsidR="003A5A93">
              <w:rPr>
                <w:rFonts w:ascii="Times New Roman" w:hAnsi="Times New Roman" w:cs="Times New Roman"/>
                <w:sz w:val="24"/>
                <w:szCs w:val="24"/>
              </w:rPr>
              <w:t xml:space="preserve"> намазе?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  <w:p w:rsidR="003A5A93" w:rsidRDefault="003A5A93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A5A93" w:rsidRPr="003A5A93" w:rsidRDefault="003A5A93" w:rsidP="003A5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A93" w:rsidRPr="00E12DE4" w:rsidTr="003A5A93">
        <w:trPr>
          <w:trHeight w:val="1124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A93" w:rsidRPr="00D7162F" w:rsidRDefault="00605A82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3A5A93" w:rsidRPr="00D7162F">
              <w:rPr>
                <w:rFonts w:ascii="Times New Roman" w:hAnsi="Times New Roman" w:cs="Times New Roman"/>
                <w:sz w:val="24"/>
                <w:szCs w:val="24"/>
              </w:rPr>
              <w:t>Обязательные действия в намазе?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</w:t>
            </w:r>
            <w:r w:rsid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  <w:p w:rsidR="003A5A93" w:rsidRDefault="003A5A93" w:rsidP="003A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A5A93" w:rsidRDefault="003A5A93" w:rsidP="003A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  <w:p w:rsidR="003A5A93" w:rsidRDefault="003A5A93" w:rsidP="003A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</w:t>
            </w:r>
          </w:p>
          <w:p w:rsidR="003A5A93" w:rsidRDefault="003A5A93" w:rsidP="003A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3A5A93" w:rsidRDefault="003A5A93" w:rsidP="003A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</w:t>
            </w:r>
          </w:p>
          <w:p w:rsidR="003A5A93" w:rsidRDefault="003A5A93" w:rsidP="003A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3A5A93" w:rsidRDefault="003A5A93" w:rsidP="003A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A5A93" w:rsidRDefault="003A5A93" w:rsidP="003A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A93" w:rsidRDefault="003A5A93" w:rsidP="003A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</w:t>
            </w:r>
          </w:p>
          <w:p w:rsidR="003A5A93" w:rsidRDefault="003A5A93" w:rsidP="003A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3A5A93" w:rsidRDefault="003A5A93" w:rsidP="003A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A5A93" w:rsidRDefault="003A5A93" w:rsidP="003A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A93" w:rsidRDefault="003A5A93" w:rsidP="003A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A93" w:rsidRDefault="003A5A93" w:rsidP="003A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  </w:t>
            </w:r>
          </w:p>
          <w:p w:rsidR="003A5A93" w:rsidRDefault="003A5A93" w:rsidP="003A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3A5A93" w:rsidRDefault="003A5A93" w:rsidP="003A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A5A93" w:rsidRPr="00D7162F" w:rsidRDefault="003A5A93" w:rsidP="003A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06ABC" w:rsidRPr="00E12DE4" w:rsidTr="00141CCA">
        <w:trPr>
          <w:trHeight w:val="4158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C" w:rsidRPr="00D7162F" w:rsidRDefault="00605A82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 </w:t>
            </w:r>
            <w:r w:rsidR="00906ABC" w:rsidRPr="00D7162F">
              <w:rPr>
                <w:rFonts w:ascii="Times New Roman" w:hAnsi="Times New Roman" w:cs="Times New Roman"/>
                <w:sz w:val="24"/>
                <w:szCs w:val="24"/>
              </w:rPr>
              <w:t>Текст ташаххуда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 w:rsidR="00906A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A1C57" w:rsidRPr="00E12DE4" w:rsidTr="00141CCA">
        <w:trPr>
          <w:trHeight w:val="4150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C57" w:rsidRPr="00D7162F" w:rsidRDefault="00605A82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0A1C57" w:rsidRPr="00D7162F">
              <w:rPr>
                <w:rFonts w:ascii="Times New Roman" w:hAnsi="Times New Roman" w:cs="Times New Roman"/>
                <w:sz w:val="24"/>
                <w:szCs w:val="24"/>
              </w:rPr>
              <w:t>Суннаты (желательные действия) намаза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</w:t>
            </w:r>
            <w:r w:rsid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 w:rsidR="000A1C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  </w:t>
            </w: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57" w:rsidRPr="00D7162F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2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                              </w:t>
            </w: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                                                                                </w:t>
            </w: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                                                                                    </w:t>
            </w: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                                                                                    </w:t>
            </w: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                                                                                  </w:t>
            </w: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                                                                                   </w:t>
            </w: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57" w:rsidRDefault="000A1C57" w:rsidP="000A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A1C57" w:rsidRPr="00D7162F" w:rsidRDefault="000A1C57" w:rsidP="00906AB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C57" w:rsidRPr="00E12DE4" w:rsidTr="00141CCA">
        <w:trPr>
          <w:trHeight w:val="1620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57" w:rsidRPr="00D7162F" w:rsidRDefault="00605A82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21. </w:t>
            </w:r>
            <w:r w:rsidR="000A1C57" w:rsidRPr="00D7162F">
              <w:rPr>
                <w:rFonts w:ascii="Times New Roman" w:hAnsi="Times New Roman" w:cs="Times New Roman"/>
                <w:sz w:val="24"/>
                <w:szCs w:val="24"/>
              </w:rPr>
              <w:t>Место мольбы в молитве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 w:rsidR="000A1C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A1C57"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C57" w:rsidRDefault="000A1C57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                                </w:t>
            </w:r>
          </w:p>
          <w:p w:rsidR="000A1C57" w:rsidRDefault="000A1C57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57" w:rsidRPr="00D7162F" w:rsidRDefault="000A1C57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1C57" w:rsidRPr="00E12DE4" w:rsidTr="00141CCA">
        <w:trPr>
          <w:trHeight w:val="2734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C57" w:rsidRPr="00D7162F" w:rsidRDefault="00605A82" w:rsidP="006457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0A1C57"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нарушающие намаз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</w:t>
            </w:r>
            <w:r w:rsid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1C57" w:rsidRDefault="000A1C57" w:rsidP="0064570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1     </w:t>
            </w:r>
          </w:p>
          <w:p w:rsidR="000A1C57" w:rsidRDefault="000A1C57" w:rsidP="0064570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  <w:p w:rsidR="000A1C57" w:rsidRDefault="000A1C57" w:rsidP="0064570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                              </w:t>
            </w:r>
          </w:p>
          <w:p w:rsidR="000A1C57" w:rsidRDefault="000A1C57" w:rsidP="0064570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A1C57" w:rsidRDefault="000A1C57" w:rsidP="0064570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                                                                                 </w:t>
            </w:r>
          </w:p>
          <w:p w:rsidR="000A1C57" w:rsidRDefault="000A1C57" w:rsidP="0064570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A1C57" w:rsidRDefault="000A1C57" w:rsidP="0064570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A1C57" w:rsidRDefault="000A1C57" w:rsidP="0064570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A1C57" w:rsidRPr="00D7162F" w:rsidRDefault="000A1C57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707" w:rsidRPr="00E12DE4" w:rsidTr="00141CCA">
        <w:trPr>
          <w:trHeight w:val="3250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707" w:rsidRPr="00D7162F" w:rsidRDefault="00605A82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645707" w:rsidRPr="00D7162F">
              <w:rPr>
                <w:rFonts w:ascii="Times New Roman" w:hAnsi="Times New Roman" w:cs="Times New Roman"/>
                <w:sz w:val="24"/>
                <w:szCs w:val="24"/>
              </w:rPr>
              <w:t>Виды движений в намазе с упоминанием примера для каждого из них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</w:t>
            </w:r>
            <w:r w:rsid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 w:rsidR="006457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45707"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5707" w:rsidRDefault="00645707" w:rsidP="006457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            </w:t>
            </w:r>
          </w:p>
          <w:p w:rsidR="00645707" w:rsidRDefault="00645707" w:rsidP="006457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707" w:rsidRDefault="00645707" w:rsidP="006457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           </w:t>
            </w:r>
          </w:p>
          <w:p w:rsidR="00645707" w:rsidRDefault="00645707" w:rsidP="006457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707" w:rsidRDefault="00645707" w:rsidP="006457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45707" w:rsidRPr="00D7162F" w:rsidRDefault="00645707" w:rsidP="006457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707" w:rsidRDefault="00645707" w:rsidP="006457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               </w:t>
            </w:r>
          </w:p>
          <w:p w:rsidR="00645707" w:rsidRDefault="00645707" w:rsidP="006457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707" w:rsidRDefault="00645707" w:rsidP="006457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45707" w:rsidRPr="00D7162F" w:rsidRDefault="00645707" w:rsidP="006457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707" w:rsidRPr="00E12DE4" w:rsidTr="00141CCA">
        <w:trPr>
          <w:trHeight w:val="1909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07" w:rsidRDefault="005D08A2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645707" w:rsidRPr="00D7162F">
              <w:rPr>
                <w:rFonts w:ascii="Times New Roman" w:hAnsi="Times New Roman" w:cs="Times New Roman"/>
                <w:sz w:val="24"/>
                <w:szCs w:val="24"/>
              </w:rPr>
              <w:t>Причины для совершения 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(</w:t>
            </w:r>
            <w:r w:rsidR="00645707" w:rsidRPr="00D7162F">
              <w:rPr>
                <w:rFonts w:ascii="Times New Roman" w:hAnsi="Times New Roman" w:cs="Times New Roman"/>
                <w:sz w:val="24"/>
                <w:szCs w:val="24"/>
              </w:rPr>
              <w:t>исправительных) земных поклонов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</w:t>
            </w:r>
            <w:r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5707" w:rsidRDefault="00645707" w:rsidP="006457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45707" w:rsidRDefault="00645707" w:rsidP="006457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  <w:p w:rsidR="00645707" w:rsidRDefault="00645707" w:rsidP="006457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5707" w:rsidRDefault="00645707" w:rsidP="006457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645707" w:rsidRDefault="00645707" w:rsidP="006457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45707" w:rsidRPr="00D7162F" w:rsidRDefault="00645707" w:rsidP="006457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707" w:rsidRPr="00E12DE4" w:rsidTr="00141CCA">
        <w:trPr>
          <w:trHeight w:val="1620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07" w:rsidRPr="00D7162F" w:rsidRDefault="00605A82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25. </w:t>
            </w:r>
            <w:r w:rsidR="00645707" w:rsidRPr="00D7162F">
              <w:rPr>
                <w:rFonts w:ascii="Times New Roman" w:hAnsi="Times New Roman" w:cs="Times New Roman"/>
                <w:sz w:val="24"/>
                <w:szCs w:val="24"/>
              </w:rPr>
              <w:t>Виды сомнений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 w:rsidR="006457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5707" w:rsidRDefault="00645707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                              </w:t>
            </w:r>
          </w:p>
          <w:p w:rsidR="00645707" w:rsidRDefault="00645707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707" w:rsidRPr="00D7162F" w:rsidRDefault="00645707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5707" w:rsidRPr="00E12DE4" w:rsidTr="00141CCA">
        <w:trPr>
          <w:trHeight w:val="1620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07" w:rsidRPr="00D7162F" w:rsidRDefault="00605A82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645707" w:rsidRPr="00D7162F">
              <w:rPr>
                <w:rFonts w:ascii="Times New Roman" w:hAnsi="Times New Roman" w:cs="Times New Roman"/>
                <w:sz w:val="24"/>
                <w:szCs w:val="24"/>
              </w:rPr>
              <w:t>Виды сомнений при совершении намаза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 w:rsidR="006457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5707" w:rsidRDefault="00645707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                              </w:t>
            </w:r>
          </w:p>
          <w:p w:rsidR="00645707" w:rsidRDefault="00645707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707" w:rsidRPr="00D7162F" w:rsidRDefault="00645707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463F" w:rsidRPr="00E12DE4" w:rsidTr="00141CCA">
        <w:trPr>
          <w:trHeight w:val="304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63F" w:rsidRPr="00D7162F" w:rsidRDefault="00605A82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33463F" w:rsidRPr="00D7162F">
              <w:rPr>
                <w:rFonts w:ascii="Times New Roman" w:hAnsi="Times New Roman" w:cs="Times New Roman"/>
                <w:sz w:val="24"/>
                <w:szCs w:val="24"/>
              </w:rPr>
              <w:t>Условия малого омовения</w:t>
            </w:r>
            <w:r w:rsidR="005D0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</w:t>
            </w:r>
            <w:r w:rsid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5D08A2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 w:rsidR="003346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3463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463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33463F" w:rsidRDefault="0033463F" w:rsidP="00D22B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  <w:p w:rsidR="0033463F" w:rsidRPr="00D7162F" w:rsidRDefault="0033463F" w:rsidP="00D22B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33463F" w:rsidRDefault="0033463F" w:rsidP="00D22B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</w:t>
            </w:r>
          </w:p>
          <w:p w:rsidR="0033463F" w:rsidRDefault="0033463F" w:rsidP="00D22B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</w:p>
          <w:p w:rsidR="0033463F" w:rsidRDefault="0033463F" w:rsidP="00D22B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3463F" w:rsidRDefault="0033463F" w:rsidP="00D22B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63F" w:rsidRDefault="0033463F" w:rsidP="00D22B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  <w:p w:rsidR="0033463F" w:rsidRDefault="0033463F" w:rsidP="00D22B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33463F" w:rsidRDefault="0033463F" w:rsidP="00D22B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3463F" w:rsidRDefault="0033463F" w:rsidP="00D22B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63F" w:rsidRDefault="0033463F" w:rsidP="00D22B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3463F" w:rsidRDefault="0033463F" w:rsidP="00D22B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63F" w:rsidRDefault="0033463F" w:rsidP="00D22B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3463F" w:rsidRDefault="0033463F" w:rsidP="00D22B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63F" w:rsidRDefault="0033463F" w:rsidP="00D22B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3463F" w:rsidRDefault="0033463F" w:rsidP="00D22B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63F" w:rsidRDefault="0033463F" w:rsidP="00D22B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3463F" w:rsidRPr="00D7162F" w:rsidRDefault="0033463F" w:rsidP="00D22B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2F" w:rsidRPr="00E12DE4" w:rsidTr="0033463F">
        <w:trPr>
          <w:trHeight w:val="1563"/>
        </w:trPr>
        <w:tc>
          <w:tcPr>
            <w:tcW w:w="11057" w:type="dxa"/>
            <w:gridSpan w:val="5"/>
          </w:tcPr>
          <w:p w:rsidR="00D7162F" w:rsidRPr="00D7162F" w:rsidRDefault="00605A82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D7162F" w:rsidRPr="00D7162F">
              <w:rPr>
                <w:rFonts w:ascii="Times New Roman" w:hAnsi="Times New Roman" w:cs="Times New Roman"/>
                <w:sz w:val="24"/>
                <w:szCs w:val="24"/>
              </w:rPr>
              <w:t>Что означает условие «Сохранение намерения в течение совершения омовения (истисхаб анния)»?</w:t>
            </w:r>
            <w:r w:rsidR="0033211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</w:tc>
      </w:tr>
      <w:tr w:rsidR="00D7162F" w:rsidRPr="00E12DE4" w:rsidTr="0033463F">
        <w:trPr>
          <w:trHeight w:val="1681"/>
        </w:trPr>
        <w:tc>
          <w:tcPr>
            <w:tcW w:w="11057" w:type="dxa"/>
            <w:gridSpan w:val="5"/>
          </w:tcPr>
          <w:p w:rsidR="00D7162F" w:rsidRPr="00332116" w:rsidRDefault="00605A82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="00D7162F" w:rsidRPr="00D7162F">
              <w:rPr>
                <w:rFonts w:ascii="Times New Roman" w:hAnsi="Times New Roman" w:cs="Times New Roman"/>
                <w:sz w:val="24"/>
                <w:szCs w:val="24"/>
              </w:rPr>
              <w:t>Что означает условие «Прекращение всего  того, что делает необходимым совершение омовения заново»?</w:t>
            </w:r>
            <w:r w:rsidR="00332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</w:tc>
      </w:tr>
      <w:tr w:rsidR="0033463F" w:rsidTr="0033463F">
        <w:trPr>
          <w:trHeight w:val="1691"/>
        </w:trPr>
        <w:tc>
          <w:tcPr>
            <w:tcW w:w="11057" w:type="dxa"/>
            <w:gridSpan w:val="5"/>
          </w:tcPr>
          <w:p w:rsidR="0033463F" w:rsidRPr="00332116" w:rsidRDefault="00605A82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33463F" w:rsidRPr="00D7162F">
              <w:rPr>
                <w:rFonts w:ascii="Times New Roman" w:hAnsi="Times New Roman" w:cs="Times New Roman"/>
                <w:sz w:val="24"/>
                <w:szCs w:val="24"/>
              </w:rPr>
              <w:t>Обязательные составные омовения (фуруд)</w:t>
            </w:r>
            <w:r w:rsidR="00332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</w:t>
            </w:r>
            <w:r w:rsidR="003321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 w:rsidR="003321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3463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33463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  <w:p w:rsidR="0033463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  <w:p w:rsidR="0033463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:rsidR="0033463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33463F" w:rsidRPr="00D7162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63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63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33463F" w:rsidRPr="00D7162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63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  <w:p w:rsidR="0033463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  <w:p w:rsidR="0033463F" w:rsidRPr="00D7162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3463F" w:rsidTr="00141CCA">
        <w:trPr>
          <w:trHeight w:val="1501"/>
        </w:trPr>
        <w:tc>
          <w:tcPr>
            <w:tcW w:w="11057" w:type="dxa"/>
            <w:gridSpan w:val="5"/>
          </w:tcPr>
          <w:p w:rsidR="0033463F" w:rsidRPr="00D7162F" w:rsidRDefault="00605A82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31. </w:t>
            </w:r>
            <w:r w:rsidR="0033463F" w:rsidRPr="00D7162F">
              <w:rPr>
                <w:rFonts w:ascii="Times New Roman" w:hAnsi="Times New Roman" w:cs="Times New Roman"/>
                <w:sz w:val="24"/>
                <w:szCs w:val="24"/>
              </w:rPr>
              <w:t>Что нарушает омовение?</w:t>
            </w:r>
            <w:r w:rsidR="00332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</w:t>
            </w:r>
            <w:r w:rsidR="003321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  <w:p w:rsidR="0033463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                                 </w:t>
            </w:r>
          </w:p>
          <w:p w:rsidR="0033463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63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                  </w:t>
            </w:r>
          </w:p>
          <w:p w:rsidR="0033463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63F" w:rsidRPr="00D7162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3463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63F" w:rsidRPr="00D7162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3463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63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5                                                        </w:t>
            </w:r>
          </w:p>
          <w:p w:rsidR="0033463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63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3463F" w:rsidRPr="00D7162F" w:rsidRDefault="0033463F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63F" w:rsidTr="00141CCA">
        <w:trPr>
          <w:gridAfter w:val="1"/>
          <w:wAfter w:w="67" w:type="dxa"/>
          <w:trHeight w:val="1442"/>
        </w:trPr>
        <w:tc>
          <w:tcPr>
            <w:tcW w:w="10990" w:type="dxa"/>
            <w:gridSpan w:val="4"/>
          </w:tcPr>
          <w:p w:rsidR="0033463F" w:rsidRPr="00D7162F" w:rsidRDefault="00605A82" w:rsidP="0033463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r w:rsidR="0033463F" w:rsidRPr="00D7162F">
              <w:rPr>
                <w:rFonts w:ascii="Times New Roman" w:hAnsi="Times New Roman" w:cs="Times New Roman"/>
                <w:sz w:val="24"/>
                <w:szCs w:val="24"/>
              </w:rPr>
              <w:t>Смысл непрер</w:t>
            </w:r>
            <w:r w:rsidR="0033463F">
              <w:rPr>
                <w:rFonts w:ascii="Times New Roman" w:hAnsi="Times New Roman" w:cs="Times New Roman"/>
                <w:sz w:val="24"/>
                <w:szCs w:val="24"/>
              </w:rPr>
              <w:t>ывности при совершении омовения.</w:t>
            </w:r>
            <w:r w:rsidR="00332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</w:tc>
      </w:tr>
      <w:tr w:rsidR="0033463F" w:rsidTr="0033463F">
        <w:trPr>
          <w:gridAfter w:val="1"/>
          <w:wAfter w:w="67" w:type="dxa"/>
          <w:trHeight w:val="1884"/>
        </w:trPr>
        <w:tc>
          <w:tcPr>
            <w:tcW w:w="10990" w:type="dxa"/>
            <w:gridSpan w:val="4"/>
          </w:tcPr>
          <w:p w:rsidR="0033463F" w:rsidRDefault="00605A82" w:rsidP="0033463F">
            <w:pPr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="0033463F" w:rsidRPr="00D7162F">
              <w:rPr>
                <w:rFonts w:ascii="Times New Roman" w:hAnsi="Times New Roman" w:cs="Times New Roman"/>
                <w:sz w:val="24"/>
                <w:szCs w:val="24"/>
              </w:rPr>
              <w:t>Способ совершения</w:t>
            </w:r>
            <w:r w:rsidR="0033463F">
              <w:rPr>
                <w:rFonts w:ascii="Times New Roman" w:hAnsi="Times New Roman" w:cs="Times New Roman"/>
                <w:sz w:val="24"/>
                <w:szCs w:val="24"/>
              </w:rPr>
              <w:t xml:space="preserve"> очищения землей</w:t>
            </w:r>
            <w:r w:rsidR="0033463F"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6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3463F" w:rsidRPr="00D7162F">
              <w:rPr>
                <w:rFonts w:ascii="Times New Roman" w:hAnsi="Times New Roman" w:cs="Times New Roman"/>
                <w:sz w:val="24"/>
                <w:szCs w:val="24"/>
              </w:rPr>
              <w:t>тайяммума</w:t>
            </w:r>
            <w:r w:rsidR="0033463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332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  <w:p w:rsidR="0033463F" w:rsidRDefault="0033463F" w:rsidP="0033463F">
            <w:pPr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63F" w:rsidRDefault="0033463F" w:rsidP="0033463F">
            <w:pPr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63F" w:rsidRPr="00D7162F" w:rsidRDefault="0033463F" w:rsidP="0033463F">
            <w:pPr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463F" w:rsidTr="00141CCA">
        <w:trPr>
          <w:gridAfter w:val="1"/>
          <w:wAfter w:w="67" w:type="dxa"/>
          <w:trHeight w:val="390"/>
        </w:trPr>
        <w:tc>
          <w:tcPr>
            <w:tcW w:w="10990" w:type="dxa"/>
            <w:gridSpan w:val="4"/>
          </w:tcPr>
          <w:p w:rsidR="0033463F" w:rsidRDefault="00605A82" w:rsidP="0033463F">
            <w:pPr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  <w:r w:rsidR="0033463F" w:rsidRPr="00D7162F">
              <w:rPr>
                <w:rFonts w:ascii="Times New Roman" w:hAnsi="Times New Roman" w:cs="Times New Roman"/>
                <w:sz w:val="24"/>
                <w:szCs w:val="24"/>
              </w:rPr>
              <w:t>Способ совершения обязательной формы</w:t>
            </w:r>
            <w:r w:rsidR="0033463F">
              <w:rPr>
                <w:rFonts w:ascii="Times New Roman" w:hAnsi="Times New Roman" w:cs="Times New Roman"/>
                <w:sz w:val="24"/>
                <w:szCs w:val="24"/>
              </w:rPr>
              <w:t xml:space="preserve"> полного омовения</w:t>
            </w:r>
            <w:r w:rsidR="0033463F"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6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3463F" w:rsidRPr="00D7162F">
              <w:rPr>
                <w:rFonts w:ascii="Times New Roman" w:hAnsi="Times New Roman" w:cs="Times New Roman"/>
                <w:sz w:val="24"/>
                <w:szCs w:val="24"/>
              </w:rPr>
              <w:t>гъусля</w:t>
            </w:r>
            <w:r w:rsidR="0033463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332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  <w:p w:rsidR="0033463F" w:rsidRDefault="0033463F" w:rsidP="0033463F">
            <w:pPr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63F" w:rsidRDefault="0033463F" w:rsidP="0033463F">
            <w:pPr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63F" w:rsidRDefault="0033463F" w:rsidP="0033463F">
            <w:pPr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63F" w:rsidRPr="00D7162F" w:rsidRDefault="0033463F" w:rsidP="0033463F">
            <w:pPr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63F" w:rsidTr="00141CCA">
        <w:trPr>
          <w:gridAfter w:val="1"/>
          <w:wAfter w:w="67" w:type="dxa"/>
          <w:trHeight w:val="495"/>
        </w:trPr>
        <w:tc>
          <w:tcPr>
            <w:tcW w:w="10990" w:type="dxa"/>
            <w:gridSpan w:val="4"/>
          </w:tcPr>
          <w:p w:rsidR="0033463F" w:rsidRDefault="00605A82" w:rsidP="0033463F">
            <w:pPr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  <w:r w:rsidR="0033463F" w:rsidRPr="0033463F">
              <w:rPr>
                <w:rFonts w:ascii="Times New Roman" w:hAnsi="Times New Roman" w:cs="Times New Roman"/>
                <w:sz w:val="24"/>
                <w:szCs w:val="24"/>
              </w:rPr>
              <w:t>Способ совершения желательной формы</w:t>
            </w:r>
            <w:r w:rsidR="0033463F">
              <w:rPr>
                <w:rFonts w:ascii="Times New Roman" w:hAnsi="Times New Roman" w:cs="Times New Roman"/>
                <w:sz w:val="24"/>
                <w:szCs w:val="24"/>
              </w:rPr>
              <w:t xml:space="preserve"> полного омовения</w:t>
            </w:r>
            <w:r w:rsidR="0033463F" w:rsidRPr="00334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6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3463F" w:rsidRPr="0033463F">
              <w:rPr>
                <w:rFonts w:ascii="Times New Roman" w:hAnsi="Times New Roman" w:cs="Times New Roman"/>
                <w:sz w:val="24"/>
                <w:szCs w:val="24"/>
              </w:rPr>
              <w:t>гъусля</w:t>
            </w:r>
            <w:r w:rsidR="0033463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332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(1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  <w:p w:rsidR="0033463F" w:rsidRDefault="0033463F" w:rsidP="0033463F">
            <w:pPr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63F" w:rsidRDefault="0033463F" w:rsidP="0033463F">
            <w:pPr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63F" w:rsidRDefault="0033463F" w:rsidP="0033463F">
            <w:pPr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63F" w:rsidRPr="0033463F" w:rsidRDefault="0033463F" w:rsidP="0033463F">
            <w:pPr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8F7" w:rsidTr="00A768F7">
        <w:trPr>
          <w:gridAfter w:val="1"/>
          <w:wAfter w:w="67" w:type="dxa"/>
          <w:trHeight w:val="2604"/>
        </w:trPr>
        <w:tc>
          <w:tcPr>
            <w:tcW w:w="10990" w:type="dxa"/>
            <w:gridSpan w:val="4"/>
          </w:tcPr>
          <w:p w:rsidR="00A768F7" w:rsidRPr="00A768F7" w:rsidRDefault="00605A82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  <w:r w:rsidR="00A768F7" w:rsidRPr="00A768F7">
              <w:rPr>
                <w:rFonts w:ascii="Times New Roman" w:hAnsi="Times New Roman" w:cs="Times New Roman"/>
                <w:sz w:val="24"/>
                <w:szCs w:val="24"/>
              </w:rPr>
              <w:t>Виды удаления скверны</w:t>
            </w:r>
            <w:r w:rsidR="00A768F7" w:rsidRPr="00A768F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A768F7" w:rsidRPr="00A768F7">
              <w:rPr>
                <w:rFonts w:ascii="Times New Roman" w:hAnsi="Times New Roman" w:cs="Times New Roman"/>
                <w:sz w:val="24"/>
                <w:szCs w:val="24"/>
              </w:rPr>
              <w:t>(наджасы)</w:t>
            </w:r>
            <w:r w:rsidR="00332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</w:t>
            </w:r>
            <w:r w:rsidR="003321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 w:rsidR="00A768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68F7" w:rsidRDefault="00A768F7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68F7" w:rsidRPr="00A768F7" w:rsidRDefault="00A768F7" w:rsidP="00141C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D7162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68F7" w:rsidRPr="00A768F7" w:rsidRDefault="00A768F7" w:rsidP="00D7162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D7162F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68F7" w:rsidTr="00141CCA">
        <w:trPr>
          <w:gridAfter w:val="1"/>
          <w:wAfter w:w="67" w:type="dxa"/>
          <w:trHeight w:val="660"/>
        </w:trPr>
        <w:tc>
          <w:tcPr>
            <w:tcW w:w="10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F7" w:rsidRDefault="00605A82" w:rsidP="00D7162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37. </w:t>
            </w:r>
            <w:r w:rsidR="00A768F7" w:rsidRPr="00A768F7">
              <w:rPr>
                <w:rFonts w:ascii="Times New Roman" w:hAnsi="Times New Roman" w:cs="Times New Roman"/>
                <w:sz w:val="24"/>
                <w:szCs w:val="24"/>
              </w:rPr>
              <w:t>Способ совершения погребального намаза</w:t>
            </w:r>
            <w:r w:rsidR="00A76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2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</w:t>
            </w:r>
            <w:r w:rsidR="003321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  <w:p w:rsidR="00A768F7" w:rsidRDefault="00A768F7" w:rsidP="00D7162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D7162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D7162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Pr="00A768F7" w:rsidRDefault="00A768F7" w:rsidP="00D7162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8F7" w:rsidTr="00141CCA">
        <w:trPr>
          <w:gridAfter w:val="1"/>
          <w:wAfter w:w="67" w:type="dxa"/>
          <w:trHeight w:val="660"/>
        </w:trPr>
        <w:tc>
          <w:tcPr>
            <w:tcW w:w="10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F7" w:rsidRPr="00A768F7" w:rsidRDefault="00605A82" w:rsidP="00D7162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 </w:t>
            </w:r>
            <w:r w:rsidR="00A768F7" w:rsidRPr="00A768F7">
              <w:rPr>
                <w:rFonts w:ascii="Times New Roman" w:hAnsi="Times New Roman" w:cs="Times New Roman"/>
                <w:sz w:val="24"/>
                <w:szCs w:val="24"/>
              </w:rPr>
              <w:t>Виды узаконенных посещений при нахождении в Медине</w:t>
            </w:r>
            <w:r w:rsidR="00332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</w:t>
            </w:r>
            <w:r w:rsidR="003321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 w:rsidR="00A768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68F7" w:rsidRDefault="00A768F7" w:rsidP="00A768F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  </w:t>
            </w:r>
          </w:p>
          <w:p w:rsidR="00A768F7" w:rsidRDefault="00A768F7" w:rsidP="00A768F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  </w:t>
            </w:r>
          </w:p>
          <w:p w:rsidR="00A768F7" w:rsidRDefault="00A768F7" w:rsidP="00A768F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</w:t>
            </w:r>
          </w:p>
          <w:p w:rsidR="00A768F7" w:rsidRDefault="00A768F7" w:rsidP="00A768F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</w:t>
            </w:r>
          </w:p>
          <w:p w:rsidR="00A768F7" w:rsidRPr="00A768F7" w:rsidRDefault="00A768F7" w:rsidP="00A768F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68F7" w:rsidTr="00141CCA">
        <w:trPr>
          <w:gridAfter w:val="1"/>
          <w:wAfter w:w="67" w:type="dxa"/>
          <w:trHeight w:val="1498"/>
        </w:trPr>
        <w:tc>
          <w:tcPr>
            <w:tcW w:w="10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8F7" w:rsidRPr="00A768F7" w:rsidRDefault="00605A82" w:rsidP="00D7162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  <w:r w:rsidR="00A768F7" w:rsidRPr="00A768F7">
              <w:rPr>
                <w:rFonts w:ascii="Times New Roman" w:hAnsi="Times New Roman" w:cs="Times New Roman"/>
                <w:sz w:val="24"/>
                <w:szCs w:val="24"/>
              </w:rPr>
              <w:t>Нравственные качества, которые должны быть присущи каждому мусульманину</w:t>
            </w:r>
            <w:r w:rsidR="00332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</w:t>
            </w:r>
            <w:r w:rsidR="003321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 w:rsidR="00A768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68F7" w:rsidRDefault="00A768F7" w:rsidP="00A768F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     </w:t>
            </w:r>
          </w:p>
          <w:p w:rsidR="00A768F7" w:rsidRDefault="00A768F7" w:rsidP="00A768F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</w:t>
            </w:r>
          </w:p>
          <w:p w:rsidR="00A768F7" w:rsidRDefault="00A768F7" w:rsidP="00A768F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</w:t>
            </w:r>
          </w:p>
          <w:p w:rsidR="00A768F7" w:rsidRDefault="00A768F7" w:rsidP="00A768F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</w:t>
            </w:r>
          </w:p>
          <w:p w:rsidR="00A768F7" w:rsidRPr="00A768F7" w:rsidRDefault="00A768F7" w:rsidP="00A768F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768F7" w:rsidRPr="00A768F7" w:rsidRDefault="00A768F7" w:rsidP="00A768F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A768F7" w:rsidRDefault="00A768F7" w:rsidP="00A768F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 xml:space="preserve">7                               </w:t>
            </w:r>
          </w:p>
          <w:p w:rsidR="00A768F7" w:rsidRDefault="00A768F7" w:rsidP="00A768F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 xml:space="preserve">8                              </w:t>
            </w:r>
          </w:p>
          <w:p w:rsidR="00A768F7" w:rsidRDefault="00A768F7" w:rsidP="00A768F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 xml:space="preserve">9                           </w:t>
            </w:r>
          </w:p>
          <w:p w:rsidR="00A768F7" w:rsidRPr="00A768F7" w:rsidRDefault="00A768F7" w:rsidP="00A768F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68F7" w:rsidTr="00141CCA">
        <w:trPr>
          <w:gridAfter w:val="1"/>
          <w:wAfter w:w="67" w:type="dxa"/>
          <w:trHeight w:val="1330"/>
        </w:trPr>
        <w:tc>
          <w:tcPr>
            <w:tcW w:w="1099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768F7" w:rsidRPr="00A768F7" w:rsidRDefault="00605A82" w:rsidP="00D7162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40. </w:t>
            </w:r>
            <w:r w:rsidR="00A768F7" w:rsidRPr="00A768F7">
              <w:rPr>
                <w:rFonts w:ascii="Times New Roman" w:hAnsi="Times New Roman" w:cs="Times New Roman"/>
                <w:sz w:val="24"/>
                <w:szCs w:val="24"/>
              </w:rPr>
              <w:t>Исламские нормы благопристойности</w:t>
            </w:r>
            <w:r w:rsidR="00332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</w:t>
            </w:r>
            <w:r w:rsidR="003321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б.</w:t>
            </w:r>
            <w:r w:rsidR="00332116" w:rsidRPr="005D08A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  <w:r w:rsidR="00A768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68F7" w:rsidRDefault="00A768F7" w:rsidP="00A768F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    </w:t>
            </w:r>
          </w:p>
          <w:p w:rsidR="00A768F7" w:rsidRDefault="00A768F7" w:rsidP="00A768F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       </w:t>
            </w:r>
          </w:p>
          <w:p w:rsidR="00A768F7" w:rsidRDefault="00A768F7" w:rsidP="00A768F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</w:t>
            </w:r>
          </w:p>
          <w:p w:rsidR="00A768F7" w:rsidRDefault="00A768F7" w:rsidP="00A768F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</w:t>
            </w:r>
          </w:p>
          <w:p w:rsidR="00A768F7" w:rsidRPr="00A768F7" w:rsidRDefault="00A768F7" w:rsidP="00A768F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768F7" w:rsidRPr="00A768F7" w:rsidRDefault="00A768F7" w:rsidP="00A768F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768F7" w:rsidRDefault="00A768F7" w:rsidP="00A768F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 xml:space="preserve">7                              </w:t>
            </w:r>
          </w:p>
          <w:p w:rsidR="00A768F7" w:rsidRDefault="00A768F7" w:rsidP="00A768F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 xml:space="preserve">8                            </w:t>
            </w:r>
          </w:p>
          <w:p w:rsidR="00A768F7" w:rsidRDefault="00A768F7" w:rsidP="00A768F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 xml:space="preserve">9                               </w:t>
            </w:r>
          </w:p>
          <w:p w:rsidR="00A768F7" w:rsidRPr="00A768F7" w:rsidRDefault="00A768F7" w:rsidP="00A768F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768F7" w:rsidRDefault="00A768F7" w:rsidP="00062EA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41CCA" w:rsidRDefault="00141CCA" w:rsidP="00141CCA">
      <w:pPr>
        <w:spacing w:after="0" w:line="240" w:lineRule="atLeast"/>
        <w:ind w:left="-1134"/>
        <w:rPr>
          <w:rFonts w:ascii="Times New Roman" w:hAnsi="Times New Roman" w:cs="Times New Roman"/>
          <w:sz w:val="28"/>
          <w:szCs w:val="28"/>
        </w:rPr>
      </w:pPr>
      <w:r w:rsidRPr="00141CCA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Таблица 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8A2">
        <w:rPr>
          <w:rFonts w:ascii="Times New Roman" w:hAnsi="Times New Roman" w:cs="Times New Roman"/>
          <w:color w:val="FF0000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>0,5 балла за каждый ответ</w:t>
      </w:r>
      <w:r w:rsidRPr="005D08A2">
        <w:rPr>
          <w:rFonts w:ascii="Times New Roman" w:hAnsi="Times New Roman" w:cs="Times New Roman"/>
          <w:color w:val="FF0000"/>
          <w:sz w:val="24"/>
          <w:szCs w:val="24"/>
          <w:lang w:val="en-US"/>
        </w:rPr>
        <w:t>)</w:t>
      </w:r>
    </w:p>
    <w:p w:rsidR="00141CCA" w:rsidRDefault="00141CCA" w:rsidP="00141CCA">
      <w:pPr>
        <w:spacing w:after="0" w:line="240" w:lineRule="atLeast"/>
        <w:ind w:left="-1134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2977"/>
        <w:gridCol w:w="2268"/>
        <w:gridCol w:w="3260"/>
      </w:tblGrid>
      <w:tr w:rsidR="00D7162F" w:rsidTr="009A13E6">
        <w:trPr>
          <w:trHeight w:val="1316"/>
        </w:trPr>
        <w:tc>
          <w:tcPr>
            <w:tcW w:w="2552" w:type="dxa"/>
          </w:tcPr>
          <w:p w:rsidR="009A13E6" w:rsidRPr="00B41B39" w:rsidRDefault="009A13E6" w:rsidP="009A13E6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41B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  </w:t>
            </w:r>
          </w:p>
          <w:p w:rsidR="00D7162F" w:rsidRPr="00B41B39" w:rsidRDefault="009A13E6" w:rsidP="008B49C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41B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</w:t>
            </w:r>
            <w:r w:rsidR="00D7162F" w:rsidRPr="00B41B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ействие</w:t>
            </w:r>
          </w:p>
        </w:tc>
        <w:tc>
          <w:tcPr>
            <w:tcW w:w="2977" w:type="dxa"/>
          </w:tcPr>
          <w:p w:rsidR="009A13E6" w:rsidRPr="00B41B39" w:rsidRDefault="009A13E6" w:rsidP="009A13E6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D7162F" w:rsidRPr="00B41B39" w:rsidRDefault="009A13E6" w:rsidP="008B49C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41B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Шариатское </w:t>
            </w:r>
            <w:r w:rsidR="00D7162F" w:rsidRPr="00B41B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суждение относительно этого</w:t>
            </w:r>
          </w:p>
        </w:tc>
        <w:tc>
          <w:tcPr>
            <w:tcW w:w="2268" w:type="dxa"/>
          </w:tcPr>
          <w:p w:rsidR="00D7162F" w:rsidRPr="00B41B39" w:rsidRDefault="00D7162F" w:rsidP="00FD4E5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41B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      </w:t>
            </w:r>
          </w:p>
          <w:p w:rsidR="00D7162F" w:rsidRPr="00B41B39" w:rsidRDefault="009A13E6" w:rsidP="008B49C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41B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</w:t>
            </w:r>
            <w:r w:rsidR="00D7162F" w:rsidRPr="00B41B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ействие</w:t>
            </w:r>
          </w:p>
        </w:tc>
        <w:tc>
          <w:tcPr>
            <w:tcW w:w="3260" w:type="dxa"/>
          </w:tcPr>
          <w:p w:rsidR="009A13E6" w:rsidRPr="00B41B39" w:rsidRDefault="009A13E6" w:rsidP="00FD4E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D7162F" w:rsidRPr="00B41B39" w:rsidRDefault="009A13E6" w:rsidP="00FD4E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41B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Шариатское суждение относительно этого</w:t>
            </w:r>
          </w:p>
        </w:tc>
      </w:tr>
      <w:tr w:rsidR="00D7162F" w:rsidTr="009A13E6">
        <w:trPr>
          <w:trHeight w:val="578"/>
        </w:trPr>
        <w:tc>
          <w:tcPr>
            <w:tcW w:w="2552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Большое многобожие</w:t>
            </w:r>
          </w:p>
        </w:tc>
        <w:tc>
          <w:tcPr>
            <w:tcW w:w="2977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Default="003A31B1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Малое многобожие</w:t>
            </w:r>
          </w:p>
        </w:tc>
        <w:tc>
          <w:tcPr>
            <w:tcW w:w="3260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2F" w:rsidTr="009A13E6">
        <w:trPr>
          <w:trHeight w:val="648"/>
        </w:trPr>
        <w:tc>
          <w:tcPr>
            <w:tcW w:w="2552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Скрытое многобожие</w:t>
            </w:r>
          </w:p>
        </w:tc>
        <w:tc>
          <w:tcPr>
            <w:tcW w:w="2977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Default="003A31B1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Намаз неверующего</w:t>
            </w:r>
          </w:p>
        </w:tc>
        <w:tc>
          <w:tcPr>
            <w:tcW w:w="3260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2F" w:rsidTr="009A13E6">
        <w:trPr>
          <w:trHeight w:val="620"/>
        </w:trPr>
        <w:tc>
          <w:tcPr>
            <w:tcW w:w="2552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Намаз умалишённого</w:t>
            </w:r>
          </w:p>
        </w:tc>
        <w:tc>
          <w:tcPr>
            <w:tcW w:w="2977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Default="003A31B1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Намаз ребёнка</w:t>
            </w:r>
          </w:p>
        </w:tc>
        <w:tc>
          <w:tcPr>
            <w:tcW w:w="3260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2F" w:rsidTr="009A13E6">
        <w:trPr>
          <w:trHeight w:val="578"/>
        </w:trPr>
        <w:tc>
          <w:tcPr>
            <w:tcW w:w="2552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Совершение намаза без омовения по забывчивости</w:t>
            </w:r>
          </w:p>
        </w:tc>
        <w:tc>
          <w:tcPr>
            <w:tcW w:w="2977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Default="003A31B1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Default="003A31B1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Совершение намаза при наличии скверны (наджасы) на одежде или теле</w:t>
            </w:r>
          </w:p>
        </w:tc>
        <w:tc>
          <w:tcPr>
            <w:tcW w:w="3260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2F" w:rsidTr="009A13E6">
        <w:trPr>
          <w:trHeight w:val="479"/>
        </w:trPr>
        <w:tc>
          <w:tcPr>
            <w:tcW w:w="2552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в сторону киблы</w:t>
            </w:r>
          </w:p>
        </w:tc>
        <w:tc>
          <w:tcPr>
            <w:tcW w:w="2977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Default="003A31B1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Совершение намаза с открытыми бёдрами </w:t>
            </w:r>
          </w:p>
        </w:tc>
        <w:tc>
          <w:tcPr>
            <w:tcW w:w="3260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2F" w:rsidTr="009A13E6">
        <w:trPr>
          <w:trHeight w:val="563"/>
        </w:trPr>
        <w:tc>
          <w:tcPr>
            <w:tcW w:w="2552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Совершение намаза после истечения его времени</w:t>
            </w:r>
          </w:p>
        </w:tc>
        <w:tc>
          <w:tcPr>
            <w:tcW w:w="2977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Совершение намаза верхом на ездовом животном или в транспортном средстве</w:t>
            </w:r>
          </w:p>
        </w:tc>
        <w:tc>
          <w:tcPr>
            <w:tcW w:w="3260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2F" w:rsidTr="009A13E6">
        <w:trPr>
          <w:trHeight w:val="578"/>
        </w:trPr>
        <w:tc>
          <w:tcPr>
            <w:tcW w:w="2552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Произнесение намерения языком</w:t>
            </w:r>
          </w:p>
        </w:tc>
        <w:tc>
          <w:tcPr>
            <w:tcW w:w="2977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Default="003A31B1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Default="003A31B1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Совершение намаза сидя</w:t>
            </w:r>
          </w:p>
        </w:tc>
        <w:tc>
          <w:tcPr>
            <w:tcW w:w="3260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2F" w:rsidTr="009A13E6">
        <w:trPr>
          <w:trHeight w:val="606"/>
        </w:trPr>
        <w:tc>
          <w:tcPr>
            <w:tcW w:w="2552" w:type="dxa"/>
          </w:tcPr>
          <w:p w:rsidR="00D7162F" w:rsidRPr="0032109E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суры «Аль-Фатиха» в каждом р</w:t>
            </w:r>
            <w:r w:rsidRPr="002F6775">
              <w:rPr>
                <w:rFonts w:ascii="Times New Roman" w:hAnsi="Times New Roman" w:cs="Times New Roman"/>
                <w:sz w:val="24"/>
                <w:szCs w:val="24"/>
              </w:rPr>
              <w:t>ака’ат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77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Default="003A31B1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Default="003A31B1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Ташаххуд в намазе</w:t>
            </w:r>
          </w:p>
        </w:tc>
        <w:tc>
          <w:tcPr>
            <w:tcW w:w="3260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2F" w:rsidTr="009A13E6">
        <w:trPr>
          <w:trHeight w:val="648"/>
        </w:trPr>
        <w:tc>
          <w:tcPr>
            <w:tcW w:w="2552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Ас-саляту-ль-ибрахимийя</w:t>
            </w:r>
          </w:p>
        </w:tc>
        <w:tc>
          <w:tcPr>
            <w:tcW w:w="2977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Default="003A31B1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Default="003A31B1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Совершение добровольного намаза лёжа на боку</w:t>
            </w:r>
          </w:p>
        </w:tc>
        <w:tc>
          <w:tcPr>
            <w:tcW w:w="3260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2F" w:rsidTr="009A13E6">
        <w:trPr>
          <w:trHeight w:val="718"/>
        </w:trPr>
        <w:tc>
          <w:tcPr>
            <w:tcW w:w="2552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Корана в земном поклоне</w:t>
            </w:r>
          </w:p>
        </w:tc>
        <w:tc>
          <w:tcPr>
            <w:tcW w:w="2977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Default="003A31B1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Default="003A31B1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во время намаза</w:t>
            </w:r>
          </w:p>
        </w:tc>
        <w:tc>
          <w:tcPr>
            <w:tcW w:w="3260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2F" w:rsidTr="009A13E6">
        <w:trPr>
          <w:trHeight w:val="1014"/>
        </w:trPr>
        <w:tc>
          <w:tcPr>
            <w:tcW w:w="2552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в сторону при совершении намаза</w:t>
            </w:r>
          </w:p>
        </w:tc>
        <w:tc>
          <w:tcPr>
            <w:tcW w:w="2977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Default="003A31B1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Default="003A31B1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162F" w:rsidRPr="002F6775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Добавление одного </w:t>
            </w:r>
            <w:r w:rsidRPr="002F6775">
              <w:rPr>
                <w:rFonts w:ascii="Times New Roman" w:hAnsi="Times New Roman" w:cs="Times New Roman"/>
                <w:sz w:val="24"/>
                <w:szCs w:val="24"/>
              </w:rPr>
              <w:t>рака’ат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намазе</w:t>
            </w:r>
          </w:p>
        </w:tc>
        <w:tc>
          <w:tcPr>
            <w:tcW w:w="3260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2F" w:rsidTr="009A13E6">
        <w:trPr>
          <w:trHeight w:val="2006"/>
        </w:trPr>
        <w:tc>
          <w:tcPr>
            <w:tcW w:w="2552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Оставление одного из рукнов в намазе, совершаемом за имамом</w:t>
            </w:r>
          </w:p>
        </w:tc>
        <w:tc>
          <w:tcPr>
            <w:tcW w:w="2977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Допустил непреднамеренную ошибку при совершении двух исправительных земных поклонов</w:t>
            </w:r>
          </w:p>
        </w:tc>
        <w:tc>
          <w:tcPr>
            <w:tcW w:w="3260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5B" w:rsidTr="009A13E6">
        <w:trPr>
          <w:trHeight w:val="1170"/>
        </w:trPr>
        <w:tc>
          <w:tcPr>
            <w:tcW w:w="2552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Засомневался в наличии омовения во время совершения намаза</w:t>
            </w:r>
          </w:p>
        </w:tc>
        <w:tc>
          <w:tcPr>
            <w:tcW w:w="2977" w:type="dxa"/>
          </w:tcPr>
          <w:p w:rsid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Default="003A31B1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Default="003A31B1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Default="003A31B1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Услышал звук в животе во время намаза</w:t>
            </w:r>
          </w:p>
        </w:tc>
        <w:tc>
          <w:tcPr>
            <w:tcW w:w="3260" w:type="dxa"/>
          </w:tcPr>
          <w:p w:rsid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2F" w:rsidTr="009A13E6">
        <w:trPr>
          <w:trHeight w:val="1260"/>
        </w:trPr>
        <w:tc>
          <w:tcPr>
            <w:tcW w:w="2552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Сомнение в выполнении одного из рукнов намаза</w:t>
            </w:r>
            <w:r w:rsidR="00152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06A" w:rsidRPr="00D7162F">
              <w:rPr>
                <w:rFonts w:ascii="Times New Roman" w:hAnsi="Times New Roman" w:cs="Times New Roman"/>
                <w:sz w:val="24"/>
                <w:szCs w:val="24"/>
              </w:rPr>
              <w:t>после его завершения</w:t>
            </w:r>
          </w:p>
        </w:tc>
        <w:tc>
          <w:tcPr>
            <w:tcW w:w="2977" w:type="dxa"/>
          </w:tcPr>
          <w:p w:rsid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Default="003A31B1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Default="003A31B1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Сомнения во время совершения намаза</w:t>
            </w:r>
          </w:p>
        </w:tc>
        <w:tc>
          <w:tcPr>
            <w:tcW w:w="3260" w:type="dxa"/>
          </w:tcPr>
          <w:p w:rsid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5B" w:rsidTr="009A13E6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Забыл прочитать первый ташаххуд  и поднялся на третий ракаат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Забыл произнести «Рабби гъфир ли»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5B" w:rsidTr="0015206A">
        <w:trPr>
          <w:trHeight w:val="39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Присоединение к намазу, совершаемому за имамом в то время, когда имам находится в рукуъ (поясном поклоне), без чтения суры «Аль-Фатиха»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Забыл произнести вступительный такбир в начале намаза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5B" w:rsidTr="0015206A">
        <w:trPr>
          <w:trHeight w:val="14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Вознамерился прервать малое омовение, а затем продолжил 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Намеревался обновить омовение, но совершил намаз,  не обновляя его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5B" w:rsidTr="009A13E6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Совершая малое омовения, не переставал есть верблюжье мясо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Совершил малое омовение прежде совершения подмывания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5B" w:rsidTr="009A13E6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Совершил омовение и обнаружил на руке прилипшее к ней тесто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Омовение голени (того, что выше щиколотки) при совершении малого омовения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5B" w:rsidTr="009A13E6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Намочить руки отдельно для протирания ушей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Прочёсывание мокрыми пальцами бороды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5B" w:rsidTr="009A13E6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Однократное мытьё частей тела при совершении малого омовения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Совершение омовения частей тела при совершении малого омовения более трёх раз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5B" w:rsidTr="009A13E6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Мытьё кистей рук перед малым омовением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Протирание головы более одного раза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5B" w:rsidTr="009A13E6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Нарушает ли дремота малое омовение?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Нарушается ли малое омовение при мытье умершего?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5B" w:rsidTr="009A13E6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Совершение намаза после большого омовения , но без совершения малого омовения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Совершение намаза после плавания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5B" w:rsidTr="009A13E6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Очищение от мочи грудного мальчика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Default="003A31B1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Pr="00D7162F" w:rsidRDefault="003A31B1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Очищение от мочи маленькой девочки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5B" w:rsidTr="009A13E6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женщинами кладбищ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Default="003A31B1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B1" w:rsidRPr="00D7162F" w:rsidRDefault="003A31B1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2F">
              <w:rPr>
                <w:rFonts w:ascii="Times New Roman" w:hAnsi="Times New Roman" w:cs="Times New Roman"/>
                <w:sz w:val="24"/>
                <w:szCs w:val="24"/>
              </w:rPr>
              <w:t>Оставление одного из такбиров в погребальной молитве (джаназа)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2F" w:rsidRPr="00D7162F" w:rsidRDefault="00D7162F" w:rsidP="00FD4E5B">
            <w:pPr>
              <w:ind w:left="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5B" w:rsidTr="009A13E6">
        <w:trPr>
          <w:trHeight w:val="1335"/>
        </w:trPr>
        <w:tc>
          <w:tcPr>
            <w:tcW w:w="2552" w:type="dxa"/>
          </w:tcPr>
          <w:p w:rsidR="00FD4E5B" w:rsidRPr="00FD4E5B" w:rsidRDefault="00FD4E5B" w:rsidP="00FD4E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D4E5B">
              <w:rPr>
                <w:rFonts w:ascii="Times New Roman" w:hAnsi="Times New Roman" w:cs="Times New Roman"/>
                <w:sz w:val="24"/>
                <w:szCs w:val="24"/>
              </w:rPr>
              <w:t>Посещение могилы Пророка</w:t>
            </w:r>
            <w:r w:rsidR="00137C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37C6F" w:rsidRPr="005D08A2">
              <w:rPr>
                <w:rFonts w:cstheme="minorHAnsi"/>
                <w:b/>
                <w:bCs/>
                <w:sz w:val="28"/>
                <w:szCs w:val="28"/>
                <w:rtl/>
              </w:rPr>
              <w:t>ﷺ</w:t>
            </w:r>
            <w:bookmarkStart w:id="0" w:name="_GoBack"/>
            <w:bookmarkEnd w:id="0"/>
            <w:r w:rsidRPr="00FD4E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FD4E5B" w:rsidRDefault="00FD4E5B" w:rsidP="00FD4E5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1B1" w:rsidRDefault="003A31B1" w:rsidP="00FD4E5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1B1" w:rsidRDefault="003A31B1" w:rsidP="00FD4E5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1B1" w:rsidRDefault="003A31B1" w:rsidP="00FD4E5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1B1" w:rsidRDefault="003A31B1" w:rsidP="00FD4E5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D4E5B" w:rsidRPr="00FD4E5B" w:rsidRDefault="00FD4E5B" w:rsidP="00FD4E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D4E5B">
              <w:rPr>
                <w:rFonts w:ascii="Times New Roman" w:hAnsi="Times New Roman" w:cs="Times New Roman"/>
                <w:sz w:val="24"/>
                <w:szCs w:val="24"/>
              </w:rPr>
              <w:t>Посещение могил участников битвы при Бадре</w:t>
            </w:r>
          </w:p>
        </w:tc>
        <w:tc>
          <w:tcPr>
            <w:tcW w:w="3260" w:type="dxa"/>
          </w:tcPr>
          <w:p w:rsidR="00FD4E5B" w:rsidRDefault="00FD4E5B" w:rsidP="00FD4E5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62F" w:rsidRDefault="00D7162F" w:rsidP="00062EA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A13E6" w:rsidRDefault="009A13E6" w:rsidP="009A13E6">
      <w:pPr>
        <w:spacing w:after="0" w:line="240" w:lineRule="atLeast"/>
        <w:ind w:left="-1134"/>
        <w:rPr>
          <w:rFonts w:ascii="Times New Roman" w:hAnsi="Times New Roman" w:cs="Times New Roman"/>
          <w:b/>
          <w:bCs/>
          <w:sz w:val="28"/>
          <w:szCs w:val="28"/>
        </w:rPr>
      </w:pPr>
    </w:p>
    <w:p w:rsidR="00A768F7" w:rsidRPr="009A13E6" w:rsidRDefault="009A13E6" w:rsidP="009A13E6">
      <w:pPr>
        <w:spacing w:after="0" w:line="240" w:lineRule="atLeast"/>
        <w:ind w:left="-1134"/>
        <w:rPr>
          <w:rFonts w:ascii="Times New Roman" w:hAnsi="Times New Roman" w:cs="Times New Roman"/>
          <w:sz w:val="28"/>
          <w:szCs w:val="28"/>
        </w:rPr>
      </w:pPr>
      <w:r w:rsidRPr="00141CCA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аблица 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8A2">
        <w:rPr>
          <w:rFonts w:ascii="Times New Roman" w:hAnsi="Times New Roman" w:cs="Times New Roman"/>
          <w:color w:val="FF0000"/>
          <w:sz w:val="24"/>
          <w:szCs w:val="24"/>
          <w:lang w:val="en-US"/>
        </w:rPr>
        <w:t>(</w:t>
      </w:r>
      <w:r w:rsidR="00B41B39">
        <w:rPr>
          <w:rFonts w:ascii="Times New Roman" w:hAnsi="Times New Roman" w:cs="Times New Roman"/>
          <w:color w:val="FF0000"/>
          <w:sz w:val="24"/>
          <w:szCs w:val="24"/>
        </w:rPr>
        <w:t>1,5 балла за строчку</w:t>
      </w:r>
      <w:r w:rsidRPr="005D08A2">
        <w:rPr>
          <w:rFonts w:ascii="Times New Roman" w:hAnsi="Times New Roman" w:cs="Times New Roman"/>
          <w:color w:val="FF0000"/>
          <w:sz w:val="24"/>
          <w:szCs w:val="24"/>
          <w:lang w:val="en-US"/>
        </w:rPr>
        <w:t>)</w:t>
      </w:r>
      <w:r w:rsidR="003A31B1">
        <w:rPr>
          <w:rFonts w:ascii="Times New Roman" w:hAnsi="Times New Roman" w:cs="Times New Roman"/>
          <w:sz w:val="24"/>
          <w:szCs w:val="24"/>
        </w:rPr>
        <w:t xml:space="preserve">   </w:t>
      </w:r>
      <w:r w:rsidR="00FD4E5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A768F7" w:rsidRDefault="00A768F7" w:rsidP="00062EA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4E5B" w:rsidRDefault="00FD4E5B" w:rsidP="00A768F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8F7">
        <w:rPr>
          <w:rFonts w:ascii="Times New Roman" w:hAnsi="Times New Roman" w:cs="Times New Roman"/>
          <w:b/>
          <w:bCs/>
          <w:sz w:val="24"/>
          <w:szCs w:val="24"/>
        </w:rPr>
        <w:t>Различие между:</w:t>
      </w:r>
    </w:p>
    <w:p w:rsidR="00A768F7" w:rsidRPr="00A768F7" w:rsidRDefault="00A768F7" w:rsidP="00A768F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5"/>
        <w:gridCol w:w="2200"/>
        <w:gridCol w:w="3035"/>
        <w:gridCol w:w="2777"/>
      </w:tblGrid>
      <w:tr w:rsidR="00FD4E5B" w:rsidTr="00B41B39">
        <w:trPr>
          <w:trHeight w:val="900"/>
        </w:trPr>
        <w:tc>
          <w:tcPr>
            <w:tcW w:w="3045" w:type="dxa"/>
          </w:tcPr>
          <w:p w:rsidR="00FD4E5B" w:rsidRPr="00B41B39" w:rsidRDefault="00FD4E5B" w:rsidP="00B41B3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D4E5B" w:rsidRPr="00B41B39" w:rsidRDefault="00FD4E5B" w:rsidP="00B41B3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41B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Условием</w:t>
            </w:r>
          </w:p>
          <w:p w:rsidR="00FD4E5B" w:rsidRPr="00B41B39" w:rsidRDefault="00FD4E5B" w:rsidP="00B41B3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FD4E5B" w:rsidRPr="00B41B39" w:rsidRDefault="00FD4E5B" w:rsidP="00B41B3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D4E5B" w:rsidRPr="00B41B39" w:rsidRDefault="00FD4E5B" w:rsidP="00B41B3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41B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Столпом</w:t>
            </w:r>
          </w:p>
        </w:tc>
        <w:tc>
          <w:tcPr>
            <w:tcW w:w="3035" w:type="dxa"/>
          </w:tcPr>
          <w:p w:rsidR="00FD4E5B" w:rsidRPr="00B41B39" w:rsidRDefault="00FD4E5B" w:rsidP="00B41B3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D4E5B" w:rsidRPr="00B41B39" w:rsidRDefault="00FD4E5B" w:rsidP="00B41B3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41B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Обязательным действием</w:t>
            </w:r>
          </w:p>
        </w:tc>
        <w:tc>
          <w:tcPr>
            <w:tcW w:w="2777" w:type="dxa"/>
          </w:tcPr>
          <w:p w:rsidR="00FD4E5B" w:rsidRPr="00B41B39" w:rsidRDefault="00FD4E5B" w:rsidP="00B41B3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41B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Суннатом (желательным действием)</w:t>
            </w:r>
          </w:p>
        </w:tc>
      </w:tr>
      <w:tr w:rsidR="00FD4E5B" w:rsidTr="00B41B39">
        <w:trPr>
          <w:trHeight w:val="660"/>
        </w:trPr>
        <w:tc>
          <w:tcPr>
            <w:tcW w:w="3045" w:type="dxa"/>
          </w:tcPr>
          <w:p w:rsidR="00FD4E5B" w:rsidRDefault="00FD4E5B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FD4E5B" w:rsidRDefault="00FD4E5B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FD4E5B" w:rsidRDefault="00FD4E5B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FD4E5B" w:rsidRDefault="00FD4E5B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5B" w:rsidTr="00B41B39">
        <w:trPr>
          <w:trHeight w:val="705"/>
        </w:trPr>
        <w:tc>
          <w:tcPr>
            <w:tcW w:w="3045" w:type="dxa"/>
          </w:tcPr>
          <w:p w:rsidR="00FD4E5B" w:rsidRDefault="00FD4E5B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FD4E5B" w:rsidRDefault="00FD4E5B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FD4E5B" w:rsidRDefault="00FD4E5B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FD4E5B" w:rsidRDefault="00FD4E5B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5B" w:rsidTr="00B41B39">
        <w:trPr>
          <w:trHeight w:val="750"/>
        </w:trPr>
        <w:tc>
          <w:tcPr>
            <w:tcW w:w="3045" w:type="dxa"/>
          </w:tcPr>
          <w:p w:rsidR="00FD4E5B" w:rsidRDefault="00FD4E5B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FD4E5B" w:rsidRDefault="00FD4E5B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FD4E5B" w:rsidRDefault="00FD4E5B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FD4E5B" w:rsidRDefault="00FD4E5B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5B" w:rsidTr="00B41B39">
        <w:trPr>
          <w:trHeight w:val="900"/>
        </w:trPr>
        <w:tc>
          <w:tcPr>
            <w:tcW w:w="3045" w:type="dxa"/>
          </w:tcPr>
          <w:p w:rsidR="00FD4E5B" w:rsidRDefault="00FD4E5B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F7" w:rsidRDefault="00A768F7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FD4E5B" w:rsidRDefault="00FD4E5B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FD4E5B" w:rsidRDefault="00FD4E5B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FD4E5B" w:rsidRDefault="00FD4E5B" w:rsidP="00062E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E5B" w:rsidRPr="00FD4E5B" w:rsidRDefault="00FD4E5B" w:rsidP="00062EA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FD4E5B" w:rsidRPr="00FD4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6F9"/>
    <w:multiLevelType w:val="hybridMultilevel"/>
    <w:tmpl w:val="5198890A"/>
    <w:lvl w:ilvl="0" w:tplc="D2803096">
      <w:start w:val="1"/>
      <w:numFmt w:val="decimal"/>
      <w:lvlText w:val="%1"/>
      <w:lvlJc w:val="left"/>
      <w:pPr>
        <w:ind w:left="1815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D1"/>
    <w:rsid w:val="00061CC5"/>
    <w:rsid w:val="00062EA0"/>
    <w:rsid w:val="0007509C"/>
    <w:rsid w:val="000A1C57"/>
    <w:rsid w:val="00105955"/>
    <w:rsid w:val="00137C6F"/>
    <w:rsid w:val="00141CCA"/>
    <w:rsid w:val="0015206A"/>
    <w:rsid w:val="00283B61"/>
    <w:rsid w:val="002E13C8"/>
    <w:rsid w:val="002F56B6"/>
    <w:rsid w:val="00332116"/>
    <w:rsid w:val="0033463F"/>
    <w:rsid w:val="003A31B1"/>
    <w:rsid w:val="003A5A93"/>
    <w:rsid w:val="00556889"/>
    <w:rsid w:val="00570B07"/>
    <w:rsid w:val="005874CB"/>
    <w:rsid w:val="005D08A2"/>
    <w:rsid w:val="00605A82"/>
    <w:rsid w:val="00645707"/>
    <w:rsid w:val="00704237"/>
    <w:rsid w:val="00792C3D"/>
    <w:rsid w:val="007E74D1"/>
    <w:rsid w:val="008452ED"/>
    <w:rsid w:val="0085445F"/>
    <w:rsid w:val="00866ABE"/>
    <w:rsid w:val="008B49C6"/>
    <w:rsid w:val="00906ABC"/>
    <w:rsid w:val="009A13E6"/>
    <w:rsid w:val="00A62C10"/>
    <w:rsid w:val="00A768F7"/>
    <w:rsid w:val="00AC1BCA"/>
    <w:rsid w:val="00B41B39"/>
    <w:rsid w:val="00C80219"/>
    <w:rsid w:val="00CF38DE"/>
    <w:rsid w:val="00D22BE0"/>
    <w:rsid w:val="00D7162F"/>
    <w:rsid w:val="00D81BE8"/>
    <w:rsid w:val="00FD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12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Ленар</dc:creator>
  <cp:keywords/>
  <dc:description/>
  <cp:lastModifiedBy>Л</cp:lastModifiedBy>
  <cp:revision>29</cp:revision>
  <dcterms:created xsi:type="dcterms:W3CDTF">2021-06-26T11:42:00Z</dcterms:created>
  <dcterms:modified xsi:type="dcterms:W3CDTF">2024-01-16T15:38:00Z</dcterms:modified>
</cp:coreProperties>
</file>