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2086" w14:textId="77777777" w:rsidR="00891FAA" w:rsidRPr="00B12DCF" w:rsidRDefault="00891FAA" w:rsidP="00891F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Allegato A – Dichiarazione preventivo</w:t>
      </w:r>
    </w:p>
    <w:p w14:paraId="617C5D4E" w14:textId="77777777" w:rsidR="00891FAA" w:rsidRPr="00B12DCF" w:rsidRDefault="00891FAA" w:rsidP="00891F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B03586" w14:textId="4D2BACA1" w:rsidR="00891FAA" w:rsidRDefault="00891FAA" w:rsidP="00AD54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 xml:space="preserve">Oggetto: AVVISO PUBBLICO </w:t>
      </w:r>
      <w:r w:rsidR="00AD54E1" w:rsidRPr="00D71692">
        <w:rPr>
          <w:rFonts w:ascii="Times New Roman" w:eastAsia="Times New Roman" w:hAnsi="Times New Roman" w:cs="Times New Roman"/>
          <w:b/>
          <w:bCs/>
          <w:lang w:eastAsia="it-IT"/>
        </w:rPr>
        <w:t>DI INDAGINE DI MERCATO ESPLORATIVA CON RICHIESTA DI PREVENTIVI PER L’ AFFIDAMENTO DELL ’INCARICO DI AGGIORNAMENTO DEL MODELLO ORGANIZZATIVO DI CUI AL DLGS N. 231/2001 E DI ASSUNZIONE DEL RUOLO DI ORGANISMO DI VIGILANZA IN COMPOSIZIONE MONOCRATICA CON FUNZIONE DI ORGANISMO INTERNO DI VALUTAZIONE (OIV)</w:t>
      </w:r>
    </w:p>
    <w:p w14:paraId="6793CA86" w14:textId="77777777" w:rsidR="00AD54E1" w:rsidRPr="00B12DCF" w:rsidRDefault="00AD54E1" w:rsidP="00AD54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C1B34" w14:textId="7B146694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Il sottoscritto________________________________ nato il _____________________________</w:t>
      </w:r>
    </w:p>
    <w:p w14:paraId="571C6D96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a ______________________________ (_____) codice fiscale ______________________ in qualità</w:t>
      </w:r>
    </w:p>
    <w:p w14:paraId="78A4E935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di ________________________________________________________________________</w:t>
      </w:r>
    </w:p>
    <w:p w14:paraId="69938EA9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dell’operatore economico ___________________________________________________________</w:t>
      </w:r>
    </w:p>
    <w:p w14:paraId="5CD4E5B3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con sede legale in _________________ (_____) Via ______________________________________</w:t>
      </w:r>
    </w:p>
    <w:p w14:paraId="6E7CEAFA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Codice fiscale _____________________________ Partita IVA _____________________________</w:t>
      </w:r>
    </w:p>
    <w:p w14:paraId="494F68B0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Telefono __________________________ Telefax ____________________________________</w:t>
      </w:r>
    </w:p>
    <w:p w14:paraId="06700920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e-mail __________________________ PEC ____________________________________</w:t>
      </w:r>
    </w:p>
    <w:p w14:paraId="131AB44B" w14:textId="77777777" w:rsidR="00891FAA" w:rsidRPr="00B12DCF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02836669" w14:textId="77777777" w:rsidR="00891FAA" w:rsidRPr="00B12DCF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ai sensi degli artt. 47 e 77-bis del Decreto del Presidente della Repubblica (D.P.R.) 28 dicembre 2000,</w:t>
      </w:r>
    </w:p>
    <w:p w14:paraId="05FC705D" w14:textId="77777777" w:rsidR="00891FAA" w:rsidRPr="00B12DCF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n. 445, consapevole delle sanzioni penali previste dall’art. 76 del detto D.P.R. per le ipotesi di falsità</w:t>
      </w:r>
    </w:p>
    <w:p w14:paraId="406F4554" w14:textId="77777777" w:rsidR="00891FAA" w:rsidRPr="00B12DCF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in atti e dichiarazioni mendaci:</w:t>
      </w:r>
    </w:p>
    <w:p w14:paraId="07C37210" w14:textId="77777777" w:rsidR="00891FAA" w:rsidRPr="00B12DCF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A) di non trovarsi nelle condizioni di esclusione dalla partecipazione indicate nell’avviso;</w:t>
      </w:r>
    </w:p>
    <w:p w14:paraId="20D40971" w14:textId="35841D07" w:rsidR="00891FAA" w:rsidRPr="00B12DCF" w:rsidRDefault="00891FAA" w:rsidP="00891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B) di essere in possesso dei requisiti di ammissibilità, di partecipazione e di carattere professionale richiesti;</w:t>
      </w:r>
    </w:p>
    <w:p w14:paraId="017AFF5C" w14:textId="77777777" w:rsidR="00891FAA" w:rsidRPr="00B12DCF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C) di acconsentire al trattamento dei dati personali ai sensi della vigente normativa;</w:t>
      </w:r>
    </w:p>
    <w:p w14:paraId="18738A1B" w14:textId="7FE1858C" w:rsidR="00891FAA" w:rsidRPr="00B12DCF" w:rsidRDefault="00891FAA" w:rsidP="00891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D) di acconsentire preventivamente all’esecuzione, da parte della Fondazione Liceo Linguistico Courmayeur ad ogni idoneo controllo per accertare la veridicità delle dichiarazioni sostitutive fornite;</w:t>
      </w:r>
    </w:p>
    <w:p w14:paraId="2385E52F" w14:textId="77777777" w:rsidR="00891FAA" w:rsidRPr="00B12DCF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offre</w:t>
      </w:r>
    </w:p>
    <w:p w14:paraId="62B5F877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per l’esecuzione del servizio in oggetto l’importo di € ____________________________________;</w:t>
      </w:r>
    </w:p>
    <w:p w14:paraId="7A09D680" w14:textId="77777777" w:rsidR="00891FAA" w:rsidRPr="00B12DCF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allega</w:t>
      </w:r>
    </w:p>
    <w:p w14:paraId="6676F491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Curriculum Vitae atto a documentare i requisiti professionali richiesti;</w:t>
      </w:r>
    </w:p>
    <w:p w14:paraId="7C91597B" w14:textId="77777777" w:rsidR="00891FAA" w:rsidRPr="00B12DCF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assume</w:t>
      </w:r>
    </w:p>
    <w:p w14:paraId="6F22B8B8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lastRenderedPageBreak/>
        <w:t>gli obblighi di tracciabilità finanziaria di cui all’art. 3 della legge 136/2010 e a tal fine riporta i dati</w:t>
      </w:r>
    </w:p>
    <w:p w14:paraId="2215608F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identificativi del conto corrente sul quale eseguire il pagamento: IBAN _______________________</w:t>
      </w:r>
    </w:p>
    <w:p w14:paraId="29260F37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I soggetti delegati ad operare sul suddetto conto corrente sono:</w:t>
      </w:r>
    </w:p>
    <w:p w14:paraId="34226C79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- (nome, cognome, luogo e data di nascita, codice fiscale)</w:t>
      </w:r>
    </w:p>
    <w:p w14:paraId="27A84057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-</w:t>
      </w:r>
    </w:p>
    <w:p w14:paraId="62A91F94" w14:textId="0AC42057" w:rsidR="00891FAA" w:rsidRPr="00B12DCF" w:rsidRDefault="00891FAA" w:rsidP="00891F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 xml:space="preserve">Ogni eventuale modifica del </w:t>
      </w:r>
      <w:proofErr w:type="gramStart"/>
      <w:r w:rsidRPr="00B12DCF">
        <w:rPr>
          <w:rFonts w:ascii="Times New Roman" w:hAnsi="Times New Roman" w:cs="Times New Roman"/>
          <w:sz w:val="24"/>
          <w:szCs w:val="24"/>
        </w:rPr>
        <w:t>predetto</w:t>
      </w:r>
      <w:proofErr w:type="gramEnd"/>
      <w:r w:rsidRPr="00B12DCF">
        <w:rPr>
          <w:rFonts w:ascii="Times New Roman" w:hAnsi="Times New Roman" w:cs="Times New Roman"/>
          <w:sz w:val="24"/>
          <w:szCs w:val="24"/>
        </w:rPr>
        <w:t xml:space="preserve"> conto o delle persone delegate ad operare su di esso verrà tempestivamente comunicata;</w:t>
      </w:r>
    </w:p>
    <w:p w14:paraId="0D2D69C7" w14:textId="77777777" w:rsidR="00891FAA" w:rsidRPr="00B12DCF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CF">
        <w:rPr>
          <w:rFonts w:ascii="Times New Roman" w:hAnsi="Times New Roman" w:cs="Times New Roman"/>
          <w:b/>
          <w:bCs/>
          <w:sz w:val="24"/>
          <w:szCs w:val="24"/>
        </w:rPr>
        <w:t>si obbliga</w:t>
      </w:r>
    </w:p>
    <w:p w14:paraId="0189A218" w14:textId="10BEF8ED" w:rsidR="00891FAA" w:rsidRPr="00B12DCF" w:rsidRDefault="00891FAA" w:rsidP="00891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ad osservare il Codice Etico ed i principi espressi nel Modello Organizzativo di cui al D. Lgs 231/2001 adottati dalla Fondazione Liceo Linguistico Courmayeur e visibili sul sito internet della stessa.</w:t>
      </w:r>
    </w:p>
    <w:p w14:paraId="181C1CFB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Data _______________</w:t>
      </w:r>
    </w:p>
    <w:p w14:paraId="5363F703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</w:p>
    <w:p w14:paraId="09908DBF" w14:textId="749A02A2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Firma del Legale Rappresentante __________________</w:t>
      </w:r>
    </w:p>
    <w:p w14:paraId="1EDD07DE" w14:textId="77777777" w:rsidR="00891FAA" w:rsidRPr="00B12DCF" w:rsidRDefault="00891FAA" w:rsidP="00891FAA">
      <w:pPr>
        <w:rPr>
          <w:rFonts w:ascii="Times New Roman" w:hAnsi="Times New Roman" w:cs="Times New Roman"/>
          <w:sz w:val="24"/>
          <w:szCs w:val="24"/>
        </w:rPr>
      </w:pPr>
    </w:p>
    <w:p w14:paraId="7763C0FD" w14:textId="7B0235F6" w:rsidR="00D97A36" w:rsidRPr="00891FA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B12DCF">
        <w:rPr>
          <w:rFonts w:ascii="Times New Roman" w:hAnsi="Times New Roman" w:cs="Times New Roman"/>
          <w:sz w:val="24"/>
          <w:szCs w:val="24"/>
        </w:rPr>
        <w:t>Allegati: n. 1 copia fotostatica del documento di identità in corso di validità del dichiarante.</w:t>
      </w:r>
    </w:p>
    <w:sectPr w:rsidR="00D97A36" w:rsidRPr="00891F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9A"/>
    <w:rsid w:val="00496BDB"/>
    <w:rsid w:val="00891FAA"/>
    <w:rsid w:val="00AD54E1"/>
    <w:rsid w:val="00B12DCF"/>
    <w:rsid w:val="00D97A36"/>
    <w:rsid w:val="00EF2C9A"/>
    <w:rsid w:val="00F26404"/>
    <w:rsid w:val="00FC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B133"/>
  <w15:chartTrackingRefBased/>
  <w15:docId w15:val="{A07F1FC3-55AC-46FB-BDC3-DAA02D37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Fantini</dc:creator>
  <cp:keywords/>
  <dc:description/>
  <cp:lastModifiedBy>Fantini</cp:lastModifiedBy>
  <cp:revision>2</cp:revision>
  <dcterms:created xsi:type="dcterms:W3CDTF">2022-05-19T08:53:00Z</dcterms:created>
  <dcterms:modified xsi:type="dcterms:W3CDTF">2022-05-19T08:53:00Z</dcterms:modified>
</cp:coreProperties>
</file>