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enett"/>
        <w:tblW w:w="0" w:type="auto"/>
        <w:tblLayout w:type="fixed"/>
        <w:tblLook w:val="04A0" w:firstRow="1" w:lastRow="0" w:firstColumn="1" w:lastColumn="0" w:noHBand="0" w:noVBand="1"/>
      </w:tblPr>
      <w:tblGrid>
        <w:gridCol w:w="4515"/>
        <w:gridCol w:w="4500"/>
      </w:tblGrid>
      <w:tr w:rsidR="0D4AAF21" w14:paraId="58F7525A" w14:textId="77777777" w:rsidTr="0D4AAF21">
        <w:trPr>
          <w:trHeight w:val="300"/>
        </w:trPr>
        <w:tc>
          <w:tcPr>
            <w:tcW w:w="4515" w:type="dxa"/>
            <w:tcBorders>
              <w:top w:val="single" w:sz="18" w:space="0" w:color="F5C700"/>
              <w:left w:val="single" w:sz="18" w:space="0" w:color="F5C700"/>
              <w:bottom w:val="single" w:sz="18" w:space="0" w:color="F5C700"/>
              <w:right w:val="single" w:sz="18" w:space="0" w:color="F5C700"/>
            </w:tcBorders>
          </w:tcPr>
          <w:p w14:paraId="1B49DBEB" w14:textId="1BD92CA6" w:rsidR="0D4AAF21" w:rsidRDefault="0D4AAF21" w:rsidP="0D4AAF21">
            <w:pPr>
              <w:spacing w:line="259" w:lineRule="auto"/>
              <w:jc w:val="center"/>
              <w:rPr>
                <w:rFonts w:ascii="Alfred Sans" w:eastAsia="Alfred Sans" w:hAnsi="Alfred Sans" w:cs="Alfred Sans"/>
                <w:color w:val="000000" w:themeColor="text1"/>
                <w:sz w:val="36"/>
                <w:szCs w:val="36"/>
              </w:rPr>
            </w:pPr>
          </w:p>
          <w:p w14:paraId="3457943C" w14:textId="179DD666" w:rsidR="0D4AAF21" w:rsidRDefault="0D4AAF21" w:rsidP="0D4AAF21">
            <w:pPr>
              <w:spacing w:line="259" w:lineRule="auto"/>
              <w:jc w:val="center"/>
              <w:rPr>
                <w:rFonts w:ascii="Alfred Sans" w:eastAsia="Alfred Sans" w:hAnsi="Alfred Sans" w:cs="Alfred Sans"/>
                <w:color w:val="000000" w:themeColor="text1"/>
                <w:sz w:val="36"/>
                <w:szCs w:val="36"/>
              </w:rPr>
            </w:pPr>
            <w:r w:rsidRPr="0D4AAF21">
              <w:rPr>
                <w:rFonts w:ascii="Alfred Sans" w:eastAsia="Alfred Sans" w:hAnsi="Alfred Sans" w:cs="Alfred Sans"/>
                <w:color w:val="000000" w:themeColor="text1"/>
                <w:sz w:val="36"/>
                <w:szCs w:val="36"/>
                <w:lang w:val="en"/>
              </w:rPr>
              <w:t>Terrorism</w:t>
            </w:r>
          </w:p>
        </w:tc>
        <w:tc>
          <w:tcPr>
            <w:tcW w:w="4500" w:type="dxa"/>
            <w:tcBorders>
              <w:top w:val="single" w:sz="18" w:space="0" w:color="F5C700"/>
              <w:left w:val="single" w:sz="18" w:space="0" w:color="F5C700"/>
              <w:bottom w:val="single" w:sz="18" w:space="0" w:color="F5C700"/>
              <w:right w:val="single" w:sz="18" w:space="0" w:color="F5C700"/>
            </w:tcBorders>
          </w:tcPr>
          <w:p w14:paraId="4D13DA6E" w14:textId="316BB243" w:rsidR="0D4AAF21" w:rsidRDefault="0D4AAF21" w:rsidP="0D4AAF21">
            <w:pPr>
              <w:spacing w:line="259" w:lineRule="auto"/>
              <w:jc w:val="center"/>
              <w:rPr>
                <w:rFonts w:ascii="Alfred Sans" w:eastAsia="Alfred Sans" w:hAnsi="Alfred Sans" w:cs="Alfred Sans"/>
                <w:color w:val="000000" w:themeColor="text1"/>
                <w:sz w:val="36"/>
                <w:szCs w:val="36"/>
              </w:rPr>
            </w:pPr>
            <w:r w:rsidRPr="0D4AAF21">
              <w:rPr>
                <w:rFonts w:ascii="Alfred Sans" w:eastAsia="Alfred Sans" w:hAnsi="Alfred Sans" w:cs="Alfred Sans"/>
                <w:color w:val="000000" w:themeColor="text1"/>
                <w:sz w:val="36"/>
                <w:szCs w:val="36"/>
                <w:lang w:val="en"/>
              </w:rPr>
              <w:t>Civil disobedience</w:t>
            </w:r>
          </w:p>
          <w:p w14:paraId="7FC6553C" w14:textId="47062791" w:rsidR="0D4AAF21" w:rsidRDefault="0D4AAF21" w:rsidP="0D4AAF21">
            <w:pPr>
              <w:spacing w:line="259" w:lineRule="auto"/>
              <w:jc w:val="center"/>
              <w:rPr>
                <w:rFonts w:ascii="Alfred Sans" w:eastAsia="Alfred Sans" w:hAnsi="Alfred Sans" w:cs="Alfred Sans"/>
                <w:color w:val="000000" w:themeColor="text1"/>
                <w:sz w:val="36"/>
                <w:szCs w:val="36"/>
              </w:rPr>
            </w:pPr>
          </w:p>
          <w:p w14:paraId="6F50B3E7" w14:textId="623000CF" w:rsidR="0D4AAF21" w:rsidRDefault="0D4AAF21" w:rsidP="0D4AAF21">
            <w:pPr>
              <w:spacing w:line="259" w:lineRule="auto"/>
              <w:rPr>
                <w:rFonts w:ascii="Alfred Sans" w:eastAsia="Alfred Sans" w:hAnsi="Alfred Sans" w:cs="Alfred Sans"/>
                <w:color w:val="000000" w:themeColor="text1"/>
                <w:sz w:val="20"/>
                <w:szCs w:val="20"/>
              </w:rPr>
            </w:pPr>
            <w:r w:rsidRPr="0D4AAF21">
              <w:rPr>
                <w:rFonts w:ascii="Alfred Sans" w:eastAsia="Alfred Sans" w:hAnsi="Alfred Sans" w:cs="Alfred Sans"/>
                <w:color w:val="000000" w:themeColor="text1"/>
                <w:sz w:val="20"/>
                <w:szCs w:val="20"/>
                <w:lang w:val="en"/>
              </w:rPr>
              <w:t>It means breaking the law in full public view, to show opposition to something. You may have heard of the activists who have thrown soup on famous works of art to draw attention to the climate issue. This is an example of civil disobedience. Civil disobedience is always non-violent.</w:t>
            </w:r>
          </w:p>
        </w:tc>
      </w:tr>
      <w:tr w:rsidR="0D4AAF21" w14:paraId="5C9E0B90" w14:textId="77777777" w:rsidTr="0D4AAF21">
        <w:trPr>
          <w:trHeight w:val="300"/>
        </w:trPr>
        <w:tc>
          <w:tcPr>
            <w:tcW w:w="4515" w:type="dxa"/>
            <w:tcBorders>
              <w:top w:val="single" w:sz="18" w:space="0" w:color="F5C700"/>
              <w:left w:val="single" w:sz="18" w:space="0" w:color="F5C700"/>
              <w:bottom w:val="single" w:sz="18" w:space="0" w:color="F5C700"/>
              <w:right w:val="single" w:sz="18" w:space="0" w:color="F5C700"/>
            </w:tcBorders>
          </w:tcPr>
          <w:p w14:paraId="6C7C1BBF" w14:textId="25900FA6" w:rsidR="0D4AAF21" w:rsidRDefault="0D4AAF21" w:rsidP="0D4AAF21">
            <w:pPr>
              <w:spacing w:line="259" w:lineRule="auto"/>
              <w:jc w:val="center"/>
              <w:rPr>
                <w:rFonts w:ascii="Alfred Sans" w:eastAsia="Alfred Sans" w:hAnsi="Alfred Sans" w:cs="Alfred Sans"/>
                <w:color w:val="000000" w:themeColor="text1"/>
                <w:sz w:val="36"/>
                <w:szCs w:val="36"/>
              </w:rPr>
            </w:pPr>
          </w:p>
          <w:p w14:paraId="400D0116" w14:textId="0739369D" w:rsidR="0D4AAF21" w:rsidRDefault="0D4AAF21" w:rsidP="00BC3DBC">
            <w:pPr>
              <w:tabs>
                <w:tab w:val="center" w:pos="2157"/>
                <w:tab w:val="right" w:pos="4315"/>
              </w:tabs>
              <w:spacing w:line="259" w:lineRule="auto"/>
              <w:jc w:val="center"/>
              <w:rPr>
                <w:rFonts w:ascii="Alfred Sans" w:eastAsia="Alfred Sans" w:hAnsi="Alfred Sans" w:cs="Alfred Sans"/>
                <w:color w:val="000000" w:themeColor="text1"/>
                <w:sz w:val="36"/>
                <w:szCs w:val="36"/>
              </w:rPr>
            </w:pPr>
            <w:r w:rsidRPr="0D4AAF21">
              <w:rPr>
                <w:rFonts w:ascii="Alfred Sans" w:eastAsia="Alfred Sans" w:hAnsi="Alfred Sans" w:cs="Alfred Sans"/>
                <w:color w:val="000000" w:themeColor="text1"/>
                <w:sz w:val="36"/>
                <w:szCs w:val="36"/>
                <w:lang w:val="en"/>
              </w:rPr>
              <w:t>Demonstration</w:t>
            </w:r>
            <w:r w:rsidR="00BC3DBC">
              <w:rPr>
                <w:rFonts w:ascii="Alfred Sans" w:eastAsia="Alfred Sans" w:hAnsi="Alfred Sans" w:cs="Alfred Sans"/>
                <w:color w:val="000000" w:themeColor="text1"/>
                <w:sz w:val="36"/>
                <w:szCs w:val="36"/>
                <w:lang w:val="en"/>
              </w:rPr>
              <w:t>/protest</w:t>
            </w:r>
          </w:p>
          <w:p w14:paraId="0255FD1C" w14:textId="6B458530" w:rsidR="0D4AAF21" w:rsidRDefault="0D4AAF21" w:rsidP="0D4AAF21">
            <w:pPr>
              <w:tabs>
                <w:tab w:val="center" w:pos="2157"/>
                <w:tab w:val="right" w:pos="4315"/>
              </w:tabs>
              <w:spacing w:line="259" w:lineRule="auto"/>
              <w:rPr>
                <w:rFonts w:ascii="Alfred Sans" w:eastAsia="Alfred Sans" w:hAnsi="Alfred Sans" w:cs="Alfred Sans"/>
                <w:color w:val="000000" w:themeColor="text1"/>
                <w:sz w:val="36"/>
                <w:szCs w:val="36"/>
              </w:rPr>
            </w:pPr>
          </w:p>
        </w:tc>
        <w:tc>
          <w:tcPr>
            <w:tcW w:w="4500" w:type="dxa"/>
            <w:tcBorders>
              <w:top w:val="single" w:sz="18" w:space="0" w:color="F5C700"/>
              <w:left w:val="single" w:sz="18" w:space="0" w:color="F5C700"/>
              <w:bottom w:val="single" w:sz="18" w:space="0" w:color="F5C700"/>
              <w:right w:val="single" w:sz="18" w:space="0" w:color="F5C700"/>
            </w:tcBorders>
          </w:tcPr>
          <w:p w14:paraId="64951209" w14:textId="2CB86A99" w:rsidR="0D4AAF21" w:rsidRDefault="0D4AAF21" w:rsidP="0D4AAF21">
            <w:pPr>
              <w:spacing w:line="259" w:lineRule="auto"/>
              <w:jc w:val="center"/>
              <w:rPr>
                <w:rFonts w:ascii="Alfred Sans" w:eastAsia="Alfred Sans" w:hAnsi="Alfred Sans" w:cs="Alfred Sans"/>
                <w:color w:val="000000" w:themeColor="text1"/>
                <w:sz w:val="36"/>
                <w:szCs w:val="36"/>
              </w:rPr>
            </w:pPr>
            <w:r w:rsidRPr="0D4AAF21">
              <w:rPr>
                <w:rFonts w:ascii="Alfred Sans" w:eastAsia="Alfred Sans" w:hAnsi="Alfred Sans" w:cs="Alfred Sans"/>
                <w:color w:val="000000" w:themeColor="text1"/>
                <w:sz w:val="36"/>
                <w:szCs w:val="36"/>
                <w:lang w:val="en"/>
              </w:rPr>
              <w:t>Boycott</w:t>
            </w:r>
          </w:p>
          <w:p w14:paraId="1F778CCF" w14:textId="3DB40F8F" w:rsidR="0D4AAF21" w:rsidRDefault="0D4AAF21" w:rsidP="0D4AAF21">
            <w:pPr>
              <w:spacing w:line="259" w:lineRule="auto"/>
              <w:rPr>
                <w:rFonts w:ascii="Alfred Sans" w:eastAsia="Alfred Sans" w:hAnsi="Alfred Sans" w:cs="Alfred Sans"/>
                <w:color w:val="000000" w:themeColor="text1"/>
              </w:rPr>
            </w:pPr>
          </w:p>
          <w:p w14:paraId="11718F2F" w14:textId="620C1588" w:rsidR="0D4AAF21" w:rsidRDefault="0D4AAF21" w:rsidP="0D4AAF21">
            <w:pPr>
              <w:spacing w:line="259" w:lineRule="auto"/>
              <w:rPr>
                <w:rFonts w:ascii="Alfred Sans" w:eastAsia="Alfred Sans" w:hAnsi="Alfred Sans" w:cs="Alfred Sans"/>
                <w:color w:val="000000" w:themeColor="text1"/>
                <w:sz w:val="20"/>
                <w:szCs w:val="20"/>
              </w:rPr>
            </w:pPr>
            <w:r w:rsidRPr="0D4AAF21">
              <w:rPr>
                <w:rFonts w:ascii="Alfred Sans" w:eastAsia="Alfred Sans" w:hAnsi="Alfred Sans" w:cs="Alfred Sans"/>
                <w:color w:val="000000" w:themeColor="text1"/>
                <w:sz w:val="20"/>
                <w:szCs w:val="20"/>
                <w:lang w:val="en"/>
              </w:rPr>
              <w:t xml:space="preserve">This usually means avoiding buying products or services from a country or company. This is done to show opposition to the company or the country. There are, for example, some who boycott goods from Israel </w:t>
            </w:r>
            <w:proofErr w:type="gramStart"/>
            <w:r w:rsidRPr="0D4AAF21">
              <w:rPr>
                <w:rFonts w:ascii="Alfred Sans" w:eastAsia="Alfred Sans" w:hAnsi="Alfred Sans" w:cs="Alfred Sans"/>
                <w:color w:val="000000" w:themeColor="text1"/>
                <w:sz w:val="20"/>
                <w:szCs w:val="20"/>
                <w:lang w:val="en"/>
              </w:rPr>
              <w:t>( e.g.</w:t>
            </w:r>
            <w:proofErr w:type="gramEnd"/>
            <w:r w:rsidRPr="0D4AAF21">
              <w:rPr>
                <w:rFonts w:ascii="Alfred Sans" w:eastAsia="Alfred Sans" w:hAnsi="Alfred Sans" w:cs="Alfred Sans"/>
                <w:color w:val="000000" w:themeColor="text1"/>
                <w:sz w:val="20"/>
                <w:szCs w:val="20"/>
                <w:lang w:val="en"/>
              </w:rPr>
              <w:t xml:space="preserve"> Israeli oranges) because they disagree with Israel's policies.</w:t>
            </w:r>
          </w:p>
        </w:tc>
      </w:tr>
      <w:tr w:rsidR="0D4AAF21" w14:paraId="44C03B81" w14:textId="77777777" w:rsidTr="0D4AAF21">
        <w:trPr>
          <w:trHeight w:val="300"/>
        </w:trPr>
        <w:tc>
          <w:tcPr>
            <w:tcW w:w="4515" w:type="dxa"/>
            <w:tcBorders>
              <w:top w:val="single" w:sz="18" w:space="0" w:color="F5C700"/>
              <w:left w:val="single" w:sz="18" w:space="0" w:color="F5C700"/>
              <w:bottom w:val="single" w:sz="18" w:space="0" w:color="F5C700"/>
              <w:right w:val="single" w:sz="18" w:space="0" w:color="F5C700"/>
            </w:tcBorders>
          </w:tcPr>
          <w:p w14:paraId="7605EA6A" w14:textId="1766B8F2" w:rsidR="0D4AAF21" w:rsidRPr="00BC3DBC" w:rsidRDefault="0D4AAF21" w:rsidP="00BC3DBC">
            <w:pPr>
              <w:spacing w:line="259" w:lineRule="auto"/>
              <w:jc w:val="center"/>
              <w:rPr>
                <w:rFonts w:ascii="Alfred Sans" w:eastAsia="Alfred Sans" w:hAnsi="Alfred Sans" w:cs="Alfred Sans"/>
                <w:color w:val="000000" w:themeColor="text1"/>
                <w:sz w:val="36"/>
                <w:szCs w:val="36"/>
                <w:lang w:val="en-GB"/>
              </w:rPr>
            </w:pPr>
            <w:r w:rsidRPr="0D4AAF21">
              <w:rPr>
                <w:rFonts w:ascii="Alfred Sans" w:eastAsia="Alfred Sans" w:hAnsi="Alfred Sans" w:cs="Alfred Sans"/>
                <w:color w:val="000000" w:themeColor="text1"/>
                <w:sz w:val="36"/>
                <w:szCs w:val="36"/>
                <w:lang w:val="en"/>
              </w:rPr>
              <w:t xml:space="preserve">Become a member or take a leadership position in an </w:t>
            </w:r>
            <w:proofErr w:type="spellStart"/>
            <w:proofErr w:type="gramStart"/>
            <w:r w:rsidRPr="0D4AAF21">
              <w:rPr>
                <w:rFonts w:ascii="Alfred Sans" w:eastAsia="Alfred Sans" w:hAnsi="Alfred Sans" w:cs="Alfred Sans"/>
                <w:color w:val="000000" w:themeColor="text1"/>
                <w:sz w:val="36"/>
                <w:szCs w:val="36"/>
                <w:lang w:val="en"/>
              </w:rPr>
              <w:t>organisation</w:t>
            </w:r>
            <w:proofErr w:type="spellEnd"/>
            <w:proofErr w:type="gramEnd"/>
          </w:p>
          <w:p w14:paraId="1FF9D66C" w14:textId="6251A0D2" w:rsidR="0D4AAF21" w:rsidRPr="00BC3DBC" w:rsidRDefault="0D4AAF21" w:rsidP="0D4AAF21">
            <w:pPr>
              <w:spacing w:line="259" w:lineRule="auto"/>
              <w:jc w:val="center"/>
              <w:rPr>
                <w:rFonts w:ascii="Alfred Sans" w:eastAsia="Alfred Sans" w:hAnsi="Alfred Sans" w:cs="Alfred Sans"/>
                <w:color w:val="000000" w:themeColor="text1"/>
                <w:sz w:val="36"/>
                <w:szCs w:val="36"/>
                <w:lang w:val="en-GB"/>
              </w:rPr>
            </w:pPr>
          </w:p>
        </w:tc>
        <w:tc>
          <w:tcPr>
            <w:tcW w:w="4500" w:type="dxa"/>
            <w:tcBorders>
              <w:top w:val="single" w:sz="18" w:space="0" w:color="F5C700"/>
              <w:left w:val="single" w:sz="18" w:space="0" w:color="F5C700"/>
              <w:bottom w:val="single" w:sz="18" w:space="0" w:color="F5C700"/>
              <w:right w:val="single" w:sz="18" w:space="0" w:color="F5C700"/>
            </w:tcBorders>
          </w:tcPr>
          <w:p w14:paraId="039CBB2C" w14:textId="6529BBDA" w:rsidR="0D4AAF21" w:rsidRDefault="0D4AAF21" w:rsidP="00BC3DBC">
            <w:pPr>
              <w:spacing w:line="259" w:lineRule="auto"/>
              <w:jc w:val="center"/>
              <w:rPr>
                <w:rFonts w:ascii="Alfred Sans" w:eastAsia="Alfred Sans" w:hAnsi="Alfred Sans" w:cs="Alfred Sans"/>
                <w:color w:val="000000" w:themeColor="text1"/>
                <w:sz w:val="36"/>
                <w:szCs w:val="36"/>
              </w:rPr>
            </w:pPr>
            <w:r w:rsidRPr="0D4AAF21">
              <w:rPr>
                <w:rFonts w:ascii="Alfred Sans" w:eastAsia="Alfred Sans" w:hAnsi="Alfred Sans" w:cs="Alfred Sans"/>
                <w:color w:val="000000" w:themeColor="text1"/>
                <w:sz w:val="36"/>
                <w:szCs w:val="36"/>
                <w:lang w:val="en"/>
              </w:rPr>
              <w:t>Strike</w:t>
            </w:r>
          </w:p>
        </w:tc>
      </w:tr>
      <w:tr w:rsidR="0D4AAF21" w14:paraId="0A755F25" w14:textId="77777777" w:rsidTr="0D4AAF21">
        <w:trPr>
          <w:trHeight w:val="300"/>
        </w:trPr>
        <w:tc>
          <w:tcPr>
            <w:tcW w:w="4515" w:type="dxa"/>
            <w:tcBorders>
              <w:top w:val="single" w:sz="18" w:space="0" w:color="F5C700"/>
              <w:left w:val="single" w:sz="18" w:space="0" w:color="F5C700"/>
              <w:bottom w:val="single" w:sz="18" w:space="0" w:color="F5C700"/>
              <w:right w:val="single" w:sz="18" w:space="0" w:color="F5C700"/>
            </w:tcBorders>
          </w:tcPr>
          <w:p w14:paraId="437507EB" w14:textId="4720151C" w:rsidR="0D4AAF21" w:rsidRDefault="0D4AAF21" w:rsidP="0D4AAF21">
            <w:pPr>
              <w:spacing w:line="259" w:lineRule="auto"/>
              <w:jc w:val="center"/>
              <w:rPr>
                <w:rFonts w:ascii="Alfred Sans" w:eastAsia="Alfred Sans" w:hAnsi="Alfred Sans" w:cs="Alfred Sans"/>
                <w:color w:val="000000" w:themeColor="text1"/>
                <w:sz w:val="36"/>
                <w:szCs w:val="36"/>
              </w:rPr>
            </w:pPr>
          </w:p>
          <w:p w14:paraId="27598DE5" w14:textId="3ED5D46D" w:rsidR="0D4AAF21" w:rsidRDefault="0D4AAF21" w:rsidP="0D4AAF21">
            <w:pPr>
              <w:spacing w:line="259" w:lineRule="auto"/>
              <w:jc w:val="center"/>
              <w:rPr>
                <w:rFonts w:ascii="Alfred Sans" w:eastAsia="Alfred Sans" w:hAnsi="Alfred Sans" w:cs="Alfred Sans"/>
                <w:color w:val="000000" w:themeColor="text1"/>
                <w:sz w:val="36"/>
                <w:szCs w:val="36"/>
              </w:rPr>
            </w:pPr>
            <w:r w:rsidRPr="0D4AAF21">
              <w:rPr>
                <w:rFonts w:ascii="Alfred Sans" w:eastAsia="Alfred Sans" w:hAnsi="Alfred Sans" w:cs="Alfred Sans"/>
                <w:color w:val="000000" w:themeColor="text1"/>
                <w:sz w:val="36"/>
                <w:szCs w:val="36"/>
                <w:lang w:val="en"/>
              </w:rPr>
              <w:t>Give money to a cause</w:t>
            </w:r>
          </w:p>
        </w:tc>
        <w:tc>
          <w:tcPr>
            <w:tcW w:w="4500" w:type="dxa"/>
            <w:tcBorders>
              <w:top w:val="single" w:sz="18" w:space="0" w:color="F5C700"/>
              <w:left w:val="single" w:sz="18" w:space="0" w:color="F5C700"/>
              <w:bottom w:val="single" w:sz="18" w:space="0" w:color="F5C700"/>
              <w:right w:val="single" w:sz="18" w:space="0" w:color="F5C700"/>
            </w:tcBorders>
          </w:tcPr>
          <w:p w14:paraId="3C6ED83D" w14:textId="4C51DD75" w:rsidR="0D4AAF21" w:rsidRDefault="0D4AAF21" w:rsidP="0D4AAF21">
            <w:pPr>
              <w:spacing w:line="259" w:lineRule="auto"/>
              <w:jc w:val="center"/>
              <w:rPr>
                <w:rFonts w:ascii="Alfred Sans" w:eastAsia="Alfred Sans" w:hAnsi="Alfred Sans" w:cs="Alfred Sans"/>
                <w:color w:val="000000" w:themeColor="text1"/>
                <w:sz w:val="36"/>
                <w:szCs w:val="36"/>
              </w:rPr>
            </w:pPr>
            <w:r w:rsidRPr="0D4AAF21">
              <w:rPr>
                <w:rFonts w:ascii="Alfred Sans" w:eastAsia="Alfred Sans" w:hAnsi="Alfred Sans" w:cs="Alfred Sans"/>
                <w:color w:val="000000" w:themeColor="text1"/>
                <w:sz w:val="36"/>
                <w:szCs w:val="36"/>
                <w:lang w:val="en"/>
              </w:rPr>
              <w:t>Lobbying</w:t>
            </w:r>
          </w:p>
          <w:p w14:paraId="428AB9DD" w14:textId="39687256" w:rsidR="0D4AAF21" w:rsidRDefault="0D4AAF21" w:rsidP="0D4AAF21">
            <w:pPr>
              <w:spacing w:line="259" w:lineRule="auto"/>
              <w:rPr>
                <w:rFonts w:ascii="Alfred Sans" w:eastAsia="Alfred Sans" w:hAnsi="Alfred Sans" w:cs="Alfred Sans"/>
                <w:color w:val="000000" w:themeColor="text1"/>
                <w:sz w:val="36"/>
                <w:szCs w:val="36"/>
              </w:rPr>
            </w:pPr>
          </w:p>
          <w:p w14:paraId="22210D25" w14:textId="381866A7" w:rsidR="0D4AAF21" w:rsidRDefault="0D4AAF21" w:rsidP="0D4AAF21">
            <w:pPr>
              <w:spacing w:line="259" w:lineRule="auto"/>
              <w:rPr>
                <w:rFonts w:ascii="Alfred Sans" w:eastAsia="Alfred Sans" w:hAnsi="Alfred Sans" w:cs="Alfred Sans"/>
                <w:color w:val="000000" w:themeColor="text1"/>
                <w:sz w:val="20"/>
                <w:szCs w:val="20"/>
              </w:rPr>
            </w:pPr>
            <w:r w:rsidRPr="0D4AAF21">
              <w:rPr>
                <w:rFonts w:ascii="Alfred Sans" w:eastAsia="Alfred Sans" w:hAnsi="Alfred Sans" w:cs="Alfred Sans"/>
                <w:color w:val="000000" w:themeColor="text1"/>
                <w:sz w:val="20"/>
                <w:szCs w:val="20"/>
                <w:lang w:val="en"/>
              </w:rPr>
              <w:t xml:space="preserve">That means trying to influence politicians outside of public channels. So not on debate </w:t>
            </w:r>
            <w:proofErr w:type="spellStart"/>
            <w:r w:rsidRPr="0D4AAF21">
              <w:rPr>
                <w:rFonts w:ascii="Alfred Sans" w:eastAsia="Alfred Sans" w:hAnsi="Alfred Sans" w:cs="Alfred Sans"/>
                <w:color w:val="000000" w:themeColor="text1"/>
                <w:sz w:val="20"/>
                <w:szCs w:val="20"/>
                <w:lang w:val="en"/>
              </w:rPr>
              <w:t>programmes</w:t>
            </w:r>
            <w:proofErr w:type="spellEnd"/>
            <w:r w:rsidRPr="0D4AAF21">
              <w:rPr>
                <w:rFonts w:ascii="Alfred Sans" w:eastAsia="Alfred Sans" w:hAnsi="Alfred Sans" w:cs="Alfred Sans"/>
                <w:color w:val="000000" w:themeColor="text1"/>
                <w:sz w:val="20"/>
                <w:szCs w:val="20"/>
                <w:lang w:val="en"/>
              </w:rPr>
              <w:t xml:space="preserve">, readers' </w:t>
            </w:r>
            <w:proofErr w:type="gramStart"/>
            <w:r w:rsidRPr="0D4AAF21">
              <w:rPr>
                <w:rFonts w:ascii="Alfred Sans" w:eastAsia="Alfred Sans" w:hAnsi="Alfred Sans" w:cs="Alfred Sans"/>
                <w:color w:val="000000" w:themeColor="text1"/>
                <w:sz w:val="20"/>
                <w:szCs w:val="20"/>
                <w:lang w:val="en"/>
              </w:rPr>
              <w:t>letters</w:t>
            </w:r>
            <w:proofErr w:type="gramEnd"/>
            <w:r w:rsidRPr="0D4AAF21">
              <w:rPr>
                <w:rFonts w:ascii="Alfred Sans" w:eastAsia="Alfred Sans" w:hAnsi="Alfred Sans" w:cs="Alfred Sans"/>
                <w:color w:val="000000" w:themeColor="text1"/>
                <w:sz w:val="20"/>
                <w:szCs w:val="20"/>
                <w:lang w:val="en"/>
              </w:rPr>
              <w:t xml:space="preserve"> or the like, but rather through direct meetings with politicians.</w:t>
            </w:r>
          </w:p>
        </w:tc>
      </w:tr>
      <w:tr w:rsidR="0D4AAF21" w:rsidRPr="00192BC1" w14:paraId="54B5B434" w14:textId="77777777" w:rsidTr="0D4AAF21">
        <w:trPr>
          <w:trHeight w:val="300"/>
        </w:trPr>
        <w:tc>
          <w:tcPr>
            <w:tcW w:w="4515" w:type="dxa"/>
            <w:tcBorders>
              <w:top w:val="single" w:sz="18" w:space="0" w:color="F5C700"/>
              <w:left w:val="single" w:sz="18" w:space="0" w:color="F5C700"/>
              <w:bottom w:val="single" w:sz="18" w:space="0" w:color="F5C700"/>
              <w:right w:val="single" w:sz="18" w:space="0" w:color="F5C700"/>
            </w:tcBorders>
          </w:tcPr>
          <w:p w14:paraId="7C769F51" w14:textId="0E4CA238" w:rsidR="0D4AAF21" w:rsidRDefault="0D4AAF21" w:rsidP="0D4AAF21">
            <w:pPr>
              <w:spacing w:line="259" w:lineRule="auto"/>
              <w:jc w:val="center"/>
              <w:rPr>
                <w:rFonts w:ascii="Alfred Sans" w:eastAsia="Alfred Sans" w:hAnsi="Alfred Sans" w:cs="Alfred Sans"/>
                <w:color w:val="000000" w:themeColor="text1"/>
                <w:sz w:val="36"/>
                <w:szCs w:val="36"/>
              </w:rPr>
            </w:pPr>
            <w:r w:rsidRPr="0D4AAF21">
              <w:rPr>
                <w:rFonts w:ascii="Alfred Sans" w:eastAsia="Alfred Sans" w:hAnsi="Alfred Sans" w:cs="Alfred Sans"/>
                <w:color w:val="000000" w:themeColor="text1"/>
                <w:sz w:val="36"/>
                <w:szCs w:val="36"/>
                <w:lang w:val="en"/>
              </w:rPr>
              <w:t>Signature campaign</w:t>
            </w:r>
          </w:p>
          <w:p w14:paraId="7E05A82A" w14:textId="08C55EE4" w:rsidR="0D4AAF21" w:rsidRDefault="0D4AAF21" w:rsidP="0D4AAF21">
            <w:pPr>
              <w:spacing w:line="259" w:lineRule="auto"/>
              <w:jc w:val="center"/>
              <w:rPr>
                <w:rFonts w:ascii="Alfred Sans" w:eastAsia="Alfred Sans" w:hAnsi="Alfred Sans" w:cs="Alfred Sans"/>
                <w:color w:val="000000" w:themeColor="text1"/>
                <w:sz w:val="36"/>
                <w:szCs w:val="36"/>
              </w:rPr>
            </w:pPr>
          </w:p>
        </w:tc>
        <w:tc>
          <w:tcPr>
            <w:tcW w:w="4500" w:type="dxa"/>
            <w:tcBorders>
              <w:top w:val="single" w:sz="18" w:space="0" w:color="F5C700"/>
              <w:left w:val="single" w:sz="18" w:space="0" w:color="F5C700"/>
              <w:bottom w:val="single" w:sz="18" w:space="0" w:color="F5C700"/>
              <w:right w:val="single" w:sz="18" w:space="0" w:color="F5C700"/>
            </w:tcBorders>
          </w:tcPr>
          <w:p w14:paraId="1EC194FD" w14:textId="4D0ADE7D" w:rsidR="0D4AAF21" w:rsidRPr="00192BC1" w:rsidRDefault="0D4AAF21" w:rsidP="00192BC1">
            <w:pPr>
              <w:spacing w:line="259" w:lineRule="auto"/>
              <w:jc w:val="center"/>
              <w:rPr>
                <w:rFonts w:ascii="Alfred Sans" w:eastAsia="Alfred Sans" w:hAnsi="Alfred Sans" w:cs="Alfred Sans"/>
                <w:color w:val="000000" w:themeColor="text1"/>
                <w:sz w:val="36"/>
                <w:szCs w:val="36"/>
                <w:lang w:val="en-GB"/>
              </w:rPr>
            </w:pPr>
            <w:r w:rsidRPr="0D4AAF21">
              <w:rPr>
                <w:rFonts w:ascii="Alfred Sans" w:eastAsia="Alfred Sans" w:hAnsi="Alfred Sans" w:cs="Alfred Sans"/>
                <w:color w:val="000000" w:themeColor="text1"/>
                <w:sz w:val="36"/>
                <w:szCs w:val="36"/>
                <w:lang w:val="en"/>
              </w:rPr>
              <w:t>Like or share on social media</w:t>
            </w:r>
          </w:p>
        </w:tc>
      </w:tr>
      <w:tr w:rsidR="0D4AAF21" w:rsidRPr="00192BC1" w14:paraId="6D063F67" w14:textId="77777777" w:rsidTr="0D4AAF21">
        <w:trPr>
          <w:trHeight w:val="300"/>
        </w:trPr>
        <w:tc>
          <w:tcPr>
            <w:tcW w:w="4515" w:type="dxa"/>
            <w:tcBorders>
              <w:top w:val="single" w:sz="18" w:space="0" w:color="F5C700"/>
              <w:left w:val="single" w:sz="18" w:space="0" w:color="F5C700"/>
              <w:bottom w:val="single" w:sz="18" w:space="0" w:color="F5C700"/>
              <w:right w:val="single" w:sz="18" w:space="0" w:color="F5C700"/>
            </w:tcBorders>
          </w:tcPr>
          <w:p w14:paraId="7C9C562F" w14:textId="762456E0" w:rsidR="0D4AAF21" w:rsidRPr="00192BC1" w:rsidRDefault="0D4AAF21" w:rsidP="00192BC1">
            <w:pPr>
              <w:spacing w:line="259" w:lineRule="auto"/>
              <w:jc w:val="center"/>
              <w:rPr>
                <w:rFonts w:ascii="Alfred Sans" w:eastAsia="Alfred Sans" w:hAnsi="Alfred Sans" w:cs="Alfred Sans"/>
                <w:color w:val="000000" w:themeColor="text1"/>
                <w:sz w:val="36"/>
                <w:szCs w:val="36"/>
                <w:lang w:val="en-GB"/>
              </w:rPr>
            </w:pPr>
            <w:r w:rsidRPr="0D4AAF21">
              <w:rPr>
                <w:rFonts w:ascii="Alfred Sans" w:eastAsia="Alfred Sans" w:hAnsi="Alfred Sans" w:cs="Alfred Sans"/>
                <w:color w:val="000000" w:themeColor="text1"/>
                <w:sz w:val="36"/>
                <w:szCs w:val="36"/>
                <w:lang w:val="en"/>
              </w:rPr>
              <w:t>Write letter to the editor or opinion pieces</w:t>
            </w:r>
          </w:p>
        </w:tc>
        <w:tc>
          <w:tcPr>
            <w:tcW w:w="4500" w:type="dxa"/>
            <w:tcBorders>
              <w:top w:val="single" w:sz="18" w:space="0" w:color="F5C700"/>
              <w:left w:val="single" w:sz="18" w:space="0" w:color="F5C700"/>
              <w:bottom w:val="single" w:sz="18" w:space="0" w:color="F5C700"/>
              <w:right w:val="single" w:sz="18" w:space="0" w:color="F5C700"/>
            </w:tcBorders>
          </w:tcPr>
          <w:p w14:paraId="25D9CC50" w14:textId="53928867" w:rsidR="0D4AAF21" w:rsidRPr="00192BC1" w:rsidRDefault="0D4AAF21" w:rsidP="00192BC1">
            <w:pPr>
              <w:spacing w:line="259" w:lineRule="auto"/>
              <w:jc w:val="center"/>
              <w:rPr>
                <w:rFonts w:ascii="Alfred Sans" w:eastAsia="Alfred Sans" w:hAnsi="Alfred Sans" w:cs="Alfred Sans"/>
                <w:color w:val="000000" w:themeColor="text1"/>
                <w:sz w:val="36"/>
                <w:szCs w:val="36"/>
                <w:lang w:val="en-GB"/>
              </w:rPr>
            </w:pPr>
            <w:r w:rsidRPr="0D4AAF21">
              <w:rPr>
                <w:rFonts w:ascii="Alfred Sans" w:eastAsia="Alfred Sans" w:hAnsi="Alfred Sans" w:cs="Alfred Sans"/>
                <w:color w:val="000000" w:themeColor="text1"/>
                <w:sz w:val="36"/>
                <w:szCs w:val="36"/>
                <w:lang w:val="en"/>
              </w:rPr>
              <w:t>Start #-campaign, such as #</w:t>
            </w:r>
            <w:proofErr w:type="gramStart"/>
            <w:r w:rsidRPr="0D4AAF21">
              <w:rPr>
                <w:rFonts w:ascii="Alfred Sans" w:eastAsia="Alfred Sans" w:hAnsi="Alfred Sans" w:cs="Alfred Sans"/>
                <w:color w:val="000000" w:themeColor="text1"/>
                <w:sz w:val="36"/>
                <w:szCs w:val="36"/>
                <w:lang w:val="en"/>
              </w:rPr>
              <w:t>BlackLivesMatter</w:t>
            </w:r>
            <w:proofErr w:type="gramEnd"/>
          </w:p>
          <w:p w14:paraId="049E0C24" w14:textId="7015459D" w:rsidR="0D4AAF21" w:rsidRPr="00192BC1" w:rsidRDefault="0D4AAF21" w:rsidP="0D4AAF21">
            <w:pPr>
              <w:spacing w:line="259" w:lineRule="auto"/>
              <w:jc w:val="center"/>
              <w:rPr>
                <w:rFonts w:ascii="Alfred Sans" w:eastAsia="Alfred Sans" w:hAnsi="Alfred Sans" w:cs="Alfred Sans"/>
                <w:color w:val="000000" w:themeColor="text1"/>
                <w:sz w:val="36"/>
                <w:szCs w:val="36"/>
                <w:lang w:val="en-GB"/>
              </w:rPr>
            </w:pPr>
          </w:p>
        </w:tc>
      </w:tr>
      <w:tr w:rsidR="0D4AAF21" w14:paraId="4255D8F8" w14:textId="77777777" w:rsidTr="0D4AAF21">
        <w:trPr>
          <w:trHeight w:val="300"/>
        </w:trPr>
        <w:tc>
          <w:tcPr>
            <w:tcW w:w="4515" w:type="dxa"/>
            <w:tcBorders>
              <w:top w:val="single" w:sz="18" w:space="0" w:color="F5C700"/>
              <w:left w:val="single" w:sz="18" w:space="0" w:color="F5C700"/>
              <w:bottom w:val="single" w:sz="18" w:space="0" w:color="F5C700"/>
              <w:right w:val="single" w:sz="18" w:space="0" w:color="F5C700"/>
            </w:tcBorders>
          </w:tcPr>
          <w:p w14:paraId="0D31FF93" w14:textId="4E51EA4C" w:rsidR="0D4AAF21" w:rsidRPr="00665649" w:rsidRDefault="0D4AAF21" w:rsidP="00665649">
            <w:pPr>
              <w:spacing w:line="259" w:lineRule="auto"/>
              <w:rPr>
                <w:rFonts w:ascii="Alfred Sans" w:eastAsia="Alfred Sans" w:hAnsi="Alfred Sans" w:cs="Alfred Sans"/>
                <w:color w:val="000000" w:themeColor="text1"/>
                <w:sz w:val="36"/>
                <w:szCs w:val="36"/>
                <w:lang w:val="en-GB"/>
              </w:rPr>
            </w:pPr>
            <w:r w:rsidRPr="0D4AAF21">
              <w:rPr>
                <w:rFonts w:ascii="Alfred Sans" w:eastAsia="Alfred Sans" w:hAnsi="Alfred Sans" w:cs="Alfred Sans"/>
                <w:color w:val="000000" w:themeColor="text1"/>
                <w:sz w:val="36"/>
                <w:szCs w:val="36"/>
                <w:lang w:val="en"/>
              </w:rPr>
              <w:t>Exercising the right to vote</w:t>
            </w:r>
          </w:p>
        </w:tc>
        <w:tc>
          <w:tcPr>
            <w:tcW w:w="4500" w:type="dxa"/>
            <w:tcBorders>
              <w:top w:val="single" w:sz="18" w:space="0" w:color="F5C700"/>
              <w:left w:val="single" w:sz="18" w:space="0" w:color="F5C700"/>
              <w:bottom w:val="single" w:sz="18" w:space="0" w:color="F5C700"/>
              <w:right w:val="single" w:sz="18" w:space="0" w:color="F5C700"/>
            </w:tcBorders>
          </w:tcPr>
          <w:p w14:paraId="74DE1803" w14:textId="7A320625" w:rsidR="0D4AAF21" w:rsidRDefault="0D4AAF21" w:rsidP="00665649">
            <w:pPr>
              <w:spacing w:line="259" w:lineRule="auto"/>
              <w:rPr>
                <w:rFonts w:ascii="Alfred Sans" w:eastAsia="Alfred Sans" w:hAnsi="Alfred Sans" w:cs="Alfred Sans"/>
                <w:color w:val="000000" w:themeColor="text1"/>
                <w:sz w:val="36"/>
                <w:szCs w:val="36"/>
              </w:rPr>
            </w:pPr>
            <w:r w:rsidRPr="0D4AAF21">
              <w:rPr>
                <w:rFonts w:ascii="Alfred Sans" w:eastAsia="Alfred Sans" w:hAnsi="Alfred Sans" w:cs="Alfred Sans"/>
                <w:color w:val="000000" w:themeColor="text1"/>
                <w:sz w:val="36"/>
                <w:szCs w:val="36"/>
                <w:lang w:val="en"/>
              </w:rPr>
              <w:t>Write letters to politicians</w:t>
            </w:r>
          </w:p>
        </w:tc>
      </w:tr>
    </w:tbl>
    <w:p w14:paraId="104E3129" w14:textId="5A24CA74" w:rsidR="00EB5156" w:rsidRDefault="00EB5156" w:rsidP="00665649"/>
    <w:sectPr w:rsidR="00EB51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fred Sans">
    <w:charset w:val="00"/>
    <w:family w:val="modern"/>
    <w:notTrueType/>
    <w:pitch w:val="variable"/>
    <w:sig w:usb0="00000007" w:usb1="00000001"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35A2A0E"/>
    <w:rsid w:val="00192BC1"/>
    <w:rsid w:val="00453B6E"/>
    <w:rsid w:val="00665649"/>
    <w:rsid w:val="007C1FB7"/>
    <w:rsid w:val="00BC3DBC"/>
    <w:rsid w:val="00DB2054"/>
    <w:rsid w:val="00EB5156"/>
    <w:rsid w:val="09C34CCF"/>
    <w:rsid w:val="0D4AAF21"/>
    <w:rsid w:val="135A2A0E"/>
    <w:rsid w:val="24FB543F"/>
    <w:rsid w:val="5E95810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A2A0E"/>
  <w15:chartTrackingRefBased/>
  <w15:docId w15:val="{B86E28AF-A1D0-4532-B1F7-A394EE723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631079b-d5f2-4981-b16e-5362035487fb" xsi:nil="true"/>
    <lcf76f155ced4ddcb4097134ff3c332f xmlns="c90c1546-f461-418d-85b8-42ae5fbd096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7C1CD872693943AABBC1AFEB2E8547" ma:contentTypeVersion="13" ma:contentTypeDescription="Create a new document." ma:contentTypeScope="" ma:versionID="b70bd163f6f102c2844120ae5dff3e34">
  <xsd:schema xmlns:xsd="http://www.w3.org/2001/XMLSchema" xmlns:xs="http://www.w3.org/2001/XMLSchema" xmlns:p="http://schemas.microsoft.com/office/2006/metadata/properties" xmlns:ns2="c90c1546-f461-418d-85b8-42ae5fbd096f" xmlns:ns3="8631079b-d5f2-4981-b16e-5362035487fb" targetNamespace="http://schemas.microsoft.com/office/2006/metadata/properties" ma:root="true" ma:fieldsID="0ce69e890e61a9a6d74ab2cfe5950cf3" ns2:_="" ns3:_="">
    <xsd:import namespace="c90c1546-f461-418d-85b8-42ae5fbd096f"/>
    <xsd:import namespace="8631079b-d5f2-4981-b16e-5362035487f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c1546-f461-418d-85b8-42ae5fbd09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01d63fc-7d79-4a4e-88ed-5f84a86502d3"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31079b-d5f2-4981-b16e-5362035487f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6485077-607a-4a78-8cad-94856a7a53e7}" ma:internalName="TaxCatchAll" ma:showField="CatchAllData" ma:web="8631079b-d5f2-4981-b16e-5362035487fb">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7692A4-F1F0-4556-9404-52E93B0D318D}">
  <ds:schemaRefs>
    <ds:schemaRef ds:uri="http://purl.org/dc/dcmitype/"/>
    <ds:schemaRef ds:uri="http://schemas.openxmlformats.org/package/2006/metadata/core-properties"/>
    <ds:schemaRef ds:uri="c90c1546-f461-418d-85b8-42ae5fbd096f"/>
    <ds:schemaRef ds:uri="http://purl.org/dc/elements/1.1/"/>
    <ds:schemaRef ds:uri="http://www.w3.org/XML/1998/namespace"/>
    <ds:schemaRef ds:uri="http://schemas.microsoft.com/office/2006/documentManagement/types"/>
    <ds:schemaRef ds:uri="http://purl.org/dc/terms/"/>
    <ds:schemaRef ds:uri="http://schemas.microsoft.com/office/infopath/2007/PartnerControls"/>
    <ds:schemaRef ds:uri="8631079b-d5f2-4981-b16e-5362035487fb"/>
    <ds:schemaRef ds:uri="http://schemas.microsoft.com/office/2006/metadata/properties"/>
  </ds:schemaRefs>
</ds:datastoreItem>
</file>

<file path=customXml/itemProps2.xml><?xml version="1.0" encoding="utf-8"?>
<ds:datastoreItem xmlns:ds="http://schemas.openxmlformats.org/officeDocument/2006/customXml" ds:itemID="{8230EB83-5092-4535-974C-AF8A2E0E2FAC}">
  <ds:schemaRefs>
    <ds:schemaRef ds:uri="http://schemas.microsoft.com/sharepoint/v3/contenttype/forms"/>
  </ds:schemaRefs>
</ds:datastoreItem>
</file>

<file path=customXml/itemProps3.xml><?xml version="1.0" encoding="utf-8"?>
<ds:datastoreItem xmlns:ds="http://schemas.openxmlformats.org/officeDocument/2006/customXml" ds:itemID="{B07855CB-1F04-4085-99B5-6EFC091695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c1546-f461-418d-85b8-42ae5fbd096f"/>
    <ds:schemaRef ds:uri="8631079b-d5f2-4981-b16e-536203548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941</Characters>
  <Application>Microsoft Office Word</Application>
  <DocSecurity>0</DocSecurity>
  <Lines>7</Lines>
  <Paragraphs>2</Paragraphs>
  <ScaleCrop>false</ScaleCrop>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 Myrseth</dc:creator>
  <cp:keywords/>
  <dc:description/>
  <cp:lastModifiedBy>August Myrseth</cp:lastModifiedBy>
  <cp:revision>2</cp:revision>
  <dcterms:created xsi:type="dcterms:W3CDTF">2023-01-12T18:21:00Z</dcterms:created>
  <dcterms:modified xsi:type="dcterms:W3CDTF">2023-01-12T18:21:00Z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0x0101008E7C1CD872693943AABBC1AFEB2E8547</vt:lpwstr>
  </property>
  <property fmtid="{D5CDD505-2E9C-101B-9397-08002B2CF9AE}" pid="3" name="MediaServiceImageTags">
    <vt:lpwstr/>
  </property>
</Properties>
</file>