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BDD2F" w14:textId="77777777" w:rsidR="00EF23B6" w:rsidRDefault="00EF23B6" w:rsidP="00EF23B6">
      <w:bookmarkStart w:id="0" w:name="_GoBack"/>
      <w:bookmarkEnd w:id="0"/>
    </w:p>
    <w:p w14:paraId="7C111F13" w14:textId="77777777" w:rsidR="00EF23B6" w:rsidRPr="00EF23B6" w:rsidRDefault="00EF23B6" w:rsidP="00EF23B6">
      <w:pPr>
        <w:rPr>
          <w:b/>
          <w:bCs/>
        </w:rPr>
      </w:pPr>
      <w:r w:rsidRPr="00EF23B6">
        <w:rPr>
          <w:b/>
          <w:bCs/>
        </w:rPr>
        <w:t>Årsberetning for Østfold Redaktørforeningen 2019</w:t>
      </w:r>
    </w:p>
    <w:p w14:paraId="37E21549" w14:textId="77777777" w:rsidR="00EF23B6" w:rsidRPr="00EF23B6" w:rsidRDefault="00EF23B6" w:rsidP="00EF23B6">
      <w:pPr>
        <w:spacing w:line="276" w:lineRule="auto"/>
        <w:rPr>
          <w:rFonts w:asciiTheme="minorHAnsi" w:eastAsia="Times New Roman" w:hAnsiTheme="minorHAnsi" w:cs="Arial"/>
          <w:color w:val="222222"/>
        </w:rPr>
      </w:pPr>
      <w:r>
        <w:br/>
      </w:r>
      <w:r>
        <w:rPr>
          <w:rFonts w:asciiTheme="minorHAnsi" w:eastAsia="Times New Roman" w:hAnsiTheme="minorHAnsi" w:cs="Arial"/>
          <w:color w:val="222222"/>
        </w:rPr>
        <w:t>På årsmøtet 4. mars 201</w:t>
      </w:r>
      <w:r w:rsidR="00FC729D">
        <w:rPr>
          <w:rFonts w:asciiTheme="minorHAnsi" w:eastAsia="Times New Roman" w:hAnsiTheme="minorHAnsi" w:cs="Arial"/>
          <w:color w:val="222222"/>
        </w:rPr>
        <w:t>9</w:t>
      </w:r>
      <w:r>
        <w:rPr>
          <w:rFonts w:asciiTheme="minorHAnsi" w:eastAsia="Times New Roman" w:hAnsiTheme="minorHAnsi" w:cs="Arial"/>
          <w:color w:val="222222"/>
        </w:rPr>
        <w:t xml:space="preserve"> ble det sittende styret gjenvalgt</w:t>
      </w:r>
      <w:r w:rsidR="00FC729D">
        <w:rPr>
          <w:rFonts w:asciiTheme="minorHAnsi" w:eastAsia="Times New Roman" w:hAnsiTheme="minorHAnsi" w:cs="Arial"/>
          <w:color w:val="222222"/>
        </w:rPr>
        <w:t>.</w:t>
      </w:r>
      <w:r>
        <w:rPr>
          <w:rFonts w:asciiTheme="minorHAnsi" w:eastAsia="Times New Roman" w:hAnsiTheme="minorHAnsi" w:cs="Arial"/>
          <w:color w:val="222222"/>
        </w:rPr>
        <w:t xml:space="preserve"> </w:t>
      </w:r>
      <w:r w:rsidRPr="00EF23B6">
        <w:rPr>
          <w:rFonts w:asciiTheme="minorHAnsi" w:eastAsia="Times New Roman" w:hAnsiTheme="minorHAnsi" w:cs="Arial"/>
          <w:color w:val="222222"/>
        </w:rPr>
        <w:t xml:space="preserve">Styret </w:t>
      </w:r>
      <w:r>
        <w:rPr>
          <w:rFonts w:asciiTheme="minorHAnsi" w:eastAsia="Times New Roman" w:hAnsiTheme="minorHAnsi" w:cs="Arial"/>
          <w:color w:val="222222"/>
        </w:rPr>
        <w:t>består av:</w:t>
      </w:r>
    </w:p>
    <w:p w14:paraId="7757753F" w14:textId="77777777" w:rsidR="00EF23B6" w:rsidRPr="00EF23B6" w:rsidRDefault="00EF23B6" w:rsidP="00EF23B6">
      <w:pPr>
        <w:spacing w:line="276" w:lineRule="auto"/>
        <w:rPr>
          <w:rFonts w:asciiTheme="minorHAnsi" w:eastAsia="Times New Roman" w:hAnsiTheme="minorHAnsi" w:cs="Arial"/>
          <w:color w:val="222222"/>
        </w:rPr>
      </w:pPr>
      <w:r w:rsidRPr="00EF23B6">
        <w:rPr>
          <w:rFonts w:asciiTheme="minorHAnsi" w:eastAsia="Times New Roman" w:hAnsiTheme="minorHAnsi" w:cs="Arial"/>
          <w:color w:val="222222"/>
        </w:rPr>
        <w:t>Leder: Øivind Lågbu, Fredriksstad Blad</w:t>
      </w:r>
    </w:p>
    <w:p w14:paraId="7139E905" w14:textId="77777777" w:rsidR="00EF23B6" w:rsidRPr="00EF23B6" w:rsidRDefault="00EF23B6" w:rsidP="00EF23B6">
      <w:pPr>
        <w:spacing w:line="276" w:lineRule="auto"/>
        <w:rPr>
          <w:rFonts w:asciiTheme="minorHAnsi" w:eastAsia="Times New Roman" w:hAnsiTheme="minorHAnsi" w:cs="Arial"/>
          <w:color w:val="222222"/>
        </w:rPr>
      </w:pPr>
      <w:r w:rsidRPr="00EF23B6">
        <w:rPr>
          <w:rFonts w:asciiTheme="minorHAnsi" w:eastAsia="Times New Roman" w:hAnsiTheme="minorHAnsi" w:cs="Arial"/>
          <w:color w:val="222222"/>
        </w:rPr>
        <w:t>Sekretær: Grete Ruud, NRK Østfold</w:t>
      </w:r>
    </w:p>
    <w:p w14:paraId="55AD5DD3" w14:textId="77777777" w:rsidR="00EF23B6" w:rsidRPr="00EF23B6" w:rsidRDefault="00EF23B6" w:rsidP="00EF23B6">
      <w:pPr>
        <w:spacing w:line="276" w:lineRule="auto"/>
        <w:rPr>
          <w:rFonts w:asciiTheme="minorHAnsi" w:eastAsia="Times New Roman" w:hAnsiTheme="minorHAnsi" w:cs="Arial"/>
          <w:color w:val="222222"/>
        </w:rPr>
      </w:pPr>
      <w:r w:rsidRPr="00EF23B6">
        <w:rPr>
          <w:rFonts w:asciiTheme="minorHAnsi" w:eastAsia="Times New Roman" w:hAnsiTheme="minorHAnsi" w:cs="Arial"/>
          <w:color w:val="222222"/>
        </w:rPr>
        <w:t>Kasserer: Geir Ola Eggen, Fredriksstad Blad</w:t>
      </w:r>
    </w:p>
    <w:p w14:paraId="76F54EFA" w14:textId="77777777" w:rsidR="00EF23B6" w:rsidRPr="00EF23B6" w:rsidRDefault="00EF23B6" w:rsidP="00EF23B6">
      <w:pPr>
        <w:spacing w:line="276" w:lineRule="auto"/>
        <w:rPr>
          <w:rFonts w:asciiTheme="minorHAnsi" w:eastAsia="Times New Roman" w:hAnsiTheme="minorHAnsi" w:cs="Arial"/>
          <w:color w:val="222222"/>
        </w:rPr>
      </w:pPr>
      <w:r w:rsidRPr="00EF23B6">
        <w:rPr>
          <w:rFonts w:asciiTheme="minorHAnsi" w:eastAsia="Times New Roman" w:hAnsiTheme="minorHAnsi" w:cs="Arial"/>
          <w:color w:val="222222"/>
        </w:rPr>
        <w:t xml:space="preserve">Vararepresentanter: Pål Enghaug, Moss Avis og Petter </w:t>
      </w:r>
      <w:proofErr w:type="spellStart"/>
      <w:r w:rsidRPr="00EF23B6">
        <w:rPr>
          <w:rFonts w:asciiTheme="minorHAnsi" w:eastAsia="Times New Roman" w:hAnsiTheme="minorHAnsi" w:cs="Arial"/>
          <w:color w:val="222222"/>
        </w:rPr>
        <w:t>Kalnes</w:t>
      </w:r>
      <w:proofErr w:type="spellEnd"/>
      <w:r w:rsidRPr="00EF23B6">
        <w:rPr>
          <w:rFonts w:asciiTheme="minorHAnsi" w:eastAsia="Times New Roman" w:hAnsiTheme="minorHAnsi" w:cs="Arial"/>
          <w:color w:val="222222"/>
        </w:rPr>
        <w:t>, Sarpsborg Arbeiderblad</w:t>
      </w:r>
    </w:p>
    <w:p w14:paraId="3BE3B92B" w14:textId="77777777" w:rsidR="00EF23B6" w:rsidRPr="00EF23B6" w:rsidRDefault="00EF23B6" w:rsidP="00EF23B6">
      <w:pPr>
        <w:spacing w:line="276" w:lineRule="auto"/>
        <w:rPr>
          <w:rFonts w:asciiTheme="minorHAnsi" w:hAnsiTheme="minorHAnsi" w:cstheme="minorBidi"/>
          <w:lang w:eastAsia="en-US"/>
        </w:rPr>
      </w:pPr>
      <w:r w:rsidRPr="00EF23B6">
        <w:rPr>
          <w:rFonts w:asciiTheme="minorHAnsi" w:hAnsiTheme="minorHAnsi" w:cstheme="minorBidi"/>
          <w:lang w:eastAsia="en-US"/>
        </w:rPr>
        <w:t>Revisor Jon Jacobsen, Fredriksstad Blad</w:t>
      </w:r>
    </w:p>
    <w:p w14:paraId="2A437346" w14:textId="1D6D7287" w:rsidR="00EF23B6" w:rsidRDefault="00EF23B6" w:rsidP="00EF23B6">
      <w:pPr>
        <w:spacing w:line="276" w:lineRule="auto"/>
        <w:rPr>
          <w:rFonts w:asciiTheme="minorHAnsi" w:hAnsiTheme="minorHAnsi" w:cstheme="minorBidi"/>
          <w:lang w:eastAsia="en-US"/>
        </w:rPr>
      </w:pPr>
      <w:r w:rsidRPr="00EF23B6">
        <w:rPr>
          <w:rFonts w:asciiTheme="minorHAnsi" w:hAnsiTheme="minorHAnsi" w:cstheme="minorBidi"/>
          <w:lang w:eastAsia="en-US"/>
        </w:rPr>
        <w:t xml:space="preserve">Valgkomite: Svein Jonassen, Fredriksstad Blad og </w:t>
      </w:r>
      <w:r w:rsidR="00902D9C">
        <w:rPr>
          <w:rFonts w:asciiTheme="minorHAnsi" w:hAnsiTheme="minorHAnsi" w:cstheme="minorBidi"/>
          <w:lang w:eastAsia="en-US"/>
        </w:rPr>
        <w:t>Anne Sterri Harestad, Smaalenene</w:t>
      </w:r>
    </w:p>
    <w:p w14:paraId="78AA174C" w14:textId="77777777" w:rsidR="00EF23B6" w:rsidRPr="00EF23B6" w:rsidRDefault="00EF23B6" w:rsidP="00EF23B6">
      <w:pPr>
        <w:spacing w:line="276" w:lineRule="auto"/>
        <w:rPr>
          <w:rFonts w:asciiTheme="minorHAnsi" w:hAnsiTheme="minorHAnsi" w:cstheme="minorBidi"/>
          <w:lang w:eastAsia="en-US"/>
        </w:rPr>
      </w:pPr>
    </w:p>
    <w:p w14:paraId="304CBAC4" w14:textId="5B7C0CF4" w:rsidR="00FC729D" w:rsidRDefault="00EF23B6" w:rsidP="00EF23B6">
      <w:r w:rsidRPr="000C24C0">
        <w:t xml:space="preserve">Styret har hatt </w:t>
      </w:r>
      <w:r w:rsidR="00FC729D" w:rsidRPr="000C24C0">
        <w:t>ett styremøte i</w:t>
      </w:r>
      <w:r w:rsidR="00983D21" w:rsidRPr="000C24C0">
        <w:t xml:space="preserve"> 2019</w:t>
      </w:r>
      <w:r w:rsidR="00FC729D" w:rsidRPr="000C24C0">
        <w:t>, 12. september</w:t>
      </w:r>
      <w:r w:rsidR="000C24C0">
        <w:t>.</w:t>
      </w:r>
    </w:p>
    <w:p w14:paraId="0AA5CA4C" w14:textId="77777777" w:rsidR="00983D21" w:rsidRDefault="00983D21" w:rsidP="00EF23B6"/>
    <w:p w14:paraId="154E77F7" w14:textId="60D416FE" w:rsidR="00FC729D" w:rsidRDefault="00FC729D" w:rsidP="00EF23B6">
      <w:r>
        <w:t>ØR har for tiden 2</w:t>
      </w:r>
      <w:r w:rsidR="00902D9C">
        <w:t>1</w:t>
      </w:r>
      <w:r>
        <w:t xml:space="preserve"> yrkesaktive medlemmer</w:t>
      </w:r>
      <w:r w:rsidR="00902D9C">
        <w:t xml:space="preserve"> og 12 pensjonister.</w:t>
      </w:r>
    </w:p>
    <w:p w14:paraId="7E5CF49A" w14:textId="77777777" w:rsidR="00FC729D" w:rsidRDefault="00EF23B6" w:rsidP="00EF23B6">
      <w:r>
        <w:br/>
        <w:t xml:space="preserve"> ØR hadde ikke julebord i 201</w:t>
      </w:r>
      <w:r w:rsidR="00FC729D">
        <w:t>9</w:t>
      </w:r>
      <w:r>
        <w:t xml:space="preserve"> men vi hadde en julelunsj i </w:t>
      </w:r>
      <w:r w:rsidR="00FC729D">
        <w:t>Halden for medlemmene.</w:t>
      </w:r>
    </w:p>
    <w:p w14:paraId="4F20A8C9" w14:textId="77777777" w:rsidR="00FC729D" w:rsidRDefault="00FC729D" w:rsidP="00EF23B6">
      <w:r>
        <w:t xml:space="preserve"> </w:t>
      </w:r>
      <w:r w:rsidR="00EF23B6">
        <w:br/>
      </w:r>
      <w:r w:rsidR="00EF23B6">
        <w:br/>
        <w:t>I løpet av 2019 har vi hatt to åpne møter og felles prisutdeling sammen med ØJ. </w:t>
      </w:r>
    </w:p>
    <w:p w14:paraId="32F81624" w14:textId="77777777" w:rsidR="00EF23B6" w:rsidRDefault="00EF23B6" w:rsidP="00EF23B6">
      <w:r w:rsidRPr="00983D21">
        <w:rPr>
          <w:b/>
          <w:bCs/>
        </w:rPr>
        <w:br/>
        <w:t>4. mars</w:t>
      </w:r>
      <w:r>
        <w:t xml:space="preserve"> arrangerte ØJ og ØR et åpent møte i Litteraturhuset i Fredrikstad med tema: Svikter</w:t>
      </w:r>
      <w:r>
        <w:br/>
        <w:t>lokalpressen sitt samfunnsoppdrag?</w:t>
      </w:r>
      <w:r>
        <w:br/>
        <w:t>Innledere/paneldeltagere var  Eirik Lysholm, redaktør i Demokraten, Anders Opdahl,</w:t>
      </w:r>
      <w:r>
        <w:br/>
        <w:t xml:space="preserve">konserndirektør med ansvar for innhold og produkt, </w:t>
      </w:r>
      <w:proofErr w:type="spellStart"/>
      <w:r>
        <w:t>Amedia</w:t>
      </w:r>
      <w:proofErr w:type="spellEnd"/>
      <w:r>
        <w:t>, Anne Sterri Harestad,</w:t>
      </w:r>
      <w:r>
        <w:br/>
        <w:t>nyhetsredaktør i Smaalenenes Avis, Ellen Ophaug, journalist i Fredriksstad Blad, Tage</w:t>
      </w:r>
      <w:r>
        <w:br/>
        <w:t>Pettersen, stortingsrepresentant for Høyre, mediepolitisk talsmann for Høyre og Ragnhild K.</w:t>
      </w:r>
      <w:r>
        <w:br/>
        <w:t>Olsen, medieanalytiker, doktorgradsstipendiat.</w:t>
      </w:r>
      <w:r>
        <w:br/>
        <w:t>Det var nærmere 100 fremmøtte til debattmøtet og i tillegg fulgte cirka 110 møtet på nett,</w:t>
      </w:r>
      <w:r>
        <w:br/>
        <w:t xml:space="preserve">møtet ble </w:t>
      </w:r>
      <w:proofErr w:type="spellStart"/>
      <w:r>
        <w:t>streamet</w:t>
      </w:r>
      <w:proofErr w:type="spellEnd"/>
      <w:r>
        <w:t xml:space="preserve"> av Fredriksstad Blad.  </w:t>
      </w:r>
      <w:r>
        <w:br/>
      </w:r>
      <w:r>
        <w:br/>
      </w:r>
      <w:r w:rsidRPr="00983D21">
        <w:rPr>
          <w:b/>
          <w:bCs/>
        </w:rPr>
        <w:t>4. september</w:t>
      </w:r>
      <w:r>
        <w:t xml:space="preserve"> arrangerte ØJ og </w:t>
      </w:r>
      <w:proofErr w:type="gramStart"/>
      <w:r>
        <w:t>ØR debattmøte</w:t>
      </w:r>
      <w:proofErr w:type="gramEnd"/>
      <w:r>
        <w:t xml:space="preserve"> i Askim.</w:t>
      </w:r>
      <w:r>
        <w:br/>
        <w:t>Temaet var opprettelsen av den nye storkommunen Indre Østfold og de utfordringer som en</w:t>
      </w:r>
      <w:r>
        <w:br/>
        <w:t xml:space="preserve">større </w:t>
      </w:r>
      <w:proofErr w:type="spellStart"/>
      <w:r>
        <w:t>kommune</w:t>
      </w:r>
      <w:proofErr w:type="spellEnd"/>
      <w:r>
        <w:t xml:space="preserve"> får for innsyn for innbyggerne og offentlighet. </w:t>
      </w:r>
      <w:r>
        <w:br/>
        <w:t xml:space="preserve">Her var det cirka 50 fremmøte, i tillegg fulgte over 200 sendingen på nett, møtet ble </w:t>
      </w:r>
      <w:proofErr w:type="spellStart"/>
      <w:r>
        <w:t>streamet</w:t>
      </w:r>
      <w:proofErr w:type="spellEnd"/>
      <w:r>
        <w:br/>
        <w:t>av Smaalenenes Avis. </w:t>
      </w:r>
    </w:p>
    <w:p w14:paraId="727624DD" w14:textId="77777777" w:rsidR="00FC729D" w:rsidRDefault="00FC729D" w:rsidP="00EF23B6"/>
    <w:p w14:paraId="39711E8F" w14:textId="77777777" w:rsidR="00FC729D" w:rsidRDefault="00EF23B6" w:rsidP="00EF23B6">
      <w:r w:rsidRPr="00983D21">
        <w:rPr>
          <w:b/>
          <w:bCs/>
        </w:rPr>
        <w:t>30. oktober</w:t>
      </w:r>
      <w:r>
        <w:t xml:space="preserve"> hadde ØJ og ØR et åpent møte, i Fredriksstad Blads lokaler, med foredrag om</w:t>
      </w:r>
      <w:r>
        <w:br/>
        <w:t>NRK Østfolds nye status i Viken (ved Grete Ruud) og utdeling av pressepriser. Det var rundt</w:t>
      </w:r>
      <w:r>
        <w:br/>
        <w:t>40 fremmøtte til møtet.</w:t>
      </w:r>
      <w:r>
        <w:br/>
      </w:r>
      <w:proofErr w:type="spellStart"/>
      <w:r>
        <w:t>ØRs</w:t>
      </w:r>
      <w:proofErr w:type="spellEnd"/>
      <w:r>
        <w:t xml:space="preserve"> hederspris</w:t>
      </w:r>
      <w:r w:rsidR="00FC729D">
        <w:t xml:space="preserve"> «</w:t>
      </w:r>
      <w:r>
        <w:t>Klapp på skuldra</w:t>
      </w:r>
      <w:r w:rsidR="00FC729D">
        <w:t>»</w:t>
      </w:r>
      <w:r>
        <w:t xml:space="preserve"> ble utdelt for fjerde gang. Det var tidligere sjefsredaktør René Svendsen i Fredriksstad Blad som fikk prisen. Prisen er en</w:t>
      </w:r>
      <w:r w:rsidR="00FC729D">
        <w:t xml:space="preserve"> </w:t>
      </w:r>
      <w:r>
        <w:t>hederspris som ifølge statuttene skal gå til den eller dem som har utmerket seg spesielt</w:t>
      </w:r>
      <w:r w:rsidR="00FC729D">
        <w:t xml:space="preserve"> </w:t>
      </w:r>
      <w:r>
        <w:t>gjennom et vellykket prosjekt, en spesiell innsats og/eller langvarig arbeid i Østfolds</w:t>
      </w:r>
      <w:r w:rsidR="00FC729D">
        <w:t xml:space="preserve"> </w:t>
      </w:r>
      <w:r>
        <w:t>medier. Det er ingen automatikk i at dette skal være en pris for lang og tro tjeneste.  Det er</w:t>
      </w:r>
      <w:r w:rsidR="00FC729D">
        <w:t xml:space="preserve"> </w:t>
      </w:r>
      <w:r>
        <w:t>opprettet en egen jury som vurderer forslag til kandidater.  </w:t>
      </w:r>
    </w:p>
    <w:p w14:paraId="43AE198F" w14:textId="77777777" w:rsidR="00EF23B6" w:rsidRDefault="00EF23B6" w:rsidP="00EF23B6">
      <w:r>
        <w:br/>
        <w:t>ØR og ØJ vurderer nå å gjøre mer ut av prisutdelingene ved å arrangere en årlig mediefest,</w:t>
      </w:r>
      <w:r>
        <w:br/>
        <w:t xml:space="preserve">med debatt og musikk i tillegg til prisutdelinger, fra 2020. ØJ og ØR </w:t>
      </w:r>
      <w:r w:rsidR="00FC729D">
        <w:t>samarbeider om planlegging av dette arrangementet. Som skal være i september 2020.</w:t>
      </w:r>
      <w:r>
        <w:t>   </w:t>
      </w:r>
    </w:p>
    <w:p w14:paraId="091752FA" w14:textId="77777777" w:rsidR="00FC729D" w:rsidRDefault="00FC729D" w:rsidP="00EF23B6"/>
    <w:p w14:paraId="5ED6F3FF" w14:textId="77777777" w:rsidR="00EF23B6" w:rsidRDefault="00EF23B6" w:rsidP="00EF23B6">
      <w:r w:rsidRPr="00983D21">
        <w:rPr>
          <w:b/>
          <w:bCs/>
        </w:rPr>
        <w:lastRenderedPageBreak/>
        <w:t xml:space="preserve"> 3. juni</w:t>
      </w:r>
      <w:r>
        <w:t xml:space="preserve"> inviterte ØR og Sykehuset Østfold til møte med Hege Gjessing, den nye</w:t>
      </w:r>
      <w:r>
        <w:br/>
        <w:t>sykehusdirektøren i Østfold, i NRK Østfolds lokaler. </w:t>
      </w:r>
      <w:r>
        <w:br/>
        <w:t>Noen av temaene som ble tatt opp på møtet var: Tilgjengelighet til kilder ved</w:t>
      </w:r>
      <w:r>
        <w:br/>
        <w:t>sykehuset, Erfaringer med innsynsbegjæringer og offentlighet, bruk av anonyme kilder,</w:t>
      </w:r>
      <w:r>
        <w:br/>
        <w:t>ordningen med 3-3-meldinger om alvorlige hendelser som opphørte 15. mai og informasjon</w:t>
      </w:r>
      <w:r>
        <w:br/>
        <w:t>om tilstand/status på pasienter ved ulykker på offentlig sted.</w:t>
      </w:r>
      <w:r>
        <w:br/>
        <w:t>Seks av Østfold Redaktørforenings medlemmer stilte på møtet med sykehusdirektøren og</w:t>
      </w:r>
      <w:r>
        <w:br/>
        <w:t>sykehusets informasjonssjef.</w:t>
      </w:r>
    </w:p>
    <w:p w14:paraId="775B59CC" w14:textId="77777777" w:rsidR="00FC729D" w:rsidRDefault="00FC729D" w:rsidP="00EF23B6"/>
    <w:p w14:paraId="0690D0FD" w14:textId="77777777" w:rsidR="00FC729D" w:rsidRDefault="00FC729D" w:rsidP="00EF23B6"/>
    <w:p w14:paraId="7CAE2058" w14:textId="77777777" w:rsidR="00FC729D" w:rsidRDefault="00FC729D" w:rsidP="00EF23B6"/>
    <w:p w14:paraId="3F1BD724" w14:textId="43830123" w:rsidR="00FC729D" w:rsidRDefault="00FC729D" w:rsidP="00EF23B6">
      <w:r>
        <w:t>Fredrikstad 10</w:t>
      </w:r>
      <w:r w:rsidR="00902D9C">
        <w:t>.</w:t>
      </w:r>
      <w:r>
        <w:t xml:space="preserve"> mars 2020</w:t>
      </w:r>
    </w:p>
    <w:p w14:paraId="2A194DA1" w14:textId="77777777" w:rsidR="00FC729D" w:rsidRDefault="00FC729D" w:rsidP="00EF23B6"/>
    <w:p w14:paraId="27C3F341" w14:textId="77777777" w:rsidR="00FC729D" w:rsidRDefault="00FC729D" w:rsidP="00EF23B6"/>
    <w:p w14:paraId="2357CF52" w14:textId="77777777" w:rsidR="00FC729D" w:rsidRDefault="00FC729D" w:rsidP="00EF23B6"/>
    <w:p w14:paraId="7AB933EF" w14:textId="77777777" w:rsidR="00FC729D" w:rsidRDefault="00FC729D" w:rsidP="00EF23B6">
      <w:r>
        <w:t>Øivind Lågbu, leder, Østfold Redaktørforening</w:t>
      </w:r>
    </w:p>
    <w:sectPr w:rsidR="00FC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F54AB"/>
    <w:multiLevelType w:val="hybridMultilevel"/>
    <w:tmpl w:val="49CA45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B6"/>
    <w:rsid w:val="000C24C0"/>
    <w:rsid w:val="00642E8A"/>
    <w:rsid w:val="00755404"/>
    <w:rsid w:val="00902D9C"/>
    <w:rsid w:val="00983D21"/>
    <w:rsid w:val="00EF23B6"/>
    <w:rsid w:val="00F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D847"/>
  <w15:chartTrackingRefBased/>
  <w15:docId w15:val="{057F08AE-5577-4156-9663-63ECC6AC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3B6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8ADE492C80946B5F5CFB23C25035A" ma:contentTypeVersion="11" ma:contentTypeDescription="Create a new document." ma:contentTypeScope="" ma:versionID="a602d34cf75ca9aba87dfa90a16e8580">
  <xsd:schema xmlns:xsd="http://www.w3.org/2001/XMLSchema" xmlns:xs="http://www.w3.org/2001/XMLSchema" xmlns:p="http://schemas.microsoft.com/office/2006/metadata/properties" xmlns:ns3="dab423b6-f27c-4e2f-8ba5-6a5fe0aafb33" xmlns:ns4="39b97b7a-a453-42ee-a02a-18894a9e5906" targetNamespace="http://schemas.microsoft.com/office/2006/metadata/properties" ma:root="true" ma:fieldsID="0caf7f45b0b74d3de286bd4456468b33" ns3:_="" ns4:_="">
    <xsd:import namespace="dab423b6-f27c-4e2f-8ba5-6a5fe0aafb33"/>
    <xsd:import namespace="39b97b7a-a453-42ee-a02a-18894a9e59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423b6-f27c-4e2f-8ba5-6a5fe0aaf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7b7a-a453-42ee-a02a-18894a9e5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7348D-A167-4FC3-9522-14EED48784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CB83E5-6107-44CC-8836-C7E5CAFAD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59328-377D-43B8-990F-BB97C7815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423b6-f27c-4e2f-8ba5-6a5fe0aafb33"/>
    <ds:schemaRef ds:uri="39b97b7a-a453-42ee-a02a-18894a9e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2772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Ruud</dc:creator>
  <cp:keywords/>
  <dc:description/>
  <cp:lastModifiedBy>Monica Andersen</cp:lastModifiedBy>
  <cp:revision>2</cp:revision>
  <dcterms:created xsi:type="dcterms:W3CDTF">2020-03-25T14:58:00Z</dcterms:created>
  <dcterms:modified xsi:type="dcterms:W3CDTF">2020-03-25T14:58:00Z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0x0101008F18ADE492C80946B5F5CFB23C25035A</vt:lpwstr>
  </property>
</Properties>
</file>