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E5212" w14:textId="77777777" w:rsidR="00583ACE" w:rsidRDefault="004473C1">
      <w:pPr>
        <w:pStyle w:val="BrdtekstA"/>
      </w:pPr>
      <w:r>
        <w:t>Å</w:t>
      </w:r>
      <w:r>
        <w:t>rsmelding Vestafjelske Redakt</w:t>
      </w:r>
      <w:r>
        <w:t>ø</w:t>
      </w:r>
      <w:r>
        <w:t>rforening 2020</w:t>
      </w:r>
    </w:p>
    <w:p w14:paraId="04CF6571" w14:textId="77777777" w:rsidR="00583ACE" w:rsidRDefault="00583ACE">
      <w:pPr>
        <w:pStyle w:val="BrdtekstA"/>
      </w:pPr>
    </w:p>
    <w:p w14:paraId="23735EEB" w14:textId="77777777" w:rsidR="00583ACE" w:rsidRDefault="004473C1">
      <w:pPr>
        <w:pStyle w:val="BrdtekstA"/>
      </w:pPr>
      <w:r>
        <w:t>Å</w:t>
      </w:r>
      <w:r>
        <w:t>rsm</w:t>
      </w:r>
      <w:r>
        <w:t>ø</w:t>
      </w:r>
      <w:r>
        <w:t>tet for 2019 ble i fjor arrangert, sterkt forsinket, via video. Det oppsatte m</w:t>
      </w:r>
      <w:r>
        <w:t>ø</w:t>
      </w:r>
      <w:r>
        <w:t xml:space="preserve">tet var berammet til 20. mars i </w:t>
      </w:r>
      <w:r>
        <w:rPr>
          <w:lang w:val="fr-FR"/>
        </w:rPr>
        <w:t>«</w:t>
      </w:r>
      <w:r>
        <w:rPr>
          <w:lang w:val="es-ES_tradnl"/>
        </w:rPr>
        <w:t>Bergen Media City</w:t>
      </w:r>
      <w:r>
        <w:rPr>
          <w:lang w:val="it-IT"/>
        </w:rPr>
        <w:t>»</w:t>
      </w:r>
      <w:r>
        <w:t>, halvannen uke etter at Norge ble stengt ned for å bekjempe korona-viruset. F</w:t>
      </w:r>
      <w:r>
        <w:t>ø</w:t>
      </w:r>
      <w:r>
        <w:rPr>
          <w:lang w:val="nl-NL"/>
        </w:rPr>
        <w:t>rst en m</w:t>
      </w:r>
      <w:r>
        <w:t>å</w:t>
      </w:r>
      <w:r>
        <w:t>ned etter, 20. mai, kunne m</w:t>
      </w:r>
      <w:r>
        <w:t>ø</w:t>
      </w:r>
      <w:r>
        <w:t xml:space="preserve">tet avholdes - uten at noen fysisk var samlet. </w:t>
      </w:r>
    </w:p>
    <w:p w14:paraId="1C0D200F" w14:textId="77777777" w:rsidR="00583ACE" w:rsidRDefault="00583ACE">
      <w:pPr>
        <w:pStyle w:val="BrdtekstA"/>
      </w:pPr>
    </w:p>
    <w:p w14:paraId="3E93AC40" w14:textId="77777777" w:rsidR="00583ACE" w:rsidRDefault="004473C1">
      <w:pPr>
        <w:pStyle w:val="BrdtekstA"/>
      </w:pPr>
      <w:r>
        <w:t>Utover de formelle postene var det ikke allverdens program på årsm</w:t>
      </w:r>
      <w:r>
        <w:t>ø</w:t>
      </w:r>
      <w:r>
        <w:t>tet for 2020. Mediehusen</w:t>
      </w:r>
      <w:r>
        <w:t>e og redakt</w:t>
      </w:r>
      <w:r>
        <w:t>ø</w:t>
      </w:r>
      <w:r>
        <w:t>rene sto på dette tidspunktet oppe i sv</w:t>
      </w:r>
      <w:r>
        <w:t>æ</w:t>
      </w:r>
      <w:r>
        <w:t>rt uoversiktlige tider, hvor usikkerhetens sl</w:t>
      </w:r>
      <w:r>
        <w:t>ø</w:t>
      </w:r>
      <w:r>
        <w:t>r var kastet over samfunnet. Dette har også satt sitt preg på foreningens aktivitet i perioden.</w:t>
      </w:r>
    </w:p>
    <w:p w14:paraId="4243F40F" w14:textId="77777777" w:rsidR="00583ACE" w:rsidRDefault="00583ACE">
      <w:pPr>
        <w:pStyle w:val="BrdtekstA"/>
      </w:pPr>
    </w:p>
    <w:p w14:paraId="43F6B100" w14:textId="77777777" w:rsidR="00583ACE" w:rsidRDefault="004473C1">
      <w:pPr>
        <w:pStyle w:val="BrdtekstA"/>
      </w:pPr>
      <w:r>
        <w:t>I arbeids</w:t>
      </w:r>
      <w:r>
        <w:t>å</w:t>
      </w:r>
      <w:r>
        <w:t>ret har styret i Vestafjelske v</w:t>
      </w:r>
      <w:r>
        <w:t>æ</w:t>
      </w:r>
      <w:r>
        <w:t>rt sammensatt av f</w:t>
      </w:r>
      <w:r>
        <w:t>ø</w:t>
      </w:r>
      <w:r>
        <w:rPr>
          <w:lang w:val="nl-NL"/>
        </w:rPr>
        <w:t xml:space="preserve">lgende: </w:t>
      </w:r>
    </w:p>
    <w:p w14:paraId="69F126C3" w14:textId="77777777" w:rsidR="00583ACE" w:rsidRDefault="00583ACE">
      <w:pPr>
        <w:pStyle w:val="BrdtekstA"/>
      </w:pPr>
    </w:p>
    <w:p w14:paraId="6368F7E8" w14:textId="77777777" w:rsidR="00583ACE" w:rsidRDefault="004473C1">
      <w:pPr>
        <w:pStyle w:val="BrdtekstA"/>
      </w:pPr>
      <w:r>
        <w:t>Leder: Sigvald Sveinbj</w:t>
      </w:r>
      <w:r>
        <w:t>ø</w:t>
      </w:r>
      <w:r>
        <w:t>rnsson, Bergensavisen</w:t>
      </w:r>
    </w:p>
    <w:p w14:paraId="4CFB5CCB" w14:textId="77777777" w:rsidR="00583ACE" w:rsidRDefault="004473C1">
      <w:pPr>
        <w:pStyle w:val="BrdtekstA"/>
      </w:pPr>
      <w:r>
        <w:t>Kasserer: Astrid Dalehaug Norheim, Dagen</w:t>
      </w:r>
    </w:p>
    <w:p w14:paraId="6223A598" w14:textId="77777777" w:rsidR="00583ACE" w:rsidRDefault="004473C1">
      <w:pPr>
        <w:pStyle w:val="BrdtekstA"/>
      </w:pPr>
      <w:r>
        <w:t>Styremedlem: Kai Aage Pedersen, Firda</w:t>
      </w:r>
    </w:p>
    <w:p w14:paraId="0C94ADDC" w14:textId="77777777" w:rsidR="00583ACE" w:rsidRDefault="004473C1">
      <w:pPr>
        <w:pStyle w:val="BrdtekstA"/>
      </w:pPr>
      <w:r>
        <w:t>Varamedlem: Dyveke M. Buanes, NRK Vestland</w:t>
      </w:r>
    </w:p>
    <w:p w14:paraId="3EDE8B24" w14:textId="77777777" w:rsidR="00583ACE" w:rsidRDefault="00583ACE">
      <w:pPr>
        <w:pStyle w:val="BrdtekstA"/>
      </w:pPr>
    </w:p>
    <w:p w14:paraId="7A8CC315" w14:textId="77777777" w:rsidR="00583ACE" w:rsidRDefault="004473C1">
      <w:pPr>
        <w:pStyle w:val="BrdtekstA"/>
      </w:pPr>
      <w:r>
        <w:t xml:space="preserve">Generelt om aktiviteten: </w:t>
      </w:r>
    </w:p>
    <w:p w14:paraId="05250920" w14:textId="77777777" w:rsidR="00583ACE" w:rsidRDefault="004473C1">
      <w:pPr>
        <w:pStyle w:val="BrdtekstA"/>
      </w:pPr>
      <w:r>
        <w:t>Det har ikke v</w:t>
      </w:r>
      <w:r>
        <w:t>æ</w:t>
      </w:r>
      <w:r>
        <w:t>rt avholdt medlemsaktiviteter, hverke</w:t>
      </w:r>
      <w:r>
        <w:t>n debattm</w:t>
      </w:r>
      <w:r>
        <w:t>ø</w:t>
      </w:r>
      <w:r>
        <w:t>te, studiereiser eller lutefisk-middag. Det ble lagt planer for å arrangere fysiske m</w:t>
      </w:r>
      <w:r>
        <w:t>øter bå</w:t>
      </w:r>
      <w:r>
        <w:t>de i 2020 og 2021, men hvert eneste fors</w:t>
      </w:r>
      <w:r>
        <w:t>ø</w:t>
      </w:r>
      <w:r>
        <w:t>k m</w:t>
      </w:r>
      <w:r>
        <w:t>å</w:t>
      </w:r>
      <w:r>
        <w:t xml:space="preserve">tte skrinlegges på grunn av smittesituasjonen. </w:t>
      </w:r>
    </w:p>
    <w:p w14:paraId="78DBB3EA" w14:textId="77777777" w:rsidR="00583ACE" w:rsidRDefault="00583ACE">
      <w:pPr>
        <w:pStyle w:val="BrdtekstA"/>
      </w:pPr>
    </w:p>
    <w:p w14:paraId="1F92070E" w14:textId="77777777" w:rsidR="00583ACE" w:rsidRDefault="004473C1">
      <w:pPr>
        <w:pStyle w:val="BrdtekstA"/>
      </w:pPr>
      <w:r>
        <w:t>Styret har etablert en Facebook-side for foreningen, hvor al</w:t>
      </w:r>
      <w:r>
        <w:t xml:space="preserve">le medlemmer er velkommen inn. </w:t>
      </w:r>
    </w:p>
    <w:p w14:paraId="40255F0E" w14:textId="77777777" w:rsidR="00583ACE" w:rsidRDefault="00583ACE">
      <w:pPr>
        <w:pStyle w:val="BrdtekstA"/>
      </w:pPr>
    </w:p>
    <w:p w14:paraId="74BC740D" w14:textId="77777777" w:rsidR="00583ACE" w:rsidRDefault="004473C1">
      <w:pPr>
        <w:pStyle w:val="BrdtekstA"/>
      </w:pPr>
      <w:r>
        <w:t>I april i 2021 ble det imidlertid arrangert et raskt m</w:t>
      </w:r>
      <w:r>
        <w:t>ø</w:t>
      </w:r>
      <w:r>
        <w:t>te med Hordalandsbenken på Stortinget, hvor foreningen var representert med leder Sveinbj</w:t>
      </w:r>
      <w:r>
        <w:t>ø</w:t>
      </w:r>
      <w:r>
        <w:t>rnsson, kasserer Dalehaug Norheim, sjefredakt</w:t>
      </w:r>
      <w:r>
        <w:t>ø</w:t>
      </w:r>
      <w:r>
        <w:rPr>
          <w:lang w:val="de-DE"/>
        </w:rPr>
        <w:t>r Fr</w:t>
      </w:r>
      <w:r>
        <w:t>ø</w:t>
      </w:r>
      <w:r>
        <w:t>y Gudbransen i BT og sjefre</w:t>
      </w:r>
      <w:r>
        <w:t>dakt</w:t>
      </w:r>
      <w:r>
        <w:t>ø</w:t>
      </w:r>
      <w:r>
        <w:t>r Eivind Sj</w:t>
      </w:r>
      <w:r>
        <w:t>å</w:t>
      </w:r>
      <w:r>
        <w:t xml:space="preserve">stad i Hardanger Folkeblad. Mediebedriftenes Landsforening var også </w:t>
      </w:r>
      <w:r>
        <w:rPr>
          <w:lang w:val="sv-SE"/>
        </w:rPr>
        <w:t>delaktig i statusm</w:t>
      </w:r>
      <w:r>
        <w:t>ø</w:t>
      </w:r>
      <w:r>
        <w:t xml:space="preserve">tet, hvor ellers Mediebedriftenes Landsforening (MBL9 deltok.    </w:t>
      </w:r>
    </w:p>
    <w:p w14:paraId="7CBCFA00" w14:textId="77777777" w:rsidR="00583ACE" w:rsidRDefault="004473C1">
      <w:pPr>
        <w:pStyle w:val="BrdtekstA"/>
      </w:pPr>
      <w:r>
        <w:t xml:space="preserve">  </w:t>
      </w:r>
    </w:p>
    <w:p w14:paraId="78CFC5C3" w14:textId="77777777" w:rsidR="00583ACE" w:rsidRDefault="004473C1">
      <w:pPr>
        <w:pStyle w:val="BrdtekstA"/>
        <w:rPr>
          <w:i/>
          <w:iCs/>
        </w:rPr>
      </w:pPr>
      <w:r>
        <w:t>Dalehaug Norheim skrev f</w:t>
      </w:r>
      <w:r>
        <w:t>ø</w:t>
      </w:r>
      <w:r>
        <w:t>lgende oppsummering etter m</w:t>
      </w:r>
      <w:r>
        <w:t>ø</w:t>
      </w:r>
      <w:proofErr w:type="spellStart"/>
      <w:r>
        <w:rPr>
          <w:lang w:val="en-US"/>
        </w:rPr>
        <w:t>tet</w:t>
      </w:r>
      <w:proofErr w:type="spellEnd"/>
      <w:r>
        <w:rPr>
          <w:lang w:val="en-US"/>
        </w:rPr>
        <w:t xml:space="preserve">: </w:t>
      </w:r>
      <w:r>
        <w:rPr>
          <w:i/>
          <w:iCs/>
          <w:lang w:val="fr-FR"/>
        </w:rPr>
        <w:t>«</w:t>
      </w:r>
      <w:r>
        <w:rPr>
          <w:i/>
          <w:iCs/>
          <w:lang w:val="nl-NL"/>
        </w:rPr>
        <w:t>Vi peikte p</w:t>
      </w:r>
      <w:r>
        <w:rPr>
          <w:i/>
          <w:iCs/>
        </w:rPr>
        <w:t xml:space="preserve">å kor </w:t>
      </w:r>
      <w:r>
        <w:rPr>
          <w:i/>
          <w:iCs/>
        </w:rPr>
        <w:t>viktige dei redakt</w:t>
      </w:r>
      <w:r>
        <w:rPr>
          <w:i/>
          <w:iCs/>
        </w:rPr>
        <w:t>ø</w:t>
      </w:r>
      <w:r>
        <w:rPr>
          <w:i/>
          <w:iCs/>
        </w:rPr>
        <w:t>rstyrte mediene har vore i krise</w:t>
      </w:r>
      <w:r>
        <w:rPr>
          <w:i/>
          <w:iCs/>
        </w:rPr>
        <w:t>å</w:t>
      </w:r>
      <w:r>
        <w:rPr>
          <w:i/>
          <w:iCs/>
        </w:rPr>
        <w:t>ret som ligg bak, men at vi opplever at det er usikre tider framover. Vi tok opp behovet for stabile rammer for avisredaksjonene, s</w:t>
      </w:r>
      <w:r>
        <w:rPr>
          <w:i/>
          <w:iCs/>
        </w:rPr>
        <w:t>æ</w:t>
      </w:r>
      <w:r>
        <w:rPr>
          <w:i/>
          <w:iCs/>
          <w:lang w:val="sv-SE"/>
        </w:rPr>
        <w:t>rskilt med tanke p</w:t>
      </w:r>
      <w:r>
        <w:rPr>
          <w:i/>
          <w:iCs/>
        </w:rPr>
        <w:t>å at avtalen om distribusjon av papiraviser seks dagar</w:t>
      </w:r>
      <w:r>
        <w:rPr>
          <w:i/>
          <w:iCs/>
        </w:rPr>
        <w:t xml:space="preserve"> i veka g</w:t>
      </w:r>
      <w:r>
        <w:rPr>
          <w:i/>
          <w:iCs/>
        </w:rPr>
        <w:t>å</w:t>
      </w:r>
      <w:r>
        <w:rPr>
          <w:i/>
          <w:iCs/>
        </w:rPr>
        <w:t xml:space="preserve">r ut i </w:t>
      </w:r>
      <w:r>
        <w:rPr>
          <w:i/>
          <w:iCs/>
        </w:rPr>
        <w:t>å</w:t>
      </w:r>
      <w:r>
        <w:rPr>
          <w:i/>
          <w:iCs/>
        </w:rPr>
        <w:t xml:space="preserve">r. Den ballen var fleire av politikarane interesserte i å </w:t>
      </w:r>
      <w:r>
        <w:rPr>
          <w:i/>
          <w:iCs/>
          <w:lang w:val="it-IT"/>
        </w:rPr>
        <w:t>ta.</w:t>
      </w:r>
      <w:r>
        <w:rPr>
          <w:i/>
          <w:iCs/>
        </w:rPr>
        <w:t xml:space="preserve"> Den andre hovudsaka var uro for manglande informasjon frå sjukehus og andre offentlege instansar til redakt</w:t>
      </w:r>
      <w:r>
        <w:rPr>
          <w:i/>
          <w:iCs/>
        </w:rPr>
        <w:t>ø</w:t>
      </w:r>
      <w:r>
        <w:rPr>
          <w:i/>
          <w:iCs/>
        </w:rPr>
        <w:t>rstyrte medier. Der opplevde vi ikkje same responsen på bodskapen v</w:t>
      </w:r>
      <w:r>
        <w:rPr>
          <w:i/>
          <w:iCs/>
        </w:rPr>
        <w:t>å</w:t>
      </w:r>
      <w:r>
        <w:rPr>
          <w:i/>
          <w:iCs/>
        </w:rPr>
        <w:t>r, noko som kjent er symptomatisk</w:t>
      </w:r>
      <w:r>
        <w:rPr>
          <w:i/>
          <w:iCs/>
          <w:lang w:val="ru-RU"/>
        </w:rPr>
        <w:t>» </w:t>
      </w:r>
    </w:p>
    <w:p w14:paraId="55E2BC1B" w14:textId="77777777" w:rsidR="00583ACE" w:rsidRDefault="00583ACE">
      <w:pPr>
        <w:pStyle w:val="BrdtekstA"/>
      </w:pPr>
    </w:p>
    <w:p w14:paraId="765731CB" w14:textId="77777777" w:rsidR="00583ACE" w:rsidRDefault="004473C1">
      <w:pPr>
        <w:pStyle w:val="BrdtekstA"/>
      </w:pPr>
      <w:r>
        <w:t>I 2020 og f</w:t>
      </w:r>
      <w:r>
        <w:t>ø</w:t>
      </w:r>
      <w:r>
        <w:t>rste kvartal av 2021 ble samtlige arrangementer hvor det er naturlig at Vestafjelske og regionens redakt</w:t>
      </w:r>
      <w:r>
        <w:t>ø</w:t>
      </w:r>
      <w:r>
        <w:t>rer samles, enten kansellert eller digitalisert.</w:t>
      </w:r>
    </w:p>
    <w:p w14:paraId="0A1E3EB9" w14:textId="77777777" w:rsidR="00583ACE" w:rsidRDefault="00583ACE">
      <w:pPr>
        <w:pStyle w:val="BrdtekstA"/>
      </w:pPr>
    </w:p>
    <w:p w14:paraId="4558E9FE" w14:textId="77777777" w:rsidR="00583ACE" w:rsidRDefault="004473C1">
      <w:pPr>
        <w:pStyle w:val="BrdtekstA"/>
      </w:pPr>
      <w:r>
        <w:t xml:space="preserve">Styret har i perioden arbeidet med å få på plass et </w:t>
      </w:r>
      <w:r>
        <w:t>forum for å diskutere problemstillinger rundt informasjon med helsemyndighetene, da spesielt Haukeland Sykehus. Også dette arbeidet har blitt forpurret av den r</w:t>
      </w:r>
      <w:r>
        <w:t>å</w:t>
      </w:r>
      <w:r>
        <w:t>dende smitte-situasjonen. Haukeland Sykehus har imidlertid lovet å komme tilbake til oss i l</w:t>
      </w:r>
      <w:r>
        <w:t>ø</w:t>
      </w:r>
      <w:r>
        <w:t>pe</w:t>
      </w:r>
      <w:r>
        <w:t>t av v</w:t>
      </w:r>
      <w:r>
        <w:t>å</w:t>
      </w:r>
      <w:r>
        <w:t>ren for å sette opp et slikt m</w:t>
      </w:r>
      <w:r>
        <w:t>ø</w:t>
      </w:r>
      <w:r>
        <w:t xml:space="preserve">tepunkt. </w:t>
      </w:r>
    </w:p>
    <w:p w14:paraId="7F15843F" w14:textId="77777777" w:rsidR="00583ACE" w:rsidRDefault="00583ACE">
      <w:pPr>
        <w:pStyle w:val="BrdtekstA"/>
      </w:pPr>
    </w:p>
    <w:p w14:paraId="777F4FF5" w14:textId="77777777" w:rsidR="00583ACE" w:rsidRDefault="004473C1">
      <w:pPr>
        <w:pStyle w:val="BrdtekstA"/>
      </w:pPr>
      <w:r>
        <w:rPr>
          <w:lang w:val="en-US"/>
        </w:rPr>
        <w:t>2021: P</w:t>
      </w:r>
      <w:r>
        <w:t xml:space="preserve">å </w:t>
      </w:r>
      <w:r>
        <w:t>samme må</w:t>
      </w:r>
      <w:r>
        <w:t>te som i fjor er det f</w:t>
      </w:r>
      <w:r>
        <w:t>å</w:t>
      </w:r>
      <w:r>
        <w:t>nyttes å tidfeste n</w:t>
      </w:r>
      <w:r>
        <w:t>å</w:t>
      </w:r>
      <w:r>
        <w:t xml:space="preserve">r foreningens medlemmer igjen kan treffes. Nordiske Mediedager blir i </w:t>
      </w:r>
      <w:r>
        <w:t>å</w:t>
      </w:r>
      <w:r>
        <w:t>r som i fjor avviklet 100 prosent digitalt, det samme gjelder Norsk Redakt</w:t>
      </w:r>
      <w:r>
        <w:t>ø</w:t>
      </w:r>
      <w:r>
        <w:t>r</w:t>
      </w:r>
      <w:r>
        <w:t>forenings arrangementer. Men i motsetning til i i fjor er vaksineringen startet opp, og i god gang. Det gir h</w:t>
      </w:r>
      <w:r>
        <w:t>å</w:t>
      </w:r>
      <w:r>
        <w:t>p om muligheter for sommeren og h</w:t>
      </w:r>
      <w:r>
        <w:t>ø</w:t>
      </w:r>
      <w:r>
        <w:t xml:space="preserve">sten. </w:t>
      </w:r>
    </w:p>
    <w:p w14:paraId="6A2B5992" w14:textId="77777777" w:rsidR="00583ACE" w:rsidRDefault="00583ACE">
      <w:pPr>
        <w:pStyle w:val="BrdtekstA"/>
      </w:pPr>
    </w:p>
    <w:p w14:paraId="1C1821B7" w14:textId="77777777" w:rsidR="00583ACE" w:rsidRDefault="004473C1">
      <w:pPr>
        <w:pStyle w:val="BrdtekstA"/>
      </w:pPr>
      <w:r>
        <w:t xml:space="preserve">På vegne av styret </w:t>
      </w:r>
    </w:p>
    <w:p w14:paraId="64D21DA1" w14:textId="77777777" w:rsidR="00583ACE" w:rsidRDefault="00583ACE">
      <w:pPr>
        <w:pStyle w:val="BrdtekstA"/>
      </w:pPr>
    </w:p>
    <w:p w14:paraId="6BC79382" w14:textId="77777777" w:rsidR="00583ACE" w:rsidRDefault="004473C1">
      <w:pPr>
        <w:pStyle w:val="BrdtekstA"/>
      </w:pPr>
      <w:r>
        <w:t>Sigvald Sveinbjørnsson, leder</w:t>
      </w:r>
    </w:p>
    <w:p w14:paraId="6272E340" w14:textId="77777777" w:rsidR="00583ACE" w:rsidRDefault="00583ACE">
      <w:pPr>
        <w:pStyle w:val="BrdtekstA"/>
      </w:pPr>
    </w:p>
    <w:p w14:paraId="6C85065C" w14:textId="77777777" w:rsidR="00583ACE" w:rsidRDefault="00583ACE">
      <w:pPr>
        <w:pStyle w:val="BrdtekstA"/>
      </w:pPr>
    </w:p>
    <w:p w14:paraId="4651D7C8" w14:textId="77777777" w:rsidR="00583ACE" w:rsidRDefault="004473C1">
      <w:pPr>
        <w:pStyle w:val="BrdtekstA"/>
      </w:pPr>
      <w:r>
        <w:lastRenderedPageBreak/>
        <w:t>Bergen, 14. april 2021</w:t>
      </w:r>
    </w:p>
    <w:sectPr w:rsidR="00583ACE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44FA1" w14:textId="77777777" w:rsidR="00000000" w:rsidRDefault="004473C1">
      <w:r>
        <w:separator/>
      </w:r>
    </w:p>
  </w:endnote>
  <w:endnote w:type="continuationSeparator" w:id="0">
    <w:p w14:paraId="333749AC" w14:textId="77777777" w:rsidR="00000000" w:rsidRDefault="0044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F7E42" w14:textId="77777777" w:rsidR="00583ACE" w:rsidRDefault="00583ACE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FDDE9" w14:textId="77777777" w:rsidR="00000000" w:rsidRDefault="004473C1">
      <w:r>
        <w:separator/>
      </w:r>
    </w:p>
  </w:footnote>
  <w:footnote w:type="continuationSeparator" w:id="0">
    <w:p w14:paraId="3AF7BF55" w14:textId="77777777" w:rsidR="00000000" w:rsidRDefault="0044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6721" w14:textId="77777777" w:rsidR="00583ACE" w:rsidRDefault="00583ACE">
    <w:pPr>
      <w:pStyle w:val="Topptekstogbunn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CE"/>
    <w:rsid w:val="004473C1"/>
    <w:rsid w:val="005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1031"/>
  <w15:docId w15:val="{93D34428-380C-4ED9-AE0C-7ABEABA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C2EA-9961-4162-8024-ABC2A982D7CD}"/>
</file>

<file path=customXml/itemProps2.xml><?xml version="1.0" encoding="utf-8"?>
<ds:datastoreItem xmlns:ds="http://schemas.openxmlformats.org/officeDocument/2006/customXml" ds:itemID="{F6F3399D-4A1C-425F-B60A-F38B49B86132}"/>
</file>

<file path=customXml/itemProps3.xml><?xml version="1.0" encoding="utf-8"?>
<ds:datastoreItem xmlns:ds="http://schemas.openxmlformats.org/officeDocument/2006/customXml" ds:itemID="{F6017C6A-4D6B-45CE-8AA5-179E9786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2709</Characters>
  <Application>Microsoft Office Word</Application>
  <DocSecurity>4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Andersen</dc:creator>
  <cp:lastModifiedBy>Monica Andersen</cp:lastModifiedBy>
  <cp:revision>2</cp:revision>
  <dcterms:created xsi:type="dcterms:W3CDTF">2021-04-15T11:30:00Z</dcterms:created>
  <dcterms:modified xsi:type="dcterms:W3CDTF">2021-04-15T11:30:00Z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