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C4A0" w14:textId="3BF33AC2" w:rsidR="008235B7" w:rsidRDefault="0055535B">
      <w:r>
        <w:rPr>
          <w:noProof/>
        </w:rPr>
        <w:drawing>
          <wp:inline distT="0" distB="0" distL="0" distR="0" wp14:anchorId="7D220AFA" wp14:editId="4F7C1D14">
            <wp:extent cx="2052000" cy="496800"/>
            <wp:effectExtent l="0" t="0" r="571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4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889A2" w14:textId="6C2505C2" w:rsidR="0055535B" w:rsidRDefault="0055535B"/>
    <w:p w14:paraId="030B2B47" w14:textId="77777777" w:rsidR="0055535B" w:rsidRDefault="0055535B" w:rsidP="0055535B">
      <w:r>
        <w:t>Til alle medlemmer i Oslo Redaktørforening</w:t>
      </w:r>
    </w:p>
    <w:p w14:paraId="5E87EBC7" w14:textId="77777777" w:rsidR="0055535B" w:rsidRDefault="0055535B" w:rsidP="0055535B">
      <w:r>
        <w:t xml:space="preserve"> </w:t>
      </w:r>
    </w:p>
    <w:p w14:paraId="1F6D18D9" w14:textId="5C5CD081" w:rsidR="0055535B" w:rsidRDefault="0055535B" w:rsidP="0055535B">
      <w:r>
        <w:t xml:space="preserve">Vi </w:t>
      </w:r>
      <w:r w:rsidR="00606499">
        <w:t>minner med dette om</w:t>
      </w:r>
      <w:r>
        <w:t>:</w:t>
      </w:r>
    </w:p>
    <w:p w14:paraId="76323F7F" w14:textId="77777777" w:rsidR="0055535B" w:rsidRDefault="0055535B" w:rsidP="0055535B"/>
    <w:p w14:paraId="375F085C" w14:textId="67745D75" w:rsidR="0055535B" w:rsidRPr="0055535B" w:rsidRDefault="0055535B" w:rsidP="0055535B">
      <w:pPr>
        <w:rPr>
          <w:sz w:val="72"/>
          <w:szCs w:val="72"/>
        </w:rPr>
      </w:pPr>
      <w:r w:rsidRPr="0055535B">
        <w:rPr>
          <w:sz w:val="72"/>
          <w:szCs w:val="72"/>
        </w:rPr>
        <w:t xml:space="preserve">Årsmøte </w:t>
      </w:r>
    </w:p>
    <w:p w14:paraId="53D08EDB" w14:textId="1497084E" w:rsidR="0055535B" w:rsidRPr="001378BB" w:rsidRDefault="0055535B" w:rsidP="0055535B">
      <w:pPr>
        <w:rPr>
          <w:strike/>
        </w:rPr>
      </w:pPr>
      <w:r>
        <w:t>med faglig tema og kåring av Årets redaktører i Oslo og Akershus</w:t>
      </w:r>
    </w:p>
    <w:p w14:paraId="30DE3E0E" w14:textId="58FF5DA6" w:rsidR="0055535B" w:rsidRDefault="0055535B" w:rsidP="0055535B"/>
    <w:p w14:paraId="57B89CD8" w14:textId="59B9FA4F" w:rsidR="0055535B" w:rsidRPr="00606499" w:rsidRDefault="0055535B" w:rsidP="0055535B">
      <w:pPr>
        <w:rPr>
          <w:u w:val="single"/>
        </w:rPr>
      </w:pPr>
      <w:r w:rsidRPr="00606499">
        <w:rPr>
          <w:u w:val="single"/>
        </w:rPr>
        <w:t xml:space="preserve">Mandag 7. mars </w:t>
      </w:r>
      <w:proofErr w:type="spellStart"/>
      <w:r w:rsidRPr="00606499">
        <w:rPr>
          <w:u w:val="single"/>
        </w:rPr>
        <w:t>kl</w:t>
      </w:r>
      <w:proofErr w:type="spellEnd"/>
      <w:r w:rsidRPr="00606499">
        <w:rPr>
          <w:u w:val="single"/>
        </w:rPr>
        <w:t xml:space="preserve"> 17.</w:t>
      </w:r>
      <w:r w:rsidR="00606499" w:rsidRPr="00606499">
        <w:rPr>
          <w:u w:val="single"/>
        </w:rPr>
        <w:t>3</w:t>
      </w:r>
      <w:r w:rsidRPr="00606499">
        <w:rPr>
          <w:u w:val="single"/>
        </w:rPr>
        <w:t>0</w:t>
      </w:r>
      <w:r w:rsidR="00606499" w:rsidRPr="00606499">
        <w:rPr>
          <w:u w:val="single"/>
        </w:rPr>
        <w:t xml:space="preserve"> (NB! Tidspunkte</w:t>
      </w:r>
      <w:r w:rsidR="00606499">
        <w:rPr>
          <w:u w:val="single"/>
        </w:rPr>
        <w:t>t</w:t>
      </w:r>
      <w:r w:rsidR="00606499" w:rsidRPr="00606499">
        <w:rPr>
          <w:u w:val="single"/>
        </w:rPr>
        <w:t xml:space="preserve"> er endret fra </w:t>
      </w:r>
      <w:proofErr w:type="spellStart"/>
      <w:r w:rsidR="00606499" w:rsidRPr="00606499">
        <w:rPr>
          <w:u w:val="single"/>
        </w:rPr>
        <w:t>kl</w:t>
      </w:r>
      <w:proofErr w:type="spellEnd"/>
      <w:r w:rsidR="00606499" w:rsidRPr="00606499">
        <w:rPr>
          <w:u w:val="single"/>
        </w:rPr>
        <w:t xml:space="preserve"> 17.00 i den opprinnelige innkallingen!)</w:t>
      </w:r>
    </w:p>
    <w:p w14:paraId="030554CF" w14:textId="77777777" w:rsidR="0055535B" w:rsidRDefault="0055535B" w:rsidP="0055535B"/>
    <w:p w14:paraId="7E93363A" w14:textId="48B4E236" w:rsidR="0055535B" w:rsidRDefault="0055535B" w:rsidP="0055535B">
      <w:r>
        <w:t>Årsmøtet arrange</w:t>
      </w:r>
      <w:r w:rsidR="008D45F0">
        <w:t>res</w:t>
      </w:r>
      <w:r>
        <w:t xml:space="preserve"> i Pressens hus, Skippergata 24.</w:t>
      </w:r>
    </w:p>
    <w:p w14:paraId="05A66E31" w14:textId="5212257A" w:rsidR="0055535B" w:rsidRDefault="0055535B" w:rsidP="0055535B"/>
    <w:p w14:paraId="5CDDF9C8" w14:textId="77777777" w:rsidR="0055535B" w:rsidRDefault="0055535B" w:rsidP="0055535B">
      <w:r>
        <w:t>Dagsorden:</w:t>
      </w:r>
    </w:p>
    <w:p w14:paraId="4AC45F66" w14:textId="65C8E2A9" w:rsidR="0055535B" w:rsidRDefault="0055535B" w:rsidP="0055535B">
      <w:r>
        <w:t>1. Åpning og konstituering</w:t>
      </w:r>
    </w:p>
    <w:p w14:paraId="6A8C9B8D" w14:textId="66AC523F" w:rsidR="0055535B" w:rsidRDefault="0055535B" w:rsidP="0055535B">
      <w:r>
        <w:t>2. Årsberetning for 202</w:t>
      </w:r>
      <w:r w:rsidR="00A72125">
        <w:t>1</w:t>
      </w:r>
    </w:p>
    <w:p w14:paraId="2F3865B6" w14:textId="7BDC2774" w:rsidR="0055535B" w:rsidRDefault="0055535B" w:rsidP="0055535B">
      <w:r>
        <w:t>3. Regnskap for 202</w:t>
      </w:r>
      <w:r w:rsidR="00A72125">
        <w:t>1</w:t>
      </w:r>
      <w:r>
        <w:t>, med revisjonsberetning</w:t>
      </w:r>
    </w:p>
    <w:p w14:paraId="71B31D79" w14:textId="77777777" w:rsidR="00A72125" w:rsidRDefault="0055535B" w:rsidP="0055535B">
      <w:r>
        <w:t>4. Valg</w:t>
      </w:r>
    </w:p>
    <w:p w14:paraId="2189B998" w14:textId="07061283" w:rsidR="00A72125" w:rsidRDefault="00A72125" w:rsidP="0055535B">
      <w:r>
        <w:t>- Styre</w:t>
      </w:r>
    </w:p>
    <w:p w14:paraId="7D232516" w14:textId="2F5DA224" w:rsidR="0055535B" w:rsidRDefault="0055535B" w:rsidP="0055535B">
      <w:r>
        <w:t>a.</w:t>
      </w:r>
      <w:r w:rsidR="00A72125">
        <w:t xml:space="preserve"> </w:t>
      </w:r>
      <w:r>
        <w:t>leder</w:t>
      </w:r>
    </w:p>
    <w:p w14:paraId="4852C8BC" w14:textId="557EBCE7" w:rsidR="0055535B" w:rsidRDefault="0055535B" w:rsidP="0055535B">
      <w:r>
        <w:t>b.</w:t>
      </w:r>
      <w:r w:rsidR="00A72125">
        <w:t xml:space="preserve"> </w:t>
      </w:r>
      <w:r>
        <w:t>nestleder</w:t>
      </w:r>
    </w:p>
    <w:p w14:paraId="2AEBA4FF" w14:textId="7F8A56AD" w:rsidR="0055535B" w:rsidRDefault="0055535B" w:rsidP="0055535B">
      <w:r>
        <w:t>c.</w:t>
      </w:r>
      <w:r w:rsidR="00A72125">
        <w:t xml:space="preserve"> </w:t>
      </w:r>
      <w:r>
        <w:t>ett styremedlem</w:t>
      </w:r>
    </w:p>
    <w:p w14:paraId="2D25962A" w14:textId="2CBBF7A5" w:rsidR="0055535B" w:rsidRDefault="0055535B" w:rsidP="0055535B">
      <w:r>
        <w:t>d.</w:t>
      </w:r>
      <w:r w:rsidR="00A72125">
        <w:t xml:space="preserve"> </w:t>
      </w:r>
      <w:r>
        <w:t>to varamedlemmer</w:t>
      </w:r>
    </w:p>
    <w:p w14:paraId="15FEA6B2" w14:textId="44F84B47" w:rsidR="0055535B" w:rsidRPr="007445CD" w:rsidRDefault="00A72125" w:rsidP="0055535B">
      <w:r w:rsidRPr="007445CD">
        <w:t xml:space="preserve">- </w:t>
      </w:r>
      <w:r w:rsidR="0055535B" w:rsidRPr="007445CD">
        <w:t>Valgkomité på tre medlemmer</w:t>
      </w:r>
    </w:p>
    <w:p w14:paraId="654DC18B" w14:textId="73815DCC" w:rsidR="0055535B" w:rsidRDefault="00A72125" w:rsidP="0055535B">
      <w:r w:rsidRPr="007445CD">
        <w:t xml:space="preserve">- </w:t>
      </w:r>
      <w:r w:rsidR="001378BB" w:rsidRPr="007445CD">
        <w:t>R</w:t>
      </w:r>
      <w:r w:rsidR="0055535B" w:rsidRPr="007445CD">
        <w:t>evisor</w:t>
      </w:r>
    </w:p>
    <w:p w14:paraId="7306EB40" w14:textId="5A14A9F4" w:rsidR="0055535B" w:rsidRDefault="0055535B" w:rsidP="0055535B">
      <w:r>
        <w:t>5. Eventuelle innsendte forslag</w:t>
      </w:r>
    </w:p>
    <w:p w14:paraId="6B7BFCD2" w14:textId="77777777" w:rsidR="0055535B" w:rsidRDefault="0055535B" w:rsidP="0055535B">
      <w:r>
        <w:t xml:space="preserve"> </w:t>
      </w:r>
    </w:p>
    <w:p w14:paraId="72192CF8" w14:textId="2CE539B2" w:rsidR="0055535B" w:rsidRDefault="001378BB" w:rsidP="0055535B">
      <w:r w:rsidRPr="007445CD">
        <w:t xml:space="preserve">Etter årsmøtet blir det faglig program der Lilla </w:t>
      </w:r>
      <w:proofErr w:type="spellStart"/>
      <w:r w:rsidRPr="007445CD">
        <w:t>Sølhusvik</w:t>
      </w:r>
      <w:proofErr w:type="spellEnd"/>
      <w:r w:rsidRPr="007445CD">
        <w:t xml:space="preserve"> (NRK) intervjuer </w:t>
      </w:r>
      <w:r w:rsidR="00A72125" w:rsidRPr="007445CD">
        <w:t>statsminister Jonas Gahr Støre</w:t>
      </w:r>
      <w:r w:rsidR="0055535B" w:rsidRPr="007445CD">
        <w:t xml:space="preserve">. </w:t>
      </w:r>
      <w:r w:rsidRPr="007445CD">
        <w:t>E</w:t>
      </w:r>
      <w:r w:rsidR="0055535B" w:rsidRPr="007445CD">
        <w:t xml:space="preserve">tter den faglige delen og det formelle årsmøtet planlegges det </w:t>
      </w:r>
      <w:r w:rsidRPr="007445CD">
        <w:t xml:space="preserve">middag og </w:t>
      </w:r>
      <w:r w:rsidR="0055535B" w:rsidRPr="007445CD">
        <w:t>utdeling</w:t>
      </w:r>
      <w:r w:rsidR="0055535B">
        <w:t xml:space="preserve"> av priser til Årets redaktører i Oslo og Akershus.</w:t>
      </w:r>
    </w:p>
    <w:p w14:paraId="4ADF1BA8" w14:textId="77777777" w:rsidR="0055535B" w:rsidRDefault="0055535B" w:rsidP="0055535B">
      <w:r>
        <w:t xml:space="preserve"> </w:t>
      </w:r>
    </w:p>
    <w:p w14:paraId="6C34E142" w14:textId="77777777" w:rsidR="0055535B" w:rsidRDefault="0055535B" w:rsidP="0055535B">
      <w:r>
        <w:t>Årsmøtet og den faglige delen er åpen for alle.</w:t>
      </w:r>
    </w:p>
    <w:p w14:paraId="43B28A07" w14:textId="77777777" w:rsidR="0055535B" w:rsidRDefault="0055535B" w:rsidP="0055535B">
      <w:r>
        <w:t xml:space="preserve"> </w:t>
      </w:r>
    </w:p>
    <w:p w14:paraId="3365FB7F" w14:textId="70E32792" w:rsidR="0055535B" w:rsidRDefault="0055535B" w:rsidP="0055535B">
      <w:r w:rsidRPr="007445CD">
        <w:t>ORs valgkomité foran årsmøtet består av Lars West Johnsen, Dagsavisen</w:t>
      </w:r>
      <w:r w:rsidR="00A72125" w:rsidRPr="007445CD">
        <w:t xml:space="preserve"> (leder),</w:t>
      </w:r>
      <w:r w:rsidRPr="007445CD">
        <w:t xml:space="preserve"> Lars-Erik Nygaard, Vi Menn</w:t>
      </w:r>
      <w:r w:rsidR="00A72125" w:rsidRPr="007445CD">
        <w:t xml:space="preserve"> og Gøril Huse, Klar Tale.</w:t>
      </w:r>
    </w:p>
    <w:p w14:paraId="6A6DFF84" w14:textId="77777777" w:rsidR="0055535B" w:rsidRDefault="0055535B" w:rsidP="0055535B">
      <w:r>
        <w:t xml:space="preserve"> </w:t>
      </w:r>
    </w:p>
    <w:p w14:paraId="18F056A1" w14:textId="49604ACF" w:rsidR="0055535B" w:rsidRPr="008D45F0" w:rsidRDefault="0055535B" w:rsidP="0055535B">
      <w:pPr>
        <w:rPr>
          <w:u w:val="single"/>
        </w:rPr>
      </w:pPr>
      <w:r w:rsidRPr="008D45F0">
        <w:rPr>
          <w:u w:val="single"/>
        </w:rPr>
        <w:t xml:space="preserve">Fristen for å sende inn forslag til behandling på årsmøtet er </w:t>
      </w:r>
      <w:r w:rsidR="00A72125" w:rsidRPr="008D45F0">
        <w:rPr>
          <w:u w:val="single"/>
        </w:rPr>
        <w:t>mandag 21. februar</w:t>
      </w:r>
      <w:r w:rsidRPr="008D45F0">
        <w:rPr>
          <w:u w:val="single"/>
        </w:rPr>
        <w:t>.</w:t>
      </w:r>
    </w:p>
    <w:p w14:paraId="573812A3" w14:textId="77777777" w:rsidR="0055535B" w:rsidRDefault="0055535B" w:rsidP="0055535B">
      <w:r>
        <w:t xml:space="preserve"> </w:t>
      </w:r>
    </w:p>
    <w:p w14:paraId="1D2FE13E" w14:textId="77777777" w:rsidR="0055535B" w:rsidRDefault="0055535B" w:rsidP="0055535B">
      <w:r>
        <w:t xml:space="preserve"> </w:t>
      </w:r>
    </w:p>
    <w:p w14:paraId="50E0BBD3" w14:textId="4FAD0FA5" w:rsidR="0055535B" w:rsidRDefault="0055535B" w:rsidP="0055535B">
      <w:r>
        <w:t xml:space="preserve">For Oslo Redaktørforening, </w:t>
      </w:r>
      <w:r w:rsidR="008D45F0">
        <w:t>18</w:t>
      </w:r>
      <w:r>
        <w:t>. februar 202</w:t>
      </w:r>
      <w:r w:rsidR="00A72125">
        <w:t>2</w:t>
      </w:r>
      <w:r>
        <w:t>.</w:t>
      </w:r>
    </w:p>
    <w:p w14:paraId="2DAD3F73" w14:textId="7E658EA0" w:rsidR="00B8393B" w:rsidRDefault="0055535B" w:rsidP="0055535B">
      <w:r>
        <w:t xml:space="preserve"> </w:t>
      </w:r>
      <w:r w:rsidR="00B8393B">
        <w:rPr>
          <w:noProof/>
        </w:rPr>
        <w:drawing>
          <wp:inline distT="0" distB="0" distL="0" distR="0" wp14:anchorId="620BC94A" wp14:editId="793600F5">
            <wp:extent cx="1875155" cy="712470"/>
            <wp:effectExtent l="0" t="0" r="0" b="0"/>
            <wp:docPr id="3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&#10;&#10;Automatisk generert beskrivels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D1B2" w14:textId="025CECAD" w:rsidR="0055535B" w:rsidRDefault="0055535B" w:rsidP="0055535B">
      <w:r>
        <w:t>Silje Hovland, leder</w:t>
      </w:r>
    </w:p>
    <w:sectPr w:rsidR="0055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6AE8"/>
    <w:multiLevelType w:val="multilevel"/>
    <w:tmpl w:val="2716C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92EC7"/>
    <w:multiLevelType w:val="multilevel"/>
    <w:tmpl w:val="69E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5B"/>
    <w:rsid w:val="00120D9B"/>
    <w:rsid w:val="001378BB"/>
    <w:rsid w:val="0055535B"/>
    <w:rsid w:val="00606499"/>
    <w:rsid w:val="007445CD"/>
    <w:rsid w:val="008235B7"/>
    <w:rsid w:val="008D45F0"/>
    <w:rsid w:val="0097583F"/>
    <w:rsid w:val="00A72125"/>
    <w:rsid w:val="00B8393B"/>
    <w:rsid w:val="00D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212D"/>
  <w15:chartTrackingRefBased/>
  <w15:docId w15:val="{85D2A7EC-7898-47D6-B1A4-2AF3A23D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35B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1">
    <w:name w:val="heading 1"/>
    <w:basedOn w:val="Normal"/>
    <w:link w:val="Overskrift1Tegn"/>
    <w:uiPriority w:val="9"/>
    <w:qFormat/>
    <w:rsid w:val="0055535B"/>
    <w:pPr>
      <w:spacing w:line="300" w:lineRule="auto"/>
      <w:outlineLvl w:val="0"/>
    </w:pPr>
    <w:rPr>
      <w:rFonts w:ascii="Helvetica" w:hAnsi="Helvetica" w:cs="Helvetica"/>
      <w:b/>
      <w:bCs/>
      <w:color w:val="35374A"/>
      <w:spacing w:val="-15"/>
      <w:kern w:val="36"/>
      <w:sz w:val="66"/>
      <w:szCs w:val="66"/>
    </w:rPr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55535B"/>
    <w:pPr>
      <w:spacing w:line="300" w:lineRule="auto"/>
      <w:outlineLvl w:val="2"/>
    </w:pPr>
    <w:rPr>
      <w:rFonts w:ascii="Helvetica" w:hAnsi="Helvetica" w:cs="Helvetica"/>
      <w:b/>
      <w:bCs/>
      <w:color w:val="35374A"/>
      <w:spacing w:val="-8"/>
      <w:sz w:val="27"/>
      <w:szCs w:val="27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55535B"/>
    <w:pPr>
      <w:spacing w:line="300" w:lineRule="auto"/>
      <w:outlineLvl w:val="3"/>
    </w:pPr>
    <w:rPr>
      <w:rFonts w:ascii="Helvetica" w:hAnsi="Helvetica" w:cs="Helvetica"/>
      <w:b/>
      <w:bCs/>
      <w:color w:val="35374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535B"/>
    <w:rPr>
      <w:rFonts w:ascii="Helvetica" w:hAnsi="Helvetica" w:cs="Helvetica"/>
      <w:b/>
      <w:bCs/>
      <w:color w:val="35374A"/>
      <w:spacing w:val="-15"/>
      <w:kern w:val="36"/>
      <w:sz w:val="66"/>
      <w:szCs w:val="6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535B"/>
    <w:rPr>
      <w:rFonts w:ascii="Helvetica" w:hAnsi="Helvetica" w:cs="Helvetica"/>
      <w:b/>
      <w:bCs/>
      <w:color w:val="35374A"/>
      <w:spacing w:val="-8"/>
      <w:sz w:val="27"/>
      <w:szCs w:val="27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535B"/>
    <w:rPr>
      <w:rFonts w:ascii="Helvetica" w:hAnsi="Helvetica" w:cs="Helvetica"/>
      <w:b/>
      <w:bCs/>
      <w:color w:val="35374A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55535B"/>
    <w:rPr>
      <w:b/>
      <w:bCs/>
    </w:rPr>
  </w:style>
  <w:style w:type="character" w:styleId="Utheving">
    <w:name w:val="Emphasis"/>
    <w:basedOn w:val="Standardskriftforavsnitt"/>
    <w:uiPriority w:val="20"/>
    <w:qFormat/>
    <w:rsid w:val="005553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12" ma:contentTypeDescription="Create a new document." ma:contentTypeScope="" ma:versionID="80747969ecc933058dded23837f28425">
  <xsd:schema xmlns:xsd="http://www.w3.org/2001/XMLSchema" xmlns:xs="http://www.w3.org/2001/XMLSchema" xmlns:p="http://schemas.microsoft.com/office/2006/metadata/properties" xmlns:ns2="f5002f68-9e99-4a1d-9845-6cb07dfe8361" xmlns:ns3="84c4f0d3-8440-4201-abc3-b604935ef4f1" targetNamespace="http://schemas.microsoft.com/office/2006/metadata/properties" ma:root="true" ma:fieldsID="db84493094b75234ca25f6a6c1414f97" ns2:_="" ns3:_="">
    <xsd:import namespace="f5002f68-9e99-4a1d-9845-6cb07dfe8361"/>
    <xsd:import namespace="84c4f0d3-8440-4201-abc3-b604935ef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4f0d3-8440-4201-abc3-b604935ef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7B2BB4-356B-4C8E-8741-DD29BFC1D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02f68-9e99-4a1d-9845-6cb07dfe8361"/>
    <ds:schemaRef ds:uri="84c4f0d3-8440-4201-abc3-b604935ef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B0883-ADD0-4E52-B6F5-4B36952B6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31313-79FD-44F1-9D6C-90FE1E286E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Jensen</dc:creator>
  <cp:keywords/>
  <dc:description/>
  <cp:lastModifiedBy>Arne Jensen</cp:lastModifiedBy>
  <cp:revision>5</cp:revision>
  <dcterms:created xsi:type="dcterms:W3CDTF">2022-02-18T08:17:00Z</dcterms:created>
  <dcterms:modified xsi:type="dcterms:W3CDTF">2022-02-18T08:19:00Z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