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D3E" w:rsidRPr="00D50549" w:rsidRDefault="005E2D3E" w:rsidP="005E2D3E">
      <w:pPr>
        <w:rPr>
          <w:b/>
          <w:bCs/>
          <w:color w:val="FF0000"/>
        </w:rPr>
      </w:pPr>
      <w:r w:rsidRPr="00D50549">
        <w:rPr>
          <w:b/>
          <w:bCs/>
          <w:color w:val="FF0000"/>
        </w:rPr>
        <w:t xml:space="preserve">VEDLEGG: </w:t>
      </w:r>
    </w:p>
    <w:p w:rsidR="005E2D3E" w:rsidRPr="0057354D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proofErr w:type="spellStart"/>
      <w:r w:rsidRPr="0057354D">
        <w:rPr>
          <w:rFonts w:ascii="Arial" w:eastAsia="Times New Roman" w:hAnsi="Arial" w:cs="Arial"/>
          <w:b/>
          <w:bCs/>
          <w:color w:val="222222"/>
          <w:sz w:val="36"/>
          <w:szCs w:val="36"/>
          <w:u w:val="single"/>
          <w:lang w:eastAsia="nb-NO"/>
        </w:rPr>
        <w:t>Oplandenes</w:t>
      </w:r>
      <w:proofErr w:type="spellEnd"/>
      <w:r w:rsidRPr="0057354D">
        <w:rPr>
          <w:rFonts w:ascii="Arial" w:eastAsia="Times New Roman" w:hAnsi="Arial" w:cs="Arial"/>
          <w:b/>
          <w:bCs/>
          <w:color w:val="222222"/>
          <w:sz w:val="36"/>
          <w:szCs w:val="36"/>
          <w:u w:val="single"/>
          <w:lang w:eastAsia="nb-NO"/>
        </w:rPr>
        <w:t> redaktørforening</w:t>
      </w:r>
    </w:p>
    <w:p w:rsidR="005E2D3E" w:rsidRPr="0057354D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7354D">
        <w:rPr>
          <w:rFonts w:ascii="Arial" w:eastAsia="Times New Roman" w:hAnsi="Arial" w:cs="Arial"/>
          <w:b/>
          <w:bCs/>
          <w:color w:val="222222"/>
          <w:sz w:val="36"/>
          <w:szCs w:val="36"/>
          <w:lang w:eastAsia="nb-NO"/>
        </w:rPr>
        <w:t xml:space="preserve">Årsberetning for perioden 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nb-NO"/>
        </w:rPr>
        <w:t>30. mai 2017</w:t>
      </w:r>
      <w:r w:rsidRPr="0057354D">
        <w:rPr>
          <w:rFonts w:ascii="Arial" w:eastAsia="Times New Roman" w:hAnsi="Arial" w:cs="Arial"/>
          <w:b/>
          <w:bCs/>
          <w:color w:val="222222"/>
          <w:sz w:val="36"/>
          <w:szCs w:val="36"/>
          <w:lang w:eastAsia="nb-NO"/>
        </w:rPr>
        <w:t xml:space="preserve"> – 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nb-NO"/>
        </w:rPr>
        <w:t>04. des. 2019</w:t>
      </w:r>
    </w:p>
    <w:p w:rsidR="005E2D3E" w:rsidRPr="0057354D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:rsidR="005E2D3E" w:rsidRPr="0057354D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7354D">
        <w:rPr>
          <w:rFonts w:ascii="Arial" w:eastAsia="Times New Roman" w:hAnsi="Arial" w:cs="Arial"/>
          <w:color w:val="222222"/>
          <w:sz w:val="24"/>
          <w:szCs w:val="24"/>
          <w:u w:val="single"/>
          <w:lang w:eastAsia="nb-NO"/>
        </w:rPr>
        <w:t>Styret har i perioden bestått av:</w:t>
      </w:r>
    </w:p>
    <w:p w:rsidR="005E2D3E" w:rsidRPr="0057354D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Leder: Torbjørn Moen. «Valdres»</w:t>
      </w:r>
    </w:p>
    <w:p w:rsidR="005E2D3E" w:rsidRPr="0057354D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Kasserer: 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Tom Martin K. Hartviksen</w:t>
      </w: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, Østlendingen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/GD</w:t>
      </w:r>
    </w:p>
    <w:p w:rsidR="005E2D3E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Sekretær: 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Går på omgang etter behov</w:t>
      </w:r>
    </w:p>
    <w:p w:rsidR="005E2D3E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Styremedlem: Anne Ekornholmen, HA</w:t>
      </w:r>
    </w:p>
    <w:p w:rsidR="005E2D3E" w:rsidRPr="0057354D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Styremedlem: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Anika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Birkelund, Hadeland</w:t>
      </w:r>
    </w:p>
    <w:p w:rsidR="005E2D3E" w:rsidRPr="0057354D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Vara 1: Tom Roger Hæhre, Glåmdalen</w:t>
      </w:r>
      <w:bookmarkStart w:id="0" w:name="_GoBack"/>
    </w:p>
    <w:p w:rsidR="005E2D3E" w:rsidRPr="0057354D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Vara 2: Anne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-Marie Løkken</w:t>
      </w: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, GD</w:t>
      </w:r>
    </w:p>
    <w:p w:rsidR="005E2D3E" w:rsidRPr="0057354D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bookmarkEnd w:id="0"/>
    <w:p w:rsidR="005E2D3E" w:rsidRPr="0057354D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7354D">
        <w:rPr>
          <w:rFonts w:ascii="Arial" w:eastAsia="Times New Roman" w:hAnsi="Arial" w:cs="Arial"/>
          <w:color w:val="222222"/>
          <w:sz w:val="24"/>
          <w:szCs w:val="24"/>
          <w:u w:val="single"/>
          <w:lang w:eastAsia="nb-NO"/>
        </w:rPr>
        <w:t>Valgkomite:</w:t>
      </w: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Hallvard Grotli, GD, Jon O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lav Andersen, Gjøvik/Toten Blad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og</w:t>
      </w: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 Ivar</w:t>
      </w:r>
      <w:proofErr w:type="gramEnd"/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Bae, Ringsaker Blad</w:t>
      </w:r>
    </w:p>
    <w:p w:rsidR="005E2D3E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7354D">
        <w:rPr>
          <w:rFonts w:ascii="Arial" w:eastAsia="Times New Roman" w:hAnsi="Arial" w:cs="Arial"/>
          <w:color w:val="222222"/>
          <w:sz w:val="24"/>
          <w:szCs w:val="24"/>
          <w:u w:val="single"/>
          <w:lang w:eastAsia="nb-NO"/>
        </w:rPr>
        <w:t>Revisor:</w:t>
      </w: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 Øyvind Ludvigsen, </w:t>
      </w:r>
      <w:proofErr w:type="spellStart"/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Amedia</w:t>
      </w:r>
      <w:proofErr w:type="spellEnd"/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/OA</w:t>
      </w:r>
    </w:p>
    <w:p w:rsidR="005E2D3E" w:rsidRPr="0057354D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5E2D3E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Annika Birkelund sluttet i Hadeland i 2018 og er følgelig ikke erstattet.</w:t>
      </w:r>
    </w:p>
    <w:p w:rsidR="005E2D3E" w:rsidRPr="0057354D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5E2D3E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Siste årsmøte var 30. mai 2017 på Gjøvik</w:t>
      </w: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. Vi har </w:t>
      </w:r>
      <w:proofErr w:type="gramStart"/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således</w:t>
      </w:r>
      <w:proofErr w:type="gramEnd"/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ik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ke gjennomført årsmøte i 2018</w:t>
      </w: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grunnet manglende oppslutning. I forlengelsen av årsmøtet på Gjøvik i 201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7</w:t>
      </w: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hadde vi innledning ved 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nytilsatt sjefredaktør i OA, Erik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Sønstlie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. </w:t>
      </w: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Tittel på hans foredrag var «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Hvor går journalistikken og mediene i Innlandet i årene framover». Mange hadde ordet og det ble en interessant meningsutveksling.</w:t>
      </w:r>
    </w:p>
    <w:p w:rsidR="005E2D3E" w:rsidRPr="0057354D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:rsidR="005E2D3E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Det er ikke til å legge skjul på at vi har slitt noe med</w:t>
      </w: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å holde aktivitetsnivået oppe de siste årene og noen aktiviteter er avlyst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/flyttet</w:t>
      </w: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grunnet liten oppslutning.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På tross av dette har vi de to siste årene arrangert to studieturer og hatt relativt bra oppslutning omkring julemøtene. </w:t>
      </w:r>
      <w:proofErr w:type="spellStart"/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Oplandenes</w:t>
      </w:r>
      <w:proofErr w:type="spellEnd"/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redaktørforening har l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ange tradisjoner for blant anna for</w:t>
      </w: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å arrangere studieturer. 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Studieturen i 2017 gikk til London, nærmere bestemt 12. – 15. oktober 2017. 12 medlemmer deltok. Etter anmodning innledet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vi  samarbeid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med Østfold redaktørforening for å sikre enda bedre oppslutning omkring turen, men det resulterte til slutt i ingen påmeldte derfra.</w:t>
      </w:r>
    </w:p>
    <w:p w:rsidR="005E2D3E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I februar 2019 gjennomførte vi en studietur til Stockholm, nærmere bestemt 13. – 15. februar. 13 medlemmer deltok.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Oplandenes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bladeierforening var også invitert til å delta. Erik Sønstelie hadde i stor grad lagt opp det faglige programmet for denne turen. Tilbakemeldingen fra deltakerne var entydig positiv på at turen hadde vært vellykket og faglig svært relevant for oss, ikke minst i forhold til de utfordringer våre medier står oppe i for tida. Programmet for begge studieturene er gjort tilgjengelig for øvrige regionforeninger, slik som er vanlig. </w:t>
      </w:r>
    </w:p>
    <w:p w:rsidR="005E2D3E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5E2D3E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Vi arrangerte både i 2017 og 2018</w:t>
      </w: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«julemøter» med </w:t>
      </w:r>
      <w:proofErr w:type="gramStart"/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relativt  bra</w:t>
      </w:r>
      <w:proofErr w:type="gramEnd"/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oppslutning.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Julemøtet 7.des. 2017 med påfølgende middag, var på Hamar med HA som vertskap. Ove Mellingen fra TA var innleder i tillegg til at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red.ledelsen</w:t>
      </w:r>
      <w:proofErr w:type="spellEnd"/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i HA orienterte om avisdriften m.v.15 personer deltok.</w:t>
      </w:r>
    </w:p>
    <w:p w:rsidR="005E2D3E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13. des. 2018 avviklet vi vårt julemøte etterfulgt av middag på Elverum med Østlendingen som vertskap. Tom Martin Hartviksen innledet om Østlendingen og 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lastRenderedPageBreak/>
        <w:t xml:space="preserve">avisdriften. Magne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Storedal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fra Romerikes Blad innledet om nettsuksessen de har hatt. Stort engasjement og svært relevant programpost.</w:t>
      </w:r>
    </w:p>
    <w:p w:rsidR="005E2D3E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</w:p>
    <w:p w:rsidR="005E2D3E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Vi har de siste årene hatt flere møter med først politiledelsen i Vestoppland, seinere Innlandet. Det var møte 10. nov. i 2016 samt 7.mai 2018. Nytt møte arrangeres 4. desember 2019 med politiledelsen samt mediastaben i Innlandets politidistrikt. Tema er spesielt hvordan man kan utvikle samarbeidet og sikre bedre arbeidsforhold for respektive medier. Vi ser på møtene/dialogen som et viktig tiltak for å øke kvaliteten i alle ledd. NR sentralt har også jobbet mye med denne problematikken og politiets informasjonshåndtering var da også et av de store temaene på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NRs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høstmøte i 2018. Vi har fulgt opp med egne uttalelser og kronikk om det samme temaet, initiert av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NRs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regionlederkonferanse under høstmøtet i 2018.</w:t>
      </w:r>
    </w:p>
    <w:p w:rsidR="005E2D3E" w:rsidRPr="0057354D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5E2D3E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Regionleder har deltatt på regionledersamlingen i regi av NR både </w:t>
      </w:r>
      <w:proofErr w:type="gramStart"/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i  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2017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og 2018, Tom Martin Hartviksen deltok på konferansen i Bergen mai 2018.</w:t>
      </w: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Regionledermøtene</w:t>
      </w: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holdes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vanligvis i forbindelse med vår/høstmøtene i NR-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regi, </w:t>
      </w: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og</w:t>
      </w:r>
      <w:proofErr w:type="gramEnd"/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er viktige møteplasser der en blant anna får innsikt i aktiviteten i de respektive foreningene. Det er en kjent sak at mange regionlederforeninger sliter med aktiviteten mens noen også har lykkes bra. Dersom vi i større grad skal lykkes framover er vi 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fortsatt </w:t>
      </w: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avhengig av at våre medlemmer ser verdien av et slikt felles m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øtepunkt for avisredaktørene i I</w:t>
      </w: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nnlandet. Jeg vil mene vi trenger det.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Men aktivitetsformer og tiltak må alltid være gjenstand for vurdering. </w:t>
      </w:r>
    </w:p>
    <w:p w:rsidR="005E2D3E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5E2D3E" w:rsidRPr="002D683C" w:rsidRDefault="005E2D3E" w:rsidP="005E2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12. februar 2018 arrangerte vi i samarbeid med Nordisk Film og Hamar kino lukket forestilling av filmen The Post slik mange regionforeninger gjorde. Også medlemmene av journalistlagene i Oppland og Hedmark var invitert med. </w:t>
      </w:r>
      <w:r w:rsidRPr="00EF7E3F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The Post</w:t>
      </w:r>
      <w:r w:rsidRPr="002D683C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 xml:space="preserve"> er </w:t>
      </w:r>
      <w:r w:rsidRPr="00EF7E3F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 xml:space="preserve">en </w:t>
      </w:r>
      <w:r w:rsidRPr="002D683C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film som får fram viktigheten av kritisk og uavhengig journalistikk og modige re</w:t>
      </w:r>
      <w:r w:rsidRPr="00EF7E3F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 xml:space="preserve">daktører, journalister og eiere, var konklusjonen. </w:t>
      </w:r>
    </w:p>
    <w:p w:rsidR="005E2D3E" w:rsidRPr="0057354D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5E2D3E" w:rsidRPr="0057354D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proofErr w:type="spellStart"/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Oplandenes</w:t>
      </w:r>
      <w:proofErr w:type="spellEnd"/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redaktørforening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har 43 medlemmer, og f.t. 13</w:t>
      </w: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pensjonistmedlemmer. Det er NR som nå står for innkrevinga av kontingenten som i etterkant overføres regionforeningene, f.t. kr. 1500 per medlem og noe mindre for pensjonistmedlemmene.</w:t>
      </w:r>
    </w:p>
    <w:p w:rsidR="005E2D3E" w:rsidRPr="0057354D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Vi har god økonomi som blant kommer medlemmene til gode i form av lave egenandeler, blant anna gratis juletilstelning.</w:t>
      </w:r>
    </w:p>
    <w:p w:rsidR="005E2D3E" w:rsidRPr="0057354D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:rsidR="005E2D3E" w:rsidRPr="0057354D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Fagernes 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04. desember 2019</w:t>
      </w:r>
    </w:p>
    <w:p w:rsidR="005E2D3E" w:rsidRPr="0057354D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:rsidR="005E2D3E" w:rsidRPr="0057354D" w:rsidRDefault="005E2D3E" w:rsidP="005E2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7354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Torbjørn Moen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/s/</w:t>
      </w:r>
    </w:p>
    <w:p w:rsidR="005E2D3E" w:rsidRDefault="005E2D3E" w:rsidP="005E2D3E"/>
    <w:p w:rsidR="005E2D3E" w:rsidRDefault="005E2D3E" w:rsidP="005E2D3E"/>
    <w:p w:rsidR="005E2D3E" w:rsidRDefault="005E2D3E" w:rsidP="005E2D3E"/>
    <w:p w:rsidR="005E2D3E" w:rsidRDefault="005E2D3E" w:rsidP="005E2D3E"/>
    <w:p w:rsidR="005E2D3E" w:rsidRDefault="005E2D3E" w:rsidP="005E2D3E"/>
    <w:p w:rsidR="005E2D3E" w:rsidRDefault="005E2D3E" w:rsidP="005E2D3E"/>
    <w:p w:rsidR="005E2D3E" w:rsidRDefault="005E2D3E" w:rsidP="005E2D3E"/>
    <w:p w:rsidR="005E2D3E" w:rsidRPr="00D50549" w:rsidRDefault="005E2D3E" w:rsidP="005E2D3E">
      <w:pPr>
        <w:rPr>
          <w:b/>
          <w:bCs/>
          <w:color w:val="FF0000"/>
        </w:rPr>
      </w:pPr>
      <w:r w:rsidRPr="00D50549">
        <w:rPr>
          <w:b/>
          <w:bCs/>
          <w:color w:val="FF0000"/>
        </w:rPr>
        <w:lastRenderedPageBreak/>
        <w:t xml:space="preserve">VEDLEGG: </w:t>
      </w:r>
    </w:p>
    <w:p w:rsidR="005E2D3E" w:rsidRPr="00D50549" w:rsidRDefault="005E2D3E" w:rsidP="005E2D3E">
      <w:pPr>
        <w:rPr>
          <w:b/>
          <w:bCs/>
        </w:rPr>
      </w:pPr>
      <w:r w:rsidRPr="00D50549">
        <w:rPr>
          <w:b/>
          <w:bCs/>
        </w:rPr>
        <w:t xml:space="preserve">Oppsummering regnskap </w:t>
      </w:r>
      <w:proofErr w:type="spellStart"/>
      <w:r w:rsidRPr="00D50549">
        <w:rPr>
          <w:b/>
          <w:bCs/>
        </w:rPr>
        <w:t>Oplandenes</w:t>
      </w:r>
      <w:proofErr w:type="spellEnd"/>
      <w:r w:rsidRPr="00D50549">
        <w:rPr>
          <w:b/>
          <w:bCs/>
        </w:rPr>
        <w:t xml:space="preserve"> redaktørforening</w:t>
      </w:r>
      <w:r>
        <w:rPr>
          <w:b/>
          <w:bCs/>
        </w:rPr>
        <w:t xml:space="preserve"> </w:t>
      </w:r>
      <w:r w:rsidRPr="00D50549">
        <w:rPr>
          <w:b/>
          <w:bCs/>
        </w:rPr>
        <w:t>1. juni 2017 til 26. november 2019</w:t>
      </w:r>
    </w:p>
    <w:p w:rsidR="005E2D3E" w:rsidRDefault="005E2D3E" w:rsidP="005E2D3E"/>
    <w:p w:rsidR="005E2D3E" w:rsidRDefault="005E2D3E" w:rsidP="005E2D3E">
      <w:r>
        <w:t>Oppsummering</w:t>
      </w:r>
    </w:p>
    <w:p w:rsidR="005E2D3E" w:rsidRDefault="005E2D3E" w:rsidP="005E2D3E">
      <w:r>
        <w:t>Brukskonto: Inngående saldo juni’17: 245.631, 53 Utgående saldo nov’19: 157.414,87 Underskudd i perioden: 88.216,66</w:t>
      </w:r>
    </w:p>
    <w:p w:rsidR="005E2D3E" w:rsidRDefault="005E2D3E" w:rsidP="005E2D3E">
      <w:r>
        <w:t>Finanskonto: Inngående saldo juni’17: 152.628,22 Utgående saldo nov’19: 154.266,76 Overskudd i perioden: 1.638,54</w:t>
      </w:r>
    </w:p>
    <w:p w:rsidR="005E2D3E" w:rsidRDefault="005E2D3E" w:rsidP="005E2D3E"/>
    <w:p w:rsidR="005E2D3E" w:rsidRDefault="005E2D3E" w:rsidP="005E2D3E">
      <w:r>
        <w:t>Begge kontoer – underskudd i perioden: 86.578,12 Beholdning per 26. november 2019: 311.681,63</w:t>
      </w:r>
    </w:p>
    <w:p w:rsidR="005E2D3E" w:rsidRDefault="005E2D3E" w:rsidP="005E2D3E"/>
    <w:p w:rsidR="005E2D3E" w:rsidRDefault="005E2D3E" w:rsidP="005E2D3E"/>
    <w:p w:rsidR="005E2D3E" w:rsidRDefault="005E2D3E" w:rsidP="005E2D3E">
      <w:r>
        <w:t>London-tur</w:t>
      </w:r>
    </w:p>
    <w:p w:rsidR="005E2D3E" w:rsidRDefault="005E2D3E" w:rsidP="005E2D3E">
      <w:r>
        <w:t xml:space="preserve">Kostnader: 150.526,99 Egenandeler og bidrag </w:t>
      </w:r>
      <w:proofErr w:type="spellStart"/>
      <w:r>
        <w:t>Nored</w:t>
      </w:r>
      <w:proofErr w:type="spellEnd"/>
      <w:r>
        <w:t xml:space="preserve">: 48.000 Kostnad for foreninga: 102.526,99 </w:t>
      </w:r>
    </w:p>
    <w:p w:rsidR="005E2D3E" w:rsidRDefault="005E2D3E" w:rsidP="005E2D3E"/>
    <w:p w:rsidR="005E2D3E" w:rsidRDefault="005E2D3E" w:rsidP="005E2D3E"/>
    <w:p w:rsidR="005E2D3E" w:rsidRDefault="005E2D3E" w:rsidP="005E2D3E">
      <w:r>
        <w:t>Stockholm-tur</w:t>
      </w:r>
    </w:p>
    <w:p w:rsidR="005E2D3E" w:rsidRDefault="005E2D3E" w:rsidP="005E2D3E">
      <w:r>
        <w:t xml:space="preserve">Kostnader: 135.116,50 Egenandeler og bidrag </w:t>
      </w:r>
      <w:proofErr w:type="spellStart"/>
      <w:r>
        <w:t>Nored</w:t>
      </w:r>
      <w:proofErr w:type="spellEnd"/>
      <w:r>
        <w:t>: 75.500 Kostnad for foreninga: 59.616,50</w:t>
      </w:r>
    </w:p>
    <w:p w:rsidR="005E2D3E" w:rsidRDefault="005E2D3E" w:rsidP="005E2D3E"/>
    <w:p w:rsidR="005E2D3E" w:rsidRDefault="005E2D3E" w:rsidP="005E2D3E"/>
    <w:p w:rsidR="005E2D3E" w:rsidRDefault="005E2D3E" w:rsidP="005E2D3E">
      <w:r>
        <w:t>Kostnader arrangementer</w:t>
      </w:r>
    </w:p>
    <w:p w:rsidR="005E2D3E" w:rsidRDefault="005E2D3E" w:rsidP="005E2D3E">
      <w:r>
        <w:t>• Juleavslutninger 2017 og 2018 (Hamar/Elverum): 52.795 • Kostnad kino «The Post»: 2.024,90</w:t>
      </w:r>
    </w:p>
    <w:p w:rsidR="005E2D3E" w:rsidRDefault="005E2D3E" w:rsidP="005E2D3E"/>
    <w:p w:rsidR="005E2D3E" w:rsidRDefault="005E2D3E" w:rsidP="005E2D3E"/>
    <w:p w:rsidR="005E2D3E" w:rsidRDefault="005E2D3E" w:rsidP="005E2D3E">
      <w:r>
        <w:t xml:space="preserve">Overføringer fra </w:t>
      </w:r>
      <w:proofErr w:type="spellStart"/>
      <w:r>
        <w:t>Nored</w:t>
      </w:r>
      <w:proofErr w:type="spellEnd"/>
    </w:p>
    <w:p w:rsidR="005E2D3E" w:rsidRPr="00815D46" w:rsidRDefault="005E2D3E" w:rsidP="005E2D3E">
      <w:r>
        <w:t>• Medlemskontingent 2018 og 2019: 117.300</w:t>
      </w:r>
    </w:p>
    <w:p w:rsidR="006843DA" w:rsidRDefault="006843DA"/>
    <w:sectPr w:rsidR="00684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3E"/>
    <w:rsid w:val="005E2D3E"/>
    <w:rsid w:val="0068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DFA25-E1C2-4DD4-83F3-6593B774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D3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Monica Andersen</cp:lastModifiedBy>
  <cp:revision>1</cp:revision>
  <dcterms:created xsi:type="dcterms:W3CDTF">2020-01-02T12:09:00Z</dcterms:created>
  <dcterms:modified xsi:type="dcterms:W3CDTF">2020-01-02T12:11:00Z</dcterms:modified>
</cp:coreProperties>
</file>