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C9134" w14:textId="77777777" w:rsidR="00657D71" w:rsidRPr="007068A5" w:rsidRDefault="00657D71" w:rsidP="00FF6074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7068A5">
        <w:rPr>
          <w:rFonts w:asciiTheme="minorHAnsi" w:hAnsiTheme="minorHAnsi" w:cstheme="minorHAnsi"/>
          <w:b/>
          <w:bCs/>
        </w:rPr>
        <w:t>Referat fra årsmøte i Østfold Redaktørforening</w:t>
      </w:r>
      <w:r w:rsidR="007068A5" w:rsidRPr="007068A5">
        <w:rPr>
          <w:rFonts w:asciiTheme="minorHAnsi" w:hAnsiTheme="minorHAnsi" w:cstheme="minorHAnsi"/>
          <w:b/>
          <w:bCs/>
        </w:rPr>
        <w:t xml:space="preserve"> </w:t>
      </w:r>
    </w:p>
    <w:p w14:paraId="5EFB3A33" w14:textId="77777777" w:rsidR="00657D71" w:rsidRPr="007068A5" w:rsidRDefault="00FF6074" w:rsidP="00FF6074">
      <w:pPr>
        <w:rPr>
          <w:rFonts w:asciiTheme="minorHAnsi" w:hAnsiTheme="minorHAnsi" w:cstheme="minorHAnsi"/>
          <w:b/>
          <w:bCs/>
        </w:rPr>
      </w:pPr>
      <w:r w:rsidRPr="007068A5">
        <w:rPr>
          <w:rFonts w:asciiTheme="minorHAnsi" w:hAnsiTheme="minorHAnsi" w:cstheme="minorHAnsi"/>
          <w:b/>
          <w:bCs/>
        </w:rPr>
        <w:t xml:space="preserve">Møtet ble avholdt tirsdag </w:t>
      </w:r>
      <w:r w:rsidR="00657D71" w:rsidRPr="007068A5">
        <w:rPr>
          <w:rFonts w:asciiTheme="minorHAnsi" w:hAnsiTheme="minorHAnsi" w:cstheme="minorHAnsi"/>
          <w:b/>
          <w:bCs/>
        </w:rPr>
        <w:t>10</w:t>
      </w:r>
      <w:r w:rsidRPr="007068A5">
        <w:rPr>
          <w:rFonts w:asciiTheme="minorHAnsi" w:hAnsiTheme="minorHAnsi" w:cstheme="minorHAnsi"/>
          <w:b/>
          <w:bCs/>
        </w:rPr>
        <w:t>.</w:t>
      </w:r>
      <w:r w:rsidR="00657D71" w:rsidRPr="007068A5">
        <w:rPr>
          <w:rFonts w:asciiTheme="minorHAnsi" w:hAnsiTheme="minorHAnsi" w:cstheme="minorHAnsi"/>
          <w:b/>
          <w:bCs/>
        </w:rPr>
        <w:t xml:space="preserve"> mars 2020 </w:t>
      </w:r>
      <w:proofErr w:type="spellStart"/>
      <w:r w:rsidR="00657D71" w:rsidRPr="007068A5">
        <w:rPr>
          <w:rFonts w:asciiTheme="minorHAnsi" w:hAnsiTheme="minorHAnsi" w:cstheme="minorHAnsi"/>
          <w:b/>
          <w:bCs/>
        </w:rPr>
        <w:t>kl</w:t>
      </w:r>
      <w:proofErr w:type="spellEnd"/>
      <w:r w:rsidR="00657D71" w:rsidRPr="007068A5">
        <w:rPr>
          <w:rFonts w:asciiTheme="minorHAnsi" w:hAnsiTheme="minorHAnsi" w:cstheme="minorHAnsi"/>
          <w:b/>
          <w:bCs/>
        </w:rPr>
        <w:t xml:space="preserve"> 1830-1930 i lokalene til NRK </w:t>
      </w:r>
      <w:r w:rsidRPr="007068A5">
        <w:rPr>
          <w:rFonts w:asciiTheme="minorHAnsi" w:hAnsiTheme="minorHAnsi" w:cstheme="minorHAnsi"/>
          <w:b/>
          <w:bCs/>
        </w:rPr>
        <w:t>i Gamlebyen i Fredrikstad.</w:t>
      </w:r>
    </w:p>
    <w:p w14:paraId="66F4AD36" w14:textId="77777777" w:rsidR="00657D71" w:rsidRPr="007068A5" w:rsidRDefault="00657D71" w:rsidP="00FF6074">
      <w:pPr>
        <w:rPr>
          <w:rFonts w:asciiTheme="minorHAnsi" w:hAnsiTheme="minorHAnsi" w:cstheme="minorHAnsi"/>
          <w:b/>
          <w:bCs/>
        </w:rPr>
      </w:pPr>
    </w:p>
    <w:p w14:paraId="53A5E607" w14:textId="77777777" w:rsidR="00657D71" w:rsidRPr="00657D71" w:rsidRDefault="00657D71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57D71">
        <w:rPr>
          <w:rFonts w:asciiTheme="minorHAnsi" w:hAnsiTheme="minorHAnsi" w:cstheme="minorHAnsi"/>
        </w:rPr>
        <w:t>  </w:t>
      </w:r>
    </w:p>
    <w:p w14:paraId="1E768C96" w14:textId="77777777" w:rsidR="00FF6074" w:rsidRPr="00FF6074" w:rsidRDefault="00657D71" w:rsidP="00FF6074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F6074">
        <w:rPr>
          <w:rFonts w:asciiTheme="minorHAnsi" w:hAnsiTheme="minorHAnsi" w:cstheme="minorHAnsi"/>
          <w:b/>
          <w:bCs/>
        </w:rPr>
        <w:t>Godkjenning av dagsorden</w:t>
      </w:r>
    </w:p>
    <w:p w14:paraId="44FC1B80" w14:textId="77777777" w:rsidR="00657D71" w:rsidRPr="00FF6074" w:rsidRDefault="00657D71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FF6074">
        <w:rPr>
          <w:rFonts w:asciiTheme="minorHAnsi" w:hAnsiTheme="minorHAnsi" w:cstheme="minorHAnsi"/>
        </w:rPr>
        <w:t>Dagsorden ble enstemmig godkjent.</w:t>
      </w:r>
    </w:p>
    <w:p w14:paraId="16B7E282" w14:textId="77777777" w:rsidR="00657D71" w:rsidRPr="00657D71" w:rsidRDefault="00657D71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27794302" w14:textId="77777777" w:rsidR="00657D71" w:rsidRPr="00657D71" w:rsidRDefault="00657D71" w:rsidP="00FF6074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657D71">
        <w:rPr>
          <w:rFonts w:asciiTheme="minorHAnsi" w:hAnsiTheme="minorHAnsi" w:cstheme="minorHAnsi"/>
          <w:b/>
          <w:bCs/>
        </w:rPr>
        <w:t>Valg av møteleder og referent</w:t>
      </w:r>
    </w:p>
    <w:p w14:paraId="720C7CE3" w14:textId="77777777" w:rsidR="00657D71" w:rsidRDefault="00657D71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57D71">
        <w:rPr>
          <w:rFonts w:asciiTheme="minorHAnsi" w:hAnsiTheme="minorHAnsi" w:cstheme="minorHAnsi"/>
        </w:rPr>
        <w:t>Øivind Lågbu ble valgt til møteleder. Grete Ruud ble valgt til referent.</w:t>
      </w:r>
    </w:p>
    <w:p w14:paraId="64201682" w14:textId="77777777" w:rsidR="00657D71" w:rsidRPr="00657D71" w:rsidRDefault="00657D71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3E0C77C8" w14:textId="77777777" w:rsidR="00657D71" w:rsidRPr="00657D71" w:rsidRDefault="00657D71" w:rsidP="00FF6074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657D71">
        <w:rPr>
          <w:rFonts w:asciiTheme="minorHAnsi" w:hAnsiTheme="minorHAnsi" w:cstheme="minorHAnsi"/>
          <w:b/>
          <w:bCs/>
        </w:rPr>
        <w:t>Årsberetning</w:t>
      </w:r>
    </w:p>
    <w:p w14:paraId="7F5C0579" w14:textId="77777777" w:rsidR="00657D71" w:rsidRDefault="00657D71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57D71">
        <w:rPr>
          <w:rFonts w:asciiTheme="minorHAnsi" w:hAnsiTheme="minorHAnsi" w:cstheme="minorHAnsi"/>
        </w:rPr>
        <w:t>Årsberetningen ble enstemmig godkjent</w:t>
      </w:r>
      <w:r>
        <w:rPr>
          <w:rFonts w:asciiTheme="minorHAnsi" w:hAnsiTheme="minorHAnsi" w:cstheme="minorHAnsi"/>
        </w:rPr>
        <w:t>.</w:t>
      </w:r>
    </w:p>
    <w:p w14:paraId="084B00A6" w14:textId="77777777" w:rsidR="007068A5" w:rsidRPr="00657D71" w:rsidRDefault="007068A5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4064A65D" w14:textId="77777777" w:rsidR="00657D71" w:rsidRPr="00FF6074" w:rsidRDefault="00657D71" w:rsidP="00FF6074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FF6074">
        <w:rPr>
          <w:rFonts w:asciiTheme="minorHAnsi" w:hAnsiTheme="minorHAnsi" w:cstheme="minorHAnsi"/>
          <w:b/>
          <w:bCs/>
        </w:rPr>
        <w:t>Regnskap for 2019</w:t>
      </w:r>
    </w:p>
    <w:p w14:paraId="704F1141" w14:textId="77777777" w:rsidR="00FF6074" w:rsidRDefault="00FF6074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FF6074">
        <w:rPr>
          <w:rFonts w:asciiTheme="minorHAnsi" w:hAnsiTheme="minorHAnsi" w:cstheme="minorHAnsi"/>
        </w:rPr>
        <w:t>Regnskapet ble enstemmig godkjent. Foreningen har en god økonomi. Saldo pr 31.12.19 var 165.694,43 kroner. Overskudd i 2019 var på 22.855,93 kroner.</w:t>
      </w:r>
    </w:p>
    <w:p w14:paraId="2455D1CB" w14:textId="77777777" w:rsidR="007068A5" w:rsidRPr="00FF6074" w:rsidRDefault="007068A5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0B5E10DF" w14:textId="77777777" w:rsidR="00657D71" w:rsidRPr="00FF6074" w:rsidRDefault="00657D71" w:rsidP="00FF6074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FF6074">
        <w:rPr>
          <w:rFonts w:asciiTheme="minorHAnsi" w:hAnsiTheme="minorHAnsi" w:cstheme="minorHAnsi"/>
          <w:b/>
          <w:bCs/>
        </w:rPr>
        <w:t>Revisorenes beretning</w:t>
      </w:r>
    </w:p>
    <w:p w14:paraId="32B9F05D" w14:textId="77777777" w:rsidR="00FF6074" w:rsidRDefault="00FF6074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FF6074">
        <w:rPr>
          <w:rFonts w:asciiTheme="minorHAnsi" w:hAnsiTheme="minorHAnsi" w:cstheme="minorHAnsi"/>
        </w:rPr>
        <w:t>Revisorenes beretning ble enstemmig vedtatt.</w:t>
      </w:r>
    </w:p>
    <w:p w14:paraId="2246DFDA" w14:textId="77777777" w:rsidR="007068A5" w:rsidRPr="00FF6074" w:rsidRDefault="007068A5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14066D4A" w14:textId="77777777" w:rsidR="00657D71" w:rsidRDefault="00657D71" w:rsidP="00FF6074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FF6074">
        <w:rPr>
          <w:rFonts w:asciiTheme="minorHAnsi" w:hAnsiTheme="minorHAnsi" w:cstheme="minorHAnsi"/>
          <w:b/>
          <w:bCs/>
        </w:rPr>
        <w:t>Valg</w:t>
      </w:r>
    </w:p>
    <w:p w14:paraId="559B611C" w14:textId="77777777" w:rsidR="00FF6074" w:rsidRPr="00FF6074" w:rsidRDefault="00FF6074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FF6074">
        <w:rPr>
          <w:rFonts w:asciiTheme="minorHAnsi" w:hAnsiTheme="minorHAnsi" w:cstheme="minorHAnsi"/>
        </w:rPr>
        <w:t>Valgkomiteens innstilling:</w:t>
      </w:r>
    </w:p>
    <w:p w14:paraId="44E955F9" w14:textId="77777777" w:rsidR="00FF6074" w:rsidRPr="00FF6074" w:rsidRDefault="00FF6074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FF6074">
        <w:rPr>
          <w:rFonts w:asciiTheme="minorHAnsi" w:hAnsiTheme="minorHAnsi" w:cstheme="minorHAnsi"/>
        </w:rPr>
        <w:t>Leder: Øivind Lågbu (gjenvalg)</w:t>
      </w:r>
    </w:p>
    <w:p w14:paraId="46941363" w14:textId="77777777" w:rsidR="00FF6074" w:rsidRDefault="00FF6074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Kasserer:</w:t>
      </w:r>
      <w:r w:rsidRPr="00FF6074">
        <w:rPr>
          <w:rFonts w:asciiTheme="minorHAnsi" w:hAnsiTheme="minorHAnsi" w:cstheme="minorHAnsi"/>
        </w:rPr>
        <w:t xml:space="preserve"> Geir Ola Eggen (gjenvalg)</w:t>
      </w:r>
    </w:p>
    <w:p w14:paraId="39B8A651" w14:textId="77777777" w:rsidR="00FF6074" w:rsidRDefault="00FF6074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Sekretær: Henriette </w:t>
      </w:r>
      <w:proofErr w:type="spellStart"/>
      <w:r>
        <w:rPr>
          <w:rFonts w:asciiTheme="minorHAnsi" w:hAnsiTheme="minorHAnsi" w:cstheme="minorHAnsi"/>
        </w:rPr>
        <w:t>Ydse</w:t>
      </w:r>
      <w:proofErr w:type="spellEnd"/>
      <w:r>
        <w:rPr>
          <w:rFonts w:asciiTheme="minorHAnsi" w:hAnsiTheme="minorHAnsi" w:cstheme="minorHAnsi"/>
        </w:rPr>
        <w:t xml:space="preserve"> Krogstad (ny)</w:t>
      </w:r>
    </w:p>
    <w:p w14:paraId="7BD133BC" w14:textId="77777777" w:rsidR="00FF6074" w:rsidRDefault="00FF6074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Styremedlem vara: Pål Enghaug (gjenvalg), Jarle Bentzen (ny)</w:t>
      </w:r>
    </w:p>
    <w:p w14:paraId="23BAA9FC" w14:textId="77777777" w:rsidR="00541043" w:rsidRDefault="00541043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Revisor: Jon Jacobsen (gjenvalg)</w:t>
      </w:r>
    </w:p>
    <w:p w14:paraId="4B17F799" w14:textId="77777777" w:rsidR="00541043" w:rsidRDefault="00541043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Valgkomite: Svein Jonassen, Anne Sterri Harestad</w:t>
      </w:r>
    </w:p>
    <w:p w14:paraId="71827442" w14:textId="77777777" w:rsidR="00541043" w:rsidRDefault="00541043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Årsmøtet fulgte valgkomiteens innstilling, og alle ble valgt enstemmig. Øivind Lågbu og Geir Ola Eggen tok gjenvalg for ett år.</w:t>
      </w:r>
    </w:p>
    <w:p w14:paraId="34B2F35A" w14:textId="77777777" w:rsidR="007068A5" w:rsidRDefault="007068A5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502E8269" w14:textId="77777777" w:rsidR="00657D71" w:rsidRPr="00541043" w:rsidRDefault="00657D71" w:rsidP="0054104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541043">
        <w:rPr>
          <w:rFonts w:asciiTheme="minorHAnsi" w:hAnsiTheme="minorHAnsi" w:cstheme="minorHAnsi"/>
          <w:b/>
          <w:bCs/>
        </w:rPr>
        <w:t>Eventuelle resolusjoner</w:t>
      </w:r>
    </w:p>
    <w:p w14:paraId="234DD142" w14:textId="77777777" w:rsidR="00541043" w:rsidRDefault="00541043" w:rsidP="005410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541043">
        <w:rPr>
          <w:rFonts w:asciiTheme="minorHAnsi" w:hAnsiTheme="minorHAnsi" w:cstheme="minorHAnsi"/>
        </w:rPr>
        <w:t>Årsmøtet vedtok ikke</w:t>
      </w:r>
      <w:r>
        <w:rPr>
          <w:rFonts w:asciiTheme="minorHAnsi" w:hAnsiTheme="minorHAnsi" w:cstheme="minorHAnsi"/>
        </w:rPr>
        <w:t xml:space="preserve"> noen</w:t>
      </w:r>
      <w:r w:rsidRPr="00541043">
        <w:rPr>
          <w:rFonts w:asciiTheme="minorHAnsi" w:hAnsiTheme="minorHAnsi" w:cstheme="minorHAnsi"/>
        </w:rPr>
        <w:t xml:space="preserve"> resolusjoner</w:t>
      </w:r>
      <w:r>
        <w:rPr>
          <w:rFonts w:asciiTheme="minorHAnsi" w:hAnsiTheme="minorHAnsi" w:cstheme="minorHAnsi"/>
        </w:rPr>
        <w:t>.</w:t>
      </w:r>
    </w:p>
    <w:p w14:paraId="7B61A604" w14:textId="77777777" w:rsidR="007068A5" w:rsidRPr="00541043" w:rsidRDefault="007068A5" w:rsidP="00541043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6C2AEDDF" w14:textId="77777777" w:rsidR="00657D71" w:rsidRDefault="00657D71" w:rsidP="0054104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541043">
        <w:rPr>
          <w:rFonts w:asciiTheme="minorHAnsi" w:hAnsiTheme="minorHAnsi" w:cstheme="minorHAnsi"/>
          <w:b/>
          <w:bCs/>
        </w:rPr>
        <w:t>Innkomne forslag</w:t>
      </w:r>
    </w:p>
    <w:p w14:paraId="45F47F1E" w14:textId="77777777" w:rsidR="00541043" w:rsidRDefault="00541043" w:rsidP="005410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541043">
        <w:rPr>
          <w:rFonts w:asciiTheme="minorHAnsi" w:hAnsiTheme="minorHAnsi" w:cstheme="minorHAnsi"/>
        </w:rPr>
        <w:t>Det var ikke kommet inn forslag til årsmøtet fra medlemmene.</w:t>
      </w:r>
    </w:p>
    <w:p w14:paraId="4FBD8C85" w14:textId="77777777" w:rsidR="007068A5" w:rsidRDefault="007068A5" w:rsidP="00541043">
      <w:pPr>
        <w:spacing w:before="100" w:beforeAutospacing="1" w:after="100" w:afterAutospacing="1"/>
        <w:rPr>
          <w:rFonts w:asciiTheme="minorHAnsi" w:hAnsiTheme="minorHAnsi" w:cstheme="minorHAnsi"/>
          <w:u w:val="single"/>
        </w:rPr>
      </w:pPr>
      <w:r w:rsidRPr="007068A5">
        <w:rPr>
          <w:rFonts w:asciiTheme="minorHAnsi" w:hAnsiTheme="minorHAnsi" w:cstheme="minorHAnsi"/>
          <w:u w:val="single"/>
        </w:rPr>
        <w:t xml:space="preserve">Årsmøtet hevet 1930. </w:t>
      </w:r>
    </w:p>
    <w:p w14:paraId="35C4B65D" w14:textId="77777777" w:rsidR="007068A5" w:rsidRPr="007068A5" w:rsidRDefault="007068A5" w:rsidP="00541043">
      <w:pPr>
        <w:spacing w:before="100" w:beforeAutospacing="1" w:after="100" w:afterAutospacing="1"/>
        <w:rPr>
          <w:rFonts w:asciiTheme="minorHAnsi" w:hAnsiTheme="minorHAnsi" w:cstheme="minorHAnsi"/>
          <w:u w:val="single"/>
        </w:rPr>
      </w:pPr>
    </w:p>
    <w:p w14:paraId="5694E4C7" w14:textId="77777777" w:rsidR="007068A5" w:rsidRPr="00541043" w:rsidRDefault="007068A5" w:rsidP="00541043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Etter årsmøtet benyttet medlemsmøtet anledning til å diskutere følgende: </w:t>
      </w:r>
    </w:p>
    <w:p w14:paraId="29197BB7" w14:textId="77777777" w:rsidR="00657D71" w:rsidRDefault="00657D71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57D71">
        <w:rPr>
          <w:rFonts w:asciiTheme="minorHAnsi" w:hAnsiTheme="minorHAnsi" w:cstheme="minorHAnsi"/>
        </w:rPr>
        <w:t>Til diskusjon: Østfold Redaktørforenings fremtid. Skal vi fortsette som i dag, ta initiativ til å gå inn i Oslo Redaktørforening, eller andre regionforeninger?     </w:t>
      </w:r>
    </w:p>
    <w:p w14:paraId="51ABD1A7" w14:textId="77777777" w:rsidR="00541043" w:rsidRPr="00657D71" w:rsidRDefault="00541043" w:rsidP="00FF6074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Etter diskusjon er </w:t>
      </w:r>
      <w:r w:rsidR="007068A5">
        <w:rPr>
          <w:rFonts w:asciiTheme="minorHAnsi" w:hAnsiTheme="minorHAnsi" w:cstheme="minorHAnsi"/>
        </w:rPr>
        <w:t>de frammøtte medlemmene</w:t>
      </w:r>
      <w:r>
        <w:rPr>
          <w:rFonts w:asciiTheme="minorHAnsi" w:hAnsiTheme="minorHAnsi" w:cstheme="minorHAnsi"/>
        </w:rPr>
        <w:t xml:space="preserve"> enig om at vi fortsetter som egen forening. Foreningen har hatt økende aktivitet det siste årene, og det planlegges aktiviteter og studietur i 2020. Det var også enighet om at det har en verdi at redaktører i Østfold har en egen forening.</w:t>
      </w:r>
    </w:p>
    <w:p w14:paraId="4796DA05" w14:textId="77777777" w:rsidR="00657D71" w:rsidRPr="00657D71" w:rsidRDefault="00657D71" w:rsidP="00657D7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57D71">
        <w:rPr>
          <w:rFonts w:asciiTheme="minorHAnsi" w:hAnsiTheme="minorHAnsi" w:cstheme="minorHAnsi"/>
        </w:rPr>
        <w:t> </w:t>
      </w:r>
    </w:p>
    <w:p w14:paraId="0136D04E" w14:textId="77777777" w:rsidR="007F7846" w:rsidRDefault="007F7846"/>
    <w:sectPr w:rsidR="007F78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829F6" w14:textId="77777777" w:rsidR="007068A5" w:rsidRDefault="007068A5" w:rsidP="007068A5">
      <w:r>
        <w:separator/>
      </w:r>
    </w:p>
  </w:endnote>
  <w:endnote w:type="continuationSeparator" w:id="0">
    <w:p w14:paraId="7302D9B7" w14:textId="77777777" w:rsidR="007068A5" w:rsidRDefault="007068A5" w:rsidP="0070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0883869"/>
      <w:docPartObj>
        <w:docPartGallery w:val="Page Numbers (Bottom of Page)"/>
        <w:docPartUnique/>
      </w:docPartObj>
    </w:sdtPr>
    <w:sdtEndPr/>
    <w:sdtContent>
      <w:p w14:paraId="216BC2F5" w14:textId="77777777" w:rsidR="007068A5" w:rsidRDefault="007068A5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22F783" w14:textId="77777777" w:rsidR="007068A5" w:rsidRDefault="007068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6EDAB" w14:textId="77777777" w:rsidR="007068A5" w:rsidRDefault="007068A5" w:rsidP="007068A5">
      <w:r>
        <w:separator/>
      </w:r>
    </w:p>
  </w:footnote>
  <w:footnote w:type="continuationSeparator" w:id="0">
    <w:p w14:paraId="22AECDBC" w14:textId="77777777" w:rsidR="007068A5" w:rsidRDefault="007068A5" w:rsidP="0070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211F7" w14:textId="77777777" w:rsidR="007068A5" w:rsidRDefault="007068A5">
    <w:pPr>
      <w:pStyle w:val="Topptekst"/>
    </w:pPr>
    <w:r>
      <w:t>Referat fra årsmøte i Østfold Redaktørforening 10.03.2020</w:t>
    </w:r>
  </w:p>
  <w:p w14:paraId="2168015B" w14:textId="77777777" w:rsidR="007068A5" w:rsidRDefault="007068A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333CF"/>
    <w:multiLevelType w:val="hybridMultilevel"/>
    <w:tmpl w:val="AF7A7D5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EA10EF"/>
    <w:multiLevelType w:val="hybridMultilevel"/>
    <w:tmpl w:val="DF7A0E32"/>
    <w:lvl w:ilvl="0" w:tplc="D88CEDA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1"/>
    <w:rsid w:val="00541043"/>
    <w:rsid w:val="00657D71"/>
    <w:rsid w:val="007068A5"/>
    <w:rsid w:val="007F7846"/>
    <w:rsid w:val="00BB74C5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03D7"/>
  <w15:chartTrackingRefBased/>
  <w15:docId w15:val="{C600AD08-833E-40CE-9B61-B5510EA3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D71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gmail-il">
    <w:name w:val="gmail-il"/>
    <w:basedOn w:val="Standardskriftforavsnitt"/>
    <w:rsid w:val="00657D71"/>
  </w:style>
  <w:style w:type="paragraph" w:styleId="Listeavsnitt">
    <w:name w:val="List Paragraph"/>
    <w:basedOn w:val="Normal"/>
    <w:uiPriority w:val="34"/>
    <w:qFormat/>
    <w:rsid w:val="00657D7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068A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068A5"/>
    <w:rPr>
      <w:rFonts w:ascii="Calibri" w:hAnsi="Calibri" w:cs="Calibri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7068A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068A5"/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8ADE492C80946B5F5CFB23C25035A" ma:contentTypeVersion="11" ma:contentTypeDescription="Create a new document." ma:contentTypeScope="" ma:versionID="a602d34cf75ca9aba87dfa90a16e8580">
  <xsd:schema xmlns:xsd="http://www.w3.org/2001/XMLSchema" xmlns:xs="http://www.w3.org/2001/XMLSchema" xmlns:p="http://schemas.microsoft.com/office/2006/metadata/properties" xmlns:ns3="dab423b6-f27c-4e2f-8ba5-6a5fe0aafb33" xmlns:ns4="39b97b7a-a453-42ee-a02a-18894a9e5906" targetNamespace="http://schemas.microsoft.com/office/2006/metadata/properties" ma:root="true" ma:fieldsID="0caf7f45b0b74d3de286bd4456468b33" ns3:_="" ns4:_="">
    <xsd:import namespace="dab423b6-f27c-4e2f-8ba5-6a5fe0aafb33"/>
    <xsd:import namespace="39b97b7a-a453-42ee-a02a-18894a9e59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423b6-f27c-4e2f-8ba5-6a5fe0aaf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7b7a-a453-42ee-a02a-18894a9e5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DD5B4-24AE-4C62-BD30-FC24CF4E1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4808EB-ED4D-44FA-B0AC-76609699B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8B4F3-75D8-492F-87E3-57988F6BD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423b6-f27c-4e2f-8ba5-6a5fe0aafb33"/>
    <ds:schemaRef ds:uri="39b97b7a-a453-42ee-a02a-18894a9e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Ruud</dc:creator>
  <cp:keywords/>
  <dc:description/>
  <cp:lastModifiedBy>Monica Andersen</cp:lastModifiedBy>
  <cp:revision>2</cp:revision>
  <dcterms:created xsi:type="dcterms:W3CDTF">2020-03-25T14:59:00Z</dcterms:created>
  <dcterms:modified xsi:type="dcterms:W3CDTF">2020-03-25T14:59:00Z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0x0101008F18ADE492C80946B5F5CFB23C25035A</vt:lpwstr>
  </property>
</Properties>
</file>