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BD1D5" w14:textId="77DFDFFC" w:rsidR="00960B23" w:rsidRDefault="00960B23"/>
    <w:p w14:paraId="54AD9A64" w14:textId="77777777" w:rsidR="00960B23" w:rsidRDefault="00960B23"/>
    <w:p w14:paraId="1C29D637" w14:textId="77777777" w:rsidR="00302707" w:rsidRPr="00960B23" w:rsidRDefault="00960B23">
      <w:pPr>
        <w:rPr>
          <w:sz w:val="48"/>
          <w:szCs w:val="48"/>
        </w:rPr>
      </w:pPr>
      <w:bookmarkStart w:id="0" w:name="_GoBack"/>
      <w:bookmarkEnd w:id="0"/>
      <w:r w:rsidRPr="00960B23">
        <w:rPr>
          <w:sz w:val="48"/>
          <w:szCs w:val="48"/>
        </w:rPr>
        <w:t>Årsmelding Rogaland og Agder Redaktørforening 2016</w:t>
      </w:r>
    </w:p>
    <w:p w14:paraId="0C0BCF14" w14:textId="77777777" w:rsidR="00960B23" w:rsidRDefault="00960B23"/>
    <w:p w14:paraId="3C13F69A" w14:textId="77777777" w:rsidR="00960B23" w:rsidRDefault="00960B23"/>
    <w:p w14:paraId="64E83E98" w14:textId="77777777" w:rsidR="00960B23" w:rsidRDefault="00960B23"/>
    <w:p w14:paraId="3CB64674" w14:textId="77777777" w:rsidR="00960B23" w:rsidRDefault="00960B23"/>
    <w:p w14:paraId="37B9A5EF" w14:textId="77777777" w:rsidR="00960B23" w:rsidRDefault="00960B23">
      <w:r w:rsidRPr="00960B23">
        <w:rPr>
          <w:b/>
        </w:rPr>
        <w:t>Styret:</w:t>
      </w:r>
      <w:r>
        <w:t xml:space="preserve"> Peer Andreassen, Solveig Grødem </w:t>
      </w:r>
      <w:proofErr w:type="spellStart"/>
      <w:r>
        <w:t>Sandelson</w:t>
      </w:r>
      <w:proofErr w:type="spellEnd"/>
      <w:r>
        <w:t xml:space="preserve"> og Eugen Hammer (leder)</w:t>
      </w:r>
    </w:p>
    <w:p w14:paraId="681F9AD6" w14:textId="77777777" w:rsidR="00960B23" w:rsidRDefault="00960B23"/>
    <w:p w14:paraId="2D4B68B5" w14:textId="77777777" w:rsidR="00876ABA" w:rsidRDefault="00960B23">
      <w:r w:rsidRPr="00D80683">
        <w:rPr>
          <w:b/>
        </w:rPr>
        <w:t>Aktivitet:</w:t>
      </w:r>
      <w:r>
        <w:t xml:space="preserve"> Rogaland og Agder Redaktørforening har i 2016 satset på to sammenkomster for medlemmene. På vårparten reiser vi på studietur med Vestafjelske Redaktørforening. </w:t>
      </w:r>
    </w:p>
    <w:p w14:paraId="1F83FBDB" w14:textId="2E5015DC" w:rsidR="00960B23" w:rsidRDefault="00960B23" w:rsidP="00876ABA">
      <w:pPr>
        <w:ind w:firstLine="708"/>
      </w:pPr>
      <w:r>
        <w:t xml:space="preserve">I </w:t>
      </w:r>
      <w:r w:rsidR="00876ABA">
        <w:t>mars</w:t>
      </w:r>
      <w:r>
        <w:t xml:space="preserve"> reiste vi til Paris og besøkte WAN-IFRA</w:t>
      </w:r>
      <w:r w:rsidR="00841089">
        <w:t>,</w:t>
      </w:r>
      <w:r>
        <w:t xml:space="preserve"> World Editors Forum og Les </w:t>
      </w:r>
      <w:proofErr w:type="spellStart"/>
      <w:r>
        <w:t>Echos</w:t>
      </w:r>
      <w:proofErr w:type="spellEnd"/>
      <w:r>
        <w:t xml:space="preserve">. </w:t>
      </w:r>
      <w:r w:rsidR="005B1239">
        <w:t xml:space="preserve">Temaet var medietrender, teknologi, digitalisering og innovasjon. </w:t>
      </w:r>
      <w:r>
        <w:t>Vi besø</w:t>
      </w:r>
      <w:r w:rsidR="005B1239">
        <w:t>kte også den norske ambassaden. Vi var rett over tjue deltakere, åtte fra Agder og Rogaland.</w:t>
      </w:r>
    </w:p>
    <w:p w14:paraId="2561BA8E" w14:textId="77777777" w:rsidR="005B1239" w:rsidRDefault="005B1239"/>
    <w:p w14:paraId="313EA3B1" w14:textId="6CB85138" w:rsidR="005B1239" w:rsidRDefault="005B1239" w:rsidP="00876ABA">
      <w:pPr>
        <w:ind w:firstLine="708"/>
      </w:pPr>
      <w:r>
        <w:t xml:space="preserve">I august arrangerte vi sommermøte i Kristiansand med godt oppmøte. </w:t>
      </w:r>
      <w:r w:rsidR="00D80683">
        <w:t xml:space="preserve">Vi fikk </w:t>
      </w:r>
      <w:r w:rsidR="00841089">
        <w:t xml:space="preserve">et </w:t>
      </w:r>
      <w:r w:rsidR="00D80683">
        <w:t xml:space="preserve">spennende innblikk i hverdagen til mediehusene Haugesunds Avis og Agderposten. </w:t>
      </w:r>
      <w:r w:rsidR="00841089">
        <w:t>Ellers informerte f</w:t>
      </w:r>
      <w:r w:rsidR="00D80683">
        <w:t xml:space="preserve">ørsteamanuensis Turid Borgen om doktorgraden ”Redaktørrollen i endring”. Vi hadde også besøk av teknologiselskapet </w:t>
      </w:r>
      <w:proofErr w:type="spellStart"/>
      <w:r w:rsidR="00D80683">
        <w:t>Innocode</w:t>
      </w:r>
      <w:proofErr w:type="spellEnd"/>
      <w:r w:rsidR="00D80683">
        <w:t xml:space="preserve"> som utfordret avisene på i</w:t>
      </w:r>
      <w:r w:rsidR="00876ABA">
        <w:t>nnovasjon og digitale produkter.</w:t>
      </w:r>
    </w:p>
    <w:p w14:paraId="4B1A896D" w14:textId="77777777" w:rsidR="005B1239" w:rsidRDefault="005B1239"/>
    <w:p w14:paraId="5417096A" w14:textId="77777777" w:rsidR="00BB2CBF" w:rsidRDefault="00BB2CBF">
      <w:pPr>
        <w:rPr>
          <w:b/>
        </w:rPr>
      </w:pPr>
    </w:p>
    <w:p w14:paraId="12D11A27" w14:textId="04217A30" w:rsidR="005B1239" w:rsidRDefault="005B1239">
      <w:r w:rsidRPr="00D80683">
        <w:rPr>
          <w:b/>
        </w:rPr>
        <w:t>Økonomi:</w:t>
      </w:r>
      <w:r w:rsidR="00D80683">
        <w:t xml:space="preserve"> Vi setter tæring etter næring, og ender opp med et bra resultat for 2016. 79.293 kroner inntekter og 49.715 kroner i utgifter gir et resultat på 29.578 i pluss.</w:t>
      </w:r>
      <w:r w:rsidR="00841089">
        <w:t xml:space="preserve"> Utgiftene er i all hovedsak knyttet opp mot studieturen, sommermøtet og honorar til sekretær- og regnskapstjenester.</w:t>
      </w:r>
    </w:p>
    <w:p w14:paraId="7AE4FA32" w14:textId="77777777" w:rsidR="005B1239" w:rsidRDefault="005B1239"/>
    <w:p w14:paraId="3D5F3A90" w14:textId="77777777" w:rsidR="00BB2CBF" w:rsidRDefault="00BB2CBF">
      <w:pPr>
        <w:rPr>
          <w:b/>
        </w:rPr>
      </w:pPr>
    </w:p>
    <w:p w14:paraId="09567D75" w14:textId="7D524477" w:rsidR="005B1239" w:rsidRDefault="005B1239">
      <w:r w:rsidRPr="00BB2CBF">
        <w:rPr>
          <w:b/>
        </w:rPr>
        <w:t>Medlemmer</w:t>
      </w:r>
      <w:r w:rsidR="00BB2CBF" w:rsidRPr="00BB2CBF">
        <w:rPr>
          <w:b/>
        </w:rPr>
        <w:t>:</w:t>
      </w:r>
      <w:r w:rsidR="00BB2CBF">
        <w:t xml:space="preserve"> I 2016 var vi 46 aktive medlemmer. </w:t>
      </w:r>
      <w:r w:rsidR="00876ABA">
        <w:t xml:space="preserve">I </w:t>
      </w:r>
      <w:r w:rsidR="00BB2CBF">
        <w:t>2015 var antallet også 46. Øyvind Klausen og</w:t>
      </w:r>
      <w:r w:rsidR="00D80683">
        <w:t xml:space="preserve"> </w:t>
      </w:r>
      <w:r w:rsidR="00BB2CBF">
        <w:t>Arild Inge Olsson ble tatt opp som nye medlemmer i 2016.</w:t>
      </w:r>
    </w:p>
    <w:p w14:paraId="5617AE7F" w14:textId="77777777" w:rsidR="00960B23" w:rsidRDefault="00960B23"/>
    <w:p w14:paraId="658E126E" w14:textId="77777777" w:rsidR="00960B23" w:rsidRDefault="00960B23"/>
    <w:p w14:paraId="1665ED11" w14:textId="77777777" w:rsidR="00960B23" w:rsidRDefault="00960B23"/>
    <w:p w14:paraId="13593185" w14:textId="77777777" w:rsidR="00841089" w:rsidRDefault="00841089"/>
    <w:p w14:paraId="5F445641" w14:textId="77777777" w:rsidR="00960B23" w:rsidRDefault="00BB2CBF">
      <w:r>
        <w:t>Eugen Hammer</w:t>
      </w:r>
    </w:p>
    <w:p w14:paraId="5BADD47A" w14:textId="77777777" w:rsidR="00BB2CBF" w:rsidRDefault="00BB2CBF">
      <w:r>
        <w:t>Leder</w:t>
      </w:r>
    </w:p>
    <w:p w14:paraId="349E60F0" w14:textId="77777777" w:rsidR="00876ABA" w:rsidRDefault="00876ABA"/>
    <w:p w14:paraId="2310F43B" w14:textId="581990ED" w:rsidR="00960B23" w:rsidRDefault="00841089">
      <w:r>
        <w:rPr>
          <w:rFonts w:eastAsia="Times New Roman"/>
          <w:noProof/>
          <w:lang w:val="en-US"/>
        </w:rPr>
        <w:drawing>
          <wp:inline distT="0" distB="0" distL="0" distR="0" wp14:anchorId="365819A4" wp14:editId="6CDC7EE5">
            <wp:extent cx="1514475" cy="933450"/>
            <wp:effectExtent l="19050" t="0" r="9525" b="0"/>
            <wp:docPr id="3" name="Bilde 2" descr="cid:485570211@17082009-2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485570211@17082009-275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B23" w:rsidSect="00876ABA"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23"/>
    <w:rsid w:val="00081A6A"/>
    <w:rsid w:val="001732CD"/>
    <w:rsid w:val="00302707"/>
    <w:rsid w:val="005B1239"/>
    <w:rsid w:val="0077581B"/>
    <w:rsid w:val="00841089"/>
    <w:rsid w:val="00876ABA"/>
    <w:rsid w:val="00960B23"/>
    <w:rsid w:val="00BB2CBF"/>
    <w:rsid w:val="00D80683"/>
    <w:rsid w:val="00F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1EC02"/>
  <w14:defaultImageDpi w14:val="300"/>
  <w15:docId w15:val="{93B5FFAA-A19B-4872-AC85-E82BBE42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60B2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60B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85570211@17082009-275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Hammer</dc:creator>
  <cp:keywords/>
  <dc:description/>
  <cp:lastModifiedBy>Monica Andersen</cp:lastModifiedBy>
  <cp:revision>2</cp:revision>
  <dcterms:created xsi:type="dcterms:W3CDTF">2018-04-11T12:32:00Z</dcterms:created>
  <dcterms:modified xsi:type="dcterms:W3CDTF">2018-04-11T12:32:00Z</dcterms:modified>
</cp:coreProperties>
</file>