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871B" w14:textId="2A2350B6" w:rsidR="000D01A2" w:rsidRDefault="000D01A2" w:rsidP="000D01A2">
      <w:r>
        <w:t>Resultatregnskap 2020 Trøndelag redaktørforening</w:t>
      </w:r>
    </w:p>
    <w:p w14:paraId="50CEE149" w14:textId="77777777" w:rsidR="000D01A2" w:rsidRDefault="000D01A2" w:rsidP="000D01A2"/>
    <w:p w14:paraId="2BA59C7D" w14:textId="18EEC4CF" w:rsidR="000D01A2" w:rsidRDefault="000D01A2" w:rsidP="000D01A2">
      <w:pPr>
        <w:rPr>
          <w:b/>
          <w:bCs/>
        </w:rPr>
      </w:pPr>
      <w:r>
        <w:rPr>
          <w:b/>
          <w:bCs/>
        </w:rPr>
        <w:t>INNTEKTER                                                                2020                                               2019</w:t>
      </w:r>
    </w:p>
    <w:p w14:paraId="050D1995" w14:textId="554DA5BB" w:rsidR="000D01A2" w:rsidRDefault="000D01A2" w:rsidP="000D01A2">
      <w:r>
        <w:t xml:space="preserve">Regionkontinget fra </w:t>
      </w:r>
      <w:proofErr w:type="gramStart"/>
      <w:r>
        <w:t xml:space="preserve">NR:   </w:t>
      </w:r>
      <w:proofErr w:type="gramEnd"/>
      <w:r>
        <w:t xml:space="preserve">                       </w:t>
      </w:r>
      <w:r w:rsidR="00265020">
        <w:t xml:space="preserve">        76.800,00 kr.</w:t>
      </w:r>
      <w:r>
        <w:t xml:space="preserve">                                    </w:t>
      </w:r>
      <w:r w:rsidR="00265020">
        <w:t xml:space="preserve"> </w:t>
      </w:r>
      <w:r>
        <w:t xml:space="preserve">75.300,00 kr.                                                                                                                                                                                                                    </w:t>
      </w:r>
    </w:p>
    <w:p w14:paraId="629B12DD" w14:textId="05E2F0EA" w:rsidR="000D01A2" w:rsidRPr="003B3A90" w:rsidRDefault="000D01A2" w:rsidP="000D01A2">
      <w:pPr>
        <w:rPr>
          <w:lang w:val="da-DK"/>
        </w:rPr>
      </w:pPr>
      <w:r w:rsidRPr="003B3A90">
        <w:rPr>
          <w:lang w:val="da-DK"/>
        </w:rPr>
        <w:t xml:space="preserve">Renter:                                                                      </w:t>
      </w:r>
      <w:r w:rsidR="00265020" w:rsidRPr="003B3A90">
        <w:rPr>
          <w:lang w:val="da-DK"/>
        </w:rPr>
        <w:t xml:space="preserve">436,00 </w:t>
      </w:r>
      <w:proofErr w:type="spellStart"/>
      <w:r w:rsidR="00265020" w:rsidRPr="003B3A90">
        <w:rPr>
          <w:lang w:val="da-DK"/>
        </w:rPr>
        <w:t>kr</w:t>
      </w:r>
      <w:proofErr w:type="spellEnd"/>
      <w:r w:rsidRPr="003B3A90">
        <w:rPr>
          <w:lang w:val="da-DK"/>
        </w:rPr>
        <w:t xml:space="preserve">                                           </w:t>
      </w:r>
      <w:r w:rsidR="00265020" w:rsidRPr="003B3A90">
        <w:rPr>
          <w:lang w:val="da-DK"/>
        </w:rPr>
        <w:t xml:space="preserve"> </w:t>
      </w:r>
      <w:r w:rsidRPr="003B3A90">
        <w:rPr>
          <w:lang w:val="da-DK"/>
        </w:rPr>
        <w:t xml:space="preserve">413,00 kr.                                                       </w:t>
      </w:r>
    </w:p>
    <w:p w14:paraId="722F88CA" w14:textId="35CD29A0" w:rsidR="000D01A2" w:rsidRPr="003B3A90" w:rsidRDefault="000D01A2" w:rsidP="000D01A2">
      <w:pPr>
        <w:pBdr>
          <w:top w:val="single" w:sz="6" w:space="1" w:color="auto"/>
          <w:bottom w:val="single" w:sz="6" w:space="1" w:color="auto"/>
        </w:pBdr>
        <w:rPr>
          <w:b/>
          <w:bCs/>
          <w:lang w:val="da-DK"/>
        </w:rPr>
      </w:pP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</w:r>
      <w:r w:rsidRPr="003B3A90">
        <w:rPr>
          <w:b/>
          <w:bCs/>
          <w:lang w:val="da-DK"/>
        </w:rPr>
        <w:softHyphen/>
        <w:t xml:space="preserve">SUM:                                                                   </w:t>
      </w:r>
      <w:r w:rsidR="00265020" w:rsidRPr="003B3A90">
        <w:rPr>
          <w:b/>
          <w:bCs/>
          <w:lang w:val="da-DK"/>
        </w:rPr>
        <w:t>77.236,00 kr.</w:t>
      </w:r>
      <w:r w:rsidRPr="003B3A90">
        <w:rPr>
          <w:b/>
          <w:bCs/>
          <w:lang w:val="da-DK"/>
        </w:rPr>
        <w:t xml:space="preserve">                                      75.713,00 kr.</w:t>
      </w:r>
    </w:p>
    <w:p w14:paraId="1C8E2858" w14:textId="77777777" w:rsidR="000D01A2" w:rsidRPr="003B3A90" w:rsidRDefault="000D01A2" w:rsidP="000D01A2">
      <w:pPr>
        <w:rPr>
          <w:lang w:val="da-DK"/>
        </w:rPr>
      </w:pPr>
    </w:p>
    <w:p w14:paraId="14AE8825" w14:textId="77777777" w:rsidR="000D01A2" w:rsidRPr="003B3A90" w:rsidRDefault="000D01A2" w:rsidP="000D01A2">
      <w:pPr>
        <w:rPr>
          <w:b/>
          <w:bCs/>
          <w:lang w:val="da-DK"/>
        </w:rPr>
      </w:pPr>
      <w:r w:rsidRPr="003B3A90">
        <w:rPr>
          <w:b/>
          <w:bCs/>
          <w:lang w:val="da-DK"/>
        </w:rPr>
        <w:t>KOSTNADER</w:t>
      </w:r>
    </w:p>
    <w:p w14:paraId="06A9B48F" w14:textId="7F79F614" w:rsidR="000D01A2" w:rsidRPr="003B3A90" w:rsidRDefault="000D01A2" w:rsidP="000D01A2">
      <w:pPr>
        <w:rPr>
          <w:lang w:val="da-DK"/>
        </w:rPr>
      </w:pPr>
      <w:r w:rsidRPr="003B3A90">
        <w:rPr>
          <w:lang w:val="da-DK"/>
        </w:rPr>
        <w:t>Julebord/</w:t>
      </w:r>
      <w:proofErr w:type="spellStart"/>
      <w:r w:rsidRPr="003B3A90">
        <w:rPr>
          <w:lang w:val="da-DK"/>
        </w:rPr>
        <w:t>årsmøte</w:t>
      </w:r>
      <w:proofErr w:type="spellEnd"/>
      <w:r w:rsidRPr="003B3A90">
        <w:rPr>
          <w:lang w:val="da-DK"/>
        </w:rPr>
        <w:t xml:space="preserve">    </w:t>
      </w:r>
      <w:r w:rsidR="00265020" w:rsidRPr="003B3A90">
        <w:rPr>
          <w:lang w:val="da-DK"/>
        </w:rPr>
        <w:t>Rest fra 2019</w:t>
      </w:r>
      <w:r w:rsidRPr="003B3A90">
        <w:rPr>
          <w:lang w:val="da-DK"/>
        </w:rPr>
        <w:t xml:space="preserve">                   </w:t>
      </w:r>
      <w:r w:rsidR="00265020" w:rsidRPr="003B3A90">
        <w:rPr>
          <w:lang w:val="da-DK"/>
        </w:rPr>
        <w:t>26.542,35 kr.</w:t>
      </w:r>
      <w:r w:rsidRPr="003B3A90">
        <w:rPr>
          <w:lang w:val="da-DK"/>
        </w:rPr>
        <w:t xml:space="preserve">                                                                              </w:t>
      </w:r>
    </w:p>
    <w:p w14:paraId="37807F82" w14:textId="6EF6D265" w:rsidR="000D01A2" w:rsidRPr="003B3A90" w:rsidRDefault="000D01A2" w:rsidP="000D01A2">
      <w:pPr>
        <w:rPr>
          <w:lang w:val="da-DK"/>
        </w:rPr>
      </w:pPr>
      <w:r w:rsidRPr="003B3A90">
        <w:rPr>
          <w:lang w:val="da-DK"/>
        </w:rPr>
        <w:t xml:space="preserve">Gebyr                                                                          </w:t>
      </w:r>
      <w:r w:rsidR="00265020" w:rsidRPr="003B3A90">
        <w:rPr>
          <w:lang w:val="da-DK"/>
        </w:rPr>
        <w:t xml:space="preserve">  50,00 kr.</w:t>
      </w:r>
      <w:r w:rsidRPr="003B3A90">
        <w:rPr>
          <w:lang w:val="da-DK"/>
        </w:rPr>
        <w:t xml:space="preserve">                                              22,50 kr.</w:t>
      </w:r>
    </w:p>
    <w:p w14:paraId="71D71B17" w14:textId="0847215A" w:rsidR="000D01A2" w:rsidRPr="003B3A90" w:rsidRDefault="000D01A2" w:rsidP="000D01A2">
      <w:pPr>
        <w:rPr>
          <w:lang w:val="da-DK"/>
        </w:rPr>
      </w:pPr>
      <w:r w:rsidRPr="003B3A90">
        <w:rPr>
          <w:lang w:val="da-DK"/>
        </w:rPr>
        <w:t xml:space="preserve">Støtte til </w:t>
      </w:r>
      <w:proofErr w:type="spellStart"/>
      <w:r w:rsidRPr="003B3A90">
        <w:rPr>
          <w:lang w:val="da-DK"/>
        </w:rPr>
        <w:t>Trøndersk</w:t>
      </w:r>
      <w:proofErr w:type="spellEnd"/>
      <w:r w:rsidRPr="003B3A90">
        <w:rPr>
          <w:lang w:val="da-DK"/>
        </w:rPr>
        <w:t xml:space="preserve"> journalistpris                                                                                         702,00 kr.                                   </w:t>
      </w:r>
    </w:p>
    <w:p w14:paraId="26DDC12E" w14:textId="429787EB" w:rsidR="000D01A2" w:rsidRPr="003B3A90" w:rsidRDefault="000D01A2" w:rsidP="000D01A2">
      <w:pPr>
        <w:rPr>
          <w:lang w:val="da-DK"/>
        </w:rPr>
      </w:pPr>
      <w:r w:rsidRPr="003B3A90">
        <w:rPr>
          <w:lang w:val="da-DK"/>
        </w:rPr>
        <w:t xml:space="preserve">Støtte </w:t>
      </w:r>
      <w:proofErr w:type="spellStart"/>
      <w:r w:rsidRPr="003B3A90">
        <w:rPr>
          <w:lang w:val="da-DK"/>
        </w:rPr>
        <w:t>Nxtmedia</w:t>
      </w:r>
      <w:proofErr w:type="spellEnd"/>
      <w:r w:rsidRPr="003B3A90">
        <w:rPr>
          <w:lang w:val="da-DK"/>
        </w:rPr>
        <w:t xml:space="preserve">                                                                                                                  19.000,00 kr.              </w:t>
      </w:r>
    </w:p>
    <w:p w14:paraId="2448BD95" w14:textId="3108BC4D" w:rsidR="000D01A2" w:rsidRPr="003B3A90" w:rsidRDefault="000D01A2" w:rsidP="000D01A2">
      <w:pPr>
        <w:rPr>
          <w:lang w:val="da-DK"/>
        </w:rPr>
      </w:pPr>
      <w:r w:rsidRPr="003B3A90">
        <w:rPr>
          <w:lang w:val="da-DK"/>
        </w:rPr>
        <w:t xml:space="preserve">Rest </w:t>
      </w:r>
      <w:proofErr w:type="spellStart"/>
      <w:r w:rsidRPr="003B3A90">
        <w:rPr>
          <w:lang w:val="da-DK"/>
        </w:rPr>
        <w:t>Nxtmedia</w:t>
      </w:r>
      <w:proofErr w:type="spellEnd"/>
      <w:r w:rsidRPr="003B3A90">
        <w:rPr>
          <w:lang w:val="da-DK"/>
        </w:rPr>
        <w:t xml:space="preserve"> fra 2018                                                                                                        3.125,00 kr.</w:t>
      </w:r>
    </w:p>
    <w:p w14:paraId="2A0942F9" w14:textId="597DC27D" w:rsidR="000A6973" w:rsidRDefault="000D01A2" w:rsidP="000A6973">
      <w:r>
        <w:t xml:space="preserve">Medlemsmøter                                              </w:t>
      </w:r>
      <w:r w:rsidR="00265020">
        <w:t xml:space="preserve">       12.143,50 kr.</w:t>
      </w:r>
      <w:r>
        <w:t xml:space="preserve">                                        10.983,39 kr</w:t>
      </w:r>
      <w:r w:rsidR="00265020">
        <w:t>.</w:t>
      </w:r>
    </w:p>
    <w:p w14:paraId="70A98762" w14:textId="3701B362" w:rsidR="00265020" w:rsidRDefault="000D01A2" w:rsidP="00265020">
      <w:pPr>
        <w:pBdr>
          <w:bottom w:val="single" w:sz="6" w:space="1" w:color="auto"/>
        </w:pBdr>
      </w:pPr>
      <w:proofErr w:type="gramStart"/>
      <w:r>
        <w:rPr>
          <w:b/>
          <w:bCs/>
        </w:rPr>
        <w:t xml:space="preserve">SUM:   </w:t>
      </w:r>
      <w:proofErr w:type="gramEnd"/>
      <w:r>
        <w:rPr>
          <w:b/>
          <w:bCs/>
        </w:rPr>
        <w:t xml:space="preserve">                                                                    </w:t>
      </w:r>
      <w:r w:rsidR="00265020">
        <w:rPr>
          <w:b/>
          <w:bCs/>
        </w:rPr>
        <w:t>38.735,85 kr</w:t>
      </w:r>
      <w:r>
        <w:rPr>
          <w:b/>
          <w:bCs/>
        </w:rPr>
        <w:t xml:space="preserve"> </w:t>
      </w:r>
      <w:r w:rsidR="00265020">
        <w:rPr>
          <w:b/>
          <w:bCs/>
        </w:rPr>
        <w:t>.</w:t>
      </w:r>
      <w:r>
        <w:rPr>
          <w:b/>
          <w:bCs/>
        </w:rPr>
        <w:t xml:space="preserve">                                      </w:t>
      </w:r>
      <w:r w:rsidR="00265020">
        <w:rPr>
          <w:b/>
          <w:bCs/>
        </w:rPr>
        <w:t>33.832,89 kr.</w:t>
      </w:r>
    </w:p>
    <w:p w14:paraId="61195C3F" w14:textId="14FF475D" w:rsidR="000D01A2" w:rsidRDefault="000D01A2" w:rsidP="000D01A2">
      <w:r>
        <w:t xml:space="preserve">         </w:t>
      </w:r>
    </w:p>
    <w:p w14:paraId="24F4C437" w14:textId="38656189" w:rsidR="000D01A2" w:rsidRDefault="000D01A2" w:rsidP="000D01A2">
      <w:pPr>
        <w:pBdr>
          <w:bottom w:val="single" w:sz="6" w:space="1" w:color="auto"/>
        </w:pBdr>
        <w:rPr>
          <w:b/>
          <w:bCs/>
        </w:rPr>
      </w:pPr>
      <w:proofErr w:type="gramStart"/>
      <w:r>
        <w:rPr>
          <w:b/>
          <w:bCs/>
        </w:rPr>
        <w:t xml:space="preserve">ÅRSRESULTAT:   </w:t>
      </w:r>
      <w:proofErr w:type="gramEnd"/>
      <w:r>
        <w:rPr>
          <w:b/>
          <w:bCs/>
        </w:rPr>
        <w:t xml:space="preserve">                                                 </w:t>
      </w:r>
      <w:r w:rsidR="000A6973">
        <w:rPr>
          <w:b/>
          <w:bCs/>
        </w:rPr>
        <w:t xml:space="preserve">   38.500,15 kr.</w:t>
      </w:r>
      <w:r>
        <w:rPr>
          <w:b/>
          <w:bCs/>
        </w:rPr>
        <w:t xml:space="preserve">                                        </w:t>
      </w:r>
      <w:r w:rsidR="000A6973">
        <w:rPr>
          <w:b/>
          <w:bCs/>
        </w:rPr>
        <w:t>41.880,11 kr.</w:t>
      </w:r>
      <w:r>
        <w:rPr>
          <w:b/>
          <w:bCs/>
        </w:rPr>
        <w:t xml:space="preserve">                  </w:t>
      </w:r>
    </w:p>
    <w:p w14:paraId="5D1837F6" w14:textId="77777777" w:rsidR="000D01A2" w:rsidRDefault="000D01A2" w:rsidP="000D01A2"/>
    <w:p w14:paraId="0527CB3C" w14:textId="77777777" w:rsidR="000D01A2" w:rsidRDefault="000D01A2" w:rsidP="000D01A2">
      <w:pPr>
        <w:rPr>
          <w:b/>
          <w:bCs/>
        </w:rPr>
      </w:pPr>
      <w:r>
        <w:rPr>
          <w:b/>
          <w:bCs/>
        </w:rPr>
        <w:t>Balanse pr.31.12</w:t>
      </w:r>
    </w:p>
    <w:p w14:paraId="62AC81BB" w14:textId="581CF4AF" w:rsidR="000D01A2" w:rsidRDefault="000D01A2" w:rsidP="000D01A2">
      <w:r>
        <w:rPr>
          <w:b/>
          <w:bCs/>
        </w:rPr>
        <w:t xml:space="preserve">Eiendeler  </w:t>
      </w:r>
      <w:r>
        <w:t xml:space="preserve">                                                              </w:t>
      </w:r>
      <w:r w:rsidR="000A6973">
        <w:t>210.677,66 kr.</w:t>
      </w:r>
      <w:r>
        <w:t xml:space="preserve">     </w:t>
      </w:r>
      <w:r w:rsidR="000A6973">
        <w:t xml:space="preserve"> </w:t>
      </w:r>
      <w:r>
        <w:t xml:space="preserve">                              </w:t>
      </w:r>
      <w:r w:rsidR="000A6973">
        <w:t xml:space="preserve"> </w:t>
      </w:r>
      <w:r>
        <w:t>172.352,42 kr.</w:t>
      </w:r>
    </w:p>
    <w:p w14:paraId="0EF9C0F9" w14:textId="720FFA4F" w:rsidR="000D01A2" w:rsidRDefault="000D01A2" w:rsidP="000D01A2">
      <w:pPr>
        <w:pBdr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SUM EIENDELER                                                    </w:t>
      </w:r>
      <w:r w:rsidR="000A6973">
        <w:rPr>
          <w:b/>
          <w:bCs/>
        </w:rPr>
        <w:t>210.677,66 kr.</w:t>
      </w:r>
      <w:r>
        <w:rPr>
          <w:b/>
          <w:bCs/>
        </w:rPr>
        <w:t xml:space="preserve">                                     172.352,42 kr.</w:t>
      </w:r>
    </w:p>
    <w:p w14:paraId="1E6CC25D" w14:textId="77777777" w:rsidR="000D01A2" w:rsidRDefault="000D01A2" w:rsidP="000D01A2">
      <w:pPr>
        <w:rPr>
          <w:b/>
          <w:bCs/>
        </w:rPr>
      </w:pPr>
    </w:p>
    <w:p w14:paraId="0C23C313" w14:textId="77777777" w:rsidR="000D01A2" w:rsidRDefault="000D01A2" w:rsidP="000D01A2">
      <w:pPr>
        <w:rPr>
          <w:b/>
          <w:bCs/>
        </w:rPr>
      </w:pPr>
      <w:r>
        <w:rPr>
          <w:b/>
          <w:bCs/>
        </w:rPr>
        <w:t>GJELD OG EGENKAPITAL</w:t>
      </w:r>
    </w:p>
    <w:p w14:paraId="52FF603B" w14:textId="77777777" w:rsidR="000D01A2" w:rsidRDefault="000D01A2" w:rsidP="000D01A2">
      <w:r>
        <w:t xml:space="preserve">Egenkapital 01.01                                                          </w:t>
      </w:r>
    </w:p>
    <w:p w14:paraId="2A1B9758" w14:textId="7484D704" w:rsidR="000D01A2" w:rsidRDefault="00BA11FC" w:rsidP="000D01A2">
      <w:r>
        <w:t xml:space="preserve">                                                                                    </w:t>
      </w:r>
      <w:r w:rsidR="000A6973">
        <w:t>210.677,66 kr.</w:t>
      </w:r>
      <w:r>
        <w:t xml:space="preserve">                                </w:t>
      </w:r>
      <w:r w:rsidR="000A6973">
        <w:t xml:space="preserve">      </w:t>
      </w:r>
      <w:r w:rsidR="000D01A2">
        <w:t xml:space="preserve">172.352,00 kr.                            </w:t>
      </w:r>
    </w:p>
    <w:p w14:paraId="7F89D19F" w14:textId="46FF61DB" w:rsidR="000D01A2" w:rsidRDefault="000D01A2" w:rsidP="000D01A2">
      <w:r>
        <w:t xml:space="preserve">Årsresultat tilført/trukket egenkapital                                                                               </w:t>
      </w:r>
    </w:p>
    <w:p w14:paraId="653BCBFA" w14:textId="0A1B3A41" w:rsidR="000D01A2" w:rsidRDefault="000D01A2" w:rsidP="000D01A2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SUM EGENKAPITAL                                                 </w:t>
      </w:r>
      <w:r w:rsidR="000A6973">
        <w:rPr>
          <w:b/>
          <w:bCs/>
        </w:rPr>
        <w:t>210.677,66 kr.</w:t>
      </w:r>
      <w:r>
        <w:rPr>
          <w:b/>
          <w:bCs/>
        </w:rPr>
        <w:t xml:space="preserve">                       </w:t>
      </w:r>
      <w:r w:rsidR="00BA11FC">
        <w:rPr>
          <w:b/>
          <w:bCs/>
        </w:rPr>
        <w:t xml:space="preserve">            </w:t>
      </w:r>
      <w:r w:rsidR="000A6973">
        <w:rPr>
          <w:b/>
          <w:bCs/>
        </w:rPr>
        <w:t xml:space="preserve">   </w:t>
      </w:r>
      <w:r>
        <w:rPr>
          <w:b/>
          <w:bCs/>
        </w:rPr>
        <w:t>172.352,00 kr.</w:t>
      </w:r>
    </w:p>
    <w:p w14:paraId="420D228B" w14:textId="77777777" w:rsidR="000D01A2" w:rsidRDefault="000D01A2" w:rsidP="000D01A2">
      <w:pPr>
        <w:rPr>
          <w:b/>
          <w:bCs/>
        </w:rPr>
      </w:pPr>
    </w:p>
    <w:p w14:paraId="0CF2F77B" w14:textId="76BE8C31" w:rsidR="000D01A2" w:rsidRDefault="000D01A2" w:rsidP="000D01A2">
      <w:r>
        <w:t xml:space="preserve">Gjeld                                                                                      </w:t>
      </w:r>
      <w:r w:rsidR="000A6973">
        <w:t>0,00 kr.</w:t>
      </w:r>
      <w:r>
        <w:t xml:space="preserve">    </w:t>
      </w:r>
      <w:r w:rsidR="00BA11FC">
        <w:t xml:space="preserve">                   </w:t>
      </w:r>
      <w:r>
        <w:t xml:space="preserve">                           0,00 kr.</w:t>
      </w:r>
    </w:p>
    <w:p w14:paraId="600CDA03" w14:textId="0C65C59C" w:rsidR="000D01A2" w:rsidRDefault="000D01A2" w:rsidP="000D01A2">
      <w:pPr>
        <w:pBdr>
          <w:top w:val="single" w:sz="6" w:space="1" w:color="auto"/>
          <w:bottom w:val="single" w:sz="6" w:space="1" w:color="auto"/>
        </w:pBdr>
        <w:rPr>
          <w:b/>
          <w:bCs/>
        </w:rPr>
      </w:pPr>
      <w:r>
        <w:rPr>
          <w:b/>
          <w:bCs/>
        </w:rPr>
        <w:t xml:space="preserve">SUM GJELD OG EGENKAPITAL              </w:t>
      </w:r>
      <w:r w:rsidR="000A6973">
        <w:rPr>
          <w:b/>
          <w:bCs/>
        </w:rPr>
        <w:t xml:space="preserve">              210.677,66 kr.</w:t>
      </w:r>
      <w:r>
        <w:rPr>
          <w:b/>
          <w:bCs/>
        </w:rPr>
        <w:t xml:space="preserve">                           </w:t>
      </w:r>
      <w:r w:rsidR="000A6973">
        <w:rPr>
          <w:b/>
          <w:bCs/>
        </w:rPr>
        <w:t xml:space="preserve">             </w:t>
      </w:r>
      <w:r>
        <w:rPr>
          <w:b/>
          <w:bCs/>
        </w:rPr>
        <w:t>172.352,00 kr</w:t>
      </w:r>
    </w:p>
    <w:p w14:paraId="681484FF" w14:textId="77777777" w:rsidR="000D01A2" w:rsidRDefault="000D01A2" w:rsidP="000D01A2">
      <w:pPr>
        <w:rPr>
          <w:b/>
          <w:bCs/>
        </w:rPr>
      </w:pPr>
    </w:p>
    <w:p w14:paraId="763F17A8" w14:textId="77777777" w:rsidR="000D01A2" w:rsidRDefault="000D01A2" w:rsidP="000D01A2">
      <w:pPr>
        <w:rPr>
          <w:b/>
          <w:bCs/>
        </w:rPr>
      </w:pPr>
      <w:r>
        <w:rPr>
          <w:b/>
          <w:bCs/>
        </w:rPr>
        <w:lastRenderedPageBreak/>
        <w:t>Trondheim 11.04.21</w:t>
      </w:r>
    </w:p>
    <w:p w14:paraId="6D7B6CE2" w14:textId="77777777" w:rsidR="000D01A2" w:rsidRDefault="000D01A2" w:rsidP="000D01A2">
      <w:r>
        <w:t>Merete Verstad, leder</w:t>
      </w:r>
    </w:p>
    <w:p w14:paraId="330D06D3" w14:textId="77777777" w:rsidR="000D01A2" w:rsidRDefault="000D01A2" w:rsidP="000D01A2">
      <w:pPr>
        <w:rPr>
          <w:b/>
          <w:bCs/>
        </w:rPr>
      </w:pPr>
    </w:p>
    <w:p w14:paraId="15CB95B6" w14:textId="07770CBD" w:rsidR="000D01A2" w:rsidRDefault="000D01A2" w:rsidP="000D01A2">
      <w:pPr>
        <w:rPr>
          <w:b/>
          <w:bCs/>
        </w:rPr>
      </w:pPr>
      <w:r>
        <w:rPr>
          <w:b/>
          <w:bCs/>
        </w:rPr>
        <w:t>Regnskapet revidert og funnet i orden:</w:t>
      </w:r>
    </w:p>
    <w:p w14:paraId="7D305F49" w14:textId="43C46F4D" w:rsidR="003B3A90" w:rsidRDefault="003B3A90" w:rsidP="000D01A2">
      <w:pPr>
        <w:rPr>
          <w:b/>
          <w:bCs/>
        </w:rPr>
      </w:pPr>
    </w:p>
    <w:p w14:paraId="61EEB982" w14:textId="5DCC3A5E" w:rsidR="003B3A90" w:rsidRDefault="003B3A90" w:rsidP="000D01A2">
      <w:pPr>
        <w:rPr>
          <w:b/>
          <w:bCs/>
        </w:rPr>
      </w:pPr>
      <w:r w:rsidRPr="003B3A90">
        <w:rPr>
          <w:b/>
          <w:bCs/>
          <w:noProof/>
        </w:rPr>
        <w:drawing>
          <wp:inline distT="0" distB="0" distL="0" distR="0" wp14:anchorId="506387CB" wp14:editId="0A0EBC77">
            <wp:extent cx="5633146" cy="3150235"/>
            <wp:effectExtent l="0" t="0" r="5715" b="0"/>
            <wp:docPr id="1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912" r="6786" b="60046"/>
                    <a:stretch/>
                  </pic:blipFill>
                  <pic:spPr bwMode="auto">
                    <a:xfrm>
                      <a:off x="0" y="0"/>
                      <a:ext cx="5634000" cy="3150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E3B1E6A" w14:textId="77777777" w:rsidR="000D01A2" w:rsidRDefault="000D01A2" w:rsidP="000D01A2">
      <w:pPr>
        <w:rPr>
          <w:b/>
          <w:bCs/>
        </w:rPr>
      </w:pPr>
    </w:p>
    <w:p w14:paraId="45AC04AF" w14:textId="77777777" w:rsidR="002D2F48" w:rsidRDefault="002D2F48"/>
    <w:sectPr w:rsidR="002D2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1A2"/>
    <w:rsid w:val="000A6973"/>
    <w:rsid w:val="000D01A2"/>
    <w:rsid w:val="00265020"/>
    <w:rsid w:val="002D2F48"/>
    <w:rsid w:val="003B3A90"/>
    <w:rsid w:val="00BA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EA12C"/>
  <w15:chartTrackingRefBased/>
  <w15:docId w15:val="{338F31A8-E3DA-47D9-84D8-D9D38FABF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1A2"/>
    <w:pPr>
      <w:spacing w:line="256" w:lineRule="auto"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76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E55E894151A943BFB0F4ACFBE8B9BE" ma:contentTypeVersion="10" ma:contentTypeDescription="Create a new document." ma:contentTypeScope="" ma:versionID="e9ba793a03dab6a78c35e88202b03eb8">
  <xsd:schema xmlns:xsd="http://www.w3.org/2001/XMLSchema" xmlns:xs="http://www.w3.org/2001/XMLSchema" xmlns:p="http://schemas.microsoft.com/office/2006/metadata/properties" xmlns:ns2="f5002f68-9e99-4a1d-9845-6cb07dfe8361" targetNamespace="http://schemas.microsoft.com/office/2006/metadata/properties" ma:root="true" ma:fieldsID="0c8b1f2b5bd82c9d2e3d6b5b575ef08e" ns2:_="">
    <xsd:import namespace="f5002f68-9e99-4a1d-9845-6cb07dfe83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02f68-9e99-4a1d-9845-6cb07dfe83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16C0D5-916A-44E6-B2AA-9CF4795AA882}"/>
</file>

<file path=customXml/itemProps2.xml><?xml version="1.0" encoding="utf-8"?>
<ds:datastoreItem xmlns:ds="http://schemas.openxmlformats.org/officeDocument/2006/customXml" ds:itemID="{9EBF7B0A-6AB1-4D5A-A756-59129E3C01C1}"/>
</file>

<file path=customXml/itemProps3.xml><?xml version="1.0" encoding="utf-8"?>
<ds:datastoreItem xmlns:ds="http://schemas.openxmlformats.org/officeDocument/2006/customXml" ds:itemID="{70AC0E11-C1A2-4A6C-A641-6B5C48F021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515</Words>
  <Characters>2733</Characters>
  <Application>Microsoft Office Word</Application>
  <DocSecurity>4</DocSecurity>
  <Lines>22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Verstad</dc:creator>
  <cp:keywords/>
  <dc:description/>
  <cp:lastModifiedBy>Arne Jensen</cp:lastModifiedBy>
  <cp:revision>2</cp:revision>
  <dcterms:created xsi:type="dcterms:W3CDTF">2021-05-14T05:17:00Z</dcterms:created>
  <dcterms:modified xsi:type="dcterms:W3CDTF">2021-05-14T05:17:00Z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0x0101003AE55E894151A943BFB0F4ACFBE8B9BE</vt:lpwstr>
  </property>
</Properties>
</file>