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9301C" w14:paraId="74038D23" w14:textId="77777777" w:rsidTr="0069301C">
        <w:trPr>
          <w:trHeight w:val="20"/>
        </w:trPr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32"/>
            </w:tblGrid>
            <w:tr w:rsidR="0069301C" w14:paraId="68DDE4AB" w14:textId="77777777">
              <w:tc>
                <w:tcPr>
                  <w:tcW w:w="0" w:type="auto"/>
                  <w:tcBorders>
                    <w:top w:val="single" w:sz="8" w:space="0" w:color="999999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57D6F2" w14:textId="77777777" w:rsidR="0069301C" w:rsidRDefault="0069301C"/>
              </w:tc>
            </w:tr>
          </w:tbl>
          <w:p w14:paraId="239A5D8C" w14:textId="77777777" w:rsidR="0069301C" w:rsidRDefault="006930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4A6A48" w14:textId="77777777" w:rsidR="0069301C" w:rsidRDefault="0069301C" w:rsidP="0069301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9301C" w14:paraId="5129C5E6" w14:textId="77777777" w:rsidTr="0069301C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9301C" w14:paraId="1CC99F81" w14:textId="77777777">
              <w:tc>
                <w:tcPr>
                  <w:tcW w:w="9000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69301C" w14:paraId="0187349B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0CDC1BA9" w14:textId="77777777" w:rsidR="0069301C" w:rsidRDefault="0069301C">
                        <w:pPr>
                          <w:pStyle w:val="Overskrift2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Til alle medlemmer i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Vetebu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Redaktørforening</w:t>
                        </w:r>
                      </w:p>
                      <w:p w14:paraId="731DCB27" w14:textId="77777777" w:rsidR="0069301C" w:rsidRDefault="0069301C">
                        <w:pPr>
                          <w:pStyle w:val="Overskrift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Vi innkaller herved til årsmøte onsdag 24. mars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</w:rPr>
                          <w:t>kl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</w:rPr>
                          <w:t xml:space="preserve"> 10.30.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br/>
                          <w:t>Møtet vil bli digitalt, og lenke til møtet samt informasjon om faglig program sendes ut seinere.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br/>
                        </w:r>
                        <w:r>
                          <w:rPr>
                            <w:rFonts w:eastAsia="Times New Roman"/>
                            <w:color w:val="000000"/>
                            <w:u w:val="single"/>
                          </w:rPr>
                          <w:t>Saksliste for årsmøtet</w:t>
                        </w:r>
                      </w:p>
                      <w:p w14:paraId="5907902D" w14:textId="77777777" w:rsidR="0069301C" w:rsidRDefault="0069301C" w:rsidP="005D3155">
                        <w:pPr>
                          <w:pStyle w:val="Overskrift3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Styrets beretning</w:t>
                        </w:r>
                      </w:p>
                      <w:p w14:paraId="1232F5AD" w14:textId="77777777" w:rsidR="0069301C" w:rsidRDefault="0069301C" w:rsidP="005D3155">
                        <w:pPr>
                          <w:pStyle w:val="Overskrift3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Årsregnskap/revisors beretning</w:t>
                        </w:r>
                      </w:p>
                      <w:p w14:paraId="4807B3D5" w14:textId="77777777" w:rsidR="0069301C" w:rsidRDefault="0069301C">
                        <w:pPr>
                          <w:pStyle w:val="Overskrift3"/>
                          <w:ind w:left="72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  <w:p w14:paraId="6A8ABEE1" w14:textId="77777777" w:rsidR="0069301C" w:rsidRDefault="0069301C">
                        <w:pPr>
                          <w:pStyle w:val="Overskrift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Ingen av styrets medlemmer er på valg, siden alle fire på årsmøtet i 2020 ble valgt for to år.</w:t>
                        </w:r>
                      </w:p>
                      <w:p w14:paraId="67C9A909" w14:textId="77777777" w:rsidR="0069301C" w:rsidRDefault="0069301C">
                        <w:pPr>
                          <w:pStyle w:val="Overskrift3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  <w:t>Har du saker du ønsker å ta opp på årsmøtet - ta kontakt med </w:t>
                        </w:r>
                        <w:hyperlink r:id="rId5" w:tgtFrame="_blank" w:history="1">
                          <w:r>
                            <w:rPr>
                              <w:rStyle w:val="Hyperkobling"/>
                              <w:rFonts w:eastAsia="Times New Roman"/>
                              <w:b w:val="0"/>
                              <w:bCs w:val="0"/>
                              <w:color w:val="6DC6DD"/>
                            </w:rPr>
                            <w:t>steinar.ulrichsen@sb.no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snarest </w:t>
                        </w:r>
                      </w:p>
                      <w:p w14:paraId="3E669C4E" w14:textId="77777777" w:rsidR="0069301C" w:rsidRDefault="0069301C">
                        <w:pPr>
                          <w:spacing w:line="360" w:lineRule="auto"/>
                          <w:rPr>
                            <w:rFonts w:ascii="Helvetica" w:hAnsi="Helvetica" w:cs="Helvetica"/>
                            <w:color w:val="606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hAnsi="Helvetica" w:cs="Helvetica"/>
                            <w:color w:val="606060"/>
                            <w:sz w:val="24"/>
                            <w:szCs w:val="24"/>
                          </w:rPr>
                          <w:br/>
                          <w:t xml:space="preserve">  </w:t>
                        </w:r>
                      </w:p>
                    </w:tc>
                  </w:tr>
                </w:tbl>
                <w:p w14:paraId="3AF9D0BC" w14:textId="77777777" w:rsidR="0069301C" w:rsidRDefault="0069301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F8E9AE" w14:textId="77777777" w:rsidR="0069301C" w:rsidRDefault="006930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3CDEDE" w14:textId="77777777" w:rsidR="00535806" w:rsidRPr="0069301C" w:rsidRDefault="00535806" w:rsidP="0069301C"/>
    <w:sectPr w:rsidR="00535806" w:rsidRPr="0069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75BF6"/>
    <w:multiLevelType w:val="multilevel"/>
    <w:tmpl w:val="7A34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1C"/>
    <w:rsid w:val="00535806"/>
    <w:rsid w:val="0069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131F"/>
  <w15:chartTrackingRefBased/>
  <w15:docId w15:val="{334A821C-B8FE-4938-B5E5-8812FF36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1C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69301C"/>
    <w:pPr>
      <w:spacing w:line="300" w:lineRule="auto"/>
      <w:outlineLvl w:val="1"/>
    </w:pPr>
    <w:rPr>
      <w:rFonts w:ascii="Helvetica" w:hAnsi="Helvetica" w:cs="Helvetica"/>
      <w:b/>
      <w:bCs/>
      <w:color w:val="35374A"/>
      <w:spacing w:val="-11"/>
      <w:sz w:val="39"/>
      <w:szCs w:val="39"/>
    </w:rPr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69301C"/>
    <w:pPr>
      <w:spacing w:line="300" w:lineRule="auto"/>
      <w:outlineLvl w:val="2"/>
    </w:pPr>
    <w:rPr>
      <w:rFonts w:ascii="Helvetica" w:hAnsi="Helvetica" w:cs="Helvetica"/>
      <w:b/>
      <w:bCs/>
      <w:color w:val="35374A"/>
      <w:spacing w:val="-8"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9301C"/>
    <w:rPr>
      <w:rFonts w:ascii="Helvetica" w:hAnsi="Helvetica" w:cs="Helvetica"/>
      <w:b/>
      <w:bCs/>
      <w:color w:val="35374A"/>
      <w:spacing w:val="-11"/>
      <w:sz w:val="39"/>
      <w:szCs w:val="39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9301C"/>
    <w:rPr>
      <w:rFonts w:ascii="Helvetica" w:hAnsi="Helvetica" w:cs="Helvetica"/>
      <w:b/>
      <w:bCs/>
      <w:color w:val="35374A"/>
      <w:spacing w:val="-8"/>
      <w:sz w:val="27"/>
      <w:szCs w:val="27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693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inar.ulrichsen@sb.no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9" ma:contentTypeDescription="Create a new document." ma:contentTypeScope="" ma:versionID="cb23a5728ef851c2db4524b323432aaf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c8d9731734630ba78db8630ed75a0c84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243CF-0492-4045-9A33-3824D4679F67}"/>
</file>

<file path=customXml/itemProps2.xml><?xml version="1.0" encoding="utf-8"?>
<ds:datastoreItem xmlns:ds="http://schemas.openxmlformats.org/officeDocument/2006/customXml" ds:itemID="{121F1004-D39F-4C0E-A89F-BFFE902C5C4E}"/>
</file>

<file path=customXml/itemProps3.xml><?xml version="1.0" encoding="utf-8"?>
<ds:datastoreItem xmlns:ds="http://schemas.openxmlformats.org/officeDocument/2006/customXml" ds:itemID="{19E0C1C3-DB2F-4F9B-802C-42D5DB50E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455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1</cp:revision>
  <dcterms:created xsi:type="dcterms:W3CDTF">2021-03-02T10:28:00Z</dcterms:created>
  <dcterms:modified xsi:type="dcterms:W3CDTF">2021-03-02T10:29:00Z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