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1676C" w14:textId="6A1BF3B2" w:rsidR="00041583" w:rsidRDefault="00A30E88" w:rsidP="009A5D1B">
      <w:pPr>
        <w:pStyle w:val="Overskrift1"/>
      </w:pPr>
      <w:r>
        <w:t>Styrets redegjørelse</w:t>
      </w:r>
      <w:r w:rsidR="009A5D1B">
        <w:t xml:space="preserve"> VeTeBu redaktørforening </w:t>
      </w:r>
      <w:r w:rsidR="00DD0164">
        <w:t>2020</w:t>
      </w:r>
    </w:p>
    <w:p w14:paraId="41899425" w14:textId="77777777" w:rsidR="009A5D1B" w:rsidRDefault="009A5D1B" w:rsidP="009A5D1B">
      <w:pPr>
        <w:pStyle w:val="Overskrift2"/>
      </w:pPr>
      <w:r>
        <w:t>Medlemstall</w:t>
      </w:r>
    </w:p>
    <w:p w14:paraId="25032ED0" w14:textId="6EE39F07" w:rsidR="00DD0164" w:rsidRPr="00DD0164" w:rsidRDefault="00DD0164" w:rsidP="00DD0164">
      <w:r>
        <w:t>Regionforeningen hadde 66 aktive medlemmer registrert pr. desember 2020, og 11 pensjonister.</w:t>
      </w:r>
      <w:r w:rsidRPr="00DD0164">
        <w:t xml:space="preserve"> </w:t>
      </w:r>
      <w:r>
        <w:t>Foreningen hadde 70 aktive medlemmer og 10 pensjonister ved utgangen av 2019. Tilsvarende tall for 2018 var hhv 66 og 10.</w:t>
      </w:r>
    </w:p>
    <w:p w14:paraId="1C58C000" w14:textId="77777777" w:rsidR="00852AEF" w:rsidRDefault="00852AEF" w:rsidP="009A5D1B">
      <w:pPr>
        <w:pStyle w:val="Overskrift2"/>
      </w:pPr>
      <w:r>
        <w:t>Økonomi</w:t>
      </w:r>
    </w:p>
    <w:p w14:paraId="13CA6EC2" w14:textId="02A6B694" w:rsidR="00852AEF" w:rsidRPr="00852AEF" w:rsidRDefault="006F0456" w:rsidP="00852AEF">
      <w:r>
        <w:t>Inngående saldo ved årets begynnelse var kr</w:t>
      </w:r>
      <w:r w:rsidR="00FF0EAE">
        <w:t xml:space="preserve"> 79.142</w:t>
      </w:r>
      <w:r>
        <w:t>. Ved årets slutt var det kr</w:t>
      </w:r>
      <w:r w:rsidR="00B60CEC">
        <w:t xml:space="preserve"> </w:t>
      </w:r>
      <w:r w:rsidR="00FF0EAE">
        <w:t>172.984</w:t>
      </w:r>
      <w:r w:rsidR="00F53C64">
        <w:t xml:space="preserve"> </w:t>
      </w:r>
      <w:r>
        <w:t>på konto. Regnskapet er vedlagt årsberetningen.</w:t>
      </w:r>
    </w:p>
    <w:p w14:paraId="791F1035" w14:textId="77777777" w:rsidR="00A81683" w:rsidRDefault="00A81683" w:rsidP="00A81683">
      <w:pPr>
        <w:pStyle w:val="Overskrift3"/>
      </w:pPr>
      <w:r>
        <w:t>Valg</w:t>
      </w:r>
    </w:p>
    <w:p w14:paraId="77BDA9BB" w14:textId="3441F510" w:rsidR="00803ABD" w:rsidRDefault="00803ABD" w:rsidP="00FF0EAE">
      <w:r>
        <w:t>Det er ingen valgkomi</w:t>
      </w:r>
      <w:r w:rsidR="00FF0EAE">
        <w:t>té - styret er selvsupplerende. Hele styret ble imidlertid valgt for to år våren 2020. Ved årsmøtet 2021 er det derfor kun revisor som skal velges.</w:t>
      </w:r>
    </w:p>
    <w:p w14:paraId="2D58BDEA" w14:textId="235A057A" w:rsidR="00DD0164" w:rsidRDefault="00DD0164" w:rsidP="00FF0EAE">
      <w:r>
        <w:t>Styret består av: Christina Førli Aas, Maria Olaussen (kasserer), Hilde Eika Nesje (sekretær) og Steinar Ulrichsen (leder).</w:t>
      </w:r>
    </w:p>
    <w:p w14:paraId="42256B96" w14:textId="77777777" w:rsidR="00D52D78" w:rsidRDefault="00D52D78" w:rsidP="00D52D78">
      <w:pPr>
        <w:pStyle w:val="Overskrift2"/>
      </w:pPr>
      <w:r>
        <w:t>Styrets aktivitet</w:t>
      </w:r>
    </w:p>
    <w:p w14:paraId="309D2EB0" w14:textId="389368F0" w:rsidR="00A81683" w:rsidRDefault="00D52D78" w:rsidP="00803ABD">
      <w:r>
        <w:t xml:space="preserve">Det er avholdt </w:t>
      </w:r>
      <w:r w:rsidR="00A81683">
        <w:t>to</w:t>
      </w:r>
      <w:r>
        <w:t xml:space="preserve"> styremøte</w:t>
      </w:r>
      <w:r w:rsidR="00A81683">
        <w:t>r</w:t>
      </w:r>
      <w:r>
        <w:t xml:space="preserve"> i perioden, i tillegg til løpende kontakt etter behov.</w:t>
      </w:r>
      <w:r w:rsidR="001C11F9">
        <w:t xml:space="preserve"> </w:t>
      </w:r>
      <w:r w:rsidR="00FF0EAE">
        <w:t xml:space="preserve">Vi har skrinlagt alle planer om møter på grunn av pandemien. Vi ønsker heller å komme tilbake med faglig innhold og studietur når samfunnet åpnes opp igjen. </w:t>
      </w:r>
    </w:p>
    <w:p w14:paraId="7206B301" w14:textId="2333AC76" w:rsidR="002254D7" w:rsidRPr="00D52D78" w:rsidRDefault="002254D7" w:rsidP="00803ABD">
      <w:r>
        <w:t>Styrets leder har deltatt på regionledermøter i NRs regi, som for eksempel</w:t>
      </w:r>
      <w:r w:rsidR="0046605E">
        <w:t xml:space="preserve"> r</w:t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egionleder-møte via teams om kildeutvalgets forslag til endringer på Vær Varsomplakaten.</w:t>
      </w:r>
    </w:p>
    <w:p w14:paraId="64B795B6" w14:textId="2FD7EDCE" w:rsidR="00F643E8" w:rsidRDefault="00F643E8" w:rsidP="00191658"/>
    <w:p w14:paraId="71CB5444" w14:textId="4C91CFA3" w:rsidR="002254D7" w:rsidRDefault="002254D7" w:rsidP="002254D7">
      <w:r>
        <w:t>Sandefjord 10.mars 2021</w:t>
      </w:r>
    </w:p>
    <w:p w14:paraId="206C9943" w14:textId="77777777" w:rsidR="002254D7" w:rsidRDefault="002254D7" w:rsidP="002254D7">
      <w:r>
        <w:t>Steinar Ulrichsen</w:t>
      </w:r>
    </w:p>
    <w:p w14:paraId="2D7DE72E" w14:textId="014060C2" w:rsidR="002254D7" w:rsidRPr="009A5D1B" w:rsidRDefault="002254D7" w:rsidP="002254D7">
      <w:r>
        <w:t>Styreleder i regionforeningen</w:t>
      </w:r>
    </w:p>
    <w:sectPr w:rsidR="002254D7" w:rsidRPr="009A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54BB5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1B"/>
    <w:rsid w:val="00024B75"/>
    <w:rsid w:val="00041583"/>
    <w:rsid w:val="000630D3"/>
    <w:rsid w:val="00191658"/>
    <w:rsid w:val="001C11F9"/>
    <w:rsid w:val="001F6BF2"/>
    <w:rsid w:val="002254D7"/>
    <w:rsid w:val="003B480F"/>
    <w:rsid w:val="003E13A5"/>
    <w:rsid w:val="0046605E"/>
    <w:rsid w:val="004B112C"/>
    <w:rsid w:val="006F0456"/>
    <w:rsid w:val="00792C32"/>
    <w:rsid w:val="007C5D09"/>
    <w:rsid w:val="00803ABD"/>
    <w:rsid w:val="0084170A"/>
    <w:rsid w:val="00852AEF"/>
    <w:rsid w:val="009A5D1B"/>
    <w:rsid w:val="00A30E88"/>
    <w:rsid w:val="00A81683"/>
    <w:rsid w:val="00B60CEC"/>
    <w:rsid w:val="00C51CEA"/>
    <w:rsid w:val="00C775B5"/>
    <w:rsid w:val="00D33D60"/>
    <w:rsid w:val="00D52D78"/>
    <w:rsid w:val="00DD0164"/>
    <w:rsid w:val="00F53C64"/>
    <w:rsid w:val="00F643E8"/>
    <w:rsid w:val="00F91BAD"/>
    <w:rsid w:val="00F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DC0A"/>
  <w15:docId w15:val="{95B37879-D138-472A-9B20-11D49EE0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5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A5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816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5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A5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852AEF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52AEF"/>
    <w:rPr>
      <w:rFonts w:ascii="Consolas" w:eastAsia="Times New Roman" w:hAnsi="Consolas" w:cs="Times New Roman"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852AEF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5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52AEF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816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80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9" ma:contentTypeDescription="Create a new document." ma:contentTypeScope="" ma:versionID="cb23a5728ef851c2db4524b323432aaf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c8d9731734630ba78db8630ed75a0c84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1DB254-8DF5-459F-9EA9-1F165A3EA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6D772-743C-4077-B6AD-AAF42AE0FDB4}"/>
</file>

<file path=customXml/itemProps3.xml><?xml version="1.0" encoding="utf-8"?>
<ds:datastoreItem xmlns:ds="http://schemas.openxmlformats.org/officeDocument/2006/customXml" ds:itemID="{5435F0FF-287C-4D9F-A039-4F57E84D1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Agderposten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Erik Thorsen</dc:creator>
  <cp:lastModifiedBy>Monica Andersen</cp:lastModifiedBy>
  <cp:revision>2</cp:revision>
  <cp:lastPrinted>2018-02-05T08:00:00Z</cp:lastPrinted>
  <dcterms:created xsi:type="dcterms:W3CDTF">2021-03-16T11:42:00Z</dcterms:created>
  <dcterms:modified xsi:type="dcterms:W3CDTF">2021-03-16T11:42:00Z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