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95EA0C" w14:textId="77777777" w:rsidR="006E43E2" w:rsidRPr="00473C8D" w:rsidRDefault="006E43E2">
      <w:pPr>
        <w:pStyle w:val="Cytat"/>
        <w:rPr>
          <w:i w:val="0"/>
          <w:iCs w:val="0"/>
        </w:rPr>
      </w:pPr>
    </w:p>
    <w:p w14:paraId="3940B5FC" w14:textId="77777777" w:rsidR="006E43E2" w:rsidRPr="002569DE" w:rsidRDefault="006E43E2">
      <w:pPr>
        <w:jc w:val="both"/>
        <w:rPr>
          <w:b/>
          <w:bCs/>
          <w:color w:val="000000"/>
        </w:rPr>
      </w:pPr>
    </w:p>
    <w:p w14:paraId="02926668" w14:textId="77777777" w:rsidR="006E43E2" w:rsidRPr="002569DE" w:rsidRDefault="00000000">
      <w:pPr>
        <w:jc w:val="both"/>
        <w:rPr>
          <w:b/>
          <w:bCs/>
          <w:color w:val="000000"/>
        </w:rPr>
      </w:pPr>
      <w:r w:rsidRPr="002569DE">
        <w:rPr>
          <w:b/>
          <w:bCs/>
          <w:noProof/>
          <w:color w:val="000000"/>
        </w:rPr>
        <mc:AlternateContent>
          <mc:Choice Requires="wps">
            <w:drawing>
              <wp:anchor distT="6350" distB="8255" distL="6350" distR="20320" simplePos="0" relativeHeight="4" behindDoc="0" locked="0" layoutInCell="1" allowOverlap="1" wp14:anchorId="1945A214" wp14:editId="1F678686">
                <wp:simplePos x="0" y="0"/>
                <wp:positionH relativeFrom="column">
                  <wp:posOffset>-20955</wp:posOffset>
                </wp:positionH>
                <wp:positionV relativeFrom="paragraph">
                  <wp:posOffset>257810</wp:posOffset>
                </wp:positionV>
                <wp:extent cx="5788660" cy="3569970"/>
                <wp:effectExtent l="6350" t="6350" r="20320" b="8255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800" cy="357012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noFill/>
                        <a:ln w="12240" cap="sq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65" coordsize="21600,21600" o:spt="65" adj="3600" path="m,l21600,l21600@4l@2,21600l,21600xnsem@2,21600l@3@5l21600@4xnsem@2,21600l@3@5l21600@4l@2,21600l,21600l,l21600,l21600@4nfe">
                <v:stroke joinstyle="miter"/>
                <v:formulas>
                  <v:f eqn="val #0"/>
                  <v:f eqn="prod @0 1 5"/>
                  <v:f eqn="sum width 0 @0"/>
                  <v:f eqn="sum @2 @1 0"/>
                  <v:f eqn="sum height 0 @0"/>
                  <v:f eqn="sum @4 @1 0"/>
                </v:formulas>
                <v:path gradientshapeok="t" o:connecttype="rect" textboxrect="0,0,21600,@4"/>
                <v:handles>
                  <v:h position="@2,21600"/>
                </v:handles>
              </v:shapetype>
              <v:shape id="shape_0" stroked="t" o:allowincell="f" style="position:absolute;margin-left:-1.65pt;margin-top:20.3pt;width:455.75pt;height:281.05pt;mso-wrap-style:none;v-text-anchor:middle" type="_x0000_t65" path="m0,0l-2147483631,0l-2147483631,-2147483637l-2147483640,-2147483634l0,-2147483634xel-2147483638,-2147483635l-2147483631,-2147483637xel-2147483638,-2147483635l-2147483631,-2147483637l-2147483640,-2147483634l0,-2147483634l0,0l-2147483631,0l-2147483631,-2147483637e">
                <v:fill o:detectmouseclick="t" on="false"/>
                <v:stroke color="black" weight="12240" joinstyle="miter" endcap="square"/>
                <w10:wrap type="none"/>
              </v:shape>
            </w:pict>
          </mc:Fallback>
        </mc:AlternateContent>
      </w:r>
    </w:p>
    <w:p w14:paraId="456F5FCC" w14:textId="77777777" w:rsidR="006E43E2" w:rsidRPr="002569DE" w:rsidRDefault="006E43E2">
      <w:pPr>
        <w:jc w:val="both"/>
        <w:rPr>
          <w:b/>
          <w:bCs/>
          <w:lang w:val="en-US" w:eastAsia="en-US"/>
        </w:rPr>
      </w:pPr>
    </w:p>
    <w:p w14:paraId="5CBB01E8" w14:textId="77777777" w:rsidR="006E43E2" w:rsidRPr="002569DE" w:rsidRDefault="006E43E2">
      <w:pPr>
        <w:jc w:val="both"/>
        <w:rPr>
          <w:b/>
          <w:bCs/>
          <w:lang w:val="en-US" w:eastAsia="en-US"/>
        </w:rPr>
      </w:pPr>
    </w:p>
    <w:p w14:paraId="0D45083C" w14:textId="77777777" w:rsidR="006E43E2" w:rsidRPr="002569DE" w:rsidRDefault="006E43E2">
      <w:pPr>
        <w:jc w:val="both"/>
        <w:rPr>
          <w:b/>
          <w:bCs/>
        </w:rPr>
      </w:pPr>
    </w:p>
    <w:p w14:paraId="2C59AF4E" w14:textId="77777777" w:rsidR="006E43E2" w:rsidRPr="006064C4" w:rsidRDefault="00000000" w:rsidP="006064C4">
      <w:pPr>
        <w:spacing w:line="360" w:lineRule="auto"/>
        <w:jc w:val="center"/>
        <w:rPr>
          <w:b/>
          <w:bCs/>
          <w:shadow/>
          <w:sz w:val="40"/>
          <w:szCs w:val="40"/>
        </w:rPr>
      </w:pPr>
      <w:r w:rsidRPr="006064C4">
        <w:rPr>
          <w:b/>
          <w:bCs/>
          <w:shadow/>
          <w:sz w:val="40"/>
          <w:szCs w:val="40"/>
        </w:rPr>
        <w:t>PROGRAM</w:t>
      </w:r>
    </w:p>
    <w:p w14:paraId="07A6FE15" w14:textId="77777777" w:rsidR="006E43E2" w:rsidRPr="006064C4" w:rsidRDefault="00000000" w:rsidP="006064C4">
      <w:pPr>
        <w:spacing w:line="360" w:lineRule="auto"/>
        <w:jc w:val="center"/>
        <w:rPr>
          <w:b/>
          <w:bCs/>
          <w:shadow/>
          <w:sz w:val="40"/>
          <w:szCs w:val="40"/>
        </w:rPr>
      </w:pPr>
      <w:r w:rsidRPr="006064C4">
        <w:rPr>
          <w:b/>
          <w:bCs/>
          <w:shadow/>
          <w:sz w:val="40"/>
          <w:szCs w:val="40"/>
        </w:rPr>
        <w:t xml:space="preserve">WYCHOWAWCZO-PROFILAKTYCZNY </w:t>
      </w:r>
    </w:p>
    <w:p w14:paraId="2C6E2EB1" w14:textId="77777777" w:rsidR="006E43E2" w:rsidRPr="006064C4" w:rsidRDefault="00000000" w:rsidP="006064C4">
      <w:pPr>
        <w:spacing w:line="360" w:lineRule="auto"/>
        <w:jc w:val="center"/>
        <w:rPr>
          <w:b/>
          <w:bCs/>
          <w:shadow/>
          <w:sz w:val="40"/>
          <w:szCs w:val="40"/>
        </w:rPr>
      </w:pPr>
      <w:r w:rsidRPr="006064C4">
        <w:rPr>
          <w:b/>
          <w:bCs/>
          <w:shadow/>
          <w:sz w:val="40"/>
          <w:szCs w:val="40"/>
        </w:rPr>
        <w:t xml:space="preserve">SZKOŁY PODSTAWOWEJ nr 1 </w:t>
      </w:r>
    </w:p>
    <w:p w14:paraId="1A020595" w14:textId="77777777" w:rsidR="006E43E2" w:rsidRPr="006064C4" w:rsidRDefault="00000000" w:rsidP="006064C4">
      <w:pPr>
        <w:spacing w:line="360" w:lineRule="auto"/>
        <w:jc w:val="center"/>
        <w:rPr>
          <w:b/>
          <w:bCs/>
          <w:shadow/>
          <w:sz w:val="40"/>
          <w:szCs w:val="40"/>
        </w:rPr>
      </w:pPr>
      <w:r w:rsidRPr="006064C4">
        <w:rPr>
          <w:b/>
          <w:bCs/>
          <w:shadow/>
          <w:sz w:val="40"/>
          <w:szCs w:val="40"/>
        </w:rPr>
        <w:t xml:space="preserve">im. Adama Mickiewicza w Krzeszowicach </w:t>
      </w:r>
    </w:p>
    <w:p w14:paraId="5A9CF154" w14:textId="77777777" w:rsidR="006E43E2" w:rsidRPr="006064C4" w:rsidRDefault="00000000" w:rsidP="006064C4">
      <w:pPr>
        <w:spacing w:line="360" w:lineRule="auto"/>
        <w:jc w:val="center"/>
        <w:rPr>
          <w:b/>
          <w:bCs/>
          <w:sz w:val="40"/>
          <w:szCs w:val="40"/>
        </w:rPr>
      </w:pPr>
      <w:r w:rsidRPr="006064C4">
        <w:rPr>
          <w:b/>
          <w:bCs/>
          <w:shadow/>
          <w:sz w:val="40"/>
          <w:szCs w:val="40"/>
        </w:rPr>
        <w:t>na rok szkolny 2026/2027</w:t>
      </w:r>
    </w:p>
    <w:p w14:paraId="51E3194D" w14:textId="77777777" w:rsidR="006E43E2" w:rsidRPr="006064C4" w:rsidRDefault="006E43E2" w:rsidP="006064C4">
      <w:pPr>
        <w:spacing w:line="360" w:lineRule="auto"/>
        <w:jc w:val="center"/>
        <w:rPr>
          <w:b/>
          <w:bCs/>
          <w:sz w:val="40"/>
          <w:szCs w:val="40"/>
        </w:rPr>
      </w:pPr>
    </w:p>
    <w:p w14:paraId="104E8D7F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3096F18B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29BD2203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57CE8FA0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2A68D25B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125AAFBF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3C14FF30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0C8EB540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59CBFF70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02134575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385C3DD8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45BD64FB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0DD7D60A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2C3B03D8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6F0F3082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34C4F086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024C23EB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3E0A9CAD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38297C6E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2A9761CD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0C8FC726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02D7AFD6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27814C9B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2664A211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7DAA22CA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03059D91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097A72A9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398D6C9A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018C2B0E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</w:p>
    <w:p w14:paraId="47B34071" w14:textId="77777777" w:rsidR="006E43E2" w:rsidRPr="00023D17" w:rsidRDefault="00000000">
      <w:pPr>
        <w:pStyle w:val="Nagwekspisutreci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bookmarkStart w:id="0" w:name="bookmark8"/>
      <w:r w:rsidRPr="00023D17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Spis treści</w:t>
      </w:r>
    </w:p>
    <w:sdt>
      <w:sdtPr>
        <w:rPr>
          <w:color w:val="000000" w:themeColor="text1"/>
          <w:sz w:val="24"/>
          <w:szCs w:val="24"/>
        </w:rPr>
        <w:id w:val="351153010"/>
        <w:docPartObj>
          <w:docPartGallery w:val="Table of Contents"/>
          <w:docPartUnique/>
        </w:docPartObj>
      </w:sdtPr>
      <w:sdtContent>
        <w:p w14:paraId="42BBF8A1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olor w:val="000000" w:themeColor="text1"/>
              <w:sz w:val="24"/>
              <w:szCs w:val="24"/>
              <w:lang w:val="en-US" w:eastAsia="en-US"/>
            </w:rPr>
          </w:pPr>
          <w:r w:rsidRPr="00023D17">
            <w:fldChar w:fldCharType="begin"/>
          </w:r>
          <w:r w:rsidRPr="00023D17">
            <w:rPr>
              <w:rStyle w:val="IndexLink"/>
              <w:color w:val="000000" w:themeColor="text1"/>
              <w:sz w:val="24"/>
              <w:szCs w:val="24"/>
              <w:lang w:val="en-US" w:eastAsia="en-US"/>
            </w:rPr>
            <w:instrText xml:space="preserve"> TOC \o "1-3" \h</w:instrText>
          </w:r>
          <w:r w:rsidRPr="00023D17">
            <w:rPr>
              <w:rStyle w:val="IndexLink"/>
              <w:color w:val="000000" w:themeColor="text1"/>
              <w:sz w:val="24"/>
              <w:szCs w:val="24"/>
              <w:lang w:val="en-US" w:eastAsia="en-US"/>
            </w:rPr>
            <w:fldChar w:fldCharType="separate"/>
          </w:r>
          <w:hyperlink w:anchor="__RefHeading___Toc178109817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I. Podstawy prawne, główne założenia, cele i zadania programu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 xml:space="preserve"> 3 </w:t>
            </w:r>
          </w:hyperlink>
        </w:p>
        <w:p w14:paraId="403E2090" w14:textId="76B4FD57" w:rsidR="006E43E2" w:rsidRPr="00023D17" w:rsidRDefault="00000000">
          <w:pPr>
            <w:pStyle w:val="Spistreci1"/>
            <w:tabs>
              <w:tab w:val="left" w:pos="720"/>
              <w:tab w:val="right" w:leader="dot" w:pos="9060"/>
            </w:tabs>
            <w:rPr>
              <w:color w:val="000000" w:themeColor="text1"/>
              <w:sz w:val="24"/>
              <w:szCs w:val="24"/>
            </w:rPr>
          </w:pPr>
          <w:r w:rsidRPr="00023D17">
            <w:rPr>
              <w:color w:val="000000" w:themeColor="text1"/>
              <w:sz w:val="24"/>
              <w:szCs w:val="24"/>
              <w:lang w:val="en-US" w:eastAsia="en-US"/>
            </w:rPr>
            <w:t>II. WSTĘP</w:t>
          </w:r>
          <w:r w:rsidRPr="00023D17">
            <w:rPr>
              <w:color w:val="000000" w:themeColor="text1"/>
              <w:sz w:val="24"/>
              <w:szCs w:val="24"/>
            </w:rPr>
            <w:t>………………………………………………………………………………………</w:t>
          </w:r>
          <w:r w:rsidR="006064C4" w:rsidRPr="00023D17">
            <w:rPr>
              <w:color w:val="000000" w:themeColor="text1"/>
              <w:sz w:val="24"/>
              <w:szCs w:val="24"/>
            </w:rPr>
            <w:t>...</w:t>
          </w:r>
          <w:r w:rsidRPr="00023D17">
            <w:rPr>
              <w:color w:val="000000" w:themeColor="text1"/>
              <w:sz w:val="24"/>
              <w:szCs w:val="24"/>
              <w:lang w:val="en-US" w:eastAsia="en-US"/>
            </w:rPr>
            <w:t>4</w:t>
          </w:r>
        </w:p>
        <w:p w14:paraId="2A74199E" w14:textId="77777777" w:rsidR="006E43E2" w:rsidRPr="00023D17" w:rsidRDefault="006E43E2">
          <w:pPr>
            <w:pStyle w:val="Spistreci1"/>
            <w:tabs>
              <w:tab w:val="left" w:pos="720"/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18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III. Charakterystyka programu wychowawczego- profilaktycznego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 xml:space="preserve"> 5</w:t>
            </w:r>
          </w:hyperlink>
        </w:p>
        <w:p w14:paraId="43078C0E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19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IV.  Wartości uznawane przez społeczność szkolną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>10</w:t>
            </w:r>
          </w:hyperlink>
        </w:p>
        <w:p w14:paraId="1394BDC5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0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V.  Model absolwenta: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 xml:space="preserve"> 10</w:t>
            </w:r>
          </w:hyperlink>
        </w:p>
        <w:p w14:paraId="4C40E962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1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VI. Główne założenia Programu wychowawczo- profilaktycznego 2026/2027 w Szkole Podstawowej  nr 1 w Krzeszowicach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 xml:space="preserve"> 13</w:t>
            </w:r>
          </w:hyperlink>
        </w:p>
        <w:p w14:paraId="714644FE" w14:textId="0876292B" w:rsidR="006E43E2" w:rsidRPr="00023D17" w:rsidRDefault="006E43E2">
          <w:pPr>
            <w:pStyle w:val="Spistreci1"/>
            <w:tabs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2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VII.  Zadania Wewnątrzszkolnego Systemu Doradztwa Zawodowego (WSDZ)…………………………………………………………………16</w:t>
            </w:r>
          </w:hyperlink>
        </w:p>
        <w:p w14:paraId="2FD1AFCC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3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VIII.  Udział uczniów w obchodach rocznic wydarzeń historycznych, świąt państwowych i uroczystościach szkolnych: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 xml:space="preserve"> 18</w:t>
            </w:r>
          </w:hyperlink>
        </w:p>
        <w:p w14:paraId="1A51F1C3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4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IX.  Procedura współpracy z rodzicami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>19</w:t>
            </w:r>
          </w:hyperlink>
        </w:p>
        <w:p w14:paraId="54B498B6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5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X.  Sposoby monitorowania realizacji zadań wychowawczo-profilaktycznych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>22</w:t>
            </w:r>
          </w:hyperlink>
        </w:p>
        <w:p w14:paraId="2F5353E9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6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XI.  Zasady ewaluacji programu wychowawczo - profilaktycznego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>23</w:t>
            </w:r>
          </w:hyperlink>
        </w:p>
        <w:p w14:paraId="2AC6EAA9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7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XII.  Szkolny program wychowawczo - profilaktyczny na rok szkolny 2026/2027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 xml:space="preserve"> 23</w:t>
            </w:r>
          </w:hyperlink>
        </w:p>
        <w:p w14:paraId="2C252725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8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XIII.  Oczekiwane efekty działalności wychowawczo - profilaktycznej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 xml:space="preserve"> 40</w:t>
            </w:r>
          </w:hyperlink>
        </w:p>
        <w:p w14:paraId="285B7070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aps w:val="0"/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29"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>XIV. Zatwierdzenie programu</w:t>
            </w:r>
            <w:r w:rsidRPr="00023D17">
              <w:rPr>
                <w:rStyle w:val="IndexLink"/>
                <w:color w:val="000000" w:themeColor="text1"/>
                <w:sz w:val="24"/>
                <w:szCs w:val="24"/>
                <w:lang w:val="en-US" w:eastAsia="en-US"/>
              </w:rPr>
              <w:tab/>
              <w:t xml:space="preserve"> 41</w:t>
            </w:r>
          </w:hyperlink>
        </w:p>
        <w:p w14:paraId="56F542CA" w14:textId="77777777" w:rsidR="006E43E2" w:rsidRPr="00023D17" w:rsidRDefault="006E43E2">
          <w:pPr>
            <w:pStyle w:val="Spistreci1"/>
            <w:tabs>
              <w:tab w:val="right" w:leader="dot" w:pos="9060"/>
            </w:tabs>
            <w:rPr>
              <w:color w:val="000000" w:themeColor="text1"/>
              <w:sz w:val="24"/>
              <w:szCs w:val="24"/>
              <w:lang w:val="en-US" w:eastAsia="en-US"/>
            </w:rPr>
          </w:pPr>
          <w:hyperlink w:anchor="__RefHeading___Toc178109830">
            <w:r w:rsidRPr="00023D17">
              <w:rPr>
                <w:rStyle w:val="IndexLink"/>
                <w:caps w:val="0"/>
                <w:color w:val="000000" w:themeColor="text1"/>
                <w:sz w:val="24"/>
                <w:szCs w:val="24"/>
                <w:lang w:val="en-US" w:eastAsia="en-US"/>
              </w:rPr>
              <w:t>Załącznik</w:t>
            </w:r>
            <w:r w:rsidRPr="00023D17">
              <w:rPr>
                <w:rStyle w:val="IndexLink"/>
                <w:caps w:val="0"/>
                <w:color w:val="000000" w:themeColor="text1"/>
                <w:sz w:val="24"/>
                <w:szCs w:val="24"/>
                <w:lang w:val="en-US" w:eastAsia="en-US"/>
              </w:rPr>
              <w:tab/>
              <w:t xml:space="preserve"> 42</w:t>
            </w:r>
          </w:hyperlink>
          <w:r w:rsidRPr="00023D17">
            <w:rPr>
              <w:rStyle w:val="IndexLink"/>
              <w:caps w:val="0"/>
              <w:color w:val="000000" w:themeColor="text1"/>
              <w:sz w:val="24"/>
              <w:szCs w:val="24"/>
              <w:lang w:val="en-US" w:eastAsia="en-US"/>
            </w:rPr>
            <w:fldChar w:fldCharType="end"/>
          </w:r>
        </w:p>
      </w:sdtContent>
    </w:sdt>
    <w:p w14:paraId="1A1031E0" w14:textId="77777777" w:rsidR="006E43E2" w:rsidRPr="00023D17" w:rsidRDefault="006E43E2">
      <w:pPr>
        <w:rPr>
          <w:b/>
          <w:bCs/>
          <w:caps/>
          <w:color w:val="000000" w:themeColor="text1"/>
          <w:lang w:val="en-US" w:eastAsia="en-US"/>
        </w:rPr>
      </w:pPr>
    </w:p>
    <w:p w14:paraId="7A5626D4" w14:textId="77777777" w:rsidR="006E43E2" w:rsidRPr="00023D17" w:rsidRDefault="006E43E2">
      <w:pPr>
        <w:rPr>
          <w:b/>
          <w:bCs/>
          <w:color w:val="000000" w:themeColor="text1"/>
        </w:rPr>
      </w:pPr>
    </w:p>
    <w:p w14:paraId="561C85A8" w14:textId="77777777" w:rsidR="006E43E2" w:rsidRPr="002569DE" w:rsidRDefault="006E43E2"/>
    <w:p w14:paraId="1F405493" w14:textId="77777777" w:rsidR="006E43E2" w:rsidRPr="002569DE" w:rsidRDefault="006E43E2"/>
    <w:p w14:paraId="01F95D61" w14:textId="77777777" w:rsidR="006E43E2" w:rsidRPr="002569DE" w:rsidRDefault="006E43E2"/>
    <w:p w14:paraId="567FFAC6" w14:textId="77777777" w:rsidR="006E43E2" w:rsidRPr="002569DE" w:rsidRDefault="006E43E2"/>
    <w:p w14:paraId="06C4620A" w14:textId="77777777" w:rsidR="006E43E2" w:rsidRPr="002569DE" w:rsidRDefault="006E43E2"/>
    <w:p w14:paraId="36F1D786" w14:textId="77777777" w:rsidR="006E43E2" w:rsidRPr="002569DE" w:rsidRDefault="006E43E2"/>
    <w:p w14:paraId="76E60ADD" w14:textId="77777777" w:rsidR="006E43E2" w:rsidRPr="002569DE" w:rsidRDefault="006E43E2"/>
    <w:p w14:paraId="723BC2A8" w14:textId="77777777" w:rsidR="006E43E2" w:rsidRPr="002569DE" w:rsidRDefault="006E43E2"/>
    <w:p w14:paraId="79A7A954" w14:textId="77777777" w:rsidR="006E43E2" w:rsidRPr="002569DE" w:rsidRDefault="006E43E2"/>
    <w:p w14:paraId="3017F6EC" w14:textId="77777777" w:rsidR="006E43E2" w:rsidRPr="002569DE" w:rsidRDefault="006E43E2"/>
    <w:p w14:paraId="22689BDF" w14:textId="77777777" w:rsidR="006E43E2" w:rsidRPr="002569DE" w:rsidRDefault="006E43E2"/>
    <w:p w14:paraId="22306F37" w14:textId="77777777" w:rsidR="006E43E2" w:rsidRPr="002569DE" w:rsidRDefault="006E43E2"/>
    <w:p w14:paraId="38579967" w14:textId="77777777" w:rsidR="006E43E2" w:rsidRPr="002569DE" w:rsidRDefault="00000000" w:rsidP="002569DE">
      <w:pPr>
        <w:pStyle w:val="Nagwek1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_RefHeading___Toc178109817"/>
      <w:bookmarkEnd w:id="1"/>
      <w:r w:rsidRPr="002569DE">
        <w:rPr>
          <w:rFonts w:ascii="Times New Roman" w:hAnsi="Times New Roman" w:cs="Times New Roman"/>
          <w:sz w:val="24"/>
          <w:szCs w:val="24"/>
        </w:rPr>
        <w:lastRenderedPageBreak/>
        <w:t>I. Podstawy prawne, główne założenia, cele i zadania programu</w:t>
      </w:r>
      <w:bookmarkEnd w:id="0"/>
    </w:p>
    <w:p w14:paraId="13A4D8A4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</w:rPr>
      </w:pPr>
      <w:bookmarkStart w:id="2" w:name="bookmark9"/>
    </w:p>
    <w:p w14:paraId="3617C559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  <w:b/>
        </w:rPr>
        <w:t>PROGRAM WYCHOWAWCZO- PROFILAKTYCZNY ZGODNY Z AKTUALNYMI PRZEPISAMI PRAWA</w:t>
      </w:r>
      <w:bookmarkEnd w:id="2"/>
    </w:p>
    <w:p w14:paraId="48FAC2E5" w14:textId="77777777" w:rsidR="006E43E2" w:rsidRPr="002569DE" w:rsidRDefault="00000000">
      <w:pPr>
        <w:spacing w:before="100" w:after="100"/>
        <w:jc w:val="both"/>
        <w:rPr>
          <w:b/>
        </w:rPr>
      </w:pPr>
      <w:r w:rsidRPr="002569DE">
        <w:rPr>
          <w:b/>
        </w:rPr>
        <w:t>Podstawa prawna:</w:t>
      </w:r>
    </w:p>
    <w:p w14:paraId="5713A3AE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bookmarkStart w:id="3" w:name="_Hlk485156468"/>
      <w:r w:rsidRPr="002569DE">
        <w:t xml:space="preserve">Konstytucja Rzeczypospolitej Polskiej z 2 kwietnia 1997 r. (Dz.U. z 1997 r. nr 78 poz. 483 z </w:t>
      </w:r>
      <w:proofErr w:type="spellStart"/>
      <w:r w:rsidRPr="002569DE">
        <w:t>późn</w:t>
      </w:r>
      <w:proofErr w:type="spellEnd"/>
      <w:r w:rsidRPr="002569DE">
        <w:t>. zm.).</w:t>
      </w:r>
    </w:p>
    <w:p w14:paraId="277B37E8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 xml:space="preserve">Konwencja o prawach dziecka, przyjęta przez Zgromadzenie Ogólne Organizacji Narodów Zjednoczonych 20 listopada 1989 r. (Dz.U. z 1991 r. nr 120 poz. 526 z </w:t>
      </w:r>
      <w:proofErr w:type="spellStart"/>
      <w:r w:rsidRPr="002569DE">
        <w:t>późn</w:t>
      </w:r>
      <w:proofErr w:type="spellEnd"/>
      <w:r w:rsidRPr="002569DE">
        <w:t>. zm.).</w:t>
      </w:r>
    </w:p>
    <w:p w14:paraId="3D1C9620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 xml:space="preserve">Ustawa z 14 grudnia 2016 r. - Prawo oświatowe (tekst jedn. Dz.U. z 2026 r. poz. 820 z </w:t>
      </w:r>
      <w:proofErr w:type="spellStart"/>
      <w:r w:rsidRPr="002569DE">
        <w:t>późn</w:t>
      </w:r>
      <w:proofErr w:type="spellEnd"/>
      <w:r w:rsidRPr="002569DE">
        <w:t>. zm.), w szczególności art. 26 i art. 84 ust. 2 pkt 1.</w:t>
      </w:r>
    </w:p>
    <w:p w14:paraId="0CB8111C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 xml:space="preserve">Ustawa z 7 września 1991 r. o systemie oświaty (tekst jedn. Dz.U. z 2025 r. poz. 881 z </w:t>
      </w:r>
      <w:proofErr w:type="spellStart"/>
      <w:r w:rsidRPr="002569DE">
        <w:t>późn</w:t>
      </w:r>
      <w:proofErr w:type="spellEnd"/>
      <w:r w:rsidRPr="002569DE">
        <w:t>. zm.).</w:t>
      </w:r>
    </w:p>
    <w:p w14:paraId="0C751D97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 xml:space="preserve">Ustawa z 26 stycznia 1982 r. - Karta Nauczyciela (tekst jedn. Dz.U. z 2026 r. poz. 515 z </w:t>
      </w:r>
      <w:proofErr w:type="spellStart"/>
      <w:r w:rsidRPr="002569DE">
        <w:t>późn</w:t>
      </w:r>
      <w:proofErr w:type="spellEnd"/>
      <w:r w:rsidRPr="002569DE">
        <w:t>. zm.).</w:t>
      </w:r>
    </w:p>
    <w:p w14:paraId="03FCE919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 xml:space="preserve">Ustawa z 26 października 1982 r. o wychowaniu w trzeźwości i przeciwdziałaniu alkoholizmowi (tekst jedn. Dz.U. z 2023 r. poz. 2151 z </w:t>
      </w:r>
      <w:proofErr w:type="spellStart"/>
      <w:r w:rsidRPr="002569DE">
        <w:t>późn</w:t>
      </w:r>
      <w:proofErr w:type="spellEnd"/>
      <w:r w:rsidRPr="002569DE">
        <w:t>. zm.).</w:t>
      </w:r>
    </w:p>
    <w:p w14:paraId="18872340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 xml:space="preserve">Ustawa z 29 lipca 2005 r. o przeciwdziałaniu narkomanii (tekst jedn. Dz.U. z 2023 r. poz. 1939 z </w:t>
      </w:r>
      <w:proofErr w:type="spellStart"/>
      <w:r w:rsidRPr="002569DE">
        <w:t>późn</w:t>
      </w:r>
      <w:proofErr w:type="spellEnd"/>
      <w:r w:rsidRPr="002569DE">
        <w:t>. zm.).</w:t>
      </w:r>
    </w:p>
    <w:p w14:paraId="13600673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 xml:space="preserve">Ustawa z 9 listopada 1995 r. o ochronie zdrowia przed następstwami używania tytoniu i wyrobów tytoniowych (tekst jedn. Dz.U. z 2024 r. poz. 1162 z </w:t>
      </w:r>
      <w:proofErr w:type="spellStart"/>
      <w:r w:rsidRPr="002569DE">
        <w:t>późn</w:t>
      </w:r>
      <w:proofErr w:type="spellEnd"/>
      <w:r w:rsidRPr="002569DE">
        <w:t>. zm.).</w:t>
      </w:r>
    </w:p>
    <w:p w14:paraId="65E42618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 xml:space="preserve">Ustawa z 9 czerwca 2022 r. o wspieraniu i resocjalizacji nieletnich (tekst jedn. Dz.U. z 2024 r. poz. 978 z </w:t>
      </w:r>
      <w:proofErr w:type="spellStart"/>
      <w:r w:rsidRPr="002569DE">
        <w:t>późn</w:t>
      </w:r>
      <w:proofErr w:type="spellEnd"/>
      <w:r w:rsidRPr="002569DE">
        <w:t>. zm.).</w:t>
      </w:r>
    </w:p>
    <w:p w14:paraId="7C964905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 xml:space="preserve">Ustawa z 13 maja 2016 r. o przeciwdziałaniu zagrożeniom przestępczością na tle seksualnym i ochronie małoletnich (tekst jedn. Dz.U. z 2026 r. poz. 110 z </w:t>
      </w:r>
      <w:proofErr w:type="spellStart"/>
      <w:r w:rsidRPr="002569DE">
        <w:t>późn</w:t>
      </w:r>
      <w:proofErr w:type="spellEnd"/>
      <w:r w:rsidRPr="002569DE">
        <w:t>. zm.).</w:t>
      </w:r>
    </w:p>
    <w:p w14:paraId="2C7C5102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  <w:rPr>
          <w:lang w:eastAsia="pl-PL"/>
        </w:rPr>
      </w:pPr>
      <w:r w:rsidRPr="002569DE">
        <w:rPr>
          <w:lang w:eastAsia="pl-PL"/>
        </w:rPr>
        <w:t xml:space="preserve">Rozporządzenie Ministra Edukacji Narodowej i Sportu z 31 grudnia 2002 r. w sprawie bezpieczeństwa i higieny w publicznych i niepublicznych szkołach i placówkach (tekst jedn. Dz.U. z 2020 r. poz. 1604 z </w:t>
      </w:r>
      <w:proofErr w:type="spellStart"/>
      <w:r w:rsidRPr="002569DE">
        <w:rPr>
          <w:lang w:eastAsia="pl-PL"/>
        </w:rPr>
        <w:t>późn</w:t>
      </w:r>
      <w:proofErr w:type="spellEnd"/>
      <w:r w:rsidRPr="002569DE">
        <w:rPr>
          <w:lang w:eastAsia="pl-PL"/>
        </w:rPr>
        <w:t>. zm.).</w:t>
      </w:r>
    </w:p>
    <w:p w14:paraId="383C8DDF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  <w:rPr>
          <w:lang w:eastAsia="pl-PL"/>
        </w:rPr>
      </w:pPr>
      <w:r w:rsidRPr="002569DE">
        <w:rPr>
          <w:lang w:eastAsia="pl-PL"/>
        </w:rPr>
        <w:t xml:space="preserve">Rozporządzenie Ministra Edukacji Narodowej z 14 lutego 2017 r. w sprawie podstawy programowej wychowania przedszkolnego oraz podstawy programowej kształcenia ogólnego dla szkoły podstawowej i innych typów szkół (Dz.U. z 2017 r. poz. 356 z </w:t>
      </w:r>
      <w:proofErr w:type="spellStart"/>
      <w:r w:rsidRPr="002569DE">
        <w:rPr>
          <w:lang w:eastAsia="pl-PL"/>
        </w:rPr>
        <w:t>późn</w:t>
      </w:r>
      <w:proofErr w:type="spellEnd"/>
      <w:r w:rsidRPr="002569DE">
        <w:rPr>
          <w:lang w:eastAsia="pl-PL"/>
        </w:rPr>
        <w:t>. zm.).</w:t>
      </w:r>
    </w:p>
    <w:p w14:paraId="061B7D2E" w14:textId="77777777" w:rsidR="006E43E2" w:rsidRPr="002569DE" w:rsidRDefault="00000000">
      <w:pPr>
        <w:pStyle w:val="Akapitzlist"/>
        <w:numPr>
          <w:ilvl w:val="0"/>
          <w:numId w:val="35"/>
        </w:numPr>
        <w:spacing w:line="276" w:lineRule="auto"/>
        <w:textAlignment w:val="baseline"/>
      </w:pPr>
      <w:r w:rsidRPr="002569DE">
        <w:t>Rozporządzenie Ministra Edukacji Narodowej z 18 sierpnia 2015 r. w sprawie zakresu i form prowadzenia w szkołach i placówkach systemu oświaty działalności wychowawczej, edukacyjnej, informacyjnej i profilaktycznej w celu przeciwdziałania narkomanii (tekst jedn. Dz.U. z 2020 r. poz. 1449).</w:t>
      </w:r>
    </w:p>
    <w:bookmarkEnd w:id="3"/>
    <w:p w14:paraId="679E0707" w14:textId="77777777" w:rsidR="006E43E2" w:rsidRPr="002569DE" w:rsidRDefault="006E43E2">
      <w:pPr>
        <w:pStyle w:val="Akapitzlist"/>
        <w:shd w:val="clear" w:color="auto" w:fill="FFFFFF"/>
        <w:spacing w:before="100" w:after="100"/>
        <w:ind w:left="360"/>
        <w:jc w:val="both"/>
        <w:textAlignment w:val="baseline"/>
      </w:pPr>
    </w:p>
    <w:p w14:paraId="34809606" w14:textId="77777777" w:rsidR="006E43E2" w:rsidRPr="002569DE" w:rsidRDefault="006E43E2">
      <w:pPr>
        <w:spacing w:before="100" w:after="100"/>
        <w:jc w:val="both"/>
        <w:rPr>
          <w:iCs/>
        </w:rPr>
      </w:pPr>
    </w:p>
    <w:p w14:paraId="44082F08" w14:textId="77777777" w:rsidR="006E43E2" w:rsidRPr="002569DE" w:rsidRDefault="006E43E2">
      <w:pPr>
        <w:spacing w:before="100" w:after="100"/>
        <w:jc w:val="both"/>
        <w:rPr>
          <w:iCs/>
        </w:rPr>
      </w:pPr>
    </w:p>
    <w:p w14:paraId="0901315B" w14:textId="77777777" w:rsidR="006E43E2" w:rsidRPr="002569DE" w:rsidRDefault="006E43E2">
      <w:pPr>
        <w:spacing w:before="100" w:after="100"/>
        <w:jc w:val="both"/>
        <w:rPr>
          <w:iCs/>
        </w:rPr>
      </w:pPr>
    </w:p>
    <w:p w14:paraId="0DCF35AC" w14:textId="77777777" w:rsidR="006E43E2" w:rsidRPr="002569DE" w:rsidRDefault="00000000">
      <w:pPr>
        <w:pStyle w:val="Nagwek"/>
        <w:tabs>
          <w:tab w:val="clear" w:pos="4536"/>
          <w:tab w:val="clear" w:pos="9072"/>
        </w:tabs>
        <w:spacing w:line="360" w:lineRule="auto"/>
        <w:rPr>
          <w:rFonts w:ascii="Times New Roman" w:hAnsi="Times New Roman" w:cs="Times New Roman"/>
          <w:b/>
          <w:bCs/>
          <w:color w:val="000000"/>
          <w:kern w:val="2"/>
        </w:rPr>
      </w:pPr>
      <w:r w:rsidRPr="002569DE">
        <w:rPr>
          <w:rFonts w:ascii="Times New Roman" w:hAnsi="Times New Roman" w:cs="Times New Roman"/>
          <w:b/>
          <w:bCs/>
          <w:color w:val="000000"/>
          <w:kern w:val="2"/>
        </w:rPr>
        <w:lastRenderedPageBreak/>
        <w:t>II.</w:t>
      </w:r>
      <w:r w:rsidRPr="002569DE">
        <w:rPr>
          <w:rFonts w:ascii="Times New Roman" w:hAnsi="Times New Roman" w:cs="Times New Roman"/>
          <w:b/>
          <w:bCs/>
        </w:rPr>
        <w:t xml:space="preserve"> </w:t>
      </w:r>
      <w:r w:rsidRPr="002569DE">
        <w:rPr>
          <w:rFonts w:ascii="Times New Roman" w:hAnsi="Times New Roman" w:cs="Times New Roman"/>
          <w:b/>
          <w:bCs/>
          <w:color w:val="000000"/>
          <w:kern w:val="2"/>
        </w:rPr>
        <w:t>Wstęp</w:t>
      </w:r>
    </w:p>
    <w:p w14:paraId="614AB125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4" w:name="bookmark13"/>
      <w:r w:rsidRPr="002569DE">
        <w:rPr>
          <w:rFonts w:ascii="Times New Roman" w:hAnsi="Times New Roman" w:cs="Times New Roman"/>
          <w:b/>
          <w:bCs/>
        </w:rPr>
        <w:t>Działalność edukacyjna szkoły określona jest przez:</w:t>
      </w:r>
      <w:bookmarkEnd w:id="4"/>
    </w:p>
    <w:p w14:paraId="097AB1FC" w14:textId="77777777" w:rsidR="006E43E2" w:rsidRPr="002569DE" w:rsidRDefault="00000000">
      <w:pPr>
        <w:pStyle w:val="Nagwek"/>
        <w:numPr>
          <w:ilvl w:val="3"/>
          <w:numId w:val="19"/>
        </w:numPr>
        <w:tabs>
          <w:tab w:val="clear" w:pos="709"/>
          <w:tab w:val="left" w:pos="720"/>
        </w:tabs>
        <w:spacing w:line="360" w:lineRule="auto"/>
        <w:ind w:hanging="2520"/>
        <w:jc w:val="both"/>
        <w:rPr>
          <w:rFonts w:ascii="Times New Roman" w:hAnsi="Times New Roman" w:cs="Times New Roman"/>
          <w:bCs/>
        </w:rPr>
      </w:pPr>
      <w:bookmarkStart w:id="5" w:name="bookmark14"/>
      <w:r w:rsidRPr="002569DE">
        <w:rPr>
          <w:rFonts w:ascii="Times New Roman" w:hAnsi="Times New Roman" w:cs="Times New Roman"/>
          <w:bCs/>
        </w:rPr>
        <w:t>szkolny zestaw programów nauczania,</w:t>
      </w:r>
      <w:bookmarkStart w:id="6" w:name="bookmark15"/>
      <w:bookmarkEnd w:id="5"/>
    </w:p>
    <w:p w14:paraId="430AC658" w14:textId="77777777" w:rsidR="006E43E2" w:rsidRPr="002569DE" w:rsidRDefault="00000000">
      <w:pPr>
        <w:pStyle w:val="Nagwek"/>
        <w:numPr>
          <w:ilvl w:val="3"/>
          <w:numId w:val="19"/>
        </w:numPr>
        <w:tabs>
          <w:tab w:val="clear" w:pos="709"/>
          <w:tab w:val="left" w:pos="720"/>
        </w:tabs>
        <w:spacing w:line="360" w:lineRule="auto"/>
        <w:ind w:hanging="25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Cs/>
        </w:rPr>
        <w:t>program wychowawczo-profilaktyczny szkoły.</w:t>
      </w:r>
      <w:bookmarkEnd w:id="6"/>
    </w:p>
    <w:p w14:paraId="0F6807D9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Cechy programu</w:t>
      </w:r>
    </w:p>
    <w:tbl>
      <w:tblPr>
        <w:tblW w:w="9082" w:type="dxa"/>
        <w:tblInd w:w="-105" w:type="dxa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00" w:firstRow="0" w:lastRow="0" w:firstColumn="0" w:lastColumn="0" w:noHBand="0" w:noVBand="0"/>
      </w:tblPr>
      <w:tblGrid>
        <w:gridCol w:w="4531"/>
        <w:gridCol w:w="4551"/>
      </w:tblGrid>
      <w:tr w:rsidR="006E43E2" w:rsidRPr="002569DE" w14:paraId="1236D60A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vAlign w:val="center"/>
          </w:tcPr>
          <w:p w14:paraId="2501B633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Działania wychowawcze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4DB77601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569DE">
              <w:rPr>
                <w:rFonts w:ascii="Times New Roman" w:hAnsi="Times New Roman" w:cs="Times New Roman"/>
                <w:b/>
              </w:rPr>
              <w:t>Działania profilaktyczne</w:t>
            </w:r>
          </w:p>
        </w:tc>
      </w:tr>
      <w:tr w:rsidR="006E43E2" w:rsidRPr="002569DE" w14:paraId="6FC3EC10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DF0A8" w14:textId="1D025550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1. </w:t>
            </w:r>
            <w:r w:rsidR="002569DE" w:rsidRPr="002569DE">
              <w:rPr>
                <w:rFonts w:ascii="Times New Roman" w:hAnsi="Times New Roman" w:cs="Times New Roman"/>
              </w:rPr>
              <w:t>Spójny z</w:t>
            </w:r>
            <w:r w:rsidRPr="002569DE">
              <w:rPr>
                <w:rFonts w:ascii="Times New Roman" w:hAnsi="Times New Roman" w:cs="Times New Roman"/>
              </w:rPr>
              <w:t xml:space="preserve"> programami nauczania</w:t>
            </w:r>
          </w:p>
          <w:p w14:paraId="7DC6519E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2. Kształtuje postawę i umiejętności</w:t>
            </w:r>
          </w:p>
          <w:p w14:paraId="3C360C84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3. Tworzony jest z udziałem nauczycieli</w:t>
            </w:r>
          </w:p>
          <w:p w14:paraId="008AF002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uczniów i rodziców</w:t>
            </w:r>
          </w:p>
          <w:p w14:paraId="6D263E36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4. Osadzony w tradycji szkoły i lokalnej</w:t>
            </w:r>
          </w:p>
          <w:p w14:paraId="6F2D9461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społeczności</w:t>
            </w:r>
          </w:p>
          <w:p w14:paraId="42A22EDF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5. Uwzględnia zmiany zachodzące</w:t>
            </w:r>
          </w:p>
          <w:p w14:paraId="62ECEE90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w społeczności szkolnej i lokalnej</w:t>
            </w:r>
          </w:p>
          <w:p w14:paraId="3688E414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6. Zawiera wartości ważne dla społeczności</w:t>
            </w:r>
          </w:p>
          <w:p w14:paraId="3CA29DF8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szkolnej</w:t>
            </w:r>
          </w:p>
          <w:p w14:paraId="4593109B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7. Wyznacza cele zadania do realizacji</w:t>
            </w:r>
          </w:p>
          <w:p w14:paraId="35F0D829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8. Określa odpowiedzialnych za realizację</w:t>
            </w:r>
          </w:p>
          <w:p w14:paraId="73A16C2A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Zadań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8E35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1. Wspomaga ucznia w radzeniu sobie</w:t>
            </w:r>
          </w:p>
          <w:p w14:paraId="59BF3FF9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z trudnościami, jakie zagrażają</w:t>
            </w:r>
          </w:p>
          <w:p w14:paraId="1906208E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prawidłowemu rozwojowi i zdrowemu</w:t>
            </w:r>
          </w:p>
          <w:p w14:paraId="1B1BAD0C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życiu</w:t>
            </w:r>
          </w:p>
          <w:p w14:paraId="0FCA6773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2. Ogranicza i likwiduje czynniki ryzyka</w:t>
            </w:r>
          </w:p>
          <w:p w14:paraId="62EF6232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(jednostkowych, rodzinnych,</w:t>
            </w:r>
          </w:p>
          <w:p w14:paraId="1496F394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rówieśniczych, szkolnych,</w:t>
            </w:r>
          </w:p>
          <w:p w14:paraId="7E0B3F51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środowiskowych), które zaburzają</w:t>
            </w:r>
          </w:p>
          <w:p w14:paraId="1088FC5E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prawidłowy rozwój ucznia</w:t>
            </w:r>
          </w:p>
          <w:p w14:paraId="72465206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 i dezorganizują jego zdrowy styl życia</w:t>
            </w:r>
          </w:p>
          <w:p w14:paraId="0EC5B302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3. Inicjuje i wspomaga czynniki chroniące</w:t>
            </w:r>
          </w:p>
          <w:p w14:paraId="51710CE5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(jednostkowe, rodzinne, rówieśnicze,</w:t>
            </w:r>
          </w:p>
          <w:p w14:paraId="79089DBB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szkolne, środowiskowe), które sprzyjają</w:t>
            </w:r>
          </w:p>
          <w:p w14:paraId="5A980864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prawidłowemu rozwojowi ucznia i jego</w:t>
            </w:r>
          </w:p>
          <w:p w14:paraId="1586CF1B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    zdrowego życia</w:t>
            </w:r>
          </w:p>
        </w:tc>
      </w:tr>
    </w:tbl>
    <w:p w14:paraId="4A4416ED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</w:p>
    <w:p w14:paraId="31305857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Wychowanie i profilaktyka są procesami odrębnymi różniącymi się celem działań jednak są ze sobą ściśle powiązane i posiadają wspólny obszar. </w:t>
      </w:r>
      <w:r w:rsidRPr="002569DE">
        <w:rPr>
          <w:rFonts w:ascii="Times New Roman" w:hAnsi="Times New Roman" w:cs="Times New Roman"/>
          <w:b/>
          <w:bCs/>
        </w:rPr>
        <w:t xml:space="preserve">Cel wychowania </w:t>
      </w:r>
      <w:r w:rsidRPr="002569DE">
        <w:rPr>
          <w:rFonts w:ascii="Times New Roman" w:hAnsi="Times New Roman" w:cs="Times New Roman"/>
        </w:rPr>
        <w:t xml:space="preserve">wszechstronnie dojrzały człowiek. </w:t>
      </w:r>
      <w:r w:rsidRPr="002569DE">
        <w:rPr>
          <w:rFonts w:ascii="Times New Roman" w:hAnsi="Times New Roman" w:cs="Times New Roman"/>
          <w:b/>
          <w:bCs/>
        </w:rPr>
        <w:t xml:space="preserve">Cel profilaktyki </w:t>
      </w:r>
      <w:r w:rsidRPr="002569DE">
        <w:rPr>
          <w:rFonts w:ascii="Times New Roman" w:hAnsi="Times New Roman" w:cs="Times New Roman"/>
        </w:rPr>
        <w:t>wspomaganie wychowania i kompensowanie jego niedostatków.</w:t>
      </w:r>
    </w:p>
    <w:p w14:paraId="26B9DE12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Wychowanie pełni rolę nadrzędną nadającą sens działaniom profilaktycznym.</w:t>
      </w:r>
    </w:p>
    <w:p w14:paraId="4389118F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Poprzez swoje działanie zapobiegawcze i korekcyjne, działania profilaktyczne tworzą warunki do sprawnej realizacji procesu wychowawczego.</w:t>
      </w:r>
    </w:p>
    <w:p w14:paraId="75A48BEC" w14:textId="3F8DCF7B" w:rsidR="006E43E2" w:rsidRPr="002569DE" w:rsidRDefault="00000000" w:rsidP="002569DE">
      <w:pPr>
        <w:pStyle w:val="Nagwek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bookmarkStart w:id="7" w:name="__RefHeading___Toc178109818"/>
      <w:bookmarkStart w:id="8" w:name="bookmark16"/>
      <w:bookmarkEnd w:id="7"/>
      <w:r w:rsidRPr="002569DE">
        <w:rPr>
          <w:rFonts w:ascii="Times New Roman" w:hAnsi="Times New Roman" w:cs="Times New Roman"/>
          <w:sz w:val="24"/>
          <w:szCs w:val="24"/>
        </w:rPr>
        <w:t xml:space="preserve">III. </w:t>
      </w:r>
      <w:r w:rsidRPr="002569DE">
        <w:rPr>
          <w:rFonts w:ascii="Times New Roman" w:hAnsi="Times New Roman" w:cs="Times New Roman"/>
          <w:sz w:val="24"/>
          <w:szCs w:val="24"/>
        </w:rPr>
        <w:tab/>
        <w:t>Charakterystyka programu wychowawczego- profilaktycznego</w:t>
      </w:r>
      <w:bookmarkEnd w:id="8"/>
    </w:p>
    <w:p w14:paraId="4498C6C2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</w:p>
    <w:p w14:paraId="340DDB37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Program wychowawczo- profilaktyczny powstał w oparciu o:</w:t>
      </w:r>
    </w:p>
    <w:p w14:paraId="129FA58C" w14:textId="77777777" w:rsidR="006E43E2" w:rsidRPr="002569DE" w:rsidRDefault="00000000">
      <w:pPr>
        <w:pStyle w:val="Nagwek"/>
        <w:numPr>
          <w:ilvl w:val="0"/>
          <w:numId w:val="2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Zadania zawarte w podstawie programowej dla wychowania przedszkolnego, szkoły podstawowej,</w:t>
      </w:r>
    </w:p>
    <w:p w14:paraId="119EBA2A" w14:textId="77777777" w:rsidR="006E43E2" w:rsidRPr="002569DE" w:rsidRDefault="00000000">
      <w:pPr>
        <w:pStyle w:val="Nagwek"/>
        <w:numPr>
          <w:ilvl w:val="0"/>
          <w:numId w:val="2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lastRenderedPageBreak/>
        <w:t>Analizę potrzeb i oczekiwań uczniów oraz rodziców,</w:t>
      </w:r>
    </w:p>
    <w:p w14:paraId="1158899E" w14:textId="77777777" w:rsidR="006E43E2" w:rsidRPr="002569DE" w:rsidRDefault="00000000">
      <w:pPr>
        <w:pStyle w:val="Nagwek"/>
        <w:numPr>
          <w:ilvl w:val="0"/>
          <w:numId w:val="2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</w:rPr>
        <w:t>Wnioski wypływające z analizy pracy nauczycieli.</w:t>
      </w:r>
    </w:p>
    <w:p w14:paraId="0CA43A42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9" w:name="bookmark17"/>
      <w:bookmarkStart w:id="10" w:name="bookmark18"/>
    </w:p>
    <w:p w14:paraId="135BB0E0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Zadania szkoły</w:t>
      </w:r>
      <w:bookmarkEnd w:id="9"/>
      <w:bookmarkEnd w:id="10"/>
    </w:p>
    <w:p w14:paraId="3F9D2C02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Szkoła powinna stwarzać możliwości:</w:t>
      </w:r>
    </w:p>
    <w:p w14:paraId="0BAE3022" w14:textId="7CAF3587" w:rsidR="006E43E2" w:rsidRPr="002569DE" w:rsidRDefault="002569DE">
      <w:pPr>
        <w:pStyle w:val="Nagwek"/>
        <w:numPr>
          <w:ilvl w:val="1"/>
          <w:numId w:val="20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2569DE">
        <w:rPr>
          <w:rFonts w:ascii="Times New Roman" w:hAnsi="Times New Roman" w:cs="Times New Roman"/>
        </w:rPr>
        <w:t>oskonalenie umiejętności nauczycieli i wychowawców w zakresie budowania podmiotowych relacji z uczniami, wychowankami oraz ich rodzicami lub opiekunami oraz warsztatowej pracy z grupą uczniów lub wychowanków,</w:t>
      </w:r>
    </w:p>
    <w:p w14:paraId="34792EF1" w14:textId="40725D5C" w:rsidR="006E43E2" w:rsidRPr="002569DE" w:rsidRDefault="002569DE">
      <w:pPr>
        <w:pStyle w:val="Nagwek"/>
        <w:numPr>
          <w:ilvl w:val="1"/>
          <w:numId w:val="20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</w:t>
      </w:r>
      <w:r w:rsidRPr="002569DE">
        <w:rPr>
          <w:rFonts w:ascii="Times New Roman" w:hAnsi="Times New Roman" w:cs="Times New Roman"/>
          <w:color w:val="000000"/>
        </w:rPr>
        <w:t xml:space="preserve">ozwijania i wspieranie działalności </w:t>
      </w:r>
      <w:proofErr w:type="spellStart"/>
      <w:r w:rsidRPr="002569DE">
        <w:rPr>
          <w:rFonts w:ascii="Times New Roman" w:hAnsi="Times New Roman" w:cs="Times New Roman"/>
          <w:color w:val="000000"/>
        </w:rPr>
        <w:t>wolontarystycznej</w:t>
      </w:r>
      <w:proofErr w:type="spellEnd"/>
      <w:r w:rsidRPr="002569DE">
        <w:rPr>
          <w:rFonts w:ascii="Times New Roman" w:hAnsi="Times New Roman" w:cs="Times New Roman"/>
          <w:color w:val="000000"/>
        </w:rPr>
        <w:t xml:space="preserve"> oraz zaangażowania </w:t>
      </w:r>
      <w:r w:rsidRPr="002569DE">
        <w:rPr>
          <w:rFonts w:ascii="Times New Roman" w:hAnsi="Times New Roman" w:cs="Times New Roman"/>
          <w:color w:val="000000"/>
        </w:rPr>
        <w:br/>
        <w:t>w działalność podmiotów, o których mowa w art. 2a ust. 1 oraz art. 56 ust. 1 ustawy</w:t>
      </w:r>
      <w:r w:rsidRPr="002569DE">
        <w:rPr>
          <w:rFonts w:ascii="Times New Roman" w:hAnsi="Times New Roman" w:cs="Times New Roman"/>
          <w:color w:val="000000"/>
        </w:rPr>
        <w:br/>
        <w:t>z dnia 7 września 1991 r. o systemie oświaty (Dz. U. z 2004 r. Nr. 256, poz. 2572,</w:t>
      </w:r>
      <w:r w:rsidRPr="002569DE">
        <w:rPr>
          <w:rFonts w:ascii="Times New Roman" w:hAnsi="Times New Roman" w:cs="Times New Roman"/>
          <w:color w:val="000000"/>
        </w:rPr>
        <w:br/>
        <w:t>ze zm. 2),</w:t>
      </w:r>
    </w:p>
    <w:p w14:paraId="50A1031F" w14:textId="77777777" w:rsidR="002569DE" w:rsidRDefault="002569DE">
      <w:pPr>
        <w:pStyle w:val="Nagwek"/>
        <w:numPr>
          <w:ilvl w:val="1"/>
          <w:numId w:val="20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spieranie edukacji rówieśniczej i programów rówieśniczych,</w:t>
      </w:r>
    </w:p>
    <w:p w14:paraId="3A0CE522" w14:textId="72FF5F97" w:rsidR="006E43E2" w:rsidRPr="002569DE" w:rsidRDefault="002569DE">
      <w:pPr>
        <w:pStyle w:val="Nagwek"/>
        <w:numPr>
          <w:ilvl w:val="1"/>
          <w:numId w:val="20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Przygotowanie oferty zajęć rozwijających zainteresowania i uzdolnienia, jako alternatywnej pozytywnej formy działalności zaspakajającej ważne potrzeby,</w:t>
      </w:r>
      <w:r w:rsidRPr="002569DE">
        <w:rPr>
          <w:rFonts w:ascii="Times New Roman" w:hAnsi="Times New Roman" w:cs="Times New Roman"/>
        </w:rPr>
        <w:br/>
        <w:t>w szczególności potrzebę podniesienia samooceny, sukcesu, przynależności</w:t>
      </w:r>
      <w:r w:rsidRPr="002569DE">
        <w:rPr>
          <w:rFonts w:ascii="Times New Roman" w:hAnsi="Times New Roman" w:cs="Times New Roman"/>
        </w:rPr>
        <w:br/>
        <w:t>i satysfakcji życiowej</w:t>
      </w:r>
      <w:r>
        <w:rPr>
          <w:rFonts w:ascii="Times New Roman" w:hAnsi="Times New Roman" w:cs="Times New Roman"/>
        </w:rPr>
        <w:t>.</w:t>
      </w:r>
    </w:p>
    <w:p w14:paraId="5645096C" w14:textId="00448602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Szkoła powinna stwarzać młodemu człowiekowi warunki do integralnego rozwoju</w:t>
      </w:r>
      <w:r w:rsidRPr="002569DE">
        <w:rPr>
          <w:rFonts w:ascii="Times New Roman" w:hAnsi="Times New Roman" w:cs="Times New Roman"/>
        </w:rPr>
        <w:br/>
        <w:t xml:space="preserve">wszystkich sfer osobowości - począwszy od nabywania sprawności intelektualnych aż do rozwoju moralnego i duchowego. Wiąże się to z możliwością swobodnego wyrażania myśli, dobrowolnego i zgodnego z zainteresowaniami wyboru zajęć pozalekcyjnych. Uczeń powinien mieć również zapewnione poszanowanie godności własnej w dyskusji, sprawach osobistych, </w:t>
      </w:r>
      <w:r w:rsidR="006064C4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a także w stosunkach rodzinnych i szkolnych, korespondencji, przyjaźni, uczuć.</w:t>
      </w:r>
      <w:r w:rsidR="002569DE">
        <w:rPr>
          <w:rFonts w:ascii="Times New Roman" w:hAnsi="Times New Roman" w:cs="Times New Roman"/>
        </w:rPr>
        <w:t xml:space="preserve"> </w:t>
      </w:r>
      <w:r w:rsidR="006064C4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W wychowaniu młodego człowieka najważniejszą rolę odgrywa dom rodzinny. Rolą szkoły powinno być wspieranie tych działań, a ponadto wprowadzanie ucznia w prawidłowe kontakty społeczne oraz rozwijanie jego wiedzy i umiejętności.</w:t>
      </w:r>
      <w:r w:rsidR="002569DE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 xml:space="preserve">Ważne jest więc uzgodnienie stanowiska wychowawczego pomiędzy szkołą, a domem rodzinnym. Obie strony powinny współdziałać </w:t>
      </w:r>
      <w:r w:rsidR="006064C4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 xml:space="preserve">i wspierać się w dążeniu do wszechstronnego rozwoju </w:t>
      </w:r>
      <w:r w:rsidR="00B176D3" w:rsidRPr="002569DE">
        <w:rPr>
          <w:rFonts w:ascii="Times New Roman" w:hAnsi="Times New Roman" w:cs="Times New Roman"/>
        </w:rPr>
        <w:t>osobowości dziecka</w:t>
      </w:r>
      <w:r w:rsidRPr="002569DE">
        <w:rPr>
          <w:rFonts w:ascii="Times New Roman" w:hAnsi="Times New Roman" w:cs="Times New Roman"/>
        </w:rPr>
        <w:t>.</w:t>
      </w:r>
      <w:r w:rsidR="00B176D3" w:rsidRPr="002569DE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 xml:space="preserve">Naszym wspólnym celem jest zapobieganie </w:t>
      </w:r>
      <w:proofErr w:type="spellStart"/>
      <w:r w:rsidRPr="002569DE">
        <w:rPr>
          <w:rFonts w:ascii="Times New Roman" w:hAnsi="Times New Roman" w:cs="Times New Roman"/>
        </w:rPr>
        <w:t>zachowaniom</w:t>
      </w:r>
      <w:proofErr w:type="spellEnd"/>
      <w:r w:rsidRPr="002569DE">
        <w:rPr>
          <w:rFonts w:ascii="Times New Roman" w:hAnsi="Times New Roman" w:cs="Times New Roman"/>
        </w:rPr>
        <w:t xml:space="preserve"> negatywnym dzieci i młodzieży oraz współdziałanie dla zapewnienia im bezpieczeństwa, dlatego bardzo ważnym zadaniem szkoły jest rozwijanie ścisłej współpracy z mieszkańcami, rodzicami, instytucjami </w:t>
      </w:r>
      <w:proofErr w:type="spellStart"/>
      <w:r w:rsidRPr="002569DE">
        <w:rPr>
          <w:rFonts w:ascii="Times New Roman" w:hAnsi="Times New Roman" w:cs="Times New Roman"/>
        </w:rPr>
        <w:t>np</w:t>
      </w:r>
      <w:proofErr w:type="spellEnd"/>
      <w:r w:rsidRPr="002569DE">
        <w:rPr>
          <w:rFonts w:ascii="Times New Roman" w:hAnsi="Times New Roman" w:cs="Times New Roman"/>
        </w:rPr>
        <w:t>: Centrum Kultury i Sportu, Muzeum Ziemi Krzeszowickiej, Strażą Miejską, Komendą Powiatową Policji w Krakowie, Nadleśnictwo Krzeszowice, Poradnią Psychologiczno - Pedagogiczną w Krzeszowicach, Sądem Rejonowym Wydział Rodzinny i Nieletnich itp.</w:t>
      </w:r>
      <w:r w:rsidR="00B176D3" w:rsidRPr="002569DE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>Realizacji planu wychowawczo-</w:t>
      </w:r>
      <w:r w:rsidRPr="002569DE">
        <w:rPr>
          <w:rFonts w:ascii="Times New Roman" w:hAnsi="Times New Roman" w:cs="Times New Roman"/>
        </w:rPr>
        <w:lastRenderedPageBreak/>
        <w:t xml:space="preserve">profilaktycznego w Szkole Podstawowej nr 1 w Krzeszowicach służą inicjatywy podejmowane wspólnie przez nauczycieli, uczniów ich rodziców takie jak: Święto Patrona Szkoły, pasowanie </w:t>
      </w:r>
      <w:r w:rsidR="00B176D3" w:rsidRPr="002569DE">
        <w:rPr>
          <w:rFonts w:ascii="Times New Roman" w:hAnsi="Times New Roman" w:cs="Times New Roman"/>
        </w:rPr>
        <w:t>pierwszoklasistów, lekcje</w:t>
      </w:r>
      <w:r w:rsidRPr="002569DE">
        <w:rPr>
          <w:rFonts w:ascii="Times New Roman" w:hAnsi="Times New Roman" w:cs="Times New Roman"/>
        </w:rPr>
        <w:t xml:space="preserve"> otwarte, festyny, wspólne wigilie, zabawy np. andrzejkowe, noworoczne, wycieczki dydaktyczne</w:t>
      </w:r>
      <w:r w:rsidR="002569DE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>i turystyczno-krajoznawcze, piesze i rowerowe r</w:t>
      </w:r>
      <w:r w:rsidR="00B176D3" w:rsidRPr="002569DE">
        <w:rPr>
          <w:rFonts w:ascii="Times New Roman" w:hAnsi="Times New Roman" w:cs="Times New Roman"/>
        </w:rPr>
        <w:t xml:space="preserve">ajdy, </w:t>
      </w:r>
      <w:r w:rsidRPr="002569DE">
        <w:rPr>
          <w:rFonts w:ascii="Times New Roman" w:hAnsi="Times New Roman" w:cs="Times New Roman"/>
        </w:rPr>
        <w:t>udział w wyjazdach do teatru, muzeum, kina, zielone szkoły i wiele innych.</w:t>
      </w:r>
      <w:r w:rsidR="00B176D3" w:rsidRPr="002569DE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 xml:space="preserve">Kolejnym założeniem planu jest wyrabianie i rozwijanie postaw patriotycznych, rozbudzanie u dzieci zainteresowania otaczającym światem w jego lokalnym, społecznym, geograficzno-przyrodniczym aspekcie, co wiąże się z poznawaniem tradycji, obyczajów, wartości moralnych i kultury społeczności, w której żyje uczeń. Realizacji tych zadań sprzyja współpraca szkoły </w:t>
      </w:r>
      <w:r w:rsidR="006064C4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 xml:space="preserve">z Muzeum Ziemi Krzeszowickiej i </w:t>
      </w:r>
      <w:proofErr w:type="spellStart"/>
      <w:r w:rsidRPr="002569DE">
        <w:rPr>
          <w:rFonts w:ascii="Times New Roman" w:hAnsi="Times New Roman" w:cs="Times New Roman"/>
        </w:rPr>
        <w:t>CKiS</w:t>
      </w:r>
      <w:proofErr w:type="spellEnd"/>
      <w:r w:rsidRPr="002569DE">
        <w:rPr>
          <w:rFonts w:ascii="Times New Roman" w:hAnsi="Times New Roman" w:cs="Times New Roman"/>
        </w:rPr>
        <w:t xml:space="preserve"> w Krzeszowicach.</w:t>
      </w:r>
      <w:r w:rsidR="00B176D3" w:rsidRPr="002569DE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>Miarą naszego szkolnego sukcesu wychowawczego i dydaktycznego będą uczniowie, którzy po latach jako dorośli ludzie, będą mogli stwierdzić, że uczyli się w szkole, która dała im szansę rozwoju zainteresowań, osobowości i odpowiedzialnych, aktywnych i twórczych postaw i że panowała w niej życzliwa, przyjazna i bezpieczna atmosfera.</w:t>
      </w:r>
    </w:p>
    <w:p w14:paraId="7062BD2F" w14:textId="77777777" w:rsidR="002569DE" w:rsidRDefault="002569DE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11" w:name="bookmark20"/>
      <w:bookmarkStart w:id="12" w:name="bookmark19"/>
    </w:p>
    <w:p w14:paraId="31874F33" w14:textId="44A45BCE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  <w:b/>
          <w:bCs/>
        </w:rPr>
        <w:t>Działalność w szkole obejmuje w szczególności:</w:t>
      </w:r>
      <w:bookmarkEnd w:id="11"/>
      <w:bookmarkEnd w:id="12"/>
    </w:p>
    <w:p w14:paraId="2EF61EA3" w14:textId="77777777" w:rsidR="006E43E2" w:rsidRPr="002569DE" w:rsidRDefault="00000000" w:rsidP="002569DE">
      <w:pPr>
        <w:pStyle w:val="Nagwek"/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</w:rPr>
      </w:pPr>
      <w:bookmarkStart w:id="13" w:name="bookmark21"/>
      <w:r w:rsidRPr="002569DE">
        <w:rPr>
          <w:rFonts w:ascii="Times New Roman" w:hAnsi="Times New Roman" w:cs="Times New Roman"/>
          <w:b/>
          <w:bCs/>
        </w:rPr>
        <w:t>Działalność edukacyjną poprzez następujące zadania</w:t>
      </w:r>
      <w:r w:rsidRPr="002569DE">
        <w:rPr>
          <w:rFonts w:ascii="Times New Roman" w:hAnsi="Times New Roman" w:cs="Times New Roman"/>
        </w:rPr>
        <w:t>:</w:t>
      </w:r>
      <w:bookmarkEnd w:id="13"/>
    </w:p>
    <w:p w14:paraId="33021527" w14:textId="5FD5B638" w:rsidR="006E43E2" w:rsidRPr="002569DE" w:rsidRDefault="002569DE">
      <w:pPr>
        <w:pStyle w:val="Nagwek"/>
        <w:numPr>
          <w:ilvl w:val="0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2569DE">
        <w:rPr>
          <w:rFonts w:ascii="Times New Roman" w:hAnsi="Times New Roman" w:cs="Times New Roman"/>
        </w:rPr>
        <w:t xml:space="preserve">oszerzenie wiedzy rodziców lub opiekunów, nauczycieli i wychowawców na temat prawidłowości rozwoju i zaburzeń zdrowia psychicznego dzieci i młodzieży, rozpoznawania wczesnych objawów używania środków i substancji psychoaktywnych, a także suplementów diet i leków w celach innych niż medyczne oraz postępowania </w:t>
      </w:r>
      <w:r w:rsidR="006064C4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w tego typu przypadkach,</w:t>
      </w:r>
    </w:p>
    <w:p w14:paraId="71F24D03" w14:textId="73275AB3" w:rsidR="006E43E2" w:rsidRPr="002569DE" w:rsidRDefault="002569DE">
      <w:pPr>
        <w:pStyle w:val="Nagwek"/>
        <w:numPr>
          <w:ilvl w:val="0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2569DE">
        <w:rPr>
          <w:rFonts w:ascii="Times New Roman" w:hAnsi="Times New Roman" w:cs="Times New Roman"/>
        </w:rPr>
        <w:t>ozwijanie i wzmacnianie umiejętności psychologicznych i społecznych uczniów</w:t>
      </w:r>
      <w:r w:rsidRPr="002569DE">
        <w:rPr>
          <w:rFonts w:ascii="Times New Roman" w:hAnsi="Times New Roman" w:cs="Times New Roman"/>
        </w:rPr>
        <w:br/>
        <w:t>i dzieci,</w:t>
      </w:r>
    </w:p>
    <w:p w14:paraId="77814FBE" w14:textId="00173019" w:rsidR="006E43E2" w:rsidRPr="002569DE" w:rsidRDefault="002569DE">
      <w:pPr>
        <w:pStyle w:val="Nagwek"/>
        <w:numPr>
          <w:ilvl w:val="0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569DE">
        <w:rPr>
          <w:rFonts w:ascii="Times New Roman" w:hAnsi="Times New Roman" w:cs="Times New Roman"/>
        </w:rPr>
        <w:t xml:space="preserve">ształtowanie u uczniów i dzieci wychowanków umiejętności życiowych, </w:t>
      </w:r>
      <w:r w:rsidRPr="002569DE">
        <w:rPr>
          <w:rFonts w:ascii="Times New Roman" w:hAnsi="Times New Roman" w:cs="Times New Roman"/>
        </w:rPr>
        <w:br/>
        <w:t>w szczególności samokontroli, radzenia sobie ze stresem, rozpoznawania wyrażania własnych emocji,</w:t>
      </w:r>
    </w:p>
    <w:p w14:paraId="36DD1C58" w14:textId="6078C775" w:rsidR="006E43E2" w:rsidRPr="002569DE" w:rsidRDefault="002569DE">
      <w:pPr>
        <w:pStyle w:val="Nagwek"/>
        <w:numPr>
          <w:ilvl w:val="0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569DE">
        <w:rPr>
          <w:rFonts w:ascii="Times New Roman" w:hAnsi="Times New Roman" w:cs="Times New Roman"/>
        </w:rPr>
        <w:t xml:space="preserve">ształtowanie krytycznego myślenia i wspomaganie uczniów i dzieci </w:t>
      </w:r>
      <w:r w:rsidRPr="002569DE">
        <w:rPr>
          <w:rFonts w:ascii="Times New Roman" w:hAnsi="Times New Roman" w:cs="Times New Roman"/>
        </w:rPr>
        <w:br/>
        <w:t>w konstruktywnym podejmowaniu decyzji w sytuacjach trudnych, zagrażających prawidłowemu rozwojowi i zdrowemu życiu,</w:t>
      </w:r>
    </w:p>
    <w:p w14:paraId="5B951A3C" w14:textId="5F40BB1B" w:rsidR="006E43E2" w:rsidRPr="002569DE" w:rsidRDefault="002569DE">
      <w:pPr>
        <w:pStyle w:val="Nagwek"/>
        <w:numPr>
          <w:ilvl w:val="0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Pr="002569DE">
        <w:rPr>
          <w:rFonts w:ascii="Times New Roman" w:hAnsi="Times New Roman" w:cs="Times New Roman"/>
          <w:color w:val="000000"/>
        </w:rPr>
        <w:t xml:space="preserve">rowadzenie wewnątrzszkolnego doskonalenia kompetencji nauczycieli </w:t>
      </w:r>
      <w:r w:rsidRPr="002569DE">
        <w:rPr>
          <w:rFonts w:ascii="Times New Roman" w:hAnsi="Times New Roman" w:cs="Times New Roman"/>
          <w:color w:val="000000"/>
        </w:rPr>
        <w:br/>
        <w:t xml:space="preserve">i wychowawców w zakresie rozpoznawania wczesnych objawów używania środków </w:t>
      </w:r>
      <w:r w:rsidRPr="002569DE">
        <w:rPr>
          <w:rFonts w:ascii="Times New Roman" w:hAnsi="Times New Roman" w:cs="Times New Roman"/>
          <w:color w:val="000000"/>
        </w:rPr>
        <w:br/>
        <w:t>i substancji, o których mowa w § 1 ust. 2, oraz podejmowania szkolnej interwencji profilaktycznej,</w:t>
      </w:r>
    </w:p>
    <w:p w14:paraId="021C4778" w14:textId="0FF13EE3" w:rsidR="006E43E2" w:rsidRPr="002569DE" w:rsidRDefault="002569DE">
      <w:pPr>
        <w:pStyle w:val="Nagwek"/>
        <w:numPr>
          <w:ilvl w:val="0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D</w:t>
      </w:r>
      <w:r w:rsidRPr="002569DE">
        <w:rPr>
          <w:rFonts w:ascii="Times New Roman" w:hAnsi="Times New Roman" w:cs="Times New Roman"/>
          <w:color w:val="000000"/>
        </w:rPr>
        <w:t>oskonalenie kompetencji nauczycieli i wychowawców w zakresie profilaktyki używania środków i substancji, o których mowa w § 1 ust. 2, norm rozwojowych</w:t>
      </w:r>
      <w:r w:rsidRPr="002569DE">
        <w:rPr>
          <w:rFonts w:ascii="Times New Roman" w:hAnsi="Times New Roman" w:cs="Times New Roman"/>
          <w:color w:val="000000"/>
        </w:rPr>
        <w:br/>
        <w:t>i zaburzeń zdrowia psychicznego wieku rozwojowego.</w:t>
      </w:r>
    </w:p>
    <w:p w14:paraId="11EE67A4" w14:textId="77777777" w:rsidR="006E43E2" w:rsidRPr="002569DE" w:rsidRDefault="00000000" w:rsidP="002569DE">
      <w:pPr>
        <w:pStyle w:val="Nagwek"/>
        <w:tabs>
          <w:tab w:val="clear" w:pos="4536"/>
          <w:tab w:val="clear" w:pos="9072"/>
          <w:tab w:val="left" w:pos="142"/>
        </w:tabs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2569DE">
        <w:rPr>
          <w:rFonts w:ascii="Times New Roman" w:hAnsi="Times New Roman" w:cs="Times New Roman"/>
          <w:b/>
          <w:bCs/>
        </w:rPr>
        <w:t xml:space="preserve">Działalność informacyjna </w:t>
      </w:r>
      <w:r w:rsidRPr="002569DE">
        <w:rPr>
          <w:rFonts w:ascii="Times New Roman" w:hAnsi="Times New Roman" w:cs="Times New Roman"/>
        </w:rPr>
        <w:t>w szkole i placówce polega na dostarczaniu rzetelnych</w:t>
      </w:r>
      <w:r w:rsidRPr="002569DE">
        <w:rPr>
          <w:rFonts w:ascii="Times New Roman" w:hAnsi="Times New Roman" w:cs="Times New Roman"/>
        </w:rPr>
        <w:br/>
        <w:t xml:space="preserve">i aktualnych informacji, dostosowanych do wieku oraz możliwości psychofizycznych odbiorców, na temat zagrożeń i rozwiązywania problemów związanych z używaniem </w:t>
      </w:r>
      <w:r w:rsidRPr="002569DE">
        <w:rPr>
          <w:rFonts w:ascii="Times New Roman" w:hAnsi="Times New Roman" w:cs="Times New Roman"/>
          <w:color w:val="000000"/>
        </w:rPr>
        <w:t>środków i substancji, o których mowa w § 1 ust. 2, skierowanych do uczniów i dzieci oraz ich rodziców lub opiekunów, a także nauczycieli i wychowawców oraz innych pracowników szkoły lub placówki.</w:t>
      </w:r>
    </w:p>
    <w:p w14:paraId="6A710863" w14:textId="77777777" w:rsidR="006064C4" w:rsidRDefault="006064C4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bookmarkStart w:id="14" w:name="bookmark22"/>
    </w:p>
    <w:p w14:paraId="08B68B3C" w14:textId="24BC64BA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Zadania działalności informacyjnej:</w:t>
      </w:r>
      <w:bookmarkEnd w:id="14"/>
    </w:p>
    <w:p w14:paraId="5E0830B8" w14:textId="5C01E2E5" w:rsidR="006E43E2" w:rsidRPr="002569DE" w:rsidRDefault="002569DE">
      <w:pPr>
        <w:pStyle w:val="Nagwek"/>
        <w:numPr>
          <w:ilvl w:val="2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</w:t>
      </w:r>
      <w:r w:rsidRPr="002569DE">
        <w:rPr>
          <w:rFonts w:ascii="Times New Roman" w:hAnsi="Times New Roman" w:cs="Times New Roman"/>
          <w:color w:val="000000"/>
        </w:rPr>
        <w:t>ostarczenie aktualnych informacji nauczycielom, wychowawcom i rodzicom lub opiekunom na temat skutecznych sposobów prowadzenia działań wychowawczych</w:t>
      </w:r>
      <w:r w:rsidRPr="002569DE">
        <w:rPr>
          <w:rFonts w:ascii="Times New Roman" w:hAnsi="Times New Roman" w:cs="Times New Roman"/>
          <w:color w:val="000000"/>
        </w:rPr>
        <w:br/>
        <w:t>i profilaktycznych związanych z przeciwdziałaniem używaniu środków i substancji,</w:t>
      </w:r>
      <w:r w:rsidRPr="002569DE">
        <w:rPr>
          <w:rFonts w:ascii="Times New Roman" w:hAnsi="Times New Roman" w:cs="Times New Roman"/>
          <w:color w:val="000000"/>
        </w:rPr>
        <w:br/>
        <w:t>o których mowa w § 1 ust. 2,</w:t>
      </w:r>
    </w:p>
    <w:p w14:paraId="7B41FE53" w14:textId="3C8DA291" w:rsidR="006E43E2" w:rsidRPr="002569DE" w:rsidRDefault="002569DE">
      <w:pPr>
        <w:pStyle w:val="Nagwek"/>
        <w:numPr>
          <w:ilvl w:val="2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U</w:t>
      </w:r>
      <w:r w:rsidRPr="002569DE">
        <w:rPr>
          <w:rFonts w:ascii="Times New Roman" w:hAnsi="Times New Roman" w:cs="Times New Roman"/>
          <w:color w:val="000000"/>
        </w:rPr>
        <w:t>dostępnienie informacji o ofercie pomocy specjalistycznej dla uczniów, ich rodziców lub opiekunów w przypadku używania środków i substancji, o których mowa w § 1 ust. 2,</w:t>
      </w:r>
    </w:p>
    <w:p w14:paraId="2DC69D2E" w14:textId="1398E291" w:rsidR="006E43E2" w:rsidRPr="002569DE" w:rsidRDefault="002569DE">
      <w:pPr>
        <w:pStyle w:val="Nagwek"/>
        <w:numPr>
          <w:ilvl w:val="2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Pr="002569DE">
        <w:rPr>
          <w:rFonts w:ascii="Times New Roman" w:hAnsi="Times New Roman" w:cs="Times New Roman"/>
          <w:color w:val="000000"/>
        </w:rPr>
        <w:t>rzekazanie informacji uczniom, ich rodzicom lub opiekunom oraz nauczycielom</w:t>
      </w:r>
      <w:r w:rsidRPr="002569DE">
        <w:rPr>
          <w:rFonts w:ascii="Times New Roman" w:hAnsi="Times New Roman" w:cs="Times New Roman"/>
          <w:color w:val="000000"/>
        </w:rPr>
        <w:br/>
        <w:t>i wychowawcom na temat konsekwencji prawnych związanych z naruszeniem przepisów ustawy z dnia 29 lipca 2005 r. o przeciwdziałaniu narkomanii,</w:t>
      </w:r>
    </w:p>
    <w:p w14:paraId="3788BE42" w14:textId="739828A8" w:rsidR="006E43E2" w:rsidRPr="002569DE" w:rsidRDefault="002569DE">
      <w:pPr>
        <w:pStyle w:val="Nagwek"/>
        <w:numPr>
          <w:ilvl w:val="2"/>
          <w:numId w:val="10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I</w:t>
      </w:r>
      <w:r w:rsidRPr="002569DE">
        <w:rPr>
          <w:rFonts w:ascii="Times New Roman" w:hAnsi="Times New Roman" w:cs="Times New Roman"/>
        </w:rPr>
        <w:t>nformowanie uczniów i wychowanków oraz ich rodziców lub opiekunów</w:t>
      </w:r>
      <w:r w:rsidRPr="002569DE">
        <w:rPr>
          <w:rFonts w:ascii="Times New Roman" w:hAnsi="Times New Roman" w:cs="Times New Roman"/>
        </w:rPr>
        <w:br/>
        <w:t>o obowiązujących procedurach postępowania nauczycieli i wychowawców oraz</w:t>
      </w:r>
      <w:r w:rsidRPr="002569DE">
        <w:rPr>
          <w:rFonts w:ascii="Times New Roman" w:hAnsi="Times New Roman" w:cs="Times New Roman"/>
        </w:rPr>
        <w:br/>
        <w:t>o metodach współpracy szkół i placówek z Policją w sytuacjach zagrożenia narkomanią.</w:t>
      </w:r>
    </w:p>
    <w:p w14:paraId="1D27C52C" w14:textId="77777777" w:rsidR="002569DE" w:rsidRDefault="002569DE" w:rsidP="002569DE">
      <w:pPr>
        <w:pStyle w:val="Nagwek"/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3F7CDEF" w14:textId="52D3A9D9" w:rsidR="006E43E2" w:rsidRPr="002569DE" w:rsidRDefault="00000000" w:rsidP="002569DE">
      <w:pPr>
        <w:pStyle w:val="Nagwek"/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  <w:b/>
          <w:bCs/>
        </w:rPr>
        <w:t xml:space="preserve">Działalność profilaktyczna </w:t>
      </w:r>
      <w:r w:rsidRPr="002569DE">
        <w:rPr>
          <w:rFonts w:ascii="Times New Roman" w:hAnsi="Times New Roman" w:cs="Times New Roman"/>
          <w:bCs/>
        </w:rPr>
        <w:t>w szkole i placówce polega na realizowaniu działań</w:t>
      </w:r>
      <w:r w:rsidRPr="002569DE">
        <w:rPr>
          <w:rFonts w:ascii="Times New Roman" w:hAnsi="Times New Roman" w:cs="Times New Roman"/>
          <w:bCs/>
        </w:rPr>
        <w:br/>
        <w:t xml:space="preserve"> z zakresu profilaktyki uniwersalnej, selektywnej i wskazującej.</w:t>
      </w:r>
    </w:p>
    <w:p w14:paraId="0C5770BD" w14:textId="77777777" w:rsidR="002569DE" w:rsidRDefault="002569DE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15" w:name="bookmark23"/>
    </w:p>
    <w:p w14:paraId="24A40924" w14:textId="19C3EC93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 xml:space="preserve">Zadania działalność </w:t>
      </w:r>
      <w:bookmarkEnd w:id="15"/>
      <w:r w:rsidR="00B176D3" w:rsidRPr="002569DE">
        <w:rPr>
          <w:rFonts w:ascii="Times New Roman" w:hAnsi="Times New Roman" w:cs="Times New Roman"/>
          <w:b/>
          <w:bCs/>
        </w:rPr>
        <w:t>profilaktycznej:</w:t>
      </w:r>
    </w:p>
    <w:p w14:paraId="43FF7036" w14:textId="27AA1680" w:rsidR="006E43E2" w:rsidRPr="002569DE" w:rsidRDefault="002569DE">
      <w:pPr>
        <w:pStyle w:val="Nagwek"/>
        <w:numPr>
          <w:ilvl w:val="1"/>
          <w:numId w:val="22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</w:t>
      </w:r>
      <w:r w:rsidRPr="002569DE">
        <w:rPr>
          <w:rFonts w:ascii="Times New Roman" w:hAnsi="Times New Roman" w:cs="Times New Roman"/>
          <w:color w:val="000000"/>
        </w:rPr>
        <w:t xml:space="preserve"> przypadku </w:t>
      </w:r>
      <w:r w:rsidRPr="002569DE">
        <w:rPr>
          <w:rFonts w:ascii="Times New Roman" w:hAnsi="Times New Roman" w:cs="Times New Roman"/>
          <w:b/>
          <w:bCs/>
          <w:color w:val="000000"/>
        </w:rPr>
        <w:t xml:space="preserve">profilaktyki uniwersalnej </w:t>
      </w:r>
      <w:r w:rsidRPr="002569DE">
        <w:rPr>
          <w:rFonts w:ascii="Times New Roman" w:hAnsi="Times New Roman" w:cs="Times New Roman"/>
          <w:color w:val="000000"/>
        </w:rPr>
        <w:t>- wspieranie wszystkich uczniów i dzieci</w:t>
      </w:r>
      <w:r w:rsidRPr="002569DE">
        <w:rPr>
          <w:rFonts w:ascii="Times New Roman" w:hAnsi="Times New Roman" w:cs="Times New Roman"/>
          <w:color w:val="000000"/>
        </w:rPr>
        <w:br/>
        <w:t xml:space="preserve"> w prawidłowym rozwoju i zdrowym stylu życia oraz podejmowanie działań, których celem jest ograniczanie </w:t>
      </w:r>
      <w:proofErr w:type="spellStart"/>
      <w:r w:rsidRPr="002569DE">
        <w:rPr>
          <w:rFonts w:ascii="Times New Roman" w:hAnsi="Times New Roman" w:cs="Times New Roman"/>
          <w:color w:val="000000"/>
        </w:rPr>
        <w:t>zachowań</w:t>
      </w:r>
      <w:proofErr w:type="spellEnd"/>
      <w:r w:rsidRPr="002569DE">
        <w:rPr>
          <w:rFonts w:ascii="Times New Roman" w:hAnsi="Times New Roman" w:cs="Times New Roman"/>
          <w:color w:val="000000"/>
        </w:rPr>
        <w:t xml:space="preserve"> ryzykownych niezależnie od poziomu ryzyka używania przez nich środków i substancji, o których mowa w § 1 ust. 2;</w:t>
      </w:r>
    </w:p>
    <w:p w14:paraId="3980A20E" w14:textId="56C1B445" w:rsidR="006E43E2" w:rsidRPr="002569DE" w:rsidRDefault="002569DE">
      <w:pPr>
        <w:pStyle w:val="Nagwek"/>
        <w:numPr>
          <w:ilvl w:val="1"/>
          <w:numId w:val="22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 xml:space="preserve"> przypadku </w:t>
      </w:r>
      <w:r w:rsidRPr="002569DE">
        <w:rPr>
          <w:rFonts w:ascii="Times New Roman" w:hAnsi="Times New Roman" w:cs="Times New Roman"/>
          <w:b/>
          <w:bCs/>
        </w:rPr>
        <w:t xml:space="preserve">profilaktyki selektywnej </w:t>
      </w:r>
      <w:r w:rsidRPr="002569DE">
        <w:rPr>
          <w:rFonts w:ascii="Times New Roman" w:hAnsi="Times New Roman" w:cs="Times New Roman"/>
        </w:rPr>
        <w:t xml:space="preserve">- wspieranie uczniów i dzieci, którzy ze </w:t>
      </w:r>
      <w:r w:rsidRPr="002569DE">
        <w:rPr>
          <w:rFonts w:ascii="Times New Roman" w:hAnsi="Times New Roman" w:cs="Times New Roman"/>
        </w:rPr>
        <w:lastRenderedPageBreak/>
        <w:t xml:space="preserve">względu na swoją sytuację rodzinną, środowiskową lub uwarunkowania biologiczne są w wyższym stopniu narażeni na rozwój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 xml:space="preserve"> ryzykownych;</w:t>
      </w:r>
    </w:p>
    <w:p w14:paraId="16D5D625" w14:textId="5065B210" w:rsidR="006E43E2" w:rsidRPr="002569DE" w:rsidRDefault="002569DE">
      <w:pPr>
        <w:pStyle w:val="Nagwek"/>
        <w:numPr>
          <w:ilvl w:val="1"/>
          <w:numId w:val="22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 xml:space="preserve"> przypadku </w:t>
      </w:r>
      <w:r w:rsidRPr="002569DE">
        <w:rPr>
          <w:rFonts w:ascii="Times New Roman" w:hAnsi="Times New Roman" w:cs="Times New Roman"/>
          <w:b/>
          <w:bCs/>
        </w:rPr>
        <w:t xml:space="preserve">profilaktyki wskazującej </w:t>
      </w:r>
      <w:r w:rsidRPr="002569DE">
        <w:rPr>
          <w:rFonts w:ascii="Times New Roman" w:hAnsi="Times New Roman" w:cs="Times New Roman"/>
        </w:rPr>
        <w:t>- wspieranie uczniów i wychowanków,</w:t>
      </w:r>
      <w:r w:rsidRPr="002569DE">
        <w:rPr>
          <w:rFonts w:ascii="Times New Roman" w:hAnsi="Times New Roman" w:cs="Times New Roman"/>
        </w:rPr>
        <w:br/>
        <w:t xml:space="preserve"> u których rozpoznano wczesne objawy używania środków i substancji, o których </w:t>
      </w:r>
      <w:r w:rsidRPr="002569DE">
        <w:rPr>
          <w:rFonts w:ascii="Times New Roman" w:hAnsi="Times New Roman" w:cs="Times New Roman"/>
          <w:color w:val="000000"/>
        </w:rPr>
        <w:t>mowa w § 1 ust. 2, lub występowania</w:t>
      </w:r>
      <w:r w:rsidRPr="002569DE">
        <w:rPr>
          <w:rFonts w:ascii="Times New Roman" w:hAnsi="Times New Roman" w:cs="Times New Roman"/>
        </w:rPr>
        <w:t xml:space="preserve"> innych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 xml:space="preserve"> ryzykownych, które nie zostały zdiagnozowane jako zaburzenia lub choroby wymagające leczenia.</w:t>
      </w:r>
    </w:p>
    <w:p w14:paraId="248501DD" w14:textId="30C4CDB9" w:rsidR="006E43E2" w:rsidRPr="002569DE" w:rsidRDefault="00000000" w:rsidP="002569DE">
      <w:pPr>
        <w:pStyle w:val="Nagwek"/>
        <w:spacing w:line="360" w:lineRule="auto"/>
        <w:ind w:left="709" w:hanging="360"/>
        <w:jc w:val="both"/>
        <w:rPr>
          <w:rFonts w:ascii="Times New Roman" w:hAnsi="Times New Roman" w:cs="Times New Roman"/>
          <w:color w:val="FF0000"/>
        </w:rPr>
      </w:pPr>
      <w:r w:rsidRPr="002569DE">
        <w:rPr>
          <w:rFonts w:ascii="Times New Roman" w:hAnsi="Times New Roman" w:cs="Times New Roman"/>
        </w:rPr>
        <w:t xml:space="preserve">a) </w:t>
      </w:r>
      <w:r w:rsidR="002569DE">
        <w:rPr>
          <w:rFonts w:ascii="Times New Roman" w:hAnsi="Times New Roman" w:cs="Times New Roman"/>
        </w:rPr>
        <w:t>R</w:t>
      </w:r>
      <w:r w:rsidRPr="002569DE">
        <w:rPr>
          <w:rFonts w:ascii="Times New Roman" w:hAnsi="Times New Roman" w:cs="Times New Roman"/>
        </w:rPr>
        <w:t>ealizowanie wśród uczniów i dzieci oraz ich rodziców lub opiekunów programów profilaktycznych i promocji zdrowia psychicznego dostosowanych do potrzeb indywidualnych i grupowych oraz realizowanych celów profilaktycznych, rekomendowanych w ramach systemu rekomendacji, o którym mowa w Krajowym Programie Przeciwdziałania Narkomanii określonym</w:t>
      </w:r>
      <w:r w:rsidR="002569DE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  <w:color w:val="000000"/>
        </w:rPr>
        <w:t>w przepisach wydanych na podstawie art. 7 ust. 5 ustawy;</w:t>
      </w:r>
    </w:p>
    <w:p w14:paraId="1DA54C83" w14:textId="347DD030" w:rsidR="006E43E2" w:rsidRPr="002569DE" w:rsidRDefault="00000000" w:rsidP="002569DE">
      <w:pPr>
        <w:pStyle w:val="Nagwek"/>
        <w:tabs>
          <w:tab w:val="clear" w:pos="4536"/>
        </w:tabs>
        <w:spacing w:line="360" w:lineRule="auto"/>
        <w:ind w:left="709" w:hanging="36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b) </w:t>
      </w:r>
      <w:r w:rsidRPr="002569DE">
        <w:rPr>
          <w:rFonts w:ascii="Times New Roman" w:hAnsi="Times New Roman" w:cs="Times New Roman"/>
        </w:rPr>
        <w:tab/>
      </w:r>
      <w:r w:rsidR="002569DE"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łączanie, w razie potrzeby, w indywidualny program edukacyjno-terapeutyczny,</w:t>
      </w:r>
    </w:p>
    <w:p w14:paraId="6974ED2B" w14:textId="77777777" w:rsidR="006E43E2" w:rsidRPr="002569DE" w:rsidRDefault="00000000" w:rsidP="002569DE">
      <w:pPr>
        <w:pStyle w:val="Nagwek"/>
        <w:tabs>
          <w:tab w:val="clear" w:pos="4536"/>
        </w:tabs>
        <w:spacing w:line="360" w:lineRule="auto"/>
        <w:ind w:left="709" w:hanging="141"/>
        <w:jc w:val="both"/>
        <w:rPr>
          <w:rFonts w:ascii="Times New Roman" w:hAnsi="Times New Roman" w:cs="Times New Roman"/>
          <w:b/>
          <w:color w:val="000000"/>
        </w:rPr>
      </w:pPr>
      <w:r w:rsidRPr="002569DE">
        <w:rPr>
          <w:rFonts w:ascii="Times New Roman" w:hAnsi="Times New Roman" w:cs="Times New Roman"/>
        </w:rPr>
        <w:t xml:space="preserve">      o </w:t>
      </w:r>
      <w:r w:rsidRPr="002569DE">
        <w:rPr>
          <w:rFonts w:ascii="Times New Roman" w:hAnsi="Times New Roman" w:cs="Times New Roman"/>
          <w:color w:val="000000"/>
        </w:rPr>
        <w:t>którym mowa w art. 71b ust. 1b ustawy o systemie oświaty, działań z zakresu przeciwdziałania używaniu środków i substancji, o których mowa w § 1ust. 2.</w:t>
      </w:r>
    </w:p>
    <w:p w14:paraId="551BC6F2" w14:textId="77777777" w:rsidR="00EF6413" w:rsidRDefault="00EF6413">
      <w:pPr>
        <w:pStyle w:val="Nagwek"/>
        <w:spacing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45BB7193" w14:textId="6E1FCD81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iCs/>
          <w:color w:val="000000"/>
        </w:rPr>
      </w:pPr>
      <w:r w:rsidRPr="002569DE">
        <w:rPr>
          <w:rFonts w:ascii="Times New Roman" w:hAnsi="Times New Roman" w:cs="Times New Roman"/>
          <w:b/>
          <w:color w:val="000000"/>
        </w:rPr>
        <w:t>Diagnoza</w:t>
      </w:r>
    </w:p>
    <w:p w14:paraId="2FBF3564" w14:textId="7EF0094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iCs/>
          <w:color w:val="000000"/>
        </w:rPr>
        <w:t>Podstawę do podejmowania działalności, stanowi opracowywana w każdym roku szkolnym</w:t>
      </w:r>
      <w:r w:rsidRPr="002569DE">
        <w:rPr>
          <w:rFonts w:ascii="Times New Roman" w:hAnsi="Times New Roman" w:cs="Times New Roman"/>
          <w:iCs/>
        </w:rPr>
        <w:t xml:space="preserve"> diagnoza.</w:t>
      </w:r>
      <w:r w:rsidR="00B176D3" w:rsidRPr="002569DE">
        <w:rPr>
          <w:rFonts w:ascii="Times New Roman" w:hAnsi="Times New Roman" w:cs="Times New Roman"/>
          <w:bCs/>
        </w:rPr>
        <w:t xml:space="preserve"> </w:t>
      </w:r>
      <w:r w:rsidRPr="002569DE">
        <w:rPr>
          <w:rFonts w:ascii="Times New Roman" w:hAnsi="Times New Roman" w:cs="Times New Roman"/>
          <w:bCs/>
        </w:rPr>
        <w:t>W oparciu o diagnozę, nauczyciel lub wychowawca w uzgodnieniu z dyrektorem szkoły wybiera formę, w której realizuje program wychowawczo- profilaktyczny uwzględniając wykorzystanie aktywnych metod pracy.</w:t>
      </w:r>
      <w:bookmarkStart w:id="16" w:name="bookmark26"/>
      <w:r w:rsidR="00B176D3" w:rsidRPr="002569DE">
        <w:rPr>
          <w:rFonts w:ascii="Times New Roman" w:hAnsi="Times New Roman" w:cs="Times New Roman"/>
          <w:bCs/>
        </w:rPr>
        <w:t xml:space="preserve"> </w:t>
      </w:r>
      <w:r w:rsidRPr="002569DE">
        <w:rPr>
          <w:rFonts w:ascii="Times New Roman" w:hAnsi="Times New Roman" w:cs="Times New Roman"/>
          <w:bCs/>
        </w:rPr>
        <w:t>Przy opracowaniu diagnozy należy wziąć pod uwagę czynniki chroniące, czynniki ryzyka oraz zachowania ryzykowne.</w:t>
      </w:r>
      <w:bookmarkEnd w:id="16"/>
    </w:p>
    <w:p w14:paraId="1EE87C9A" w14:textId="0D5BAF7C" w:rsidR="002569DE" w:rsidRDefault="00000000" w:rsidP="002569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Podstawą określenia kierunków działań wychowawczo-profilaktycznych w roku szkolnym 2026/2027 są rozpoznane potrzeby społeczności szkolnej, analiza dokumentacji, obserwacje prowadzone przez nauczycieli i specjalistów oraz informacje uzyskane podczas rozmów </w:t>
      </w:r>
      <w:r w:rsidR="006064C4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z uczniami, rodzicami i nauczycielami.</w:t>
      </w:r>
    </w:p>
    <w:p w14:paraId="3275446F" w14:textId="77777777" w:rsidR="002569DE" w:rsidRDefault="00000000">
      <w:pPr>
        <w:pStyle w:val="Nagwek"/>
        <w:numPr>
          <w:ilvl w:val="3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Zwrócić uwagę na dyscyplinę i kulturę osobistą w szkole i środowisku.</w:t>
      </w:r>
    </w:p>
    <w:p w14:paraId="42F70BDB" w14:textId="77777777" w:rsidR="002569DE" w:rsidRDefault="00000000">
      <w:pPr>
        <w:pStyle w:val="Nagwek"/>
        <w:numPr>
          <w:ilvl w:val="3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Prowadzić działania wychowawcze zmierzające do poczucia bezpieczeństwa</w:t>
      </w:r>
      <w:r w:rsidRPr="002569DE">
        <w:rPr>
          <w:rFonts w:ascii="Times New Roman" w:hAnsi="Times New Roman" w:cs="Times New Roman"/>
        </w:rPr>
        <w:br/>
        <w:t>w szkole.</w:t>
      </w:r>
    </w:p>
    <w:p w14:paraId="7E4A9D19" w14:textId="77777777" w:rsidR="002569DE" w:rsidRDefault="00000000">
      <w:pPr>
        <w:pStyle w:val="Nagwek"/>
        <w:numPr>
          <w:ilvl w:val="3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Prowadzić działania wychowawcze realizujące zadania związane z integracją, promowaniem zdrowego stylu życia jak również zagadnień związanych z ciekawą formą spędzania czasu wolnego.</w:t>
      </w:r>
    </w:p>
    <w:p w14:paraId="442F9941" w14:textId="78415AF0" w:rsidR="006E43E2" w:rsidRPr="002569DE" w:rsidRDefault="00000000">
      <w:pPr>
        <w:pStyle w:val="Nagwek"/>
        <w:numPr>
          <w:ilvl w:val="3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Działania podejmowane w klasach wychowawcy przechowują w teczkach wychowawców klasowych.</w:t>
      </w:r>
    </w:p>
    <w:p w14:paraId="6099BE21" w14:textId="77777777" w:rsidR="002569DE" w:rsidRDefault="00000000" w:rsidP="002569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bookmarkStart w:id="17" w:name="bookmark28"/>
      <w:bookmarkStart w:id="18" w:name="bookmark29"/>
      <w:r w:rsidRPr="002569DE">
        <w:rPr>
          <w:rFonts w:ascii="Times New Roman" w:hAnsi="Times New Roman" w:cs="Times New Roman"/>
          <w:b/>
          <w:bCs/>
        </w:rPr>
        <w:lastRenderedPageBreak/>
        <w:t>Realizacja programu:</w:t>
      </w:r>
      <w:bookmarkEnd w:id="17"/>
      <w:bookmarkEnd w:id="18"/>
    </w:p>
    <w:p w14:paraId="23055950" w14:textId="66213C09" w:rsidR="006E43E2" w:rsidRPr="002569DE" w:rsidRDefault="002569DE" w:rsidP="002569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2569DE">
        <w:rPr>
          <w:rFonts w:ascii="Times New Roman" w:hAnsi="Times New Roman" w:cs="Times New Roman"/>
        </w:rPr>
        <w:t>Zajęć edukacyjnych z zakresu kształcenia ogólnego.</w:t>
      </w:r>
    </w:p>
    <w:p w14:paraId="1F4010EE" w14:textId="0BEFBBA7" w:rsidR="006E43E2" w:rsidRPr="002569DE" w:rsidRDefault="002569DE" w:rsidP="002569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2569DE">
        <w:rPr>
          <w:rFonts w:ascii="Times New Roman" w:hAnsi="Times New Roman" w:cs="Times New Roman"/>
        </w:rPr>
        <w:t>Zajęć z wychowawcą.</w:t>
      </w:r>
    </w:p>
    <w:p w14:paraId="77D63D25" w14:textId="734CBADE" w:rsidR="006E43E2" w:rsidRPr="002569DE" w:rsidRDefault="002569DE" w:rsidP="002569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2569DE">
        <w:rPr>
          <w:rFonts w:ascii="Times New Roman" w:hAnsi="Times New Roman" w:cs="Times New Roman"/>
        </w:rPr>
        <w:t>W ramach zajęć z pomocy psychologiczno-pedagogicznej.</w:t>
      </w:r>
    </w:p>
    <w:p w14:paraId="70F4A79B" w14:textId="6EF818C3" w:rsidR="006E43E2" w:rsidRPr="002569DE" w:rsidRDefault="002569DE" w:rsidP="002569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2569DE">
        <w:rPr>
          <w:rFonts w:ascii="Times New Roman" w:hAnsi="Times New Roman" w:cs="Times New Roman"/>
        </w:rPr>
        <w:t>Może odbywać się w oddziale, grupie oddziałowej, międzyoddziałowej lub między klasowej, z udziałem całej społeczności szkolnej lub w trakcie bieżącej pracy</w:t>
      </w:r>
      <w:r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>z uczniem.</w:t>
      </w:r>
    </w:p>
    <w:p w14:paraId="74CEC630" w14:textId="7C20C4E8" w:rsidR="006E43E2" w:rsidRPr="002569DE" w:rsidRDefault="002569DE" w:rsidP="002569DE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5.</w:t>
      </w:r>
      <w:r w:rsidRPr="002569DE">
        <w:rPr>
          <w:rFonts w:ascii="Times New Roman" w:hAnsi="Times New Roman" w:cs="Times New Roman"/>
        </w:rPr>
        <w:t>Innych zajęć.</w:t>
      </w:r>
    </w:p>
    <w:p w14:paraId="3B961A65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19" w:name="bookmark30"/>
    </w:p>
    <w:p w14:paraId="087F7162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Formy prowadzenia działalności profilaktycznej w szkole:</w:t>
      </w:r>
      <w:bookmarkEnd w:id="19"/>
    </w:p>
    <w:p w14:paraId="1C2D642B" w14:textId="77777777" w:rsidR="006E43E2" w:rsidRPr="002569DE" w:rsidRDefault="00000000">
      <w:pPr>
        <w:pStyle w:val="Nagwek"/>
        <w:numPr>
          <w:ilvl w:val="1"/>
          <w:numId w:val="28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interaktywnych wykładów, warsztatów, treningów umiejętności, projektów, debat, szkoleń,</w:t>
      </w:r>
    </w:p>
    <w:p w14:paraId="14687581" w14:textId="77777777" w:rsidR="006E43E2" w:rsidRPr="002569DE" w:rsidRDefault="00000000">
      <w:pPr>
        <w:pStyle w:val="Nagwek"/>
        <w:numPr>
          <w:ilvl w:val="1"/>
          <w:numId w:val="28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</w:rPr>
        <w:t>spektakli teatralnych, kampanii społecznych, happeningów, pikników edukacyjnych lub w innych formach uwzględniających wykorzystanie aktywnych metod pracy.</w:t>
      </w:r>
    </w:p>
    <w:p w14:paraId="6C675278" w14:textId="77777777" w:rsidR="002569DE" w:rsidRDefault="002569DE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20" w:name="bookmark32"/>
      <w:bookmarkStart w:id="21" w:name="bookmark31"/>
    </w:p>
    <w:p w14:paraId="06708BF7" w14:textId="3EDAD698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Instytucje pozaszkolne współpracujące przy realizacji programu:</w:t>
      </w:r>
      <w:bookmarkEnd w:id="20"/>
      <w:bookmarkEnd w:id="21"/>
    </w:p>
    <w:p w14:paraId="26B63BC1" w14:textId="0B01B888" w:rsidR="006E43E2" w:rsidRPr="002569DE" w:rsidRDefault="00EF6413" w:rsidP="00EF6413">
      <w:pPr>
        <w:pStyle w:val="Nagwek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2569DE">
        <w:rPr>
          <w:rFonts w:ascii="Times New Roman" w:hAnsi="Times New Roman" w:cs="Times New Roman"/>
        </w:rPr>
        <w:t>Jednostki samorządu terytorialnego (Pełnomocnik Burmistrza ds. Przeciwdziałania Problemom Alkoholowym i Profilaktyki).</w:t>
      </w:r>
    </w:p>
    <w:p w14:paraId="381F175B" w14:textId="5C10F280" w:rsidR="006E43E2" w:rsidRPr="002569DE" w:rsidRDefault="00EF6413" w:rsidP="00EF6413">
      <w:pPr>
        <w:pStyle w:val="Nagwek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2569DE">
        <w:rPr>
          <w:rFonts w:ascii="Times New Roman" w:hAnsi="Times New Roman" w:cs="Times New Roman"/>
        </w:rPr>
        <w:t>Poradnie psychologiczno-pedagogicznymi, w tym poradniami specjalistyczne.</w:t>
      </w:r>
    </w:p>
    <w:p w14:paraId="1BCFD966" w14:textId="13406A1F" w:rsidR="006E43E2" w:rsidRPr="002569DE" w:rsidRDefault="00EF6413" w:rsidP="00EF6413">
      <w:pPr>
        <w:pStyle w:val="Nagwek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2569DE">
        <w:rPr>
          <w:rFonts w:ascii="Times New Roman" w:hAnsi="Times New Roman" w:cs="Times New Roman"/>
        </w:rPr>
        <w:t>Placówki doskonalenia nauczycieli.</w:t>
      </w:r>
    </w:p>
    <w:p w14:paraId="6AD34952" w14:textId="77777777" w:rsidR="00EF6413" w:rsidRDefault="00EF6413" w:rsidP="00EF6413">
      <w:pPr>
        <w:pStyle w:val="Nagwek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2569DE">
        <w:rPr>
          <w:rFonts w:ascii="Times New Roman" w:hAnsi="Times New Roman" w:cs="Times New Roman"/>
        </w:rPr>
        <w:t>Podmioty realizujące świadczenia zdrowotne z zakresu podstawowej opieki zdrowotnej, opieki psychiatrycznej i leczenia uzależnień.</w:t>
      </w:r>
    </w:p>
    <w:p w14:paraId="6B088830" w14:textId="77777777" w:rsidR="00EF6413" w:rsidRDefault="00EF6413" w:rsidP="00EF6413">
      <w:pPr>
        <w:pStyle w:val="Nagwek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2569DE">
        <w:rPr>
          <w:rFonts w:ascii="Times New Roman" w:hAnsi="Times New Roman" w:cs="Times New Roman"/>
        </w:rPr>
        <w:t>Policją, Sądem Rodzinnym, pracodawcami, a także podmiotami, o których mowa</w:t>
      </w:r>
      <w:r w:rsidRPr="002569DE">
        <w:rPr>
          <w:rFonts w:ascii="Times New Roman" w:hAnsi="Times New Roman" w:cs="Times New Roman"/>
        </w:rPr>
        <w:br/>
        <w:t>w art. 5 ust. 3 ustawy, oraz podmiotami, o których mowa w art. 2a ustawy o systemie</w:t>
      </w:r>
      <w:r w:rsidRPr="002569DE">
        <w:rPr>
          <w:rFonts w:ascii="Times New Roman" w:hAnsi="Times New Roman" w:cs="Times New Roman"/>
        </w:rPr>
        <w:br/>
        <w:t xml:space="preserve">oświaty, w szczególności przy opracowaniu diagnozy w zakresie występujących </w:t>
      </w:r>
      <w:r w:rsidRPr="002569DE">
        <w:rPr>
          <w:rFonts w:ascii="Times New Roman" w:hAnsi="Times New Roman" w:cs="Times New Roman"/>
        </w:rPr>
        <w:br/>
        <w:t>w środowisku szkolnym czynników chroniących oraz czynników ryzyka.</w:t>
      </w:r>
    </w:p>
    <w:p w14:paraId="3E706726" w14:textId="1E1208EB" w:rsidR="006E43E2" w:rsidRPr="002569DE" w:rsidRDefault="00EF6413" w:rsidP="00EF6413">
      <w:pPr>
        <w:pStyle w:val="Nagwek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2569DE">
        <w:rPr>
          <w:rFonts w:ascii="Times New Roman" w:hAnsi="Times New Roman" w:cs="Times New Roman"/>
        </w:rPr>
        <w:t>Ochotnicza Straż Pożarna w Krzeszowicach.</w:t>
      </w:r>
    </w:p>
    <w:p w14:paraId="0BA4F711" w14:textId="0AC9C1B9" w:rsidR="006E43E2" w:rsidRPr="00EF6413" w:rsidRDefault="00000000" w:rsidP="00EF6413">
      <w:pPr>
        <w:pStyle w:val="Nagwek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bookmarkStart w:id="22" w:name="__RefHeading___Toc178109819"/>
      <w:bookmarkStart w:id="23" w:name="bookmark35"/>
      <w:bookmarkStart w:id="24" w:name="bookmark36"/>
      <w:bookmarkEnd w:id="22"/>
      <w:r w:rsidRPr="00EF6413">
        <w:rPr>
          <w:rFonts w:ascii="Times New Roman" w:hAnsi="Times New Roman" w:cs="Times New Roman"/>
          <w:sz w:val="24"/>
          <w:szCs w:val="24"/>
        </w:rPr>
        <w:t>IV.  Wartości uznawane przez społeczność szkolną</w:t>
      </w:r>
      <w:bookmarkEnd w:id="23"/>
      <w:bookmarkEnd w:id="24"/>
    </w:p>
    <w:p w14:paraId="52A700F2" w14:textId="09ECB4DB" w:rsidR="006E43E2" w:rsidRPr="002569DE" w:rsidRDefault="00000000">
      <w:pPr>
        <w:pStyle w:val="Nagwek"/>
        <w:numPr>
          <w:ilvl w:val="0"/>
          <w:numId w:val="23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Dążymy do </w:t>
      </w:r>
      <w:r w:rsidR="00B176D3" w:rsidRPr="002569DE">
        <w:rPr>
          <w:rFonts w:ascii="Times New Roman" w:hAnsi="Times New Roman" w:cs="Times New Roman"/>
        </w:rPr>
        <w:t>wychowania ucznia</w:t>
      </w:r>
      <w:r w:rsidRPr="002569DE">
        <w:rPr>
          <w:rFonts w:ascii="Times New Roman" w:hAnsi="Times New Roman" w:cs="Times New Roman"/>
        </w:rPr>
        <w:t xml:space="preserve"> mającego świadomość, że jest człowiekiem społeczności szkolnej.</w:t>
      </w:r>
    </w:p>
    <w:p w14:paraId="6BDC1F79" w14:textId="77777777" w:rsidR="006E43E2" w:rsidRPr="002569DE" w:rsidRDefault="00000000">
      <w:pPr>
        <w:pStyle w:val="Nagwek"/>
        <w:numPr>
          <w:ilvl w:val="0"/>
          <w:numId w:val="23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Uczymy kochać, szanować i żyć kulturą i tradycją narodu polskiego, jednocześnie wychowujemy w poszanowaniu kultur i wartości innych narodów.</w:t>
      </w:r>
    </w:p>
    <w:p w14:paraId="76B063CF" w14:textId="77777777" w:rsidR="006E43E2" w:rsidRPr="002569DE" w:rsidRDefault="00000000">
      <w:pPr>
        <w:pStyle w:val="Nagwek"/>
        <w:numPr>
          <w:ilvl w:val="0"/>
          <w:numId w:val="23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Wychowujemy ucznia świadomego i odpowiedzialnego posiadającego wiedzę</w:t>
      </w:r>
      <w:r w:rsidRPr="002569DE">
        <w:rPr>
          <w:rFonts w:ascii="Times New Roman" w:hAnsi="Times New Roman" w:cs="Times New Roman"/>
        </w:rPr>
        <w:br/>
        <w:t>i umiejętności konieczne do przyszłego funkcjonowania we współczesnym świecie.</w:t>
      </w:r>
    </w:p>
    <w:p w14:paraId="67F1E9F8" w14:textId="77777777" w:rsidR="006E43E2" w:rsidRPr="002569DE" w:rsidRDefault="00000000">
      <w:pPr>
        <w:pStyle w:val="Nagwek"/>
        <w:numPr>
          <w:ilvl w:val="0"/>
          <w:numId w:val="23"/>
        </w:numPr>
        <w:tabs>
          <w:tab w:val="clear" w:pos="780"/>
        </w:tabs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Zwracamy szczególną uwagę na rozwój intelektualny, fizyczny, psychiczny</w:t>
      </w:r>
      <w:r w:rsidRPr="002569DE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lastRenderedPageBreak/>
        <w:t>i społeczny naszych uczniów.</w:t>
      </w:r>
    </w:p>
    <w:p w14:paraId="46A9ACFB" w14:textId="2CB00193" w:rsidR="006E43E2" w:rsidRPr="002569DE" w:rsidRDefault="00EF6413">
      <w:pPr>
        <w:pStyle w:val="Nagwek"/>
        <w:numPr>
          <w:ilvl w:val="0"/>
          <w:numId w:val="23"/>
        </w:numPr>
        <w:tabs>
          <w:tab w:val="clear" w:pos="780"/>
          <w:tab w:val="num" w:pos="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>Propagujemy wśród uczniów zdrowy styl życia.</w:t>
      </w:r>
    </w:p>
    <w:p w14:paraId="765DE382" w14:textId="77777777" w:rsidR="006E43E2" w:rsidRPr="002569DE" w:rsidRDefault="00000000">
      <w:pPr>
        <w:pStyle w:val="Nagwek"/>
        <w:numPr>
          <w:ilvl w:val="0"/>
          <w:numId w:val="23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Dbamy o bezpieczeństwo uczniów.</w:t>
      </w:r>
    </w:p>
    <w:p w14:paraId="0AEDF9A0" w14:textId="07C18A2E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 Nasza szkoła jest nowoczesną przyjazną placówką, przygotowującą uczniów do kontynuowania nauki na kolejnych etapach edukacyjnych. Program wychowawczo - profilaktyczny szkoły jest ukierunkowany na ucznia, jego potrzeby, umożliwiając mu wszechstronny rozwój. Uczniowie naszej szkoły będą ludźmi mającymi poczucie własnej wartości i będą odpowiedzialni za własne zachowanie i wybory. Nauczyciele wykorzystują </w:t>
      </w:r>
      <w:r w:rsidRPr="002569DE">
        <w:rPr>
          <w:rFonts w:ascii="Times New Roman" w:hAnsi="Times New Roman" w:cs="Times New Roman"/>
        </w:rPr>
        <w:br/>
        <w:t xml:space="preserve">w swej pracy najnowsze zdobycze techniki informacyjnej i informatycznej, stosują nowoczesne metody nauczania i wychowania tak, by uczeń mógł rozwijać swoje zainteresowania, umiejętności, zdolności i pasje. W pracy z uczniem pedagodzy podejmują twórcze działania, które pozwalają realizować założenia dydaktyczne i wychowawcze szkoły. Nasi uczniowie będą świadomi nierozerwalnego współistnienia ze środowiskiem </w:t>
      </w:r>
      <w:r w:rsidR="00B176D3" w:rsidRPr="002569DE">
        <w:rPr>
          <w:rFonts w:ascii="Times New Roman" w:hAnsi="Times New Roman" w:cs="Times New Roman"/>
        </w:rPr>
        <w:t>przyrodniczym,</w:t>
      </w:r>
      <w:r w:rsidRPr="002569DE">
        <w:rPr>
          <w:rFonts w:ascii="Times New Roman" w:hAnsi="Times New Roman" w:cs="Times New Roman"/>
        </w:rPr>
        <w:t xml:space="preserve"> świadomi własnego pochodzenia, dumni z bycia Polakami, Europejczykami i członkami swojej małej ojczyzny. Będą szanować kulturę i </w:t>
      </w:r>
      <w:r w:rsidR="00B176D3" w:rsidRPr="002569DE">
        <w:rPr>
          <w:rFonts w:ascii="Times New Roman" w:hAnsi="Times New Roman" w:cs="Times New Roman"/>
        </w:rPr>
        <w:t>tradycję.</w:t>
      </w:r>
      <w:r w:rsidRPr="002569DE">
        <w:rPr>
          <w:rFonts w:ascii="Times New Roman" w:hAnsi="Times New Roman" w:cs="Times New Roman"/>
        </w:rPr>
        <w:t xml:space="preserve"> Szczególnie zadbamy</w:t>
      </w:r>
      <w:r w:rsidR="00EF6413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>i o ich rozwój intelektualny, fizyczny i społeczny, aby w przyszłości wybierali zdrowy styl życia i potrafili dokonać słusznego wyboru.</w:t>
      </w:r>
    </w:p>
    <w:p w14:paraId="771FB09D" w14:textId="77777777" w:rsidR="006E43E2" w:rsidRPr="002569DE" w:rsidRDefault="00000000" w:rsidP="00EF6413">
      <w:pPr>
        <w:pStyle w:val="Nagwek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bookmarkStart w:id="25" w:name="__RefHeading___Toc178109820"/>
      <w:bookmarkStart w:id="26" w:name="bookmark38"/>
      <w:bookmarkEnd w:id="25"/>
      <w:r w:rsidRPr="002569DE">
        <w:rPr>
          <w:rFonts w:ascii="Times New Roman" w:hAnsi="Times New Roman" w:cs="Times New Roman"/>
          <w:sz w:val="24"/>
          <w:szCs w:val="24"/>
        </w:rPr>
        <w:t>V.  Model absolwenta:</w:t>
      </w:r>
      <w:bookmarkEnd w:id="26"/>
    </w:p>
    <w:p w14:paraId="15C7651C" w14:textId="37B5E793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Absolwent szkoły podstawowej w </w:t>
      </w:r>
      <w:r w:rsidR="00B176D3" w:rsidRPr="002569DE">
        <w:rPr>
          <w:rFonts w:ascii="Times New Roman" w:hAnsi="Times New Roman" w:cs="Times New Roman"/>
        </w:rPr>
        <w:t>Krzeszowicach jest</w:t>
      </w:r>
      <w:r w:rsidRPr="002569DE">
        <w:rPr>
          <w:rFonts w:ascii="Times New Roman" w:hAnsi="Times New Roman" w:cs="Times New Roman"/>
        </w:rPr>
        <w:t>:</w:t>
      </w:r>
    </w:p>
    <w:p w14:paraId="1D7E9035" w14:textId="77777777" w:rsidR="006E43E2" w:rsidRPr="002569DE" w:rsidRDefault="00000000">
      <w:pPr>
        <w:pStyle w:val="Nagwek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Odpowiedzialny za siebie i innych,</w:t>
      </w:r>
    </w:p>
    <w:p w14:paraId="1B6EFB1A" w14:textId="77777777" w:rsidR="006E43E2" w:rsidRPr="002569DE" w:rsidRDefault="00000000">
      <w:pPr>
        <w:pStyle w:val="Nagwek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Aktywny i twórczy,</w:t>
      </w:r>
    </w:p>
    <w:p w14:paraId="0BA3D09E" w14:textId="77777777" w:rsidR="006E43E2" w:rsidRPr="002569DE" w:rsidRDefault="00000000">
      <w:pPr>
        <w:pStyle w:val="Nagwek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Ciekawy świata, poszukujący,</w:t>
      </w:r>
    </w:p>
    <w:p w14:paraId="2686EB68" w14:textId="77777777" w:rsidR="006E43E2" w:rsidRPr="002569DE" w:rsidRDefault="00000000">
      <w:pPr>
        <w:pStyle w:val="Nagwek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Kulturalny, tolerancyjny, ale asertywny,</w:t>
      </w:r>
    </w:p>
    <w:p w14:paraId="2101BC7D" w14:textId="47ED4861" w:rsidR="006E43E2" w:rsidRPr="002569DE" w:rsidRDefault="00000000">
      <w:pPr>
        <w:pStyle w:val="Nagwek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Otwarty na innych</w:t>
      </w:r>
      <w:r w:rsidR="00EF6413">
        <w:rPr>
          <w:rFonts w:ascii="Times New Roman" w:hAnsi="Times New Roman" w:cs="Times New Roman"/>
        </w:rPr>
        <w:t>.</w:t>
      </w:r>
    </w:p>
    <w:p w14:paraId="5AA8DABB" w14:textId="6421B053" w:rsidR="006E43E2" w:rsidRPr="002569DE" w:rsidRDefault="00EF6413">
      <w:pPr>
        <w:pStyle w:val="Nagwek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2569DE">
        <w:rPr>
          <w:rFonts w:ascii="Times New Roman" w:hAnsi="Times New Roman" w:cs="Times New Roman"/>
        </w:rPr>
        <w:t>otrafi:</w:t>
      </w:r>
    </w:p>
    <w:p w14:paraId="1ADC112D" w14:textId="77777777" w:rsidR="006E43E2" w:rsidRPr="002569DE" w:rsidRDefault="00000000">
      <w:pPr>
        <w:pStyle w:val="Nagwek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Prawidłowo funkcjonować w społeczeństwie,</w:t>
      </w:r>
    </w:p>
    <w:p w14:paraId="078BABA4" w14:textId="77777777" w:rsidR="006E43E2" w:rsidRPr="002569DE" w:rsidRDefault="00000000">
      <w:pPr>
        <w:pStyle w:val="Nagwek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Żyć z innymi i dla innych,</w:t>
      </w:r>
    </w:p>
    <w:p w14:paraId="14446036" w14:textId="77777777" w:rsidR="006E43E2" w:rsidRPr="002569DE" w:rsidRDefault="00000000">
      <w:pPr>
        <w:pStyle w:val="Nagwek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Odróżniać dobro od zła,</w:t>
      </w:r>
    </w:p>
    <w:p w14:paraId="1E2BC2D9" w14:textId="77777777" w:rsidR="006E43E2" w:rsidRPr="002569DE" w:rsidRDefault="00000000">
      <w:pPr>
        <w:pStyle w:val="Nagwek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Przyjmować słuszne argumenty, ale i umiejętnie bronić własnych poglądów,</w:t>
      </w:r>
    </w:p>
    <w:p w14:paraId="0FDEC066" w14:textId="7B7645FA" w:rsidR="006E43E2" w:rsidRPr="002569DE" w:rsidRDefault="00000000">
      <w:pPr>
        <w:pStyle w:val="Nagwek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Wykorzystać posiadana wiedzę w praktyce</w:t>
      </w:r>
      <w:r w:rsidR="00EF6413">
        <w:rPr>
          <w:rFonts w:ascii="Times New Roman" w:hAnsi="Times New Roman" w:cs="Times New Roman"/>
        </w:rPr>
        <w:t>.</w:t>
      </w:r>
    </w:p>
    <w:p w14:paraId="6F87BA0E" w14:textId="34FCC9F6" w:rsidR="006E43E2" w:rsidRPr="002569DE" w:rsidRDefault="00EF6413">
      <w:pPr>
        <w:pStyle w:val="Nagwek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2569DE">
        <w:rPr>
          <w:rFonts w:ascii="Times New Roman" w:hAnsi="Times New Roman" w:cs="Times New Roman"/>
        </w:rPr>
        <w:t>na i stosuje:</w:t>
      </w:r>
    </w:p>
    <w:p w14:paraId="44F9A359" w14:textId="77777777" w:rsidR="006E43E2" w:rsidRPr="002569DE" w:rsidRDefault="00000000">
      <w:pPr>
        <w:pStyle w:val="Nagwek"/>
        <w:numPr>
          <w:ilvl w:val="0"/>
          <w:numId w:val="21"/>
        </w:numPr>
        <w:tabs>
          <w:tab w:val="clear" w:pos="709"/>
          <w:tab w:val="left" w:pos="720"/>
        </w:tabs>
        <w:spacing w:line="360" w:lineRule="auto"/>
        <w:ind w:hanging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Podstawowe normy etyczne, moralne, społeczne,</w:t>
      </w:r>
    </w:p>
    <w:p w14:paraId="37FC5557" w14:textId="2B8C9E97" w:rsidR="006E43E2" w:rsidRPr="002569DE" w:rsidRDefault="00000000">
      <w:pPr>
        <w:pStyle w:val="Nagwek"/>
        <w:numPr>
          <w:ilvl w:val="0"/>
          <w:numId w:val="21"/>
        </w:numPr>
        <w:tabs>
          <w:tab w:val="clear" w:pos="709"/>
          <w:tab w:val="left" w:pos="720"/>
        </w:tabs>
        <w:spacing w:line="360" w:lineRule="auto"/>
        <w:ind w:hanging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Zasady zdrowego stylu życia</w:t>
      </w:r>
      <w:r w:rsidR="00EF6413">
        <w:rPr>
          <w:rFonts w:ascii="Times New Roman" w:hAnsi="Times New Roman" w:cs="Times New Roman"/>
        </w:rPr>
        <w:t>,</w:t>
      </w:r>
    </w:p>
    <w:p w14:paraId="6662B36F" w14:textId="4CACD980" w:rsidR="006E43E2" w:rsidRPr="002569DE" w:rsidRDefault="00000000">
      <w:pPr>
        <w:pStyle w:val="Nagwek"/>
        <w:numPr>
          <w:ilvl w:val="0"/>
          <w:numId w:val="21"/>
        </w:numPr>
        <w:tabs>
          <w:tab w:val="clear" w:pos="709"/>
          <w:tab w:val="left" w:pos="720"/>
        </w:tabs>
        <w:spacing w:line="360" w:lineRule="auto"/>
        <w:ind w:hanging="720"/>
        <w:jc w:val="both"/>
        <w:rPr>
          <w:rFonts w:ascii="Times New Roman" w:hAnsi="Times New Roman" w:cs="Times New Roman"/>
          <w:b/>
          <w:bCs/>
          <w:u w:val="single"/>
        </w:rPr>
      </w:pPr>
      <w:r w:rsidRPr="002569DE">
        <w:rPr>
          <w:rFonts w:ascii="Times New Roman" w:hAnsi="Times New Roman" w:cs="Times New Roman"/>
        </w:rPr>
        <w:lastRenderedPageBreak/>
        <w:t>Bezpiecznie i efektywnie korzysta z technologii cyfrowej w procesie edukacji</w:t>
      </w:r>
      <w:r w:rsidR="00EF6413">
        <w:rPr>
          <w:rFonts w:ascii="Times New Roman" w:hAnsi="Times New Roman" w:cs="Times New Roman"/>
        </w:rPr>
        <w:t>.</w:t>
      </w:r>
    </w:p>
    <w:p w14:paraId="738A9871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27070F34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  <w:u w:val="single"/>
        </w:rPr>
        <w:t>Powinności rodziców, nauczycieli, wychowawców:</w:t>
      </w:r>
    </w:p>
    <w:p w14:paraId="54DF03F3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Rodzice wpajają dzieciom podstawowe zasady funkcjonowania w społeczeństwie</w:t>
      </w:r>
      <w:r w:rsidRPr="002569DE">
        <w:rPr>
          <w:rFonts w:ascii="Times New Roman" w:hAnsi="Times New Roman" w:cs="Times New Roman"/>
        </w:rPr>
        <w:br/>
        <w:t>i współpracują ze szkołą w dalszym rozwoju dziecka, a mianowicie:</w:t>
      </w:r>
    </w:p>
    <w:p w14:paraId="0AA754C0" w14:textId="77777777" w:rsidR="006E43E2" w:rsidRPr="002569DE" w:rsidRDefault="00000000">
      <w:pPr>
        <w:pStyle w:val="Nagwek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przekazują i egzekwują stosowanie ogólnie przyjętych normy kulturalnego zachowania,</w:t>
      </w:r>
    </w:p>
    <w:p w14:paraId="506B0A90" w14:textId="77777777" w:rsidR="006E43E2" w:rsidRPr="002569DE" w:rsidRDefault="00000000">
      <w:pPr>
        <w:pStyle w:val="Nagwek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wskazują potrzebę stosowania zwrotów grzecznościowych,</w:t>
      </w:r>
    </w:p>
    <w:p w14:paraId="358114B9" w14:textId="77777777" w:rsidR="006E43E2" w:rsidRPr="002569DE" w:rsidRDefault="00000000">
      <w:pPr>
        <w:pStyle w:val="Nagwek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wdrażają do poczucia obowiązku i odpowiedzialności za własne postępowanie,</w:t>
      </w:r>
    </w:p>
    <w:p w14:paraId="3404D1F4" w14:textId="77777777" w:rsidR="006E43E2" w:rsidRPr="002569DE" w:rsidRDefault="00000000">
      <w:pPr>
        <w:pStyle w:val="Nagwek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uczą potrzeby istnienia wśród ludzi, przyjaznego stosunku do innych,</w:t>
      </w:r>
    </w:p>
    <w:p w14:paraId="37F741D4" w14:textId="77777777" w:rsidR="006E43E2" w:rsidRPr="002569DE" w:rsidRDefault="00000000">
      <w:pPr>
        <w:pStyle w:val="Nagwek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uczą odróżniania dobra od zła,</w:t>
      </w:r>
    </w:p>
    <w:p w14:paraId="23A520BC" w14:textId="77777777" w:rsidR="006E43E2" w:rsidRPr="002569DE" w:rsidRDefault="00000000">
      <w:pPr>
        <w:pStyle w:val="Nagwek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motywują do nauki,</w:t>
      </w:r>
    </w:p>
    <w:p w14:paraId="10E5810D" w14:textId="77777777" w:rsidR="006E43E2" w:rsidRPr="002569DE" w:rsidRDefault="00000000">
      <w:pPr>
        <w:pStyle w:val="Nagwek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pomagają dokonywać wyborów i wspierają dziecko w działaniu,</w:t>
      </w:r>
    </w:p>
    <w:p w14:paraId="4F947E67" w14:textId="77777777" w:rsidR="006E43E2" w:rsidRPr="002569DE" w:rsidRDefault="00000000">
      <w:pPr>
        <w:pStyle w:val="Nagwek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interesują się postępami w rozwoju osobowości dziecka,</w:t>
      </w:r>
    </w:p>
    <w:p w14:paraId="0EC2157B" w14:textId="77777777" w:rsidR="006E43E2" w:rsidRPr="002569DE" w:rsidRDefault="00000000">
      <w:pPr>
        <w:pStyle w:val="Nagwek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współpracują ze szkołą w rozwijaniu talentów, zainteresowań bądź wyrównywaniu braków swojego dziecka.</w:t>
      </w:r>
    </w:p>
    <w:p w14:paraId="46BEBDEA" w14:textId="77777777" w:rsidR="006E43E2" w:rsidRPr="002569DE" w:rsidRDefault="006E43E2">
      <w:pPr>
        <w:pStyle w:val="Nagwek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1E88969F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  <w:iCs/>
        </w:rPr>
      </w:pPr>
      <w:r w:rsidRPr="002569DE">
        <w:rPr>
          <w:rFonts w:ascii="Times New Roman" w:hAnsi="Times New Roman" w:cs="Times New Roman"/>
          <w:bCs/>
        </w:rPr>
        <w:t>Edukacja szkolna powinna być dostosowana do okresów rozwojowych dziecka i dlatego:</w:t>
      </w:r>
    </w:p>
    <w:p w14:paraId="204C2536" w14:textId="261B856D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Cs/>
          <w:iCs/>
        </w:rPr>
        <w:t>W Szkole Podstawowej nr 1 w Krzeszowicach nauczyciele</w:t>
      </w:r>
      <w:r w:rsidRPr="002569DE">
        <w:rPr>
          <w:rFonts w:ascii="Times New Roman" w:hAnsi="Times New Roman" w:cs="Times New Roman"/>
          <w:b/>
          <w:bCs/>
          <w:iCs/>
        </w:rPr>
        <w:t xml:space="preserve"> </w:t>
      </w:r>
      <w:r w:rsidRPr="002569DE">
        <w:rPr>
          <w:rFonts w:ascii="Times New Roman" w:hAnsi="Times New Roman" w:cs="Times New Roman"/>
        </w:rPr>
        <w:t>dostosowują przekazywanie odpowiedniej wiedzy, kształtowanie umiejętności i postaw uczniów do naturalnej w tym wieku aktywności dzieci; umożliwiają poznawanie świata w jego jedności i złożoności; wspomagają ich samodzielność uczenia się; inspirują do wyrażania własnych myśli i przeżyć; rozbudzają ich ciekawość poznawczą oraz motywację do dalszej nauki.</w:t>
      </w:r>
      <w:r w:rsidR="00B176D3" w:rsidRPr="002569DE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 xml:space="preserve">W klasach I-VIII nauczyciele </w:t>
      </w:r>
      <w:r w:rsidRPr="002569DE">
        <w:rPr>
          <w:rFonts w:ascii="Times New Roman" w:hAnsi="Times New Roman" w:cs="Times New Roman"/>
          <w:iCs/>
        </w:rPr>
        <w:t>wprowadzają uczniów</w:t>
      </w:r>
      <w:r w:rsidR="00B176D3" w:rsidRPr="002569DE">
        <w:rPr>
          <w:rFonts w:ascii="Times New Roman" w:hAnsi="Times New Roman" w:cs="Times New Roman"/>
          <w:iCs/>
        </w:rPr>
        <w:t xml:space="preserve"> </w:t>
      </w:r>
      <w:r w:rsidRPr="002569DE">
        <w:rPr>
          <w:rFonts w:ascii="Times New Roman" w:hAnsi="Times New Roman" w:cs="Times New Roman"/>
          <w:iCs/>
        </w:rPr>
        <w:t>w świat wiedzy naukowej; wdrażają ich do samodzielności; pomagają im w podejmowaniu decyzji dotyczącej kierunku dalszej edukacji i przygotowują do aktywnego udziału w życiu społecznym. Zapewniają wykorzystanie w procesach edukacyjnych wiedzę informatyczną, stosują metody kształcenia na odległość/w zależności od potrzeb/.</w:t>
      </w:r>
    </w:p>
    <w:p w14:paraId="243C3E7E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Cs/>
        </w:rPr>
        <w:t xml:space="preserve">Nauczyciele </w:t>
      </w:r>
      <w:r w:rsidRPr="002569DE">
        <w:rPr>
          <w:rFonts w:ascii="Times New Roman" w:hAnsi="Times New Roman" w:cs="Times New Roman"/>
        </w:rPr>
        <w:t>rzetelnie realizują podstawowe funkcje szkoły: dydaktyczną, wychowawczą</w:t>
      </w:r>
      <w:r w:rsidRPr="002569DE">
        <w:rPr>
          <w:rFonts w:ascii="Times New Roman" w:hAnsi="Times New Roman" w:cs="Times New Roman"/>
        </w:rPr>
        <w:br/>
        <w:t>i opiekuńczą, dążą do pełni rozwoju osobowości ucznia i własnej:</w:t>
      </w:r>
    </w:p>
    <w:p w14:paraId="36363241" w14:textId="77777777" w:rsidR="006E43E2" w:rsidRPr="002569DE" w:rsidRDefault="00000000">
      <w:pPr>
        <w:pStyle w:val="Nagwek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kształcą i wychowują dzieci i młodzież w umiłowaniu Ojczyzny, poszanowaniu symboli narodowych, w duchu humanizmu, tolerancji, wolności sumienia, sprawiedliwości społecznej i szacunku do pracy;</w:t>
      </w:r>
    </w:p>
    <w:p w14:paraId="5832B038" w14:textId="77777777" w:rsidR="006E43E2" w:rsidRPr="002569DE" w:rsidRDefault="00000000">
      <w:pPr>
        <w:pStyle w:val="Nagwek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</w:rPr>
        <w:t>dbają o kształtowanie u uczniów postaw moralnych i obywatelskich zgodnie z ideą demokracji, pokoju i przyjaźni między ludźmi różnych ras, narodowości</w:t>
      </w:r>
      <w:r w:rsidRPr="002569DE">
        <w:rPr>
          <w:rFonts w:ascii="Times New Roman" w:hAnsi="Times New Roman" w:cs="Times New Roman"/>
        </w:rPr>
        <w:br/>
        <w:t>i światopoglądów.</w:t>
      </w:r>
    </w:p>
    <w:p w14:paraId="2B9F2E8F" w14:textId="6FDAAD20" w:rsidR="006E43E2" w:rsidRPr="002569DE" w:rsidRDefault="00EF6413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lastRenderedPageBreak/>
        <w:t>D</w:t>
      </w:r>
      <w:r w:rsidRPr="002569DE">
        <w:rPr>
          <w:rFonts w:ascii="Times New Roman" w:hAnsi="Times New Roman" w:cs="Times New Roman"/>
          <w:bCs/>
        </w:rPr>
        <w:t>ążą, aby uczniowie:</w:t>
      </w:r>
    </w:p>
    <w:p w14:paraId="14C9F21A" w14:textId="77777777" w:rsidR="006E43E2" w:rsidRPr="002569DE" w:rsidRDefault="00000000">
      <w:pPr>
        <w:pStyle w:val="Nagwek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rozwijali dociekliwość poznawczą ukierunkowaną na poszukiwanie prawdy, dobra</w:t>
      </w:r>
      <w:r w:rsidRPr="002569DE">
        <w:rPr>
          <w:rFonts w:ascii="Times New Roman" w:hAnsi="Times New Roman" w:cs="Times New Roman"/>
        </w:rPr>
        <w:br/>
        <w:t>i piękna,</w:t>
      </w:r>
    </w:p>
    <w:p w14:paraId="2259943B" w14:textId="77777777" w:rsidR="006E43E2" w:rsidRPr="002569DE" w:rsidRDefault="00000000">
      <w:pPr>
        <w:pStyle w:val="Nagwek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 mieli świadomość życiowej użyteczności wiedzy oraz spójności wszystkich dziedzin życia,</w:t>
      </w:r>
    </w:p>
    <w:p w14:paraId="61986B88" w14:textId="77777777" w:rsidR="006E43E2" w:rsidRPr="002569DE" w:rsidRDefault="00000000">
      <w:pPr>
        <w:pStyle w:val="Nagwek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stawali się bardziej samodzielni w dążeniu do dobra, godząc umiejętnie dążenie do dobra własnego z dobrem innych,</w:t>
      </w:r>
    </w:p>
    <w:p w14:paraId="2F6220EA" w14:textId="77777777" w:rsidR="006E43E2" w:rsidRPr="002569DE" w:rsidRDefault="00000000">
      <w:pPr>
        <w:pStyle w:val="Nagwek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poszukiwali, odkrywali i dążyli na drodze rzetelnej pracy do osiągnięcia celów życiowych,</w:t>
      </w:r>
    </w:p>
    <w:p w14:paraId="6295890C" w14:textId="77777777" w:rsidR="006E43E2" w:rsidRPr="002569DE" w:rsidRDefault="00000000">
      <w:pPr>
        <w:pStyle w:val="Nagwek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uczyli się szacunku do dobra wspólnego jako podstawy życia społecznego oraz przygotowali się do życia w rodzinie, w społeczności lokalnej i w państwie, w duchu patriotyzmu, wzbogacając swe doświadczenia o poznanie własnego dziedzictwa kulturowego,</w:t>
      </w:r>
    </w:p>
    <w:p w14:paraId="1DB77B9C" w14:textId="77777777" w:rsidR="006E43E2" w:rsidRPr="002569DE" w:rsidRDefault="00000000">
      <w:pPr>
        <w:pStyle w:val="Nagwek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kształtowali w sobie postawę dialogu, umiejętność słuchania innych i rozumienia ich poglądów, umieli współdziałać i współtworzyć w szkole wspólnotę,</w:t>
      </w:r>
    </w:p>
    <w:p w14:paraId="230DD8E1" w14:textId="77777777" w:rsidR="006E43E2" w:rsidRPr="002569DE" w:rsidRDefault="00000000">
      <w:pPr>
        <w:pStyle w:val="Nagwek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</w:rPr>
        <w:t>przestrzegali norm kultury osobistej oraz zasad przyjętych w statucie szkoły</w:t>
      </w:r>
      <w:r w:rsidRPr="002569DE">
        <w:rPr>
          <w:rFonts w:ascii="Times New Roman" w:hAnsi="Times New Roman" w:cs="Times New Roman"/>
        </w:rPr>
        <w:br/>
        <w:t>i wewnątrzszkolnych regulaminach;</w:t>
      </w:r>
    </w:p>
    <w:p w14:paraId="6545F4F8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Cs/>
        </w:rPr>
        <w:t xml:space="preserve">Wychowawcy klas </w:t>
      </w:r>
      <w:r w:rsidRPr="002569DE">
        <w:rPr>
          <w:rFonts w:ascii="Times New Roman" w:hAnsi="Times New Roman" w:cs="Times New Roman"/>
        </w:rPr>
        <w:t>opracowują i realizują klasowe programy wychowawcze, które są spójne</w:t>
      </w:r>
      <w:r w:rsidRPr="002569DE">
        <w:rPr>
          <w:rFonts w:ascii="Times New Roman" w:hAnsi="Times New Roman" w:cs="Times New Roman"/>
        </w:rPr>
        <w:br/>
        <w:t>z programem wychowawczo- profilaktyczny szkoły.</w:t>
      </w:r>
    </w:p>
    <w:p w14:paraId="47D3C800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Wychowawca w szczególności:</w:t>
      </w:r>
    </w:p>
    <w:p w14:paraId="22AC9626" w14:textId="77777777" w:rsidR="006E43E2" w:rsidRPr="002569DE" w:rsidRDefault="00000000">
      <w:pPr>
        <w:pStyle w:val="Nagwek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rozpoznaje środowisko rodzinne uczniów,</w:t>
      </w:r>
    </w:p>
    <w:p w14:paraId="5208E3BB" w14:textId="77777777" w:rsidR="006E43E2" w:rsidRPr="002569DE" w:rsidRDefault="00000000">
      <w:pPr>
        <w:pStyle w:val="Nagwek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poznaje predyspozycje, zainteresowania, zdolności i potrzeby uczniów oraz dba o ich rozwój na terenie szkoły, współpracując z innymi nauczycielami,</w:t>
      </w:r>
    </w:p>
    <w:p w14:paraId="3A15520E" w14:textId="77777777" w:rsidR="006E43E2" w:rsidRPr="002569DE" w:rsidRDefault="00000000">
      <w:pPr>
        <w:pStyle w:val="Nagwek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współdziała z rodzicami i pielęgniarką szkolną w celu rozpoznania stanu zdrowotnego uczniów i uwzględnienia możliwości psychoruchowych,</w:t>
      </w:r>
    </w:p>
    <w:p w14:paraId="5EF9A3BF" w14:textId="77777777" w:rsidR="006E43E2" w:rsidRPr="002569DE" w:rsidRDefault="00000000">
      <w:pPr>
        <w:pStyle w:val="Nagwek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organizuje spotkania z rodzicami zespołowe i indywidualne w miarę potrzeb, dbając</w:t>
      </w:r>
      <w:r w:rsidRPr="002569DE">
        <w:rPr>
          <w:rFonts w:ascii="Times New Roman" w:hAnsi="Times New Roman" w:cs="Times New Roman"/>
        </w:rPr>
        <w:br/>
        <w:t>o dokumentowanie tych spotkań,</w:t>
      </w:r>
    </w:p>
    <w:p w14:paraId="2A0BCD3A" w14:textId="77777777" w:rsidR="006E43E2" w:rsidRPr="002569DE" w:rsidRDefault="00000000">
      <w:pPr>
        <w:pStyle w:val="Nagwek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integruje rodziców i angażuje ich do pracy na rzecz klasy i szkoły,</w:t>
      </w:r>
    </w:p>
    <w:p w14:paraId="21CCE0B2" w14:textId="54C1F0DF" w:rsidR="006E43E2" w:rsidRPr="002569DE" w:rsidRDefault="00000000">
      <w:pPr>
        <w:pStyle w:val="Nagwek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organizuje spotkania klasowe: </w:t>
      </w:r>
      <w:r w:rsidR="00B176D3" w:rsidRPr="002569DE">
        <w:rPr>
          <w:rFonts w:ascii="Times New Roman" w:hAnsi="Times New Roman" w:cs="Times New Roman"/>
        </w:rPr>
        <w:t>wycieczki,</w:t>
      </w:r>
      <w:r w:rsidRPr="002569DE">
        <w:rPr>
          <w:rFonts w:ascii="Times New Roman" w:hAnsi="Times New Roman" w:cs="Times New Roman"/>
        </w:rPr>
        <w:t xml:space="preserve"> spotkania okolicznościowe, wyjazdy do instytucji kulturalnych, zakładów pracy itp.,</w:t>
      </w:r>
    </w:p>
    <w:p w14:paraId="4BD4D019" w14:textId="77777777" w:rsidR="006E43E2" w:rsidRPr="002569DE" w:rsidRDefault="00000000">
      <w:pPr>
        <w:pStyle w:val="Nagwek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dba o rozwój życia klasowego, tworząc serdeczną atmosferę wśród uczniów, sprzyjającą koleżeństwu i przyjaźniom,</w:t>
      </w:r>
    </w:p>
    <w:p w14:paraId="3E403B34" w14:textId="77777777" w:rsidR="006E43E2" w:rsidRPr="002569DE" w:rsidRDefault="00000000">
      <w:pPr>
        <w:pStyle w:val="Nagwek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reaguje i przeciwdziała wszelkim formom agresji i wandalizmu,</w:t>
      </w:r>
    </w:p>
    <w:p w14:paraId="412C17DA" w14:textId="77777777" w:rsidR="006E43E2" w:rsidRPr="002569DE" w:rsidRDefault="00000000">
      <w:pPr>
        <w:pStyle w:val="Nagwek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</w:rPr>
        <w:lastRenderedPageBreak/>
        <w:t>wyjaśnia i kształtuje normy współżycia koleżeńskiego.</w:t>
      </w:r>
    </w:p>
    <w:p w14:paraId="47F9F168" w14:textId="231C65C9" w:rsidR="006E43E2" w:rsidRPr="002569DE" w:rsidRDefault="00000000" w:rsidP="00B176D3">
      <w:pPr>
        <w:pStyle w:val="Nagwek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bookmarkStart w:id="27" w:name="__RefHeading___Toc178109821"/>
      <w:bookmarkStart w:id="28" w:name="bookmark39"/>
      <w:bookmarkEnd w:id="27"/>
      <w:r w:rsidRPr="002569DE">
        <w:rPr>
          <w:rFonts w:ascii="Times New Roman" w:hAnsi="Times New Roman" w:cs="Times New Roman"/>
          <w:sz w:val="24"/>
          <w:szCs w:val="24"/>
        </w:rPr>
        <w:t xml:space="preserve">VI. Główne założenia Programu wychowawczo- profilaktycznego 2026/2027 w Szkole </w:t>
      </w:r>
      <w:r w:rsidR="00B176D3" w:rsidRPr="002569DE">
        <w:rPr>
          <w:rFonts w:ascii="Times New Roman" w:hAnsi="Times New Roman" w:cs="Times New Roman"/>
          <w:sz w:val="24"/>
          <w:szCs w:val="24"/>
        </w:rPr>
        <w:t>Podstawowej nr</w:t>
      </w:r>
      <w:r w:rsidRPr="002569DE">
        <w:rPr>
          <w:rFonts w:ascii="Times New Roman" w:hAnsi="Times New Roman" w:cs="Times New Roman"/>
          <w:sz w:val="24"/>
          <w:szCs w:val="24"/>
        </w:rPr>
        <w:t xml:space="preserve"> 1 w Krzeszowicach</w:t>
      </w:r>
      <w:bookmarkEnd w:id="28"/>
    </w:p>
    <w:p w14:paraId="5AAEECA9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29" w:name="bookmark40"/>
      <w:bookmarkStart w:id="30" w:name="bookmark41"/>
    </w:p>
    <w:p w14:paraId="03B9ECFC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Cele główne:</w:t>
      </w:r>
      <w:bookmarkEnd w:id="29"/>
      <w:bookmarkEnd w:id="30"/>
    </w:p>
    <w:p w14:paraId="329A7122" w14:textId="77777777" w:rsidR="00EF6413" w:rsidRDefault="00000000" w:rsidP="00EF6413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Działalność wychowawczo-profilaktyczna w szkole i placówce polega na prowadzeniu działań z zakresu promocji zdrowia oraz wspomaganiu ucznia i wychowanka w jego rozwoju ukierunkowanym na osiągnięcie pełnej dojrzałości w sferze:</w:t>
      </w:r>
    </w:p>
    <w:p w14:paraId="325FB7E2" w14:textId="2D194A9C" w:rsidR="00EF6413" w:rsidRDefault="00EF6413" w:rsidP="00EF6413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1.F</w:t>
      </w:r>
      <w:r w:rsidRPr="002569DE">
        <w:rPr>
          <w:rFonts w:ascii="Times New Roman" w:hAnsi="Times New Roman" w:cs="Times New Roman"/>
        </w:rPr>
        <w:t>izycznej - ukierunkowanej na zdobycie przez ucznia i wychowanka wiedzy</w:t>
      </w:r>
      <w:r w:rsidRPr="002569DE">
        <w:rPr>
          <w:rFonts w:ascii="Times New Roman" w:hAnsi="Times New Roman" w:cs="Times New Roman"/>
        </w:rPr>
        <w:br/>
        <w:t xml:space="preserve">i umiejętności pozwalających na prowadzenie zdrowego stylu życia i podejmowania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 xml:space="preserve"> prozdrowotnych</w:t>
      </w:r>
      <w:r w:rsidR="006B0BDE">
        <w:rPr>
          <w:rFonts w:ascii="Times New Roman" w:hAnsi="Times New Roman" w:cs="Times New Roman"/>
        </w:rPr>
        <w:t>;</w:t>
      </w:r>
    </w:p>
    <w:p w14:paraId="643E39C9" w14:textId="1EE1C79D" w:rsidR="00EF6413" w:rsidRDefault="00EF6413" w:rsidP="00EF6413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2.P</w:t>
      </w:r>
      <w:r w:rsidRPr="002569DE">
        <w:rPr>
          <w:rFonts w:ascii="Times New Roman" w:hAnsi="Times New Roman" w:cs="Times New Roman"/>
        </w:rPr>
        <w:t>sychicznej - ukierunkowanej na zbudowanie równowagi i harmonii psychicznej, ukształtowanie postaw sprzyjających wzmacnianiu zdrowia własnego i innych ludzi, kształtowanie środowiska sprzyjającego rozwojowi zdrowia, osiągnięcie właściwego stosunku do świata, poczucia siły, chęci do życia i witalności</w:t>
      </w:r>
      <w:r w:rsidR="006B0BDE">
        <w:rPr>
          <w:rFonts w:ascii="Times New Roman" w:hAnsi="Times New Roman" w:cs="Times New Roman"/>
        </w:rPr>
        <w:t>;</w:t>
      </w:r>
    </w:p>
    <w:p w14:paraId="70BFC3AC" w14:textId="0B9510DA" w:rsidR="00C34254" w:rsidRDefault="00EF6413" w:rsidP="00C34254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S</w:t>
      </w:r>
      <w:r w:rsidRPr="002569DE">
        <w:rPr>
          <w:rFonts w:ascii="Times New Roman" w:hAnsi="Times New Roman" w:cs="Times New Roman"/>
        </w:rPr>
        <w:t>połecznej - ukierunkowanej na kształtowanie postawy otwartości w życiu społecznym, opartej na umiejętności samodzielnej analizy wzorów i norm społecznych oraz ćwiczeniu umiejętności wypełniania ról społecznych,</w:t>
      </w:r>
      <w:r w:rsidR="006B0BDE">
        <w:rPr>
          <w:rFonts w:ascii="Times New Roman" w:hAnsi="Times New Roman" w:cs="Times New Roman"/>
        </w:rPr>
        <w:t xml:space="preserve"> </w:t>
      </w:r>
      <w:r w:rsidRPr="002569DE">
        <w:rPr>
          <w:rFonts w:ascii="Times New Roman" w:hAnsi="Times New Roman" w:cs="Times New Roman"/>
        </w:rPr>
        <w:t>aksjologicznej - ukierunkowanej na zdobycie konstruktywnego i stabilnego systemu wartości, w tym docenienie znaczenia zdrowia oraz poczucia sensu istnienia</w:t>
      </w:r>
      <w:r w:rsidR="006B0BDE">
        <w:rPr>
          <w:rFonts w:ascii="Times New Roman" w:hAnsi="Times New Roman" w:cs="Times New Roman"/>
        </w:rPr>
        <w:t>;</w:t>
      </w:r>
    </w:p>
    <w:p w14:paraId="3BF68BEA" w14:textId="4BCE29E3" w:rsidR="00C34254" w:rsidRDefault="00C34254" w:rsidP="00C34254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EF6413"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szechstronnego, harmonijnego rozwoju emocjonalnego i społecznego ucznia (rodzina, szkoła, środowisko lokalne)</w:t>
      </w:r>
      <w:r w:rsidR="006B0BDE">
        <w:rPr>
          <w:rFonts w:ascii="Times New Roman" w:hAnsi="Times New Roman" w:cs="Times New Roman"/>
        </w:rPr>
        <w:t>;</w:t>
      </w:r>
    </w:p>
    <w:p w14:paraId="1EBC1797" w14:textId="77777777" w:rsidR="0048671D" w:rsidRDefault="00C34254" w:rsidP="0048671D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48671D"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łaściwych postaw wobec zdrowia fizycznego i psychicznego,</w:t>
      </w:r>
    </w:p>
    <w:p w14:paraId="0F2D180F" w14:textId="42C5BB86" w:rsidR="0048671D" w:rsidRDefault="0048671D" w:rsidP="0048671D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Z</w:t>
      </w:r>
      <w:r w:rsidRPr="002569DE">
        <w:rPr>
          <w:rFonts w:ascii="Times New Roman" w:hAnsi="Times New Roman" w:cs="Times New Roman"/>
        </w:rPr>
        <w:t>aznajomienie z zagrożeniami bezpieczeństwa i zdrowia oraz uczenie prawidłowych reakcji na te zagrożenia</w:t>
      </w:r>
      <w:r w:rsidR="006B0BDE">
        <w:rPr>
          <w:rFonts w:ascii="Times New Roman" w:hAnsi="Times New Roman" w:cs="Times New Roman"/>
        </w:rPr>
        <w:t>;</w:t>
      </w:r>
    </w:p>
    <w:p w14:paraId="0EF970EE" w14:textId="36B7CA30" w:rsidR="0048671D" w:rsidRDefault="0048671D" w:rsidP="0048671D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E</w:t>
      </w:r>
      <w:r w:rsidRPr="002569DE">
        <w:rPr>
          <w:rFonts w:ascii="Times New Roman" w:hAnsi="Times New Roman" w:cs="Times New Roman"/>
          <w:bCs/>
        </w:rPr>
        <w:t xml:space="preserve">dukacja uczniów, rodziców i pracowników szkoły w zakresie uzależnień </w:t>
      </w:r>
      <w:r w:rsidRPr="002569DE">
        <w:rPr>
          <w:rFonts w:ascii="Times New Roman" w:hAnsi="Times New Roman" w:cs="Times New Roman"/>
        </w:rPr>
        <w:t>(alkohol, narkotyki, dopalacze, papierosy, e-papierosy, leki psychotropowe)</w:t>
      </w:r>
      <w:r w:rsidR="006B0BDE">
        <w:rPr>
          <w:rFonts w:ascii="Times New Roman" w:hAnsi="Times New Roman" w:cs="Times New Roman"/>
        </w:rPr>
        <w:t>;</w:t>
      </w:r>
    </w:p>
    <w:p w14:paraId="71F93627" w14:textId="4700F382" w:rsidR="006B0BDE" w:rsidRDefault="0048671D" w:rsidP="0048671D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P</w:t>
      </w:r>
      <w:r w:rsidRPr="002569DE">
        <w:rPr>
          <w:rFonts w:ascii="Times New Roman" w:hAnsi="Times New Roman" w:cs="Times New Roman"/>
        </w:rPr>
        <w:t>rzeciwdziałanie przemocy i agresji</w:t>
      </w:r>
      <w:r w:rsidR="006B0BDE">
        <w:rPr>
          <w:rFonts w:ascii="Times New Roman" w:hAnsi="Times New Roman" w:cs="Times New Roman"/>
        </w:rPr>
        <w:t>;</w:t>
      </w:r>
    </w:p>
    <w:p w14:paraId="38371DCA" w14:textId="38419BB7" w:rsidR="006B0BDE" w:rsidRDefault="006B0BDE" w:rsidP="006B0B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48671D"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spółprac</w:t>
      </w:r>
      <w:r>
        <w:rPr>
          <w:rFonts w:ascii="Times New Roman" w:hAnsi="Times New Roman" w:cs="Times New Roman"/>
        </w:rPr>
        <w:t>a</w:t>
      </w:r>
      <w:r w:rsidRPr="002569DE">
        <w:rPr>
          <w:rFonts w:ascii="Times New Roman" w:hAnsi="Times New Roman" w:cs="Times New Roman"/>
        </w:rPr>
        <w:t xml:space="preserve"> z rodzicami, środowiskiem lokalnym i instytucjami wspierającymi rozwój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i bezpieczeństwo dziecka</w:t>
      </w:r>
      <w:r>
        <w:rPr>
          <w:rFonts w:ascii="Times New Roman" w:hAnsi="Times New Roman" w:cs="Times New Roman"/>
        </w:rPr>
        <w:t>;</w:t>
      </w:r>
    </w:p>
    <w:p w14:paraId="61FCB13F" w14:textId="6EF31262" w:rsidR="006B0BDE" w:rsidRDefault="006B0BDE" w:rsidP="006B0B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K</w:t>
      </w:r>
      <w:r w:rsidRPr="002569DE">
        <w:rPr>
          <w:rFonts w:ascii="Times New Roman" w:hAnsi="Times New Roman" w:cs="Times New Roman"/>
        </w:rPr>
        <w:t>ształtowania wśród uczniów postawy tolerancji i otwartości wobec odmienności przekonań, postaw i wartości</w:t>
      </w:r>
      <w:r>
        <w:rPr>
          <w:rFonts w:ascii="Times New Roman" w:hAnsi="Times New Roman" w:cs="Times New Roman"/>
        </w:rPr>
        <w:t>;</w:t>
      </w:r>
    </w:p>
    <w:p w14:paraId="3A0682C2" w14:textId="7A0DAEE2" w:rsidR="006E43E2" w:rsidRPr="006B0BDE" w:rsidRDefault="006B0BDE" w:rsidP="006B0B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W</w:t>
      </w:r>
      <w:r w:rsidRPr="002569DE">
        <w:rPr>
          <w:rFonts w:ascii="Times New Roman" w:hAnsi="Times New Roman" w:cs="Times New Roman"/>
        </w:rPr>
        <w:t>yposażenie uczniów w umiejętności informatyczne w celu wykorzystania w procesie samorozwoju.</w:t>
      </w:r>
    </w:p>
    <w:p w14:paraId="1F26CAB8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bookmarkStart w:id="31" w:name="bookmark42"/>
      <w:bookmarkStart w:id="32" w:name="bookmark43"/>
      <w:r w:rsidRPr="002569DE">
        <w:rPr>
          <w:rFonts w:ascii="Times New Roman" w:hAnsi="Times New Roman" w:cs="Times New Roman"/>
          <w:b/>
          <w:bCs/>
        </w:rPr>
        <w:lastRenderedPageBreak/>
        <w:t>Cele szczegółowe:</w:t>
      </w:r>
      <w:bookmarkEnd w:id="31"/>
      <w:bookmarkEnd w:id="32"/>
    </w:p>
    <w:p w14:paraId="2E3BB030" w14:textId="09386453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2569DE">
        <w:rPr>
          <w:rFonts w:ascii="Times New Roman" w:hAnsi="Times New Roman" w:cs="Times New Roman"/>
        </w:rPr>
        <w:t>udowanie postawy prozdrowotnej i zdrowego stylu życia</w:t>
      </w:r>
      <w:r>
        <w:rPr>
          <w:rFonts w:ascii="Times New Roman" w:hAnsi="Times New Roman" w:cs="Times New Roman"/>
        </w:rPr>
        <w:t>;</w:t>
      </w:r>
    </w:p>
    <w:p w14:paraId="42E2F5E2" w14:textId="2B003CBD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569DE">
        <w:rPr>
          <w:rFonts w:ascii="Times New Roman" w:hAnsi="Times New Roman" w:cs="Times New Roman"/>
        </w:rPr>
        <w:t>ształtowanie hierarchii systemu wartości, w którym zdrowie należy do jednych</w:t>
      </w:r>
      <w:r w:rsidRPr="002569DE">
        <w:rPr>
          <w:rFonts w:ascii="Times New Roman" w:hAnsi="Times New Roman" w:cs="Times New Roman"/>
        </w:rPr>
        <w:br/>
        <w:t>z najważniejszych wartości w życiu</w:t>
      </w:r>
      <w:r>
        <w:rPr>
          <w:rFonts w:ascii="Times New Roman" w:hAnsi="Times New Roman" w:cs="Times New Roman"/>
        </w:rPr>
        <w:t>;</w:t>
      </w:r>
    </w:p>
    <w:p w14:paraId="17FFADC7" w14:textId="4555237F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zmacnianie wśród uczniów i wychowanków więzi ze szkołą lub placówką oraz społecznością lokalną</w:t>
      </w:r>
      <w:r>
        <w:rPr>
          <w:rFonts w:ascii="Times New Roman" w:hAnsi="Times New Roman" w:cs="Times New Roman"/>
        </w:rPr>
        <w:t>;</w:t>
      </w:r>
    </w:p>
    <w:p w14:paraId="46BA7A7E" w14:textId="18B7222D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569DE">
        <w:rPr>
          <w:rFonts w:ascii="Times New Roman" w:hAnsi="Times New Roman" w:cs="Times New Roman"/>
        </w:rPr>
        <w:t>ształtowanie przyjaznego klimatu w szkole lub placówce, budowanie prawidłowych relacji rówieśniczych oraz relacji uczniów i nauczycieli, wychowanków</w:t>
      </w:r>
      <w:r w:rsidRPr="002569DE">
        <w:rPr>
          <w:rFonts w:ascii="Times New Roman" w:hAnsi="Times New Roman" w:cs="Times New Roman"/>
        </w:rPr>
        <w:br/>
        <w:t xml:space="preserve">i wychowawców, a także nauczycieli, wychowawców i rodziców lub opiekunów, </w:t>
      </w:r>
      <w:r w:rsidRPr="002569DE">
        <w:rPr>
          <w:rFonts w:ascii="Times New Roman" w:hAnsi="Times New Roman" w:cs="Times New Roman"/>
        </w:rPr>
        <w:br/>
        <w:t>w tym wzmacnianie więzi z rówieśnikami oraz nauczycielami i wychowawcami</w:t>
      </w:r>
      <w:r>
        <w:rPr>
          <w:rFonts w:ascii="Times New Roman" w:hAnsi="Times New Roman" w:cs="Times New Roman"/>
        </w:rPr>
        <w:t>;</w:t>
      </w:r>
    </w:p>
    <w:p w14:paraId="7AFA0D62" w14:textId="501F55B8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zmacnianie kompetencji wychowawczych nauczycieli i wychowawców</w:t>
      </w:r>
      <w:r>
        <w:rPr>
          <w:rFonts w:ascii="Times New Roman" w:hAnsi="Times New Roman" w:cs="Times New Roman"/>
        </w:rPr>
        <w:t>;</w:t>
      </w:r>
      <w:r w:rsidRPr="002569DE">
        <w:rPr>
          <w:rFonts w:ascii="Times New Roman" w:hAnsi="Times New Roman" w:cs="Times New Roman"/>
        </w:rPr>
        <w:t xml:space="preserve"> </w:t>
      </w:r>
    </w:p>
    <w:p w14:paraId="65E07218" w14:textId="6C9B16DE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spomaganie wychowawczej roli rodziny</w:t>
      </w:r>
      <w:r>
        <w:rPr>
          <w:rFonts w:ascii="Times New Roman" w:hAnsi="Times New Roman" w:cs="Times New Roman"/>
        </w:rPr>
        <w:t>;</w:t>
      </w:r>
      <w:r w:rsidRPr="002569DE">
        <w:rPr>
          <w:rFonts w:ascii="Times New Roman" w:hAnsi="Times New Roman" w:cs="Times New Roman"/>
        </w:rPr>
        <w:t xml:space="preserve"> </w:t>
      </w:r>
    </w:p>
    <w:p w14:paraId="6E85E88B" w14:textId="1B6C084D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Pr="002569DE">
        <w:rPr>
          <w:rFonts w:ascii="Times New Roman" w:hAnsi="Times New Roman" w:cs="Times New Roman"/>
        </w:rPr>
        <w:t>odelowanie postaw prozdrowotnych i prospołecznych</w:t>
      </w:r>
      <w:r>
        <w:rPr>
          <w:rFonts w:ascii="Times New Roman" w:hAnsi="Times New Roman" w:cs="Times New Roman"/>
        </w:rPr>
        <w:t>;</w:t>
      </w:r>
    </w:p>
    <w:p w14:paraId="223716EE" w14:textId="4AFDE0A7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ychowanie do wartości</w:t>
      </w:r>
      <w:r>
        <w:rPr>
          <w:rFonts w:ascii="Times New Roman" w:hAnsi="Times New Roman" w:cs="Times New Roman"/>
        </w:rPr>
        <w:t>;</w:t>
      </w:r>
    </w:p>
    <w:p w14:paraId="36777ACF" w14:textId="47FF7C98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569DE">
        <w:rPr>
          <w:rFonts w:ascii="Times New Roman" w:hAnsi="Times New Roman" w:cs="Times New Roman"/>
        </w:rPr>
        <w:t xml:space="preserve">ształtowanie postaw patriotycznych w świadomości dziedzictwa kulturowego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i cywilizacyjnego</w:t>
      </w:r>
      <w:r>
        <w:rPr>
          <w:rFonts w:ascii="Times New Roman" w:hAnsi="Times New Roman" w:cs="Times New Roman"/>
        </w:rPr>
        <w:t>;</w:t>
      </w:r>
    </w:p>
    <w:p w14:paraId="20AF2294" w14:textId="703B825C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569DE">
        <w:rPr>
          <w:rFonts w:ascii="Times New Roman" w:hAnsi="Times New Roman" w:cs="Times New Roman"/>
        </w:rPr>
        <w:t>ształtowanie postaw ukierunkowanych na prawdę, dobro i piękno uzdalniających do odpowiedzialnych decyzji</w:t>
      </w:r>
      <w:r>
        <w:rPr>
          <w:rFonts w:ascii="Times New Roman" w:hAnsi="Times New Roman" w:cs="Times New Roman"/>
        </w:rPr>
        <w:t>;</w:t>
      </w:r>
    </w:p>
    <w:p w14:paraId="79CE5743" w14:textId="14199DD1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zmocnienie bezpieczeństwa dzieci i młodzieży</w:t>
      </w:r>
      <w:r>
        <w:rPr>
          <w:rFonts w:ascii="Times New Roman" w:hAnsi="Times New Roman" w:cs="Times New Roman"/>
        </w:rPr>
        <w:t>;</w:t>
      </w:r>
    </w:p>
    <w:p w14:paraId="7BF69AD3" w14:textId="44F7D244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2569DE">
        <w:rPr>
          <w:rFonts w:ascii="Times New Roman" w:hAnsi="Times New Roman" w:cs="Times New Roman"/>
        </w:rPr>
        <w:t xml:space="preserve">graniczenie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 xml:space="preserve"> agresywnych i przemocy w szkole</w:t>
      </w:r>
      <w:r>
        <w:rPr>
          <w:rFonts w:ascii="Times New Roman" w:hAnsi="Times New Roman" w:cs="Times New Roman"/>
        </w:rPr>
        <w:t>;</w:t>
      </w:r>
    </w:p>
    <w:p w14:paraId="3E9E89A9" w14:textId="0BA69557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zmacnianie poczucia własnej wartości</w:t>
      </w:r>
      <w:r>
        <w:rPr>
          <w:rFonts w:ascii="Times New Roman" w:hAnsi="Times New Roman" w:cs="Times New Roman"/>
        </w:rPr>
        <w:t>;</w:t>
      </w:r>
    </w:p>
    <w:p w14:paraId="6313FFB8" w14:textId="1B646B7D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 xml:space="preserve">ykształcenie asertywnych postaw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 xml:space="preserve"> uczniów</w:t>
      </w:r>
      <w:r>
        <w:rPr>
          <w:rFonts w:ascii="Times New Roman" w:hAnsi="Times New Roman" w:cs="Times New Roman"/>
        </w:rPr>
        <w:t>;</w:t>
      </w:r>
    </w:p>
    <w:p w14:paraId="11462231" w14:textId="2558711C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zbudzanie w uczniach poczucia odpowiedzialności za własne zdrowie</w:t>
      </w:r>
      <w:r>
        <w:rPr>
          <w:rFonts w:ascii="Times New Roman" w:hAnsi="Times New Roman" w:cs="Times New Roman"/>
        </w:rPr>
        <w:t>;</w:t>
      </w:r>
    </w:p>
    <w:p w14:paraId="4A9A7E4D" w14:textId="0A37577D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2569DE">
        <w:rPr>
          <w:rFonts w:ascii="Times New Roman" w:hAnsi="Times New Roman" w:cs="Times New Roman"/>
        </w:rPr>
        <w:t>ozpoznawanie oznak stresu oraz sposobów radzenia sobie z nim</w:t>
      </w:r>
      <w:r>
        <w:rPr>
          <w:rFonts w:ascii="Times New Roman" w:hAnsi="Times New Roman" w:cs="Times New Roman"/>
        </w:rPr>
        <w:t>;</w:t>
      </w:r>
    </w:p>
    <w:p w14:paraId="23EC3B46" w14:textId="6C0BDF12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2569DE">
        <w:rPr>
          <w:rFonts w:ascii="Times New Roman" w:hAnsi="Times New Roman" w:cs="Times New Roman"/>
        </w:rPr>
        <w:t>ozwijanie umiejętności radzenia sobie z napięciem pojawiającym się w trudnych sytuacjach</w:t>
      </w:r>
      <w:r>
        <w:rPr>
          <w:rFonts w:ascii="Times New Roman" w:hAnsi="Times New Roman" w:cs="Times New Roman"/>
        </w:rPr>
        <w:t>;</w:t>
      </w:r>
    </w:p>
    <w:p w14:paraId="38AAA41A" w14:textId="74815AA2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2569DE">
        <w:rPr>
          <w:rFonts w:ascii="Times New Roman" w:hAnsi="Times New Roman" w:cs="Times New Roman"/>
        </w:rPr>
        <w:t>chrona i wzmacnianie zdrowia psychicznego dzieci i młodzieży</w:t>
      </w:r>
      <w:r>
        <w:rPr>
          <w:rFonts w:ascii="Times New Roman" w:hAnsi="Times New Roman" w:cs="Times New Roman"/>
        </w:rPr>
        <w:t>;</w:t>
      </w:r>
    </w:p>
    <w:p w14:paraId="056651B7" w14:textId="4B10C3FD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569DE">
        <w:rPr>
          <w:rFonts w:ascii="Times New Roman" w:hAnsi="Times New Roman" w:cs="Times New Roman"/>
        </w:rPr>
        <w:t xml:space="preserve">ształtowanie i wzmacnianie norm przeciwnych używaniu środków i substancji, </w:t>
      </w:r>
      <w:r w:rsidRPr="002569DE">
        <w:rPr>
          <w:rFonts w:ascii="Times New Roman" w:hAnsi="Times New Roman" w:cs="Times New Roman"/>
        </w:rPr>
        <w:br/>
        <w:t xml:space="preserve">o których mowa w § 1 ust. 2, przez uczniów i wychowanków, a także norm przeciwnych podejmowaniu innych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 xml:space="preserve"> ryzykownych</w:t>
      </w:r>
      <w:r>
        <w:rPr>
          <w:rFonts w:ascii="Times New Roman" w:hAnsi="Times New Roman" w:cs="Times New Roman"/>
        </w:rPr>
        <w:t>;</w:t>
      </w:r>
      <w:r w:rsidRPr="002569DE">
        <w:rPr>
          <w:rFonts w:ascii="Times New Roman" w:hAnsi="Times New Roman" w:cs="Times New Roman"/>
        </w:rPr>
        <w:t xml:space="preserve"> </w:t>
      </w:r>
    </w:p>
    <w:p w14:paraId="41598BE8" w14:textId="59E75A79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569DE">
        <w:rPr>
          <w:rFonts w:ascii="Times New Roman" w:hAnsi="Times New Roman" w:cs="Times New Roman"/>
        </w:rPr>
        <w:t>ształtowanie krytycznego podejścia do treści publikowanych w Internecie i mediach społecznościowych</w:t>
      </w:r>
      <w:r>
        <w:rPr>
          <w:rFonts w:ascii="Times New Roman" w:hAnsi="Times New Roman" w:cs="Times New Roman"/>
        </w:rPr>
        <w:t>;</w:t>
      </w:r>
    </w:p>
    <w:p w14:paraId="2359267D" w14:textId="365684B2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2569DE">
        <w:rPr>
          <w:rFonts w:ascii="Times New Roman" w:hAnsi="Times New Roman" w:cs="Times New Roman"/>
        </w:rPr>
        <w:t>oskonalenie zawodowe nauczycieli i wychowawców w zakresie realizacji szkolnej interwencji profilaktycznej w przypadku podejmowania przez uczniów</w:t>
      </w:r>
      <w:r w:rsidRPr="002569DE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lastRenderedPageBreak/>
        <w:t xml:space="preserve">i wychowanków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 xml:space="preserve"> ryzykownych</w:t>
      </w:r>
      <w:r>
        <w:rPr>
          <w:rFonts w:ascii="Times New Roman" w:hAnsi="Times New Roman" w:cs="Times New Roman"/>
        </w:rPr>
        <w:t>;</w:t>
      </w:r>
    </w:p>
    <w:p w14:paraId="2E264FC5" w14:textId="2F5BA724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2569DE">
        <w:rPr>
          <w:rFonts w:ascii="Times New Roman" w:hAnsi="Times New Roman" w:cs="Times New Roman"/>
        </w:rPr>
        <w:t xml:space="preserve">oskonalenie kompetencji nauczycieli do pracy z uczniami przybyłymi z zagranicy,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w szczególności z Ukrainy</w:t>
      </w:r>
      <w:r>
        <w:rPr>
          <w:rFonts w:ascii="Times New Roman" w:hAnsi="Times New Roman" w:cs="Times New Roman"/>
        </w:rPr>
        <w:t>;</w:t>
      </w:r>
    </w:p>
    <w:p w14:paraId="0ECF018D" w14:textId="1509D34B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2569DE">
        <w:rPr>
          <w:rFonts w:ascii="Times New Roman" w:hAnsi="Times New Roman" w:cs="Times New Roman"/>
        </w:rPr>
        <w:t xml:space="preserve">oskonalenie kompetencji nauczycieli w rozwijaniu umiejętności podstawowych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 xml:space="preserve">i przekrojowych uczniów z wykorzystaniem pomocy dydaktycznych zakupionych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w ramach programu „Laboratoria przyszłości”</w:t>
      </w:r>
      <w:r>
        <w:rPr>
          <w:rFonts w:ascii="Times New Roman" w:hAnsi="Times New Roman" w:cs="Times New Roman"/>
        </w:rPr>
        <w:t>;</w:t>
      </w:r>
    </w:p>
    <w:p w14:paraId="367B2E8D" w14:textId="7C02213E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2569DE">
        <w:rPr>
          <w:rFonts w:ascii="Times New Roman" w:hAnsi="Times New Roman" w:cs="Times New Roman"/>
        </w:rPr>
        <w:t>ropagowanie zdrowego stylu życia</w:t>
      </w:r>
      <w:r>
        <w:rPr>
          <w:rFonts w:ascii="Times New Roman" w:hAnsi="Times New Roman" w:cs="Times New Roman"/>
        </w:rPr>
        <w:t>;</w:t>
      </w:r>
    </w:p>
    <w:p w14:paraId="2EB5B722" w14:textId="3D886F90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 xml:space="preserve">skazywanie pożądanych wzorców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>, ograniczenie zjawisk agresji wśród uczniów</w:t>
      </w:r>
      <w:r>
        <w:rPr>
          <w:rFonts w:ascii="Times New Roman" w:hAnsi="Times New Roman" w:cs="Times New Roman"/>
        </w:rPr>
        <w:t>;</w:t>
      </w:r>
    </w:p>
    <w:p w14:paraId="0C3F5A03" w14:textId="30FF8E7D" w:rsidR="006E43E2" w:rsidRPr="002569DE" w:rsidRDefault="006B0BDE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569DE">
        <w:rPr>
          <w:rFonts w:ascii="Times New Roman" w:hAnsi="Times New Roman" w:cs="Times New Roman"/>
        </w:rPr>
        <w:t>skazywanie konstruktywnych sposobów spędzania wolnego czasu</w:t>
      </w:r>
      <w:r>
        <w:rPr>
          <w:rFonts w:ascii="Times New Roman" w:hAnsi="Times New Roman" w:cs="Times New Roman"/>
        </w:rPr>
        <w:t>;</w:t>
      </w:r>
    </w:p>
    <w:p w14:paraId="756CE394" w14:textId="77777777" w:rsidR="006E43E2" w:rsidRPr="002569DE" w:rsidRDefault="00000000">
      <w:pPr>
        <w:pStyle w:val="Nagwek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Doskonalenie systemu kształcenia zawodowego we współpracy z pracodawcami.</w:t>
      </w:r>
    </w:p>
    <w:p w14:paraId="6D639156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bookmarkStart w:id="33" w:name="bookmark44"/>
    </w:p>
    <w:p w14:paraId="78986914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2569DE">
        <w:rPr>
          <w:rFonts w:ascii="Times New Roman" w:hAnsi="Times New Roman" w:cs="Times New Roman"/>
          <w:b/>
          <w:bCs/>
        </w:rPr>
        <w:t>Podstawowe kierunki realizacji polityki oświatowej państwa w roku szkolnym 2026/2027:</w:t>
      </w:r>
    </w:p>
    <w:p w14:paraId="0A041496" w14:textId="34FB94E0" w:rsidR="006E43E2" w:rsidRPr="002569DE" w:rsidRDefault="00000000">
      <w:pPr>
        <w:pStyle w:val="Nagwek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1. Wspieranie przedszkoli i szkół we wdrażaniu zmian wynikających z Reformy26. Kompas Jutra, ukierunkowanych na tworzenie szkoły wymagającej, wspierającej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i przyjaznej rozwojowi ucznia.</w:t>
      </w:r>
    </w:p>
    <w:p w14:paraId="59967CC2" w14:textId="77777777" w:rsidR="006E43E2" w:rsidRPr="002569DE" w:rsidRDefault="00000000">
      <w:pPr>
        <w:pStyle w:val="Nagwek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2. Szkoła miejscem budowania odporności społecznej - kształtowanie postaw patriotycznych, obywatelskich i prospołecznych oraz odpowiedzialności za bezpieczeństwo własne i innych.</w:t>
      </w:r>
    </w:p>
    <w:p w14:paraId="7D3CF624" w14:textId="77777777" w:rsidR="006E43E2" w:rsidRPr="002569DE" w:rsidRDefault="00000000">
      <w:pPr>
        <w:pStyle w:val="Nagwek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3. Edukacja zdrowotna w szkole - promowanie zdrowego stylu życia, aktywności ruchowej oraz przygotowanie uczniów do odpowiedzialnych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 xml:space="preserve"> prozdrowotnych i udzielania pierwszej pomocy.</w:t>
      </w:r>
    </w:p>
    <w:p w14:paraId="26BBB0DA" w14:textId="77777777" w:rsidR="006E43E2" w:rsidRPr="002569DE" w:rsidRDefault="00000000">
      <w:pPr>
        <w:pStyle w:val="Nagwek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4. Promowanie higieny cyfrowej i aktywności off-</w:t>
      </w:r>
      <w:proofErr w:type="spellStart"/>
      <w:r w:rsidRPr="002569DE">
        <w:rPr>
          <w:rFonts w:ascii="Times New Roman" w:hAnsi="Times New Roman" w:cs="Times New Roman"/>
        </w:rPr>
        <w:t>line</w:t>
      </w:r>
      <w:proofErr w:type="spellEnd"/>
      <w:r w:rsidRPr="002569DE">
        <w:rPr>
          <w:rFonts w:ascii="Times New Roman" w:hAnsi="Times New Roman" w:cs="Times New Roman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097C52B9" w14:textId="29C6D283" w:rsidR="006E43E2" w:rsidRPr="002569DE" w:rsidRDefault="00000000">
      <w:pPr>
        <w:pStyle w:val="Nagwek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5. Rozpoznawanie potrzeb dzieci i młodzieży z wykorzystaniem oceny funkcjonowania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 xml:space="preserve">w środowisku przedszkolnym i szkolnym. Wspieranie szkół w zakresie współpracy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 xml:space="preserve">z rodzicami w procesie edukacji, pomocy psychologiczno-pedagogicznej i wychowania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w celu zapewnienia spójności i skuteczności wsparcia udzielanego każdemu dziecku.</w:t>
      </w:r>
    </w:p>
    <w:p w14:paraId="017E272D" w14:textId="77777777" w:rsidR="006E43E2" w:rsidRPr="002569DE" w:rsidRDefault="00000000">
      <w:pPr>
        <w:pStyle w:val="Nagwek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6. Profilaktyka uzależnień behawioralnych i przeciwdziałanie przemocy rówieśniczej. Wspieranie zdrowia psychicznego dzieci i młodzieży oraz udzielanie pomocy w kryzysach psychicznych.</w:t>
      </w:r>
    </w:p>
    <w:p w14:paraId="5FB1A404" w14:textId="4B86A3B6" w:rsidR="006E43E2" w:rsidRPr="002569DE" w:rsidRDefault="00000000">
      <w:pPr>
        <w:pStyle w:val="Nagwek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7. Wspieranie podejmowania świadomych decyzji edukacyjno-zawodowych, ze </w:t>
      </w:r>
      <w:r w:rsidRPr="002569DE">
        <w:rPr>
          <w:rFonts w:ascii="Times New Roman" w:hAnsi="Times New Roman" w:cs="Times New Roman"/>
        </w:rPr>
        <w:lastRenderedPageBreak/>
        <w:t xml:space="preserve">szczególnym uwzględnieniem doradztwa zawodowego i promocji kształcenia zawodowego. Upowszechnienie nowej oferty kształcenia zawodowego wypracowanej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z branżami.</w:t>
      </w:r>
    </w:p>
    <w:p w14:paraId="3CEE0FE9" w14:textId="77777777" w:rsidR="006E43E2" w:rsidRPr="002569DE" w:rsidRDefault="00000000">
      <w:pPr>
        <w:pStyle w:val="Nagwek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8. Wspieranie ciekawości i aktywności poznawczej uczniów poprzez promowanie kształcenia interdyscyplinarnego i pracy projektowej oraz wykorzystywanie oceniania kształtującego i informacji zwrotnej w pracy z uczniem.</w:t>
      </w:r>
      <w:bookmarkEnd w:id="33"/>
    </w:p>
    <w:p w14:paraId="5B690366" w14:textId="77777777" w:rsidR="006E43E2" w:rsidRPr="002569DE" w:rsidRDefault="00000000">
      <w:pPr>
        <w:pStyle w:val="Nagwek1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34" w:name="__RefHeading___Toc178109822"/>
      <w:bookmarkStart w:id="35" w:name="bookmark45"/>
      <w:bookmarkEnd w:id="34"/>
      <w:r w:rsidRPr="002569DE">
        <w:rPr>
          <w:rFonts w:ascii="Times New Roman" w:hAnsi="Times New Roman" w:cs="Times New Roman"/>
          <w:sz w:val="24"/>
          <w:szCs w:val="24"/>
        </w:rPr>
        <w:t>VII.  Zadania Wewnątrzszkolnego Systemu Doradztwa Zawodowego (WSDZ)</w:t>
      </w:r>
      <w:bookmarkEnd w:id="35"/>
    </w:p>
    <w:p w14:paraId="66B448A7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</w:p>
    <w:p w14:paraId="2D541E63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Cele programu WSDZ:</w:t>
      </w:r>
    </w:p>
    <w:p w14:paraId="0F1E8F23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Rozwijanie aktywności poznawczej uczniów w kierunku właściwej samooceny swoich możliwości psychofizycznych.</w:t>
      </w:r>
    </w:p>
    <w:p w14:paraId="2265FD05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Poznawanie przez młodzież własnej osobowości w określaniu przydatności zawodowej.</w:t>
      </w:r>
    </w:p>
    <w:p w14:paraId="3DA87159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Kształtowanie świadomych decyzji w wyborze zawodu i szkoły.</w:t>
      </w:r>
    </w:p>
    <w:p w14:paraId="02113695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Aktywizowanie uczniów do poznawania różnych grup zawodowych.</w:t>
      </w:r>
    </w:p>
    <w:p w14:paraId="69679E09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Inspirowanie młodzieży do poznawania kierunków kształcenia i wymagań edukacyjnych w szkołach średnich.</w:t>
      </w:r>
    </w:p>
    <w:p w14:paraId="4726AA0B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Rozwijanie umiejętności pracy zespołowej, przełamywanie barier środowiskowych (miasto-wieś) oraz kształtowanie właściwych relacji społecznych.</w:t>
      </w:r>
    </w:p>
    <w:p w14:paraId="3156529F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Poznawanie rynku pracy oraz zjawisk reorientacji, mobilności zawodowej</w:t>
      </w:r>
      <w:r w:rsidRPr="002569DE">
        <w:rPr>
          <w:rFonts w:ascii="Times New Roman" w:hAnsi="Times New Roman" w:cs="Times New Roman"/>
        </w:rPr>
        <w:br/>
        <w:t>i bezrobocia.</w:t>
      </w:r>
    </w:p>
    <w:p w14:paraId="57AC6372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Aktywizowanie rodziców w proces wychowawczy dziecka dotyczący wyboru zawodu i właściwej szkoły średniej.</w:t>
      </w:r>
    </w:p>
    <w:p w14:paraId="0B6FE369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Włączanie Poradni Psychologiczno-Pedagogicznej w proces orientacji i doradztwa zawodowego w szkole.</w:t>
      </w:r>
    </w:p>
    <w:p w14:paraId="5E73E233" w14:textId="77777777" w:rsidR="006E43E2" w:rsidRPr="002569DE" w:rsidRDefault="00000000">
      <w:pPr>
        <w:pStyle w:val="Nagwek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2569DE">
        <w:rPr>
          <w:rFonts w:ascii="Times New Roman" w:hAnsi="Times New Roman" w:cs="Times New Roman"/>
        </w:rPr>
        <w:t>Prowadzenie diagnozy środowiska szkół średnich (ranking) i dostosowanie ofert edukacyjnych do potrzeb uczniów oraz do zmian na rynku pracy.</w:t>
      </w:r>
    </w:p>
    <w:p w14:paraId="1EB99B11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517E9B2A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u w:val="single"/>
        </w:rPr>
        <w:t>W ramach pracy z nauczycielami:</w:t>
      </w:r>
    </w:p>
    <w:p w14:paraId="011378BF" w14:textId="77777777" w:rsidR="006E43E2" w:rsidRPr="002569DE" w:rsidRDefault="00000000">
      <w:pPr>
        <w:pStyle w:val="Nagwek"/>
        <w:numPr>
          <w:ilvl w:val="1"/>
          <w:numId w:val="17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określenie zadań dotyczących orientacji i poradnictwa zawodowego w ramach programu wychowawczo-profilaktycznego szkoły,</w:t>
      </w:r>
    </w:p>
    <w:p w14:paraId="630BECBC" w14:textId="77777777" w:rsidR="006E43E2" w:rsidRPr="002569DE" w:rsidRDefault="00000000">
      <w:pPr>
        <w:pStyle w:val="Nagwek"/>
        <w:numPr>
          <w:ilvl w:val="1"/>
          <w:numId w:val="17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realizacje działań z zakresu przygotowania uczniów do wyboru drogi zawodowej </w:t>
      </w:r>
      <w:r w:rsidRPr="002569DE">
        <w:rPr>
          <w:rFonts w:ascii="Times New Roman" w:hAnsi="Times New Roman" w:cs="Times New Roman"/>
        </w:rPr>
        <w:br/>
        <w:t>i przyszłego pracownika,</w:t>
      </w:r>
    </w:p>
    <w:p w14:paraId="5B85CEB9" w14:textId="77777777" w:rsidR="006E43E2" w:rsidRPr="002569DE" w:rsidRDefault="00000000">
      <w:pPr>
        <w:pStyle w:val="Nagwek"/>
        <w:numPr>
          <w:ilvl w:val="1"/>
          <w:numId w:val="17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prowadzenie zróżnicowanych metod aktywnego poznania zawodów, osobowości</w:t>
      </w:r>
      <w:r w:rsidRPr="002569DE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lastRenderedPageBreak/>
        <w:t>i kierunków kształcenia oraz rynku pracy,</w:t>
      </w:r>
    </w:p>
    <w:p w14:paraId="37588020" w14:textId="77777777" w:rsidR="006E43E2" w:rsidRPr="002569DE" w:rsidRDefault="00000000">
      <w:pPr>
        <w:pStyle w:val="Nagwek"/>
        <w:numPr>
          <w:ilvl w:val="1"/>
          <w:numId w:val="17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zapoznawanie się z zawodami przyszłości na rynku krajowym,</w:t>
      </w:r>
    </w:p>
    <w:p w14:paraId="59381B33" w14:textId="77777777" w:rsidR="006E43E2" w:rsidRPr="002569DE" w:rsidRDefault="00000000">
      <w:pPr>
        <w:pStyle w:val="Nagwek"/>
        <w:numPr>
          <w:ilvl w:val="1"/>
          <w:numId w:val="17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współpracę z Poradnią Psychologiczno-Pedagogiczną i Urzędem Pracy w zakresie orientacji zawodowej.</w:t>
      </w:r>
    </w:p>
    <w:p w14:paraId="5878499E" w14:textId="77777777" w:rsidR="006E43E2" w:rsidRPr="002569DE" w:rsidRDefault="00000000">
      <w:pPr>
        <w:pStyle w:val="Nagwek"/>
        <w:numPr>
          <w:ilvl w:val="1"/>
          <w:numId w:val="17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u w:val="single"/>
        </w:rPr>
      </w:pPr>
      <w:r w:rsidRPr="002569DE">
        <w:rPr>
          <w:rFonts w:ascii="Times New Roman" w:hAnsi="Times New Roman" w:cs="Times New Roman"/>
        </w:rPr>
        <w:t>tworzenie bazy informacyjnej dla potrzeb własnych ucznia z wykorzystaniem technik informatycznych.</w:t>
      </w:r>
    </w:p>
    <w:p w14:paraId="19AD274A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u w:val="single"/>
        </w:rPr>
        <w:t>W ramach pracy z uczniami:</w:t>
      </w:r>
    </w:p>
    <w:p w14:paraId="22C90326" w14:textId="77777777" w:rsidR="006E43E2" w:rsidRPr="002569DE" w:rsidRDefault="00000000">
      <w:pPr>
        <w:pStyle w:val="Nagwe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poznawanie różnych zawodów,</w:t>
      </w:r>
    </w:p>
    <w:p w14:paraId="148A844D" w14:textId="77777777" w:rsidR="006E43E2" w:rsidRPr="002569DE" w:rsidRDefault="00000000">
      <w:pPr>
        <w:pStyle w:val="Nagwe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autodiagnozę preferencji i zainteresowań zawodowych w odniesieniu do specyfikacji wybieranych zawodów,</w:t>
      </w:r>
    </w:p>
    <w:p w14:paraId="210239FE" w14:textId="77777777" w:rsidR="006E43E2" w:rsidRPr="002569DE" w:rsidRDefault="00000000">
      <w:pPr>
        <w:pStyle w:val="Nagwe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konfrontowanie własnej samooceny z wymaganiami szkół i zawodów,</w:t>
      </w:r>
    </w:p>
    <w:p w14:paraId="6D778BB4" w14:textId="77777777" w:rsidR="006E43E2" w:rsidRPr="002569DE" w:rsidRDefault="00000000">
      <w:pPr>
        <w:pStyle w:val="Nagwe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poznawanie struktury i warunków przyjęć do szkół średnich (logowanie internetowe),</w:t>
      </w:r>
    </w:p>
    <w:p w14:paraId="1E376EB4" w14:textId="77777777" w:rsidR="006E43E2" w:rsidRPr="002569DE" w:rsidRDefault="00000000">
      <w:pPr>
        <w:pStyle w:val="Nagwe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analizę potrzeb rynku pracy i możliwości zatrudnienia na lokalnym, krajowym</w:t>
      </w:r>
      <w:r w:rsidRPr="002569DE">
        <w:rPr>
          <w:rFonts w:ascii="Times New Roman" w:hAnsi="Times New Roman" w:cs="Times New Roman"/>
        </w:rPr>
        <w:br/>
        <w:t>i unijnym rynku pracy,</w:t>
      </w:r>
    </w:p>
    <w:p w14:paraId="4F9EC209" w14:textId="77777777" w:rsidR="006E43E2" w:rsidRPr="002569DE" w:rsidRDefault="00000000">
      <w:pPr>
        <w:pStyle w:val="Nagwe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grupowe zajęcia aktywizujące prawidłowy wybór zawodu i szkoły (np. warsztaty, treningi), wycieczki </w:t>
      </w:r>
      <w:proofErr w:type="spellStart"/>
      <w:r w:rsidRPr="002569DE">
        <w:rPr>
          <w:rFonts w:ascii="Times New Roman" w:hAnsi="Times New Roman" w:cs="Times New Roman"/>
        </w:rPr>
        <w:t>zawodoznawcze</w:t>
      </w:r>
      <w:proofErr w:type="spellEnd"/>
    </w:p>
    <w:p w14:paraId="1886BA86" w14:textId="77777777" w:rsidR="006E43E2" w:rsidRPr="002569DE" w:rsidRDefault="00000000">
      <w:pPr>
        <w:pStyle w:val="Nagwe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wskazywanie możliwości uzyskania kwalifikacji zawodowych w systemie pozaświatowym,</w:t>
      </w:r>
    </w:p>
    <w:p w14:paraId="03AE65B3" w14:textId="77777777" w:rsidR="006E43E2" w:rsidRPr="002569DE" w:rsidRDefault="00000000">
      <w:pPr>
        <w:pStyle w:val="Nagwe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kształtowanie umiejętności świadomego i realistycznego wyboru i poszukiwania pracy.</w:t>
      </w:r>
    </w:p>
    <w:p w14:paraId="547C9171" w14:textId="77777777" w:rsidR="006E43E2" w:rsidRPr="002569DE" w:rsidRDefault="00000000" w:rsidP="006B0BDE">
      <w:pPr>
        <w:pStyle w:val="Nagwek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bookmarkStart w:id="36" w:name="__RefHeading___Toc178109823"/>
      <w:bookmarkStart w:id="37" w:name="bookmark46"/>
      <w:bookmarkEnd w:id="36"/>
      <w:r w:rsidRPr="002569DE">
        <w:rPr>
          <w:rFonts w:ascii="Times New Roman" w:hAnsi="Times New Roman" w:cs="Times New Roman"/>
          <w:sz w:val="24"/>
          <w:szCs w:val="24"/>
        </w:rPr>
        <w:t>VIII.  Udział uczniów w obchodach rocznic wydarzeń historycznych, świąt państwowych i uroczystościach szkolnych:</w:t>
      </w:r>
      <w:bookmarkEnd w:id="37"/>
    </w:p>
    <w:p w14:paraId="49E47D9B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Harmonogram uroczystości w czasie roku szkolnego:</w:t>
      </w:r>
    </w:p>
    <w:p w14:paraId="5DB3902E" w14:textId="77777777" w:rsidR="006E43E2" w:rsidRPr="002569DE" w:rsidRDefault="00000000">
      <w:pPr>
        <w:pStyle w:val="Nagwek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Uroczyste rozpoczęcie roku szkolnego,</w:t>
      </w:r>
      <w:r w:rsidRPr="002569D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240665" distB="651510" distL="1151890" distR="63500" simplePos="0" relativeHeight="2" behindDoc="1" locked="0" layoutInCell="0" allowOverlap="1" wp14:anchorId="61A0916D" wp14:editId="67F7FF20">
                <wp:simplePos x="0" y="0"/>
                <wp:positionH relativeFrom="margin">
                  <wp:posOffset>4243070</wp:posOffset>
                </wp:positionH>
                <wp:positionV relativeFrom="paragraph">
                  <wp:posOffset>277495</wp:posOffset>
                </wp:positionV>
                <wp:extent cx="455930" cy="405130"/>
                <wp:effectExtent l="0" t="0" r="0" b="0"/>
                <wp:wrapSquare wrapText="left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760" cy="40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5456304" w14:textId="77777777" w:rsidR="006E43E2" w:rsidRDefault="006E43E2">
                            <w:pPr>
                              <w:pStyle w:val="Teksttreci16"/>
                              <w:shd w:val="clear" w:color="auto" w:fill="auto"/>
                              <w:spacing w:line="640" w:lineRule="exact"/>
                            </w:pPr>
                          </w:p>
                        </w:txbxContent>
                      </wps:txbx>
                      <wps:bodyPr lIns="720" tIns="720" rIns="720" bIns="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A0916D" id="Frame1" o:spid="_x0000_s1026" style="position:absolute;left:0;text-align:left;margin-left:334.1pt;margin-top:21.85pt;width:35.9pt;height:31.9pt;z-index:-503316478;visibility:visible;mso-wrap-style:square;mso-wrap-distance-left:90.7pt;mso-wrap-distance-top:18.95pt;mso-wrap-distance-right:5pt;mso-wrap-distance-bottom:51.3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LAFzAEAAAMEAAAOAAAAZHJzL2Uyb0RvYy54bWysU8Fu2zAMvQ/YPwi6L3aDph2MOEWxosOA&#10;YSvW7QNkWYoFyKJAqbHz96Nk1163U4deZJrieyQfqf3N2Ft2UhgMuJpfbErOlJPQGnes+a+f9x8+&#10;chaicK2w4FTNzyrwm8P7d/vBV2oLHdhWISMSF6rB17yL0VdFEWSnehE24JWjSw3Yi0i/eCxaFAOx&#10;97bYluVVMQC2HkGqEMh7N13yQ+bXWsn4XeugIrM1p9piPjGfTTqLw15URxS+M3IuQ/xHFb0wjpIu&#10;VHciCvaE5h+q3kiEADpuJPQFaG2kyj1QNxflX908dsKr3AuJE/wiU3g7Wvnt9OgfkGQYfKgCmamL&#10;UWOfvlQfG7NY50UsNUYmyXm5211fkaSSri7LXVlmMYsV7DHEzwp6loyaI80iSyROX0OkhBT6HJJy&#10;Obg31uZ5WMeGlO+Fm8KtI9RaZ7bi2aoUZ90PpZlpc7nJESQem08W2TRtWkcq9nnmmYwAKVBT2ldi&#10;Z0hCq7xkr8QvoJwfXFzwvXGAaSunPqfuUqNxbMZ5Sg205wdk9oujRbjeprVeTVzNZjWFkx2QENME&#10;HNw+RdAmTyGRT4xzUtq0PJz5VaRV/vM/R61v9/AbAAD//wMAUEsDBBQABgAIAAAAIQD19u7k4AAA&#10;AAoBAAAPAAAAZHJzL2Rvd25yZXYueG1sTI/LTsMwEEX3SPyDNUhsEHX6IKlCnKpCQnSHGiqxdeMh&#10;Do3HUey04e+ZrmA5mqN7zy02k+vEGYfQelIwnyUgkGpvWmoUHD5eH9cgQtRkdOcJFfxggE15e1Po&#10;3PgL7fFcxUZwCIVcK7Ax9rmUobbodJj5Hol/X35wOvI5NNIM+sLhrpOLJEml0y1xg9U9vlisT9Xo&#10;FLynD9vme/y08TQ/LN9sNeld2Ct1fzdtn0FEnOIfDFd9VoeSnY5+JBNEpyBN1wtGFayWGQgGslXC&#10;445MJtkTyLKQ/yeUvwAAAP//AwBQSwECLQAUAAYACAAAACEAtoM4kv4AAADhAQAAEwAAAAAAAAAA&#10;AAAAAAAAAAAAW0NvbnRlbnRfVHlwZXNdLnhtbFBLAQItABQABgAIAAAAIQA4/SH/1gAAAJQBAAAL&#10;AAAAAAAAAAAAAAAAAC8BAABfcmVscy8ucmVsc1BLAQItABQABgAIAAAAIQAk9LAFzAEAAAMEAAAO&#10;AAAAAAAAAAAAAAAAAC4CAABkcnMvZTJvRG9jLnhtbFBLAQItABQABgAIAAAAIQD19u7k4AAAAAoB&#10;AAAPAAAAAAAAAAAAAAAAACYEAABkcnMvZG93bnJldi54bWxQSwUGAAAAAAQABADzAAAAMwUAAAAA&#10;" o:allowincell="f" filled="f" stroked="f" strokeweight="0">
                <v:textbox inset=".02mm,.02mm,.02mm,.02mm">
                  <w:txbxContent>
                    <w:p w14:paraId="55456304" w14:textId="77777777" w:rsidR="006E43E2" w:rsidRDefault="006E43E2">
                      <w:pPr>
                        <w:pStyle w:val="Teksttreci16"/>
                        <w:shd w:val="clear" w:color="auto" w:fill="auto"/>
                        <w:spacing w:line="640" w:lineRule="exact"/>
                      </w:pPr>
                    </w:p>
                  </w:txbxContent>
                </v:textbox>
                <w10:wrap type="square" side="left" anchorx="margin"/>
              </v:rect>
            </w:pict>
          </mc:Fallback>
        </mc:AlternateContent>
      </w:r>
    </w:p>
    <w:p w14:paraId="4CAF0BA1" w14:textId="77777777" w:rsidR="006E43E2" w:rsidRPr="002569DE" w:rsidRDefault="00000000">
      <w:pPr>
        <w:pStyle w:val="Nagwek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Rocznica wybuchu II wojny światowej,</w:t>
      </w:r>
    </w:p>
    <w:p w14:paraId="725DEDEF" w14:textId="77777777" w:rsidR="006E43E2" w:rsidRPr="002569DE" w:rsidRDefault="00000000">
      <w:pPr>
        <w:pStyle w:val="Nagwek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Dzień Edukacji Narodowej,</w:t>
      </w:r>
    </w:p>
    <w:p w14:paraId="187DF0D9" w14:textId="77777777" w:rsidR="006E43E2" w:rsidRPr="002569DE" w:rsidRDefault="00000000">
      <w:pPr>
        <w:pStyle w:val="Nagwek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Rocznica Odzyskania Niepodległości,</w:t>
      </w:r>
    </w:p>
    <w:p w14:paraId="328D7499" w14:textId="77777777" w:rsidR="006E43E2" w:rsidRPr="002569DE" w:rsidRDefault="00000000">
      <w:pPr>
        <w:pStyle w:val="Nagwek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Święto 3 Maja,</w:t>
      </w:r>
    </w:p>
    <w:p w14:paraId="77BEDB29" w14:textId="77777777" w:rsidR="006E43E2" w:rsidRPr="002569DE" w:rsidRDefault="00000000">
      <w:pPr>
        <w:pStyle w:val="Nagwek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Dzień Dziecka,</w:t>
      </w:r>
    </w:p>
    <w:p w14:paraId="6FEA9BF8" w14:textId="77777777" w:rsidR="006E43E2" w:rsidRPr="002569DE" w:rsidRDefault="00000000">
      <w:pPr>
        <w:pStyle w:val="Nagwek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Dzień Sportu,</w:t>
      </w:r>
    </w:p>
    <w:p w14:paraId="166E5E79" w14:textId="77777777" w:rsidR="006E43E2" w:rsidRPr="002569DE" w:rsidRDefault="00000000">
      <w:pPr>
        <w:pStyle w:val="Nagwek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Uroczyste zakończenie roku szkolnego.</w:t>
      </w:r>
    </w:p>
    <w:p w14:paraId="232B18A8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Ceremoniał szkolny, zwyczaje i obyczaje szkolne:</w:t>
      </w:r>
    </w:p>
    <w:p w14:paraId="475DB08F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pasowanie uczniów klas pierwszych szkoły podstawowej, </w:t>
      </w:r>
    </w:p>
    <w:p w14:paraId="704B3B62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Dzień Europejski</w:t>
      </w:r>
    </w:p>
    <w:p w14:paraId="11320BDA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lastRenderedPageBreak/>
        <w:t>andrzejki,</w:t>
      </w:r>
    </w:p>
    <w:p w14:paraId="47FD5760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mikołajki,</w:t>
      </w:r>
    </w:p>
    <w:p w14:paraId="5D0DEC05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wigilia,</w:t>
      </w:r>
    </w:p>
    <w:p w14:paraId="7A24561A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bal karnawałowy, dla uczniów klas młodszych,</w:t>
      </w:r>
    </w:p>
    <w:p w14:paraId="5F081EED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Koncert charytatywny</w:t>
      </w:r>
    </w:p>
    <w:p w14:paraId="55975120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święto wiosny, obrzędy wielkanocne,</w:t>
      </w:r>
    </w:p>
    <w:p w14:paraId="2910091A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Dzień Dziecka,</w:t>
      </w:r>
    </w:p>
    <w:p w14:paraId="6739E111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Dzień Sportu,</w:t>
      </w:r>
    </w:p>
    <w:p w14:paraId="327C32FA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Dzień Profilaktyki</w:t>
      </w:r>
    </w:p>
    <w:p w14:paraId="61BC6694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wycieczki klasowe, zielone szkoły,</w:t>
      </w:r>
    </w:p>
    <w:p w14:paraId="13B819BB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uroczyste pożegnanie absolwentów,</w:t>
      </w:r>
    </w:p>
    <w:p w14:paraId="18BFC5DF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apele szkolne (wg potrzeb),</w:t>
      </w:r>
    </w:p>
    <w:p w14:paraId="1016B290" w14:textId="77777777" w:rsidR="006E43E2" w:rsidRPr="002569DE" w:rsidRDefault="00000000">
      <w:pPr>
        <w:pStyle w:val="Nagwek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organizowanie konkursów, występów artystycznych, wystaw prac uczniów itp.</w:t>
      </w:r>
    </w:p>
    <w:p w14:paraId="51CCFAC7" w14:textId="77777777" w:rsidR="006E43E2" w:rsidRPr="002569DE" w:rsidRDefault="006E43E2">
      <w:pPr>
        <w:pStyle w:val="Nagwek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3FBD9489" w14:textId="384DFF6E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  <w:u w:val="single"/>
        </w:rPr>
        <w:t xml:space="preserve">Klasowe programy wychowawczo-profilaktyczne zawierają terminy powyższych imprez </w:t>
      </w:r>
      <w:r w:rsidRPr="002569DE">
        <w:rPr>
          <w:rFonts w:ascii="Times New Roman" w:hAnsi="Times New Roman" w:cs="Times New Roman"/>
          <w:b/>
          <w:bCs/>
          <w:u w:val="single"/>
        </w:rPr>
        <w:br/>
        <w:t>i uroczystości oraz sposób ich realizacji przedstawione są w ujednoliconej formie</w:t>
      </w:r>
      <w:r w:rsidRPr="002569DE">
        <w:rPr>
          <w:rFonts w:ascii="Times New Roman" w:hAnsi="Times New Roman" w:cs="Times New Roman"/>
          <w:b/>
          <w:bCs/>
          <w:u w:val="single"/>
        </w:rPr>
        <w:br/>
        <w:t>w postaci tabeli:</w:t>
      </w:r>
    </w:p>
    <w:p w14:paraId="66F8295A" w14:textId="3DB3A371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Plan wychowawcy klasy …….   na rok szkolny ………</w:t>
      </w:r>
      <w:r w:rsidR="00022986" w:rsidRPr="002569DE">
        <w:rPr>
          <w:rFonts w:ascii="Times New Roman" w:hAnsi="Times New Roman" w:cs="Times New Roman"/>
        </w:rPr>
        <w:t>….</w:t>
      </w:r>
      <w:r w:rsidRPr="002569DE">
        <w:rPr>
          <w:rFonts w:ascii="Times New Roman" w:hAnsi="Times New Roman" w:cs="Times New Roman"/>
        </w:rPr>
        <w:t>.</w:t>
      </w:r>
    </w:p>
    <w:p w14:paraId="59575CE0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9306" w:type="dxa"/>
        <w:tblInd w:w="-105" w:type="dxa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00" w:firstRow="0" w:lastRow="0" w:firstColumn="0" w:lastColumn="0" w:noHBand="0" w:noVBand="0"/>
      </w:tblPr>
      <w:tblGrid>
        <w:gridCol w:w="790"/>
        <w:gridCol w:w="2941"/>
        <w:gridCol w:w="2393"/>
        <w:gridCol w:w="1586"/>
        <w:gridCol w:w="1596"/>
      </w:tblGrid>
      <w:tr w:rsidR="006E43E2" w:rsidRPr="002569DE" w14:paraId="52F62D5B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vAlign w:val="center"/>
          </w:tcPr>
          <w:p w14:paraId="0792EEE5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2569DE">
              <w:rPr>
                <w:rFonts w:ascii="Times New Roman" w:hAnsi="Times New Roman" w:cs="Times New Roman"/>
                <w:b/>
                <w:bCs/>
              </w:rPr>
              <w:t>Lp</w:t>
            </w:r>
            <w:proofErr w:type="spellEnd"/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vAlign w:val="center"/>
          </w:tcPr>
          <w:p w14:paraId="2AE381C9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569DE">
              <w:rPr>
                <w:rFonts w:ascii="Times New Roman" w:hAnsi="Times New Roman" w:cs="Times New Roman"/>
                <w:b/>
                <w:bCs/>
              </w:rPr>
              <w:t>Zadania wychowawcze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vAlign w:val="center"/>
          </w:tcPr>
          <w:p w14:paraId="74F6D781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569DE">
              <w:rPr>
                <w:rFonts w:ascii="Times New Roman" w:hAnsi="Times New Roman" w:cs="Times New Roman"/>
                <w:b/>
                <w:bCs/>
              </w:rPr>
              <w:t>Metody realizacji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vAlign w:val="center"/>
          </w:tcPr>
          <w:p w14:paraId="3CB667C0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569DE">
              <w:rPr>
                <w:rFonts w:ascii="Times New Roman" w:hAnsi="Times New Roman" w:cs="Times New Roman"/>
                <w:b/>
                <w:bCs/>
              </w:rPr>
              <w:t>terminy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3CB6FC34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569DE"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6E43E2" w:rsidRPr="002569DE" w14:paraId="7FF6F38E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6ED6D" w14:textId="77777777" w:rsidR="006E43E2" w:rsidRPr="002569DE" w:rsidRDefault="00000000">
            <w:pPr>
              <w:pStyle w:val="Nagwek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F419E" w14:textId="77777777" w:rsidR="006E43E2" w:rsidRPr="002569DE" w:rsidRDefault="006E43E2">
            <w:pPr>
              <w:pStyle w:val="Nagwek"/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52E21" w14:textId="77777777" w:rsidR="006E43E2" w:rsidRPr="002569DE" w:rsidRDefault="006E43E2">
            <w:pPr>
              <w:pStyle w:val="Nagwek"/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778C3" w14:textId="77777777" w:rsidR="006E43E2" w:rsidRPr="002569DE" w:rsidRDefault="006E43E2">
            <w:pPr>
              <w:pStyle w:val="Nagwek"/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0A356" w14:textId="77777777" w:rsidR="006E43E2" w:rsidRPr="002569DE" w:rsidRDefault="006E43E2">
            <w:pPr>
              <w:pStyle w:val="Nagwek"/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FEA7C35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3ACE6B58" w14:textId="77777777" w:rsidR="006064C4" w:rsidRDefault="00000000" w:rsidP="006064C4">
      <w:pPr>
        <w:pStyle w:val="Nagwek1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38" w:name="__RefHeading___Toc178109824"/>
      <w:bookmarkEnd w:id="38"/>
      <w:r w:rsidRPr="002569DE">
        <w:rPr>
          <w:rFonts w:ascii="Times New Roman" w:hAnsi="Times New Roman" w:cs="Times New Roman"/>
          <w:sz w:val="24"/>
          <w:szCs w:val="24"/>
        </w:rPr>
        <w:t>IX.  Procedura współpracy z rodzicami</w:t>
      </w:r>
    </w:p>
    <w:p w14:paraId="56EC1676" w14:textId="72297084" w:rsidR="006E43E2" w:rsidRPr="006064C4" w:rsidRDefault="00000000" w:rsidP="006064C4">
      <w:pPr>
        <w:pStyle w:val="Nagwek1"/>
        <w:ind w:left="0" w:firstLine="0"/>
        <w:rPr>
          <w:rFonts w:ascii="Times New Roman" w:hAnsi="Times New Roman" w:cs="Times New Roman"/>
          <w:sz w:val="24"/>
          <w:szCs w:val="24"/>
        </w:rPr>
      </w:pPr>
      <w:r w:rsidRPr="006064C4">
        <w:rPr>
          <w:rFonts w:ascii="Times New Roman" w:hAnsi="Times New Roman" w:cs="Times New Roman"/>
          <w:sz w:val="24"/>
          <w:szCs w:val="24"/>
        </w:rPr>
        <w:t>Podstawa prawna:</w:t>
      </w:r>
    </w:p>
    <w:p w14:paraId="3A268D27" w14:textId="2F920B81" w:rsidR="006E43E2" w:rsidRPr="002569DE" w:rsidRDefault="00000000">
      <w:pPr>
        <w:pStyle w:val="Nagwek"/>
        <w:spacing w:line="360" w:lineRule="auto"/>
        <w:ind w:left="540"/>
        <w:jc w:val="both"/>
        <w:rPr>
          <w:rFonts w:ascii="Times New Roman" w:hAnsi="Times New Roman" w:cs="Times New Roman"/>
          <w:color w:val="FF0000"/>
        </w:rPr>
      </w:pPr>
      <w:r w:rsidRPr="002569DE">
        <w:rPr>
          <w:rFonts w:ascii="Times New Roman" w:hAnsi="Times New Roman" w:cs="Times New Roman"/>
          <w:color w:val="FF0000"/>
        </w:rPr>
        <w:t xml:space="preserve">Podstawę prawną procedury stanowią akty wymienione w części I programu, statut szkoły, Standardy ochrony małoletnich oraz obowiązujące w szkole regulaminy </w:t>
      </w:r>
      <w:r w:rsidR="00022986">
        <w:rPr>
          <w:rFonts w:ascii="Times New Roman" w:hAnsi="Times New Roman" w:cs="Times New Roman"/>
          <w:color w:val="FF0000"/>
        </w:rPr>
        <w:br/>
      </w:r>
      <w:r w:rsidRPr="002569DE">
        <w:rPr>
          <w:rFonts w:ascii="Times New Roman" w:hAnsi="Times New Roman" w:cs="Times New Roman"/>
          <w:color w:val="FF0000"/>
        </w:rPr>
        <w:t>i procedury.</w:t>
      </w:r>
    </w:p>
    <w:p w14:paraId="053A8497" w14:textId="77777777" w:rsidR="006E43E2" w:rsidRPr="002569DE" w:rsidRDefault="006E43E2">
      <w:pPr>
        <w:pStyle w:val="Nagwek"/>
        <w:spacing w:line="36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14:paraId="30FD36A6" w14:textId="77777777" w:rsidR="006E43E2" w:rsidRPr="002569DE" w:rsidRDefault="00000000" w:rsidP="006B0BDE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Procedura została stworzona w celu:</w:t>
      </w:r>
    </w:p>
    <w:p w14:paraId="2679E4D9" w14:textId="77777777" w:rsidR="006B0BDE" w:rsidRDefault="00000000">
      <w:pPr>
        <w:pStyle w:val="Nagwek"/>
        <w:numPr>
          <w:ilvl w:val="0"/>
          <w:numId w:val="16"/>
        </w:numPr>
        <w:tabs>
          <w:tab w:val="left" w:pos="900"/>
        </w:tabs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sprecyzowania systemu kontaktów nauczycieli z rodzicami/ prawnymi opiekunami uczniów,</w:t>
      </w:r>
    </w:p>
    <w:p w14:paraId="429A7A6A" w14:textId="5D79D8AA" w:rsidR="006E43E2" w:rsidRPr="006B0BDE" w:rsidRDefault="00000000">
      <w:pPr>
        <w:pStyle w:val="Nagwek"/>
        <w:numPr>
          <w:ilvl w:val="0"/>
          <w:numId w:val="16"/>
        </w:numPr>
        <w:tabs>
          <w:tab w:val="left" w:pos="900"/>
        </w:tabs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6B0BDE">
        <w:rPr>
          <w:rFonts w:ascii="Times New Roman" w:hAnsi="Times New Roman" w:cs="Times New Roman"/>
        </w:rPr>
        <w:t>usprawnienia współpracy między szkołą i rodzicami,</w:t>
      </w:r>
    </w:p>
    <w:p w14:paraId="3B571D7C" w14:textId="77777777" w:rsidR="006E43E2" w:rsidRPr="002569DE" w:rsidRDefault="00000000">
      <w:pPr>
        <w:pStyle w:val="Nagwek"/>
        <w:numPr>
          <w:ilvl w:val="0"/>
          <w:numId w:val="16"/>
        </w:numPr>
        <w:tabs>
          <w:tab w:val="clear" w:pos="720"/>
        </w:tabs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lastRenderedPageBreak/>
        <w:t>ujednolicenia sposobu współdziałania nauczycieli i rodziców we wszystkich klasach;</w:t>
      </w:r>
    </w:p>
    <w:p w14:paraId="2EAF4D1E" w14:textId="77777777" w:rsidR="006B0BDE" w:rsidRDefault="00000000">
      <w:pPr>
        <w:pStyle w:val="Nagwek"/>
        <w:numPr>
          <w:ilvl w:val="0"/>
          <w:numId w:val="16"/>
        </w:numPr>
        <w:tabs>
          <w:tab w:val="left" w:pos="900"/>
        </w:tabs>
        <w:spacing w:line="360" w:lineRule="auto"/>
        <w:ind w:left="284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</w:rPr>
        <w:t>ułatwienia monitorowania ustalonych zasad współpracy.</w:t>
      </w:r>
      <w:bookmarkStart w:id="39" w:name="bookmark50"/>
    </w:p>
    <w:p w14:paraId="27BD13AB" w14:textId="77B3256A" w:rsidR="006E43E2" w:rsidRPr="006B0BDE" w:rsidRDefault="00000000" w:rsidP="006B0BDE">
      <w:pPr>
        <w:pStyle w:val="Nagwek"/>
        <w:tabs>
          <w:tab w:val="left" w:pos="900"/>
        </w:tabs>
        <w:spacing w:line="360" w:lineRule="auto"/>
        <w:ind w:left="-76"/>
        <w:jc w:val="both"/>
        <w:rPr>
          <w:rFonts w:ascii="Times New Roman" w:hAnsi="Times New Roman" w:cs="Times New Roman"/>
          <w:b/>
          <w:bCs/>
        </w:rPr>
      </w:pPr>
      <w:r w:rsidRPr="006B0BDE">
        <w:rPr>
          <w:rFonts w:ascii="Times New Roman" w:hAnsi="Times New Roman" w:cs="Times New Roman"/>
          <w:b/>
          <w:bCs/>
        </w:rPr>
        <w:t>Zasady współpracy.</w:t>
      </w:r>
      <w:bookmarkEnd w:id="39"/>
    </w:p>
    <w:p w14:paraId="1BA8544D" w14:textId="77777777" w:rsidR="006E43E2" w:rsidRPr="002569DE" w:rsidRDefault="00000000">
      <w:pPr>
        <w:pStyle w:val="Nagwek"/>
        <w:numPr>
          <w:ilvl w:val="1"/>
          <w:numId w:val="13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współdziałanie nauczycieli i rodziców/prawnych opiekunów ma prowadzić do stworzenia możliwie najlepszych warunków wszechstronnego rozwoju dziecka,</w:t>
      </w:r>
    </w:p>
    <w:p w14:paraId="23B6C4E6" w14:textId="77777777" w:rsidR="006E43E2" w:rsidRPr="002569DE" w:rsidRDefault="00000000">
      <w:pPr>
        <w:pStyle w:val="Nagwek"/>
        <w:numPr>
          <w:ilvl w:val="1"/>
          <w:numId w:val="13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współpraca jest prowadzona na zasadzie wzajemnego szacunku i rozumienia racji obu stron, co oznacza, że:</w:t>
      </w:r>
    </w:p>
    <w:p w14:paraId="35AC6480" w14:textId="77777777" w:rsidR="006E43E2" w:rsidRPr="002569DE" w:rsidRDefault="00000000">
      <w:pPr>
        <w:pStyle w:val="Nagwek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szkoła wspomaga rodziców w wychowaniu, nie naruszając wyznawanych przez nich wartości,</w:t>
      </w:r>
    </w:p>
    <w:p w14:paraId="31985E23" w14:textId="77777777" w:rsidR="006E43E2" w:rsidRPr="002569DE" w:rsidRDefault="00000000">
      <w:pPr>
        <w:pStyle w:val="Nagwek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rodzice współtworzą, znają i akceptują szkolny system wychowawczy</w:t>
      </w:r>
    </w:p>
    <w:p w14:paraId="3D60442D" w14:textId="77777777" w:rsidR="006E43E2" w:rsidRPr="002569DE" w:rsidRDefault="00000000">
      <w:pPr>
        <w:pStyle w:val="Nagwek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nauczyciele i rodzice wymieniają się informacjami o potrzebach oraz intelektualnych i fizycznych możliwościach dziecka</w:t>
      </w:r>
    </w:p>
    <w:p w14:paraId="3124358F" w14:textId="77777777" w:rsidR="006E43E2" w:rsidRPr="002569DE" w:rsidRDefault="00000000">
      <w:pPr>
        <w:pStyle w:val="Nagwek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</w:rPr>
        <w:t>współpracujące strony przestrzegają przyjętych zasad.</w:t>
      </w:r>
    </w:p>
    <w:p w14:paraId="5527862A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 </w:t>
      </w:r>
    </w:p>
    <w:p w14:paraId="6852E394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  <w:bCs/>
        </w:rPr>
        <w:t>Osobami uprawnionymi do współpracy z rodzicami są pracownicy pedagogiczni szkoły: dyrektor i jego zastępca, nauczyciele, pedagog.</w:t>
      </w:r>
    </w:p>
    <w:p w14:paraId="74299391" w14:textId="77777777" w:rsidR="006064C4" w:rsidRDefault="006064C4" w:rsidP="006064C4">
      <w:pPr>
        <w:pStyle w:val="Nagwek"/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40" w:name="bookmark52"/>
      <w:bookmarkStart w:id="41" w:name="bookmark51"/>
    </w:p>
    <w:p w14:paraId="4EF19B4D" w14:textId="476E7920" w:rsidR="006E43E2" w:rsidRPr="002569DE" w:rsidRDefault="00000000" w:rsidP="006064C4">
      <w:pPr>
        <w:pStyle w:val="Nagwek"/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Sposoby komunikowania się pracowników szkoły z rodzicami/prawnymi opiekunami:</w:t>
      </w:r>
      <w:bookmarkEnd w:id="40"/>
      <w:bookmarkEnd w:id="41"/>
    </w:p>
    <w:p w14:paraId="25DFC073" w14:textId="77777777" w:rsidR="006E43E2" w:rsidRPr="002569DE" w:rsidRDefault="00000000">
      <w:pPr>
        <w:pStyle w:val="Nagwek"/>
        <w:numPr>
          <w:ilvl w:val="0"/>
          <w:numId w:val="15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spotkanie,</w:t>
      </w:r>
    </w:p>
    <w:p w14:paraId="13E6CFB3" w14:textId="77777777" w:rsidR="006E43E2" w:rsidRPr="002569DE" w:rsidRDefault="00000000">
      <w:pPr>
        <w:pStyle w:val="Nagwek"/>
        <w:numPr>
          <w:ilvl w:val="0"/>
          <w:numId w:val="15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rozmowa telefoniczna (w sytuacji pilnej lub przypadku losowym),</w:t>
      </w:r>
    </w:p>
    <w:p w14:paraId="18BACA4A" w14:textId="79D40072" w:rsidR="006E43E2" w:rsidRPr="002569DE" w:rsidRDefault="00000000">
      <w:pPr>
        <w:pStyle w:val="Nagwek"/>
        <w:numPr>
          <w:ilvl w:val="0"/>
          <w:numId w:val="15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notatka w e-dzienniku, </w:t>
      </w:r>
      <w:r w:rsidR="00B176D3" w:rsidRPr="002569DE">
        <w:rPr>
          <w:rFonts w:ascii="Times New Roman" w:hAnsi="Times New Roman" w:cs="Times New Roman"/>
        </w:rPr>
        <w:t>dzienniczku lub</w:t>
      </w:r>
      <w:r w:rsidRPr="002569DE">
        <w:rPr>
          <w:rFonts w:ascii="Times New Roman" w:hAnsi="Times New Roman" w:cs="Times New Roman"/>
        </w:rPr>
        <w:t xml:space="preserve"> zeszycie ucznia,</w:t>
      </w:r>
    </w:p>
    <w:p w14:paraId="50EF3E91" w14:textId="77777777" w:rsidR="006E43E2" w:rsidRPr="002569DE" w:rsidRDefault="00000000">
      <w:pPr>
        <w:pStyle w:val="Nagwek"/>
        <w:numPr>
          <w:ilvl w:val="0"/>
          <w:numId w:val="15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list wysłany za pośrednictwem sekretariatu szkoły,</w:t>
      </w:r>
    </w:p>
    <w:p w14:paraId="054017AC" w14:textId="77777777" w:rsidR="006E43E2" w:rsidRPr="002569DE" w:rsidRDefault="00000000">
      <w:pPr>
        <w:pStyle w:val="Nagwek"/>
        <w:numPr>
          <w:ilvl w:val="0"/>
          <w:numId w:val="15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zawiadomienie na tablicy informacyjnej w szkole,</w:t>
      </w:r>
    </w:p>
    <w:p w14:paraId="06D8D08B" w14:textId="77777777" w:rsidR="006E43E2" w:rsidRPr="002569DE" w:rsidRDefault="00000000">
      <w:pPr>
        <w:pStyle w:val="Nagwek"/>
        <w:numPr>
          <w:ilvl w:val="0"/>
          <w:numId w:val="15"/>
        </w:num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</w:rPr>
        <w:t>wiadomość na stronie internetowej szkoły.</w:t>
      </w:r>
    </w:p>
    <w:p w14:paraId="511031C4" w14:textId="77777777" w:rsidR="006064C4" w:rsidRDefault="006064C4" w:rsidP="006064C4">
      <w:pPr>
        <w:pStyle w:val="Nagwek"/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42" w:name="bookmark54"/>
      <w:bookmarkStart w:id="43" w:name="bookmark53"/>
    </w:p>
    <w:p w14:paraId="46C51AAB" w14:textId="5973F879" w:rsidR="006E43E2" w:rsidRPr="002569DE" w:rsidRDefault="00000000" w:rsidP="006064C4">
      <w:pPr>
        <w:pStyle w:val="Nagwek"/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Spotkania</w:t>
      </w:r>
      <w:bookmarkEnd w:id="42"/>
      <w:bookmarkEnd w:id="43"/>
      <w:r w:rsidRPr="002569DE">
        <w:rPr>
          <w:rFonts w:ascii="Times New Roman" w:hAnsi="Times New Roman" w:cs="Times New Roman"/>
          <w:b/>
          <w:bCs/>
        </w:rPr>
        <w:t>.</w:t>
      </w:r>
    </w:p>
    <w:p w14:paraId="129CF87A" w14:textId="77777777" w:rsidR="006E43E2" w:rsidRPr="002569DE" w:rsidRDefault="00000000">
      <w:pPr>
        <w:pStyle w:val="Nagwek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Spotkania rodziców/prawnych opiekunów z nauczycielami odbywają się w formie:</w:t>
      </w:r>
    </w:p>
    <w:p w14:paraId="2AF51871" w14:textId="77777777" w:rsidR="006E43E2" w:rsidRPr="002569DE" w:rsidRDefault="00000000">
      <w:pPr>
        <w:pStyle w:val="Nagwek"/>
        <w:numPr>
          <w:ilvl w:val="0"/>
          <w:numId w:val="30"/>
        </w:numPr>
        <w:tabs>
          <w:tab w:val="left" w:pos="1080"/>
        </w:tabs>
        <w:spacing w:line="360" w:lineRule="auto"/>
        <w:ind w:left="1260" w:hanging="54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zebrań klasowych,</w:t>
      </w:r>
    </w:p>
    <w:p w14:paraId="17B782C4" w14:textId="77777777" w:rsidR="006E43E2" w:rsidRPr="002569DE" w:rsidRDefault="00000000">
      <w:pPr>
        <w:pStyle w:val="Nagwek"/>
        <w:numPr>
          <w:ilvl w:val="0"/>
          <w:numId w:val="30"/>
        </w:numPr>
        <w:tabs>
          <w:tab w:val="left" w:pos="1080"/>
        </w:tabs>
        <w:spacing w:line="360" w:lineRule="auto"/>
        <w:ind w:left="1260" w:hanging="54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konsultacji indywidualnych,</w:t>
      </w:r>
    </w:p>
    <w:p w14:paraId="76205944" w14:textId="77777777" w:rsidR="006E43E2" w:rsidRPr="002569DE" w:rsidRDefault="00000000">
      <w:pPr>
        <w:pStyle w:val="Nagwek"/>
        <w:numPr>
          <w:ilvl w:val="0"/>
          <w:numId w:val="30"/>
        </w:numPr>
        <w:tabs>
          <w:tab w:val="left" w:pos="1080"/>
        </w:tabs>
        <w:spacing w:line="360" w:lineRule="auto"/>
        <w:ind w:left="1260" w:hanging="54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uroczystości szkolnych i klasowych,</w:t>
      </w:r>
    </w:p>
    <w:p w14:paraId="520D6B28" w14:textId="77777777" w:rsidR="006E43E2" w:rsidRPr="002569DE" w:rsidRDefault="00000000">
      <w:pPr>
        <w:pStyle w:val="Nagwek"/>
        <w:numPr>
          <w:ilvl w:val="0"/>
          <w:numId w:val="30"/>
        </w:numPr>
        <w:tabs>
          <w:tab w:val="left" w:pos="1080"/>
        </w:tabs>
        <w:spacing w:line="360" w:lineRule="auto"/>
        <w:ind w:left="1260" w:hanging="54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innej, jeśli wynika to z planu pracy szkoły.</w:t>
      </w:r>
    </w:p>
    <w:p w14:paraId="67D4B545" w14:textId="77777777" w:rsidR="006E43E2" w:rsidRPr="002569DE" w:rsidRDefault="00000000">
      <w:pPr>
        <w:pStyle w:val="Nagwek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Terminy konsultacji indywidualnych podane zostają do wiadomości rodziców na stronie internetowej szkoły po ustaleniu harmonogramu tych spotkań.</w:t>
      </w:r>
    </w:p>
    <w:p w14:paraId="663B0CCD" w14:textId="77777777" w:rsidR="006E43E2" w:rsidRPr="002569DE" w:rsidRDefault="00000000">
      <w:pPr>
        <w:pStyle w:val="Nagwek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lastRenderedPageBreak/>
        <w:t>W uzasadnionych losowo przypadkach rodzice mogą spotkać się z wychowawcą lub nauczycielem przedmiotu w innym, wspólnie ustalonym terminie.</w:t>
      </w:r>
    </w:p>
    <w:p w14:paraId="02671487" w14:textId="77777777" w:rsidR="006E43E2" w:rsidRPr="002569DE" w:rsidRDefault="00000000">
      <w:pPr>
        <w:pStyle w:val="Nagwek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Rodzice nie otrzymają żadnych informacji o dziecku podczas zajęć prowadzonych przez nauczyciela, jak również w czasie pełnienia przez niego dyżuru na korytarzu, na boisku, w stołówce szkolnej.</w:t>
      </w:r>
    </w:p>
    <w:p w14:paraId="478B42C7" w14:textId="77777777" w:rsidR="006E43E2" w:rsidRPr="002569DE" w:rsidRDefault="00000000">
      <w:pPr>
        <w:pStyle w:val="Nagwek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Miejscem kontaktów rodziców i nauczycieli jest szkoła. Miejscem spotkań nauczycieli i rodziców na terenie szkoły są przede wszystkim sale lekcyjne i gabinety (dyrektora, pedagoga). Rozmowa prowadzona w pokoju nauczycielskim nie może być słyszana przez inne osoby. Wykluczone jest przekazywanie informacji o uczniu na korytarzu, poza sytuacjami wymagającymi natychmiastowego rozwiązania.</w:t>
      </w:r>
    </w:p>
    <w:p w14:paraId="448DADED" w14:textId="77777777" w:rsidR="006E43E2" w:rsidRPr="002569DE" w:rsidRDefault="00000000">
      <w:pPr>
        <w:pStyle w:val="Nagwek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Nauczyciele nie udzielają informacji o uczniu poza budynkiem szkoły (np. na ulicy),</w:t>
      </w:r>
      <w:r w:rsidRPr="002569DE">
        <w:rPr>
          <w:rFonts w:ascii="Times New Roman" w:hAnsi="Times New Roman" w:cs="Times New Roman"/>
        </w:rPr>
        <w:br/>
        <w:t>a telefonicznie - tylko w przypadkach losowych.</w:t>
      </w:r>
    </w:p>
    <w:p w14:paraId="0A564195" w14:textId="77777777" w:rsidR="006E43E2" w:rsidRPr="002569DE" w:rsidRDefault="00000000">
      <w:pPr>
        <w:pStyle w:val="Nagwek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 uzasadnionych okolicznościach szkoła wzywa rodziców poza ustalonymi terminami. Jeżeli sytuacja jest pilna, kontakt może mieć formę telefoniczną; w innym przypadku wezwanie ma formę pisemną (notatka w e dzienniku, dzienniczku lub zeszycie ucznia, pismo wysłane przez sekretariat szkoły).</w:t>
      </w:r>
    </w:p>
    <w:p w14:paraId="2A1E947F" w14:textId="77777777" w:rsidR="006E43E2" w:rsidRPr="002569DE" w:rsidRDefault="00000000">
      <w:pPr>
        <w:pStyle w:val="Nagwek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Rodzic nieobecny na zebraniu jest zobowiązany do skontaktowania się </w:t>
      </w:r>
      <w:r w:rsidRPr="002569DE">
        <w:rPr>
          <w:rFonts w:ascii="Times New Roman" w:hAnsi="Times New Roman" w:cs="Times New Roman"/>
        </w:rPr>
        <w:br/>
        <w:t>z nauczycielem.</w:t>
      </w:r>
    </w:p>
    <w:p w14:paraId="72339BC8" w14:textId="77777777" w:rsidR="006E43E2" w:rsidRPr="002569DE" w:rsidRDefault="00000000">
      <w:pPr>
        <w:pStyle w:val="Nagwek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Podczas obowiązkowych zebrań wychowawca:</w:t>
      </w:r>
    </w:p>
    <w:p w14:paraId="40EC4B15" w14:textId="77777777" w:rsidR="006E43E2" w:rsidRPr="002569DE" w:rsidRDefault="00000000">
      <w:pPr>
        <w:pStyle w:val="Nagwek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zapoznaje rodziców z dokumentacją szkoły, przedstawiając:</w:t>
      </w:r>
    </w:p>
    <w:p w14:paraId="44092F2F" w14:textId="77777777" w:rsidR="006E43E2" w:rsidRPr="002569DE" w:rsidRDefault="00000000">
      <w:pPr>
        <w:pStyle w:val="Nagwek"/>
        <w:numPr>
          <w:ilvl w:val="0"/>
          <w:numId w:val="27"/>
        </w:numPr>
        <w:tabs>
          <w:tab w:val="clear" w:pos="4536"/>
          <w:tab w:val="clear" w:pos="9072"/>
        </w:tabs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fragmenty Statutu Szkoły, odnoszące się bezpośrednio do praw i obowiązków uczniów oraz ich opiekunów,</w:t>
      </w:r>
    </w:p>
    <w:p w14:paraId="2F63EDA6" w14:textId="77777777" w:rsidR="006E43E2" w:rsidRPr="002569DE" w:rsidRDefault="00000000">
      <w:pPr>
        <w:pStyle w:val="Nagwek"/>
        <w:numPr>
          <w:ilvl w:val="0"/>
          <w:numId w:val="27"/>
        </w:numPr>
        <w:tabs>
          <w:tab w:val="clear" w:pos="4536"/>
          <w:tab w:val="clear" w:pos="9072"/>
        </w:tabs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szkolny program wychowawczo – profilaktyczny,</w:t>
      </w:r>
    </w:p>
    <w:p w14:paraId="27A0CF66" w14:textId="77777777" w:rsidR="006E43E2" w:rsidRPr="002569DE" w:rsidRDefault="00000000">
      <w:pPr>
        <w:pStyle w:val="Nagwek"/>
        <w:numPr>
          <w:ilvl w:val="0"/>
          <w:numId w:val="27"/>
        </w:numPr>
        <w:tabs>
          <w:tab w:val="clear" w:pos="4536"/>
          <w:tab w:val="clear" w:pos="9072"/>
        </w:tabs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zasady oceniania wewnątrzszkolnego,</w:t>
      </w:r>
    </w:p>
    <w:p w14:paraId="5F414A94" w14:textId="77777777" w:rsidR="006E43E2" w:rsidRPr="002569DE" w:rsidRDefault="00000000">
      <w:pPr>
        <w:pStyle w:val="Nagwek"/>
        <w:numPr>
          <w:ilvl w:val="0"/>
          <w:numId w:val="27"/>
        </w:numPr>
        <w:tabs>
          <w:tab w:val="clear" w:pos="4536"/>
          <w:tab w:val="clear" w:pos="9072"/>
        </w:tabs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wewnątrzszkolne zasady oceniania zachowania,</w:t>
      </w:r>
    </w:p>
    <w:p w14:paraId="66D6F764" w14:textId="77777777" w:rsidR="006E43E2" w:rsidRPr="002569DE" w:rsidRDefault="00000000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 informuje rodziców o funkcjonowaniu szkoły,</w:t>
      </w:r>
    </w:p>
    <w:p w14:paraId="5FDD992F" w14:textId="77777777" w:rsidR="006E43E2" w:rsidRPr="002569DE" w:rsidRDefault="00000000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konsultuje z rodzicami plan pracy klasy w bieżącym roku szkolnym,</w:t>
      </w:r>
    </w:p>
    <w:p w14:paraId="534A8274" w14:textId="77777777" w:rsidR="006E43E2" w:rsidRPr="002569DE" w:rsidRDefault="00000000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ustala tematykę zebrań,</w:t>
      </w:r>
    </w:p>
    <w:p w14:paraId="6C7B88EF" w14:textId="77777777" w:rsidR="006E43E2" w:rsidRPr="002569DE" w:rsidRDefault="00000000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informuje rodziców o postępach dzieci w nauce i zachowaniu,</w:t>
      </w:r>
    </w:p>
    <w:p w14:paraId="5A412F22" w14:textId="694B284F" w:rsidR="006E43E2" w:rsidRPr="002569DE" w:rsidRDefault="00000000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uprzedza o rocznym zagrożeniu ucznia oceną niedostateczną z przedmiotu lub oceną nieodpowiednią/naganną na dwa </w:t>
      </w:r>
      <w:r w:rsidR="006064C4" w:rsidRPr="002569DE">
        <w:rPr>
          <w:rFonts w:ascii="Times New Roman" w:hAnsi="Times New Roman" w:cs="Times New Roman"/>
        </w:rPr>
        <w:t>tygodnie przed</w:t>
      </w:r>
      <w:r w:rsidRPr="002569DE">
        <w:rPr>
          <w:rFonts w:ascii="Times New Roman" w:hAnsi="Times New Roman" w:cs="Times New Roman"/>
        </w:rPr>
        <w:t xml:space="preserve"> klasyfikacją,</w:t>
      </w:r>
    </w:p>
    <w:p w14:paraId="11BA245D" w14:textId="77777777" w:rsidR="006E43E2" w:rsidRPr="002569DE" w:rsidRDefault="00000000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omawia bieżące kwestie wychowawcze i dydaktyczne,</w:t>
      </w:r>
    </w:p>
    <w:p w14:paraId="2D11C4AD" w14:textId="77777777" w:rsidR="006E43E2" w:rsidRPr="002569DE" w:rsidRDefault="00000000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przeprowadza pedagogizację rodziców (według potrzeb każdego zespołu),</w:t>
      </w:r>
    </w:p>
    <w:p w14:paraId="1DB2DFDD" w14:textId="77777777" w:rsidR="006E43E2" w:rsidRPr="002569DE" w:rsidRDefault="00000000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zachęca rodziców do aktywnego udziału w życiu szkoły i klasy,</w:t>
      </w:r>
    </w:p>
    <w:p w14:paraId="7242F1E8" w14:textId="77777777" w:rsidR="006E43E2" w:rsidRPr="002569DE" w:rsidRDefault="00000000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lastRenderedPageBreak/>
        <w:t xml:space="preserve">w klasie VIII zapoznaje rodziców z zasadami przeprowadzania egzaminu zewnętrznego, </w:t>
      </w:r>
    </w:p>
    <w:p w14:paraId="0D473C35" w14:textId="77777777" w:rsidR="006E43E2" w:rsidRPr="002569DE" w:rsidRDefault="00000000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     10.Podczas spotkań z rodzicami wychowawcy i inni nauczyciele:</w:t>
      </w:r>
    </w:p>
    <w:p w14:paraId="00DD7887" w14:textId="77777777" w:rsidR="006E43E2" w:rsidRPr="002569DE" w:rsidRDefault="00000000">
      <w:pPr>
        <w:pStyle w:val="Nagwek"/>
        <w:numPr>
          <w:ilvl w:val="0"/>
          <w:numId w:val="18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podkreślają sukcesy zespołu, imiennie wskazują jego twórców,</w:t>
      </w:r>
    </w:p>
    <w:p w14:paraId="4B657A28" w14:textId="77777777" w:rsidR="006E43E2" w:rsidRPr="002569DE" w:rsidRDefault="00000000">
      <w:pPr>
        <w:pStyle w:val="Nagwek"/>
        <w:numPr>
          <w:ilvl w:val="0"/>
          <w:numId w:val="18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szczerze przedstawiają problemy klasy, ale mówią o nich bez podawania nazwisk uczniów,</w:t>
      </w:r>
    </w:p>
    <w:p w14:paraId="0F0C2355" w14:textId="77777777" w:rsidR="006E43E2" w:rsidRPr="002569DE" w:rsidRDefault="00000000">
      <w:pPr>
        <w:pStyle w:val="Nagwek"/>
        <w:numPr>
          <w:ilvl w:val="0"/>
          <w:numId w:val="18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zachowują dyskrecję podczas przekazywania informacji o postępach w nauce</w:t>
      </w:r>
      <w:r w:rsidRPr="002569DE">
        <w:rPr>
          <w:rFonts w:ascii="Times New Roman" w:hAnsi="Times New Roman" w:cs="Times New Roman"/>
        </w:rPr>
        <w:br/>
        <w:t xml:space="preserve"> i zachowaniu dziecka, omawiając je podczas indywidualnej rozmowy z osobą zainteresowaną, bez obecności osób trzecich,</w:t>
      </w:r>
    </w:p>
    <w:p w14:paraId="5FB427CD" w14:textId="77777777" w:rsidR="006E43E2" w:rsidRPr="002569DE" w:rsidRDefault="00000000">
      <w:pPr>
        <w:pStyle w:val="Nagwek"/>
        <w:numPr>
          <w:ilvl w:val="0"/>
          <w:numId w:val="18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wskazują rodzicom treści niezbędne do uzupełnienia ewentualnych braków,</w:t>
      </w:r>
    </w:p>
    <w:p w14:paraId="1D67DEF5" w14:textId="77777777" w:rsidR="006E43E2" w:rsidRPr="002569DE" w:rsidRDefault="00000000">
      <w:pPr>
        <w:pStyle w:val="Nagwek"/>
        <w:numPr>
          <w:ilvl w:val="0"/>
          <w:numId w:val="18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starają się proponować konkretne sposoby rozwiązania problemu lub skierować do specjalistów, którzy udzielą fachowych porad.</w:t>
      </w:r>
    </w:p>
    <w:p w14:paraId="34E11DAB" w14:textId="77777777" w:rsidR="006E43E2" w:rsidRPr="002569DE" w:rsidRDefault="00000000">
      <w:pPr>
        <w:pStyle w:val="Nagwek"/>
        <w:numPr>
          <w:ilvl w:val="0"/>
          <w:numId w:val="18"/>
        </w:numPr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spotkania z rodzicami zostają udokumentowane przez wychowawcę.</w:t>
      </w:r>
    </w:p>
    <w:p w14:paraId="3B3BF998" w14:textId="77777777" w:rsidR="006E43E2" w:rsidRPr="002569DE" w:rsidRDefault="006E43E2">
      <w:pPr>
        <w:pStyle w:val="Nagwek"/>
        <w:tabs>
          <w:tab w:val="left" w:pos="54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bookmarkStart w:id="44" w:name="bookmark55"/>
      <w:bookmarkStart w:id="45" w:name="bookmark56"/>
    </w:p>
    <w:p w14:paraId="514AC9B0" w14:textId="77777777" w:rsidR="006E43E2" w:rsidRPr="002569DE" w:rsidRDefault="00000000" w:rsidP="006064C4">
      <w:pPr>
        <w:pStyle w:val="Nagwek"/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Procedura kontaktów między rodzicami a szkołą.</w:t>
      </w:r>
      <w:bookmarkEnd w:id="44"/>
      <w:bookmarkEnd w:id="45"/>
    </w:p>
    <w:p w14:paraId="3D28510F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1. Uwagi i wnioski dotyczące pracy szkoły, ocen, zachowania uczniów, propozycji zmian itd. rodzice kierują najpierw do wychowawcy klasy, nauczyciela przedmiotu lub pedagoga szkolnego.</w:t>
      </w:r>
    </w:p>
    <w:p w14:paraId="4EBA8A69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2. Jeśli problem nie został rozwiązany przez nauczyciela, rodzice przedstawiają go dyrektorowi szkoły lub jego zastępcy.</w:t>
      </w:r>
    </w:p>
    <w:p w14:paraId="655CAF71" w14:textId="10D02B75" w:rsidR="006E43E2" w:rsidRPr="002569DE" w:rsidRDefault="00000000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3. Dyrektor nie przyjmuje uwag i wniosków rodziców, jeżeli nie poinformowali oni wcześniej żadnej z osób wspomnianych punkcie 1. Zastrzeżenie to nie obowiązuje, jeśli rodzic nie ma możliwości skontaktowania się z wychowawcą, nauczycielem lub pedagogiem oraz </w:t>
      </w:r>
      <w:r w:rsidR="00022986">
        <w:rPr>
          <w:rFonts w:ascii="Times New Roman" w:hAnsi="Times New Roman" w:cs="Times New Roman"/>
        </w:rPr>
        <w:br/>
      </w:r>
      <w:r w:rsidRPr="002569DE">
        <w:rPr>
          <w:rFonts w:ascii="Times New Roman" w:hAnsi="Times New Roman" w:cs="Times New Roman"/>
        </w:rPr>
        <w:t>w drastycznych sytuacjach.</w:t>
      </w:r>
    </w:p>
    <w:p w14:paraId="2FC35EF7" w14:textId="77777777" w:rsidR="006E43E2" w:rsidRPr="002569DE" w:rsidRDefault="00000000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</w:rPr>
        <w:t>4. W wyjątkowych przypadkach rodzice kierują uwagi i wnioski bezpośrednio do organu nadzorującego szkołę.</w:t>
      </w:r>
    </w:p>
    <w:p w14:paraId="3D71FC68" w14:textId="77777777" w:rsidR="006E43E2" w:rsidRPr="002569DE" w:rsidRDefault="006E43E2">
      <w:pPr>
        <w:pStyle w:val="Nagwek"/>
        <w:tabs>
          <w:tab w:val="clear" w:pos="4536"/>
          <w:tab w:val="clear" w:pos="9072"/>
        </w:tabs>
        <w:spacing w:line="360" w:lineRule="auto"/>
        <w:ind w:left="720"/>
        <w:jc w:val="both"/>
        <w:rPr>
          <w:rFonts w:ascii="Times New Roman" w:hAnsi="Times New Roman" w:cs="Times New Roman"/>
          <w:b/>
          <w:bCs/>
        </w:rPr>
      </w:pPr>
    </w:p>
    <w:p w14:paraId="58ECFF84" w14:textId="59209DCE" w:rsidR="006E43E2" w:rsidRPr="002569DE" w:rsidRDefault="00000000" w:rsidP="006064C4">
      <w:pPr>
        <w:pStyle w:val="Nagwek"/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46" w:name="bookmark58"/>
      <w:bookmarkStart w:id="47" w:name="bookmark57"/>
      <w:r w:rsidRPr="002569DE">
        <w:rPr>
          <w:rFonts w:ascii="Times New Roman" w:hAnsi="Times New Roman" w:cs="Times New Roman"/>
          <w:b/>
          <w:bCs/>
        </w:rPr>
        <w:t>Nieobecności i zwolnienia uczniów.</w:t>
      </w:r>
      <w:bookmarkEnd w:id="46"/>
      <w:bookmarkEnd w:id="47"/>
    </w:p>
    <w:p w14:paraId="17134DB6" w14:textId="77777777" w:rsidR="006E43E2" w:rsidRPr="002569DE" w:rsidRDefault="00000000">
      <w:pPr>
        <w:pStyle w:val="Nagwek"/>
        <w:numPr>
          <w:ilvl w:val="1"/>
          <w:numId w:val="3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Wychowawca na pierwszym spotkaniu w danym roku szkolnym informuję rodziców</w:t>
      </w:r>
      <w:r w:rsidRPr="002569DE">
        <w:rPr>
          <w:rFonts w:ascii="Times New Roman" w:hAnsi="Times New Roman" w:cs="Times New Roman"/>
        </w:rPr>
        <w:br/>
        <w:t xml:space="preserve"> o procedurach zwalniania i usprawiedliwiania nieobecności.</w:t>
      </w:r>
    </w:p>
    <w:p w14:paraId="553AD2CE" w14:textId="76B2F56D" w:rsidR="006E43E2" w:rsidRPr="002569DE" w:rsidRDefault="00000000">
      <w:pPr>
        <w:pStyle w:val="Nagwek"/>
        <w:numPr>
          <w:ilvl w:val="1"/>
          <w:numId w:val="3"/>
        </w:num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Za aktywną współpracę rodzice mogą zostać nagrodzeni listami gratulacyjnymi wręczanymi przez Dyrektora Szkoły na uroczystości zakończenia roku szkolnego.</w:t>
      </w:r>
    </w:p>
    <w:p w14:paraId="4CB60273" w14:textId="77777777" w:rsidR="006E43E2" w:rsidRPr="002569DE" w:rsidRDefault="00000000">
      <w:pPr>
        <w:pStyle w:val="Nagwek1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48" w:name="__RefHeading___Toc178109825"/>
      <w:bookmarkEnd w:id="48"/>
      <w:r w:rsidRPr="002569DE">
        <w:rPr>
          <w:rFonts w:ascii="Times New Roman" w:hAnsi="Times New Roman" w:cs="Times New Roman"/>
          <w:sz w:val="24"/>
          <w:szCs w:val="24"/>
        </w:rPr>
        <w:lastRenderedPageBreak/>
        <w:t>X.  Sposoby monitorowania realizacji zadań wychowawczo-profilaktycznych</w:t>
      </w:r>
    </w:p>
    <w:p w14:paraId="7D88D8E7" w14:textId="77777777" w:rsidR="006E43E2" w:rsidRPr="002569DE" w:rsidRDefault="006E43E2"/>
    <w:p w14:paraId="05F6220A" w14:textId="77777777" w:rsidR="006E43E2" w:rsidRPr="002569DE" w:rsidRDefault="00000000">
      <w:pPr>
        <w:pStyle w:val="Nagwek"/>
        <w:numPr>
          <w:ilvl w:val="0"/>
          <w:numId w:val="25"/>
        </w:numPr>
        <w:spacing w:line="360" w:lineRule="auto"/>
        <w:ind w:hanging="357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Wpisy w e-dzienniku</w:t>
      </w:r>
    </w:p>
    <w:p w14:paraId="4E848085" w14:textId="77777777" w:rsidR="006E43E2" w:rsidRPr="002569DE" w:rsidRDefault="00000000">
      <w:pPr>
        <w:pStyle w:val="Nagwek"/>
        <w:numPr>
          <w:ilvl w:val="0"/>
          <w:numId w:val="25"/>
        </w:numPr>
        <w:spacing w:line="360" w:lineRule="auto"/>
        <w:ind w:hanging="357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podsumowanie spotkania, imprezy,</w:t>
      </w:r>
    </w:p>
    <w:p w14:paraId="4C435292" w14:textId="77777777" w:rsidR="006E43E2" w:rsidRPr="002569DE" w:rsidRDefault="00000000">
      <w:pPr>
        <w:pStyle w:val="Nagwek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kronika klasy,</w:t>
      </w:r>
    </w:p>
    <w:p w14:paraId="4DC3863A" w14:textId="77777777" w:rsidR="006E43E2" w:rsidRPr="002569DE" w:rsidRDefault="00000000">
      <w:pPr>
        <w:pStyle w:val="Nagwek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teczka wychowawcy (w której gromadzi dokumenty potwierdzające działania    klasowe),</w:t>
      </w:r>
    </w:p>
    <w:p w14:paraId="61013B15" w14:textId="77777777" w:rsidR="006E43E2" w:rsidRPr="002569DE" w:rsidRDefault="00000000">
      <w:pPr>
        <w:pStyle w:val="Nagwek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krótkie ankiety do uczniów, nauczycieli, rodziców badające ich opinie,</w:t>
      </w:r>
    </w:p>
    <w:p w14:paraId="07447092" w14:textId="77777777" w:rsidR="006E43E2" w:rsidRPr="002569DE" w:rsidRDefault="00000000">
      <w:pPr>
        <w:pStyle w:val="Nagwek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wydawane regularnie gazetki klasowe, szkolne,</w:t>
      </w:r>
    </w:p>
    <w:p w14:paraId="679F3FA4" w14:textId="77777777" w:rsidR="006E43E2" w:rsidRPr="002569DE" w:rsidRDefault="00000000">
      <w:pPr>
        <w:pStyle w:val="Nagwek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karty samooceny wypełniane przez uczniów,</w:t>
      </w:r>
    </w:p>
    <w:p w14:paraId="63597608" w14:textId="77777777" w:rsidR="006E43E2" w:rsidRPr="002569DE" w:rsidRDefault="00000000">
      <w:pPr>
        <w:pStyle w:val="Nagwek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rozmowy z uczniami podczas godzin wychowawczych itp.</w:t>
      </w:r>
    </w:p>
    <w:p w14:paraId="1C3C5500" w14:textId="77777777" w:rsidR="006E43E2" w:rsidRPr="002569DE" w:rsidRDefault="00000000" w:rsidP="006064C4">
      <w:pPr>
        <w:pStyle w:val="Nagwek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bookmarkStart w:id="49" w:name="__RefHeading___Toc178109826"/>
      <w:bookmarkEnd w:id="49"/>
      <w:r w:rsidRPr="002569DE">
        <w:rPr>
          <w:rFonts w:ascii="Times New Roman" w:hAnsi="Times New Roman" w:cs="Times New Roman"/>
          <w:sz w:val="24"/>
          <w:szCs w:val="24"/>
        </w:rPr>
        <w:t>XI.  Zasady ewaluacji programu wychowawczo - profilaktycznego</w:t>
      </w:r>
    </w:p>
    <w:p w14:paraId="5195AB8E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</w:p>
    <w:p w14:paraId="75E33628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Ewaluacja programu wychowawczo - profilaktycznego polega na systematycznym gromadzeniu informacji na temat prowadzonych działań, w celu ich modyfikacji</w:t>
      </w:r>
      <w:r w:rsidRPr="002569DE">
        <w:rPr>
          <w:rFonts w:ascii="Times New Roman" w:hAnsi="Times New Roman" w:cs="Times New Roman"/>
        </w:rPr>
        <w:br/>
        <w:t>i podnoszenia skuteczności programu. Prowadzona będzie poprzez:</w:t>
      </w:r>
    </w:p>
    <w:p w14:paraId="28A198FD" w14:textId="77777777" w:rsidR="006E43E2" w:rsidRPr="002569DE" w:rsidRDefault="00000000">
      <w:pPr>
        <w:pStyle w:val="Nagwek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obserwację </w:t>
      </w:r>
      <w:proofErr w:type="spellStart"/>
      <w:r w:rsidRPr="002569DE">
        <w:rPr>
          <w:rFonts w:ascii="Times New Roman" w:hAnsi="Times New Roman" w:cs="Times New Roman"/>
        </w:rPr>
        <w:t>zachowań</w:t>
      </w:r>
      <w:proofErr w:type="spellEnd"/>
      <w:r w:rsidRPr="002569DE">
        <w:rPr>
          <w:rFonts w:ascii="Times New Roman" w:hAnsi="Times New Roman" w:cs="Times New Roman"/>
        </w:rPr>
        <w:t xml:space="preserve"> uczniów i zachodzących w tym zakresie zmian,</w:t>
      </w:r>
    </w:p>
    <w:p w14:paraId="5A76F082" w14:textId="77777777" w:rsidR="006E43E2" w:rsidRPr="002569DE" w:rsidRDefault="00000000">
      <w:pPr>
        <w:pStyle w:val="Nagwek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analiza dokumentacji,</w:t>
      </w:r>
    </w:p>
    <w:p w14:paraId="1FF599D3" w14:textId="77777777" w:rsidR="006E43E2" w:rsidRPr="002569DE" w:rsidRDefault="00000000">
      <w:pPr>
        <w:pStyle w:val="Nagwek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przeprowadzanie ankiet, kwestionariuszy wśród uczniów, rodziców i nauczycieli,</w:t>
      </w:r>
    </w:p>
    <w:p w14:paraId="2C1AEB07" w14:textId="77777777" w:rsidR="006E43E2" w:rsidRPr="002569DE" w:rsidRDefault="00000000">
      <w:pPr>
        <w:pStyle w:val="Nagwek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rozmowy z rodzicami,</w:t>
      </w:r>
    </w:p>
    <w:p w14:paraId="1FB727F0" w14:textId="77777777" w:rsidR="006E43E2" w:rsidRPr="002569DE" w:rsidRDefault="00000000">
      <w:pPr>
        <w:pStyle w:val="Nagwek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>wymianę spostrzeżeń w zespołach wychowawców klas i nauczycieli.</w:t>
      </w:r>
    </w:p>
    <w:p w14:paraId="5083E519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</w:p>
    <w:p w14:paraId="6EF8D1C9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</w:rPr>
        <w:t xml:space="preserve">Ewaluacja programu przeprowadzana będzie w każdym roku szkolnym przez zespół ds. ewaluacji programu wychowawczo - profilaktycznego powołany przez Dyrektora. </w:t>
      </w:r>
    </w:p>
    <w:p w14:paraId="5A9506D3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</w:rPr>
        <w:t>Zadaniem zespołu jest opracowanie planu ewaluacji, organizacji badań oraz opracowanie wyników. Z wynikami prac zespołu w formie raportu ewaluacyjnego zostanie zapoznana Rada Pedagogiczna i Rada Rodziców.</w:t>
      </w:r>
    </w:p>
    <w:p w14:paraId="2D9DF5DF" w14:textId="0FC0C1F3" w:rsidR="006E43E2" w:rsidRPr="006064C4" w:rsidRDefault="006064C4" w:rsidP="006064C4">
      <w:pPr>
        <w:pStyle w:val="Nagwek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bookmarkStart w:id="50" w:name="__RefHeading___Toc178109827"/>
      <w:bookmarkEnd w:id="50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064C4">
        <w:rPr>
          <w:rFonts w:ascii="Times New Roman" w:hAnsi="Times New Roman" w:cs="Times New Roman"/>
          <w:sz w:val="24"/>
          <w:szCs w:val="24"/>
        </w:rPr>
        <w:t>XII.  Szkolny program wychowawczo - profilaktyczny na rok szkolny 2026/2027</w:t>
      </w:r>
    </w:p>
    <w:p w14:paraId="1FEE27E2" w14:textId="77777777" w:rsidR="006E43E2" w:rsidRPr="002569DE" w:rsidRDefault="00000000">
      <w:pPr>
        <w:pStyle w:val="Nagwek"/>
        <w:numPr>
          <w:ilvl w:val="0"/>
          <w:numId w:val="24"/>
        </w:numPr>
        <w:tabs>
          <w:tab w:val="left" w:pos="540"/>
        </w:tabs>
        <w:spacing w:line="360" w:lineRule="auto"/>
        <w:ind w:left="540"/>
        <w:jc w:val="both"/>
        <w:rPr>
          <w:rFonts w:ascii="Times New Roman" w:hAnsi="Times New Roman" w:cs="Times New Roman"/>
          <w:b/>
          <w:bCs/>
          <w:color w:val="000000"/>
          <w:kern w:val="2"/>
        </w:rPr>
      </w:pPr>
      <w:r w:rsidRPr="002569DE">
        <w:rPr>
          <w:rFonts w:ascii="Times New Roman" w:hAnsi="Times New Roman" w:cs="Times New Roman"/>
          <w:b/>
          <w:bCs/>
        </w:rPr>
        <w:t>Ramowy harmonogram uroczystości szkolnych</w:t>
      </w:r>
    </w:p>
    <w:p w14:paraId="0E7CC19A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kern w:val="2"/>
        </w:rPr>
      </w:pPr>
      <w:r w:rsidRPr="002569DE">
        <w:rPr>
          <w:rFonts w:ascii="Times New Roman" w:hAnsi="Times New Roman" w:cs="Times New Roman"/>
          <w:noProof/>
        </w:rPr>
        <w:drawing>
          <wp:inline distT="0" distB="0" distL="0" distR="0" wp14:anchorId="30036A7C" wp14:editId="0E18D431">
            <wp:extent cx="3276600" cy="61722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8" t="-93" r="-18" b="-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1BE2C5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lang w:val="en-US" w:eastAsia="en-US"/>
        </w:rPr>
      </w:pPr>
      <w:r w:rsidRPr="002569DE">
        <w:rPr>
          <w:rFonts w:ascii="Times New Roman" w:hAnsi="Times New Roman" w:cs="Times New Roman"/>
          <w:noProof/>
        </w:rPr>
        <w:drawing>
          <wp:inline distT="0" distB="0" distL="0" distR="0" wp14:anchorId="699117AB" wp14:editId="7E45D9FA">
            <wp:extent cx="5970270" cy="3412490"/>
            <wp:effectExtent l="0" t="0" r="0" b="0"/>
            <wp:docPr id="4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9" t="-16" r="-9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341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D797C0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lang w:val="en-US" w:eastAsia="en-US"/>
        </w:rPr>
      </w:pPr>
      <w:r w:rsidRPr="002569DE">
        <w:rPr>
          <w:rFonts w:ascii="Times New Roman" w:hAnsi="Times New Roman" w:cs="Times New Roman"/>
          <w:noProof/>
        </w:rPr>
        <w:drawing>
          <wp:inline distT="0" distB="0" distL="0" distR="0" wp14:anchorId="58C84A5F" wp14:editId="16DA16C6">
            <wp:extent cx="5357495" cy="2171700"/>
            <wp:effectExtent l="0" t="0" r="0" b="0"/>
            <wp:docPr id="5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11" t="-27" r="-11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49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E58813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lang w:val="en-US" w:eastAsia="en-US"/>
        </w:rPr>
      </w:pPr>
    </w:p>
    <w:p w14:paraId="1CA22D40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lang w:val="en-US" w:eastAsia="en-US"/>
        </w:rPr>
      </w:pPr>
    </w:p>
    <w:p w14:paraId="14AEBCC1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lang w:val="en-US" w:eastAsia="en-US"/>
        </w:rPr>
      </w:pPr>
    </w:p>
    <w:p w14:paraId="527AB331" w14:textId="287BD3BD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lang w:val="en-US" w:eastAsia="en-US"/>
        </w:rPr>
      </w:pPr>
      <w:r w:rsidRPr="002569DE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5" behindDoc="0" locked="0" layoutInCell="1" allowOverlap="1" wp14:anchorId="47A871DC" wp14:editId="2424ED26">
            <wp:simplePos x="0" y="0"/>
            <wp:positionH relativeFrom="column">
              <wp:posOffset>-43180</wp:posOffset>
            </wp:positionH>
            <wp:positionV relativeFrom="paragraph">
              <wp:posOffset>3405505</wp:posOffset>
            </wp:positionV>
            <wp:extent cx="6057900" cy="476885"/>
            <wp:effectExtent l="0" t="0" r="0" b="0"/>
            <wp:wrapNone/>
            <wp:docPr id="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12" t="11555" r="-12" b="-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7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569DE">
        <w:rPr>
          <w:rFonts w:ascii="Times New Roman" w:hAnsi="Times New Roman" w:cs="Times New Roman"/>
          <w:noProof/>
        </w:rPr>
        <w:drawing>
          <wp:inline distT="0" distB="0" distL="0" distR="0" wp14:anchorId="37AA97AF" wp14:editId="2689D5FD">
            <wp:extent cx="5974715" cy="3507740"/>
            <wp:effectExtent l="0" t="0" r="0" b="0"/>
            <wp:docPr id="7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9" t="-16" r="-9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350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AE9470" w14:textId="77777777" w:rsidR="00B176D3" w:rsidRPr="002569DE" w:rsidRDefault="00B176D3">
      <w:pPr>
        <w:pStyle w:val="Nagwek"/>
        <w:spacing w:line="360" w:lineRule="auto"/>
        <w:jc w:val="both"/>
        <w:rPr>
          <w:rFonts w:ascii="Times New Roman" w:hAnsi="Times New Roman" w:cs="Times New Roman"/>
          <w:lang w:val="en-US" w:eastAsia="en-US"/>
        </w:rPr>
      </w:pPr>
    </w:p>
    <w:p w14:paraId="483934BE" w14:textId="77777777" w:rsidR="006E43E2" w:rsidRPr="002569DE" w:rsidRDefault="00000000">
      <w:pPr>
        <w:pStyle w:val="Nagwek"/>
        <w:keepNext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2. Integracja i bezpieczeństwo</w:t>
      </w:r>
    </w:p>
    <w:tbl>
      <w:tblPr>
        <w:tblW w:w="9070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00" w:firstRow="0" w:lastRow="0" w:firstColumn="0" w:lastColumn="0" w:noHBand="0" w:noVBand="0"/>
      </w:tblPr>
      <w:tblGrid>
        <w:gridCol w:w="1750"/>
        <w:gridCol w:w="2150"/>
        <w:gridCol w:w="2350"/>
        <w:gridCol w:w="1600"/>
        <w:gridCol w:w="1220"/>
      </w:tblGrid>
      <w:tr w:rsidR="006E43E2" w:rsidRPr="002569DE" w14:paraId="3BF71614" w14:textId="77777777">
        <w:trPr>
          <w:tblHeader/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A943F9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Zadanie</w:t>
            </w:r>
          </w:p>
          <w:p w14:paraId="59A19753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szczegółowe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372C43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Uczeń zna, wie, potrafi...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A9C967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Sposób realizacji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A03DB3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Odpowiedzialni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6BC83A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Termin</w:t>
            </w:r>
          </w:p>
          <w:p w14:paraId="45ED4EDC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realizacji</w:t>
            </w:r>
          </w:p>
        </w:tc>
      </w:tr>
      <w:tr w:rsidR="006E43E2" w:rsidRPr="002569DE" w14:paraId="741C12C2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6D409" w14:textId="67948C46" w:rsidR="006E43E2" w:rsidRPr="002569DE" w:rsidRDefault="00000000" w:rsidP="0030550D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Cs/>
              </w:rPr>
              <w:t>Kształtowanie tolerancyjnych postaw wobec innych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11DC9" w14:textId="5FE9482A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Rozumie prawo do odmienności kulturowej, religijnej.</w:t>
            </w:r>
          </w:p>
          <w:p w14:paraId="78706A8E" w14:textId="35365BF2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Szanuje odmienne obyczaje, dostrzega potrzeby własne</w:t>
            </w:r>
            <w:r w:rsidRPr="002569DE">
              <w:rPr>
                <w:rFonts w:ascii="Times New Roman" w:hAnsi="Times New Roman" w:cs="Times New Roman"/>
              </w:rPr>
              <w:br/>
              <w:t>i innych, ze szczególnym uwzględnieniem kolegów i koleżanek z Ukrainy i innych krajów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B4AED1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Pogadanki na lekcjach wychowawczych.</w:t>
            </w:r>
          </w:p>
          <w:p w14:paraId="2DA34AB0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Organizowanie zajęć integracyjnych, klasowych.</w:t>
            </w:r>
          </w:p>
          <w:p w14:paraId="6C7515B4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Udział w akcji WOŚP.</w:t>
            </w:r>
          </w:p>
          <w:p w14:paraId="62CE9D70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Organizowanie pomocy koleżeńskiej i wsparcia koleżanek i kolegów w sytuacjach trudnych.</w:t>
            </w:r>
          </w:p>
          <w:p w14:paraId="2B7AC60D" w14:textId="100CC940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Wolontariat szkolny.</w:t>
            </w:r>
          </w:p>
          <w:p w14:paraId="200CBDF0" w14:textId="065A7149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Warsztaty edukacyjno-profilaktyczne</w:t>
            </w:r>
          </w:p>
          <w:p w14:paraId="23DF522B" w14:textId="054CE178" w:rsidR="006E43E2" w:rsidRPr="002569DE" w:rsidRDefault="00000000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Przedstawienia        </w:t>
            </w:r>
            <w:proofErr w:type="spellStart"/>
            <w:r w:rsidRPr="002569DE">
              <w:rPr>
                <w:rFonts w:ascii="Times New Roman" w:hAnsi="Times New Roman" w:cs="Times New Roman"/>
              </w:rPr>
              <w:t>edukacyjno</w:t>
            </w:r>
            <w:proofErr w:type="spellEnd"/>
            <w:r w:rsidRPr="002569DE">
              <w:rPr>
                <w:rFonts w:ascii="Times New Roman" w:hAnsi="Times New Roman" w:cs="Times New Roman"/>
              </w:rPr>
              <w:t xml:space="preserve"> - profilaktyczne.</w:t>
            </w:r>
          </w:p>
          <w:p w14:paraId="495FF504" w14:textId="6062E53B" w:rsidR="006E43E2" w:rsidRPr="002569DE" w:rsidRDefault="00000000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Dzień Europejski.</w:t>
            </w:r>
          </w:p>
          <w:p w14:paraId="748AF41B" w14:textId="77777777" w:rsidR="006E43E2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1B4434D7" w14:textId="77777777" w:rsidR="006064C4" w:rsidRDefault="006064C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0147798B" w14:textId="77777777" w:rsidR="006064C4" w:rsidRPr="002569DE" w:rsidRDefault="006064C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0E69DE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 klas, wychowawcy, nauczyciele edukacji zdrowotnej i inni nauczyciele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002F1B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Wg planu pracy wychowawczo-profilaktycznych wychowawców klas</w:t>
            </w:r>
          </w:p>
        </w:tc>
      </w:tr>
      <w:tr w:rsidR="006E43E2" w:rsidRPr="002569DE" w14:paraId="43E6DAB6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088CF1" w14:textId="29ECFFAA" w:rsidR="006E43E2" w:rsidRPr="002569DE" w:rsidRDefault="00000000" w:rsidP="0030550D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Cs/>
              </w:rPr>
              <w:lastRenderedPageBreak/>
              <w:t>Kształtowanie postaw</w:t>
            </w:r>
            <w:r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  <w:bCs/>
              </w:rPr>
              <w:t>odpowiadających przyjętym</w:t>
            </w:r>
            <w:r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  <w:bCs/>
              </w:rPr>
              <w:t>normom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13EC1F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prawa</w:t>
            </w:r>
            <w:r w:rsidRPr="002569DE">
              <w:rPr>
                <w:rFonts w:ascii="Times New Roman" w:hAnsi="Times New Roman" w:cs="Times New Roman"/>
              </w:rPr>
              <w:br/>
              <w:t>i obowiązki ucznia.</w:t>
            </w:r>
          </w:p>
          <w:p w14:paraId="22560A66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Szanuje kolegów</w:t>
            </w:r>
            <w:r w:rsidRPr="002569DE">
              <w:rPr>
                <w:rFonts w:ascii="Times New Roman" w:hAnsi="Times New Roman" w:cs="Times New Roman"/>
              </w:rPr>
              <w:br/>
              <w:t>i dorosłych.</w:t>
            </w:r>
          </w:p>
          <w:p w14:paraId="59D9BA2D" w14:textId="204E6E03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Potrafi komunikować się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z innymi, również w mediach społecznościowych</w:t>
            </w:r>
          </w:p>
          <w:p w14:paraId="10C8495C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Zachowuje się kulturalnie</w:t>
            </w:r>
            <w:r w:rsidRPr="002569DE">
              <w:rPr>
                <w:rFonts w:ascii="Times New Roman" w:hAnsi="Times New Roman" w:cs="Times New Roman"/>
              </w:rPr>
              <w:br/>
              <w:t>i z godnością.</w:t>
            </w:r>
          </w:p>
          <w:p w14:paraId="6EB30F4F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Przestrzega przyjętych norm i zasad zachowania.</w:t>
            </w:r>
          </w:p>
          <w:p w14:paraId="665F2F13" w14:textId="77777777" w:rsidR="006E43E2" w:rsidRPr="002569DE" w:rsidRDefault="006E43E2">
            <w:pPr>
              <w:pStyle w:val="Nagwek"/>
              <w:tabs>
                <w:tab w:val="left" w:pos="350"/>
              </w:tabs>
              <w:ind w:left="350"/>
              <w:rPr>
                <w:rFonts w:ascii="Times New Roman" w:hAnsi="Times New Roman" w:cs="Times New Roman"/>
              </w:rPr>
            </w:pPr>
          </w:p>
          <w:p w14:paraId="6C9DE2F6" w14:textId="77777777" w:rsidR="006E43E2" w:rsidRPr="002569DE" w:rsidRDefault="006E43E2">
            <w:pPr>
              <w:pStyle w:val="Nagwek"/>
              <w:tabs>
                <w:tab w:val="left" w:pos="350"/>
              </w:tabs>
              <w:ind w:left="350"/>
              <w:rPr>
                <w:rFonts w:ascii="Times New Roman" w:hAnsi="Times New Roman" w:cs="Times New Roman"/>
              </w:rPr>
            </w:pPr>
          </w:p>
          <w:p w14:paraId="0018E943" w14:textId="77777777" w:rsidR="006E43E2" w:rsidRPr="002569DE" w:rsidRDefault="006E43E2">
            <w:pPr>
              <w:pStyle w:val="Nagwek"/>
              <w:tabs>
                <w:tab w:val="left" w:pos="350"/>
              </w:tabs>
              <w:ind w:left="350"/>
              <w:rPr>
                <w:rFonts w:ascii="Times New Roman" w:hAnsi="Times New Roman" w:cs="Times New Roman"/>
              </w:rPr>
            </w:pPr>
          </w:p>
          <w:p w14:paraId="56B96669" w14:textId="77777777" w:rsidR="006E43E2" w:rsidRPr="002569DE" w:rsidRDefault="006E43E2">
            <w:pPr>
              <w:pStyle w:val="Nagwek"/>
              <w:tabs>
                <w:tab w:val="left" w:pos="350"/>
              </w:tabs>
              <w:ind w:left="350"/>
              <w:rPr>
                <w:rFonts w:ascii="Times New Roman" w:hAnsi="Times New Roman" w:cs="Times New Roman"/>
              </w:rPr>
            </w:pPr>
          </w:p>
          <w:p w14:paraId="219AB765" w14:textId="77777777" w:rsidR="006E43E2" w:rsidRPr="002569DE" w:rsidRDefault="006E43E2">
            <w:pPr>
              <w:pStyle w:val="Nagwek"/>
              <w:tabs>
                <w:tab w:val="left" w:pos="350"/>
              </w:tabs>
              <w:ind w:left="350"/>
              <w:rPr>
                <w:rFonts w:ascii="Times New Roman" w:hAnsi="Times New Roman" w:cs="Times New Roman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7A585C" w14:textId="3174C8C6" w:rsidR="006E43E2" w:rsidRPr="002569DE" w:rsidRDefault="00000000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Ćwiczenia</w:t>
            </w:r>
            <w:r w:rsidRPr="002569DE">
              <w:rPr>
                <w:rFonts w:ascii="Times New Roman" w:hAnsi="Times New Roman" w:cs="Times New Roman"/>
              </w:rPr>
              <w:br/>
              <w:t xml:space="preserve"> w posługiwaniu się komunikatami typu JA.</w:t>
            </w:r>
          </w:p>
          <w:p w14:paraId="3B9CA3E1" w14:textId="09610208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Wdrażanie do używania form grzecznościowych</w:t>
            </w:r>
            <w:r w:rsidRPr="002569DE">
              <w:rPr>
                <w:rFonts w:ascii="Times New Roman" w:hAnsi="Times New Roman" w:cs="Times New Roman"/>
              </w:rPr>
              <w:br/>
              <w:t>i kulturalnego zachowania.</w:t>
            </w:r>
          </w:p>
          <w:p w14:paraId="0347BC25" w14:textId="01170A78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Wdrażanie do przestrzegania norm i zasad zachowania.</w:t>
            </w:r>
          </w:p>
          <w:p w14:paraId="72097CE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09A33A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Wszyscy</w:t>
            </w:r>
          </w:p>
          <w:p w14:paraId="19C7DBD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nauczyciele</w:t>
            </w:r>
          </w:p>
          <w:p w14:paraId="23496CA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jw.</w:t>
            </w:r>
          </w:p>
          <w:p w14:paraId="52D9CFDB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świetlica szkolna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07DD34" w14:textId="77777777" w:rsidR="006E43E2" w:rsidRPr="002569DE" w:rsidRDefault="006E43E2">
            <w:pPr>
              <w:pStyle w:val="Nagwek"/>
              <w:snapToGrid w:val="0"/>
              <w:rPr>
                <w:rFonts w:ascii="Times New Roman" w:hAnsi="Times New Roman" w:cs="Times New Roman"/>
              </w:rPr>
            </w:pPr>
          </w:p>
          <w:p w14:paraId="0DBDC2CD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Cały rok</w:t>
            </w:r>
          </w:p>
        </w:tc>
      </w:tr>
      <w:tr w:rsidR="006E43E2" w:rsidRPr="002569DE" w14:paraId="3B37D040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EE7411" w14:textId="4D862114" w:rsidR="006E43E2" w:rsidRPr="002569DE" w:rsidRDefault="00000000" w:rsidP="0030550D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Cs/>
              </w:rPr>
              <w:t>Negocjacyjne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="0030550D" w:rsidRPr="002569DE">
              <w:rPr>
                <w:rFonts w:ascii="Times New Roman" w:hAnsi="Times New Roman" w:cs="Times New Roman"/>
                <w:bCs/>
              </w:rPr>
              <w:t>r</w:t>
            </w:r>
            <w:r w:rsidRPr="002569DE">
              <w:rPr>
                <w:rFonts w:ascii="Times New Roman" w:hAnsi="Times New Roman" w:cs="Times New Roman"/>
                <w:bCs/>
              </w:rPr>
              <w:t>ozwiązywanie</w:t>
            </w:r>
          </w:p>
          <w:p w14:paraId="09E792EF" w14:textId="3CF08EE1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Cs/>
              </w:rPr>
              <w:t>konfliktów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FC9DBD" w14:textId="14D20E29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Argumentuje swoje zdanie i potrafi przyjąć słuszne argumenty.</w:t>
            </w:r>
          </w:p>
          <w:p w14:paraId="5D3C1700" w14:textId="1EEA05CB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Dostrzega wartość pokojowego rozwiązywania konfliktów.</w:t>
            </w:r>
          </w:p>
          <w:p w14:paraId="654B55CE" w14:textId="2B0FBB1B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zasady kultury rozmowy.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27B4E0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Wdrażanie do kultury rozmowy i dyskusji na wszystkich lekcjach oraz platformach edukacyjnych</w:t>
            </w:r>
          </w:p>
          <w:p w14:paraId="0C52C494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Zawieranie kontraktów klasowych i odwoływanie się do tych zapisów.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4C1504" w14:textId="7CE9C5E5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 klas,</w:t>
            </w:r>
          </w:p>
          <w:p w14:paraId="27CF1D9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nauczyciele,</w:t>
            </w:r>
          </w:p>
          <w:p w14:paraId="4FAEC2E2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pedagog, psycholog</w:t>
            </w:r>
          </w:p>
          <w:p w14:paraId="7E772533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BDB123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E565EAF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27B3AD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C8D06B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947BF0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781E8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Cały rok</w:t>
            </w:r>
          </w:p>
        </w:tc>
      </w:tr>
      <w:tr w:rsidR="006E43E2" w:rsidRPr="002569DE" w14:paraId="5D4A805C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3CEB5C" w14:textId="091DE306" w:rsidR="006E43E2" w:rsidRPr="002569DE" w:rsidRDefault="00000000" w:rsidP="0030550D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Cs/>
              </w:rPr>
              <w:t>Kształtowanie odpowiedzialności za siebie i za innych</w:t>
            </w:r>
          </w:p>
          <w:p w14:paraId="271E068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ED6EA4" w14:textId="1779FC49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i przestrzega zapisów statutu,</w:t>
            </w:r>
            <w:r w:rsidRPr="002569DE">
              <w:rPr>
                <w:rFonts w:ascii="Times New Roman" w:hAnsi="Times New Roman" w:cs="Times New Roman"/>
              </w:rPr>
              <w:br/>
              <w:t xml:space="preserve"> szkolnych regulaminów i standardami ochrony małoletnich.</w:t>
            </w:r>
          </w:p>
          <w:p w14:paraId="40BA5E3F" w14:textId="7701D8FA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Bierze odpowiedzialność za własne postępowania.</w:t>
            </w:r>
          </w:p>
          <w:p w14:paraId="48BE7A77" w14:textId="394D1B65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Ostrzega o niebezpieczeństwie osoby dorosłe.</w:t>
            </w:r>
          </w:p>
          <w:p w14:paraId="4E6D106E" w14:textId="2A697AE0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Udziela pierwszej </w:t>
            </w:r>
            <w:r w:rsidRPr="002569DE">
              <w:rPr>
                <w:rFonts w:ascii="Times New Roman" w:hAnsi="Times New Roman" w:cs="Times New Roman"/>
              </w:rPr>
              <w:lastRenderedPageBreak/>
              <w:t>pomocy (powiadamia dorosłych</w:t>
            </w:r>
            <w:r w:rsidRPr="002569DE">
              <w:rPr>
                <w:rFonts w:ascii="Times New Roman" w:hAnsi="Times New Roman" w:cs="Times New Roman"/>
              </w:rPr>
              <w:br/>
              <w:t>o zdarzeniu).</w:t>
            </w:r>
          </w:p>
          <w:p w14:paraId="65168A84" w14:textId="370A668A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Zachowuje ostrożność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w stosunku do obcych osób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i nieznanych</w:t>
            </w:r>
          </w:p>
          <w:p w14:paraId="2CCCE30A" w14:textId="250C9EBE" w:rsidR="006E43E2" w:rsidRPr="002569DE" w:rsidRDefault="00000000" w:rsidP="0030550D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zwierząt.</w:t>
            </w:r>
          </w:p>
          <w:p w14:paraId="4B2EBE7D" w14:textId="59B236CD" w:rsidR="006E43E2" w:rsidRPr="002569DE" w:rsidRDefault="00B176D3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podstawowe</w:t>
            </w:r>
          </w:p>
          <w:p w14:paraId="5B4EA2AA" w14:textId="39E4C46D" w:rsidR="006E43E2" w:rsidRPr="002569DE" w:rsidRDefault="00000000" w:rsidP="0030550D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przepisy o ruchu drogowym.</w:t>
            </w:r>
          </w:p>
          <w:p w14:paraId="4925A54D" w14:textId="42C3EBC6" w:rsidR="006E43E2" w:rsidRPr="002569DE" w:rsidRDefault="00000000" w:rsidP="005C4E4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Wspiera słabszych i służy pomocą.</w:t>
            </w:r>
          </w:p>
          <w:p w14:paraId="444347ED" w14:textId="77777777" w:rsidR="006E43E2" w:rsidRPr="002569DE" w:rsidRDefault="006E43E2">
            <w:pPr>
              <w:pStyle w:val="Nagwek"/>
              <w:ind w:left="350"/>
              <w:rPr>
                <w:rFonts w:ascii="Times New Roman" w:hAnsi="Times New Roman" w:cs="Times New Roman"/>
              </w:rPr>
            </w:pPr>
          </w:p>
          <w:p w14:paraId="642B177A" w14:textId="77777777" w:rsidR="006E43E2" w:rsidRPr="002569DE" w:rsidRDefault="006E43E2">
            <w:pPr>
              <w:pStyle w:val="Nagwek"/>
              <w:ind w:left="350"/>
              <w:rPr>
                <w:rFonts w:ascii="Times New Roman" w:hAnsi="Times New Roman" w:cs="Times New Roman"/>
              </w:rPr>
            </w:pPr>
          </w:p>
          <w:p w14:paraId="64308EFE" w14:textId="77777777" w:rsidR="006E43E2" w:rsidRPr="002569DE" w:rsidRDefault="006E43E2">
            <w:pPr>
              <w:pStyle w:val="Nagwek"/>
              <w:ind w:left="350"/>
              <w:rPr>
                <w:rFonts w:ascii="Times New Roman" w:hAnsi="Times New Roman" w:cs="Times New Roman"/>
              </w:rPr>
            </w:pPr>
          </w:p>
          <w:p w14:paraId="35EA80CA" w14:textId="77777777" w:rsidR="006E43E2" w:rsidRPr="002569DE" w:rsidRDefault="006E43E2">
            <w:pPr>
              <w:pStyle w:val="Nagwek"/>
              <w:ind w:left="350"/>
              <w:rPr>
                <w:rFonts w:ascii="Times New Roman" w:hAnsi="Times New Roman" w:cs="Times New Roman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A545A9" w14:textId="19683628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Zapoznanie ze szkolnymi regulaminami.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="0030550D" w:rsidRPr="002569DE">
              <w:rPr>
                <w:rFonts w:ascii="Times New Roman" w:hAnsi="Times New Roman" w:cs="Times New Roman"/>
              </w:rPr>
              <w:br/>
            </w:r>
            <w:r w:rsidRPr="002569DE">
              <w:rPr>
                <w:rFonts w:ascii="Times New Roman" w:hAnsi="Times New Roman" w:cs="Times New Roman"/>
              </w:rPr>
              <w:t>Zapoznanie z planem ewakuacji szkoły, sygnałami alarmowymi, instrukcją zachowania w razie ewakuacji.</w:t>
            </w:r>
          </w:p>
          <w:p w14:paraId="296E35FF" w14:textId="64980706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Zapoznanie</w:t>
            </w:r>
            <w:r w:rsidRPr="002569DE">
              <w:rPr>
                <w:rFonts w:ascii="Times New Roman" w:hAnsi="Times New Roman" w:cs="Times New Roman"/>
              </w:rPr>
              <w:br/>
              <w:t>z przepisami bhp na zajęciach szkolnych.</w:t>
            </w:r>
          </w:p>
          <w:p w14:paraId="041A3216" w14:textId="6C68625C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Pogadanki, dyskusje, scenki sytuacyjne, film.</w:t>
            </w:r>
          </w:p>
          <w:p w14:paraId="7C001D2D" w14:textId="3A274152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 xml:space="preserve">Zapoznanie </w:t>
            </w:r>
            <w:r w:rsidRPr="002569DE">
              <w:rPr>
                <w:rFonts w:ascii="Times New Roman" w:hAnsi="Times New Roman" w:cs="Times New Roman"/>
              </w:rPr>
              <w:br/>
              <w:t>z przepisami ruchu drogowego.</w:t>
            </w:r>
          </w:p>
          <w:p w14:paraId="2B6C477A" w14:textId="509B39EB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Udział w konkursach, quizach itp.</w:t>
            </w:r>
          </w:p>
          <w:p w14:paraId="73FEDE2C" w14:textId="0EBF2E39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Udział w działaniach Szkolnego Koła Wolontariatu</w:t>
            </w:r>
          </w:p>
          <w:p w14:paraId="139E296F" w14:textId="12434339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Współpraca z instytucjami wspierającymi potrzebujących (hospicja, schroniska dla bezdomnych zwierząt, Zespół Placówek Opiekuńczo-Wychowawczych, Pogotowie Opiekuńcze, Interwencyjny Zespół Pomocy Międzyludzkiej, fundacje</w:t>
            </w:r>
          </w:p>
          <w:p w14:paraId="14A1FC98" w14:textId="77777777" w:rsidR="006E43E2" w:rsidRPr="002569DE" w:rsidRDefault="00000000">
            <w:r w:rsidRPr="002569DE">
              <w:t>Ćwiczenie zasad pierwszej pomocy oraz właściwego reagowania w sytuacjach zagrożenia.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63FE28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Wychowawcy klas, pedagog, pedagog specjalny, psycholog szkolny, nauczyciele przedmiotów, dyrektor szkoły</w:t>
            </w:r>
          </w:p>
          <w:p w14:paraId="0819FB1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7C21118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B16B5F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14F7BF4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153147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B44BE0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73AA6D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01FB549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Wychowawca,</w:t>
            </w:r>
          </w:p>
          <w:p w14:paraId="3B7AA549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nauczyciel</w:t>
            </w:r>
          </w:p>
          <w:p w14:paraId="6B23AD58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techniki</w:t>
            </w:r>
          </w:p>
          <w:p w14:paraId="52BE024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E6A3AA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C580E5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92B60B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02969E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FCF8EB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8A2E23E" w14:textId="397691A9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61FF58" w14:textId="77777777" w:rsidR="001B4EEF" w:rsidRDefault="001B4EEF">
            <w:pPr>
              <w:pStyle w:val="Nagwe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Klasy </w:t>
            </w:r>
          </w:p>
          <w:p w14:paraId="6BCE1D64" w14:textId="24E871C9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I-VIII</w:t>
            </w:r>
          </w:p>
        </w:tc>
      </w:tr>
    </w:tbl>
    <w:p w14:paraId="0E2B2D28" w14:textId="77777777" w:rsidR="006E43E2" w:rsidRPr="002569DE" w:rsidRDefault="006E43E2">
      <w:pPr>
        <w:pStyle w:val="Nagwek"/>
        <w:tabs>
          <w:tab w:val="clear" w:pos="4536"/>
          <w:tab w:val="clear" w:pos="9072"/>
          <w:tab w:val="left" w:pos="360"/>
        </w:tabs>
        <w:jc w:val="both"/>
        <w:rPr>
          <w:rFonts w:ascii="Times New Roman" w:hAnsi="Times New Roman" w:cs="Times New Roman"/>
          <w:b/>
          <w:bCs/>
        </w:rPr>
      </w:pPr>
    </w:p>
    <w:p w14:paraId="49074D0C" w14:textId="0216CF03" w:rsidR="006E43E2" w:rsidRPr="002569DE" w:rsidRDefault="006064C4" w:rsidP="006064C4">
      <w:pPr>
        <w:pStyle w:val="Nagwek"/>
        <w:tabs>
          <w:tab w:val="clear" w:pos="4536"/>
          <w:tab w:val="clear" w:pos="9072"/>
          <w:tab w:val="left" w:pos="360"/>
        </w:tabs>
        <w:jc w:val="both"/>
        <w:rPr>
          <w:rFonts w:ascii="Times New Roman" w:hAnsi="Times New Roman" w:cs="Times New Roman"/>
          <w:b/>
          <w:bCs/>
        </w:rPr>
      </w:pPr>
      <w:bookmarkStart w:id="51" w:name="bookmark72"/>
      <w:r>
        <w:rPr>
          <w:rFonts w:ascii="Times New Roman" w:hAnsi="Times New Roman" w:cs="Times New Roman"/>
          <w:b/>
          <w:bCs/>
        </w:rPr>
        <w:t>3.</w:t>
      </w:r>
      <w:r w:rsidRPr="002569DE">
        <w:rPr>
          <w:rFonts w:ascii="Times New Roman" w:hAnsi="Times New Roman" w:cs="Times New Roman"/>
          <w:b/>
          <w:bCs/>
        </w:rPr>
        <w:t>Zdrowy styl życia</w:t>
      </w:r>
      <w:bookmarkEnd w:id="51"/>
    </w:p>
    <w:p w14:paraId="38239EAD" w14:textId="77777777" w:rsidR="006E43E2" w:rsidRPr="002569DE" w:rsidRDefault="006E43E2">
      <w:pPr>
        <w:pStyle w:val="Nagwek"/>
        <w:tabs>
          <w:tab w:val="clear" w:pos="4536"/>
          <w:tab w:val="clear" w:pos="9072"/>
        </w:tabs>
        <w:ind w:left="1080"/>
        <w:jc w:val="both"/>
        <w:rPr>
          <w:rFonts w:ascii="Times New Roman" w:hAnsi="Times New Roman" w:cs="Times New Roman"/>
          <w:b/>
          <w:bCs/>
        </w:rPr>
      </w:pPr>
    </w:p>
    <w:tbl>
      <w:tblPr>
        <w:tblW w:w="9070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00" w:firstRow="0" w:lastRow="0" w:firstColumn="0" w:lastColumn="0" w:noHBand="0" w:noVBand="0"/>
      </w:tblPr>
      <w:tblGrid>
        <w:gridCol w:w="1750"/>
        <w:gridCol w:w="2150"/>
        <w:gridCol w:w="2350"/>
        <w:gridCol w:w="1600"/>
        <w:gridCol w:w="1220"/>
      </w:tblGrid>
      <w:tr w:rsidR="006E43E2" w:rsidRPr="002569DE" w14:paraId="2C967A49" w14:textId="77777777">
        <w:trPr>
          <w:tblHeader/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8B1A1B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Zadanie</w:t>
            </w:r>
          </w:p>
          <w:p w14:paraId="78754DAE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szczegółowe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31FE2D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Uczeń zna, wie, potrafi...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F0E8D3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Sposób realizacji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20D6BF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Odpowiedzialni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DB2D0A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Termin</w:t>
            </w:r>
          </w:p>
          <w:p w14:paraId="2D5B8F55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realizacji</w:t>
            </w:r>
          </w:p>
        </w:tc>
      </w:tr>
      <w:tr w:rsidR="006E43E2" w:rsidRPr="002569DE" w14:paraId="18A268F8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DE1B29" w14:textId="029F7C15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Dbanie o higienę </w:t>
            </w:r>
            <w:r w:rsidRPr="002569DE">
              <w:rPr>
                <w:rFonts w:ascii="Times New Roman" w:hAnsi="Times New Roman" w:cs="Times New Roman"/>
              </w:rPr>
              <w:br/>
              <w:t>osobistą i higienę</w:t>
            </w:r>
          </w:p>
          <w:p w14:paraId="1AC4C92A" w14:textId="6E7907DB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otoczenia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661EDC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Dba o czysty, schludny wygląd</w:t>
            </w:r>
            <w:r w:rsidRPr="002569DE">
              <w:rPr>
                <w:rFonts w:ascii="Times New Roman" w:hAnsi="Times New Roman" w:cs="Times New Roman"/>
              </w:rPr>
              <w:br/>
              <w:t>i higienę ciała, otoczenia</w:t>
            </w:r>
            <w:r w:rsidRPr="002569DE">
              <w:rPr>
                <w:rFonts w:ascii="Times New Roman" w:hAnsi="Times New Roman" w:cs="Times New Roman"/>
              </w:rPr>
              <w:br/>
              <w:t>i warsztatu pracy ucznia.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BAA628" w14:textId="4FC2F0DA" w:rsidR="006E43E2" w:rsidRPr="002569DE" w:rsidRDefault="0030550D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Przypomnienie zapisów statutu,</w:t>
            </w:r>
            <w:r w:rsidRPr="002569DE">
              <w:rPr>
                <w:rFonts w:ascii="Times New Roman" w:hAnsi="Times New Roman" w:cs="Times New Roman"/>
              </w:rPr>
              <w:br/>
              <w:t>w tym WSO.</w:t>
            </w:r>
          </w:p>
          <w:p w14:paraId="358503E7" w14:textId="5A813AD1" w:rsidR="006E43E2" w:rsidRPr="002569DE" w:rsidRDefault="0030550D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Wykazanie wpływu właściwej higieny na zdrowie.</w:t>
            </w:r>
          </w:p>
          <w:p w14:paraId="4AF397AC" w14:textId="58B63EE1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Określenie i egzekwowanie obowiązków dyżurnego.</w:t>
            </w:r>
          </w:p>
          <w:p w14:paraId="0EEE1630" w14:textId="5B46D5B9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Udział w akcjach </w:t>
            </w:r>
            <w:r w:rsidRPr="002569DE">
              <w:rPr>
                <w:rFonts w:ascii="Times New Roman" w:hAnsi="Times New Roman" w:cs="Times New Roman"/>
              </w:rPr>
              <w:lastRenderedPageBreak/>
              <w:t>promujących dbałość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o otoczenie</w:t>
            </w:r>
            <w:r w:rsidR="0030550D" w:rsidRPr="002569DE">
              <w:rPr>
                <w:rFonts w:ascii="Times New Roman" w:hAnsi="Times New Roman" w:cs="Times New Roman"/>
              </w:rPr>
              <w:t>.</w:t>
            </w:r>
          </w:p>
          <w:p w14:paraId="5ED5DD84" w14:textId="5FF4BE16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Udział w konkursach promujących higienę i dbałość o higienę otoczenia.</w:t>
            </w:r>
          </w:p>
          <w:p w14:paraId="0F12B07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08EB92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Wychowawcy</w:t>
            </w:r>
          </w:p>
          <w:p w14:paraId="0042232C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44C0E6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4D045FA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Wychowawcy, nauczyciele przyrody/</w:t>
            </w:r>
            <w:r w:rsidRPr="002569DE">
              <w:rPr>
                <w:rFonts w:ascii="Times New Roman" w:hAnsi="Times New Roman" w:cs="Times New Roman"/>
              </w:rPr>
              <w:br/>
              <w:t>biologii, higienistka szkolna.</w:t>
            </w:r>
          </w:p>
          <w:p w14:paraId="75196C8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B64A572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</w:t>
            </w:r>
            <w:r w:rsidRPr="002569DE">
              <w:rPr>
                <w:rFonts w:ascii="Times New Roman" w:hAnsi="Times New Roman" w:cs="Times New Roman"/>
              </w:rPr>
              <w:lastRenderedPageBreak/>
              <w:t>, nauczyciele</w:t>
            </w:r>
          </w:p>
          <w:p w14:paraId="0F2BE7C0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</w:t>
            </w:r>
          </w:p>
          <w:p w14:paraId="2266626E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nauczyciele</w:t>
            </w:r>
          </w:p>
          <w:p w14:paraId="4CDAD9D8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2E4230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520FBDF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D6B473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79727F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CE40A7C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733141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IX 2026</w:t>
            </w:r>
          </w:p>
          <w:p w14:paraId="05356E5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DD6F6B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AC4A984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Cały rok</w:t>
            </w:r>
          </w:p>
          <w:p w14:paraId="15A82CB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FC7EA0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D538858" w14:textId="1D1FE7F2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</w:tr>
      <w:tr w:rsidR="006E43E2" w:rsidRPr="002569DE" w14:paraId="347BE580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A1B322" w14:textId="20366DB3" w:rsidR="006E43E2" w:rsidRPr="002569DE" w:rsidRDefault="00000000" w:rsidP="0030550D">
            <w:pPr>
              <w:pStyle w:val="Nagwek"/>
              <w:tabs>
                <w:tab w:val="left" w:pos="17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Promowanie</w:t>
            </w:r>
          </w:p>
          <w:p w14:paraId="3B61EC4E" w14:textId="69B52C8C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zdrowego stylu</w:t>
            </w:r>
          </w:p>
          <w:p w14:paraId="36B334B8" w14:textId="08777B59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życia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4A06F2" w14:textId="091CE8BC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znaczenie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wypoczynku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czynnego dl</w:t>
            </w:r>
            <w:r w:rsidR="0030550D" w:rsidRPr="002569DE">
              <w:rPr>
                <w:rFonts w:ascii="Times New Roman" w:hAnsi="Times New Roman" w:cs="Times New Roman"/>
              </w:rPr>
              <w:t xml:space="preserve">a </w:t>
            </w:r>
            <w:r w:rsidRPr="002569DE">
              <w:rPr>
                <w:rFonts w:ascii="Times New Roman" w:hAnsi="Times New Roman" w:cs="Times New Roman"/>
              </w:rPr>
              <w:t>zachowania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sprawności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fizycznej.</w:t>
            </w:r>
          </w:p>
          <w:p w14:paraId="61F96B72" w14:textId="23D7E8EB" w:rsidR="006E43E2" w:rsidRPr="002569DE" w:rsidRDefault="0030550D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Potrafi właściwie</w:t>
            </w:r>
          </w:p>
          <w:p w14:paraId="389BE63B" w14:textId="781BDC42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rozplanować</w:t>
            </w:r>
          </w:p>
          <w:p w14:paraId="4FDC3BE6" w14:textId="418218AF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naukę</w:t>
            </w:r>
            <w:r w:rsidR="0030550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i wypoczynek.</w:t>
            </w:r>
          </w:p>
          <w:p w14:paraId="55524BC1" w14:textId="253034D1" w:rsidR="006E43E2" w:rsidRPr="002569DE" w:rsidRDefault="001B4EEF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Zdrowo,  </w:t>
            </w:r>
            <w:r w:rsidR="00022986" w:rsidRPr="002569DE">
              <w:rPr>
                <w:rFonts w:ascii="Times New Roman" w:hAnsi="Times New Roman" w:cs="Times New Roman"/>
              </w:rPr>
              <w:t xml:space="preserve">  regularnie si</w:t>
            </w:r>
            <w:r w:rsidR="0030550D" w:rsidRPr="002569DE">
              <w:rPr>
                <w:rFonts w:ascii="Times New Roman" w:hAnsi="Times New Roman" w:cs="Times New Roman"/>
              </w:rPr>
              <w:t xml:space="preserve">ę </w:t>
            </w:r>
            <w:r w:rsidR="00022986" w:rsidRPr="002569DE">
              <w:rPr>
                <w:rFonts w:ascii="Times New Roman" w:hAnsi="Times New Roman" w:cs="Times New Roman"/>
              </w:rPr>
              <w:t>odżywia.</w:t>
            </w:r>
          </w:p>
          <w:p w14:paraId="51310ED8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niekorzystny wpływ „fast food”</w:t>
            </w:r>
          </w:p>
          <w:p w14:paraId="6213453D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korzystny wpływ wynikający ze szczepień ochronnych.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542E06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Pogadanka na temat zdrowego stylu życia.</w:t>
            </w:r>
          </w:p>
          <w:p w14:paraId="70764F21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Promowanie badań profilaktycznych i szczepień</w:t>
            </w:r>
          </w:p>
          <w:p w14:paraId="05C6929D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Zajęcia w ramach przyrody/biologii: sporządzanie jadłospisów.</w:t>
            </w:r>
          </w:p>
          <w:p w14:paraId="2DF33A9F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Spotkanie</w:t>
            </w:r>
            <w:r w:rsidRPr="002569DE">
              <w:rPr>
                <w:rFonts w:ascii="Times New Roman" w:hAnsi="Times New Roman" w:cs="Times New Roman"/>
              </w:rPr>
              <w:br/>
              <w:t>z higienistką.</w:t>
            </w:r>
          </w:p>
          <w:p w14:paraId="671CB855" w14:textId="77777777" w:rsidR="006E43E2" w:rsidRPr="002569DE" w:rsidRDefault="00000000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Organizowanie</w:t>
            </w:r>
            <w:r w:rsidRPr="002569DE">
              <w:rPr>
                <w:rFonts w:ascii="Times New Roman" w:hAnsi="Times New Roman" w:cs="Times New Roman"/>
              </w:rPr>
              <w:br/>
              <w:t>i udział w zawodach</w:t>
            </w:r>
          </w:p>
          <w:p w14:paraId="53D87529" w14:textId="683340BF" w:rsidR="006E43E2" w:rsidRPr="002569DE" w:rsidRDefault="0030550D" w:rsidP="0030550D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sportowych.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138F65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Wychowawcy,</w:t>
            </w:r>
          </w:p>
          <w:p w14:paraId="3370E5F1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nauczyciele</w:t>
            </w:r>
          </w:p>
          <w:p w14:paraId="0D3216A3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przyrody/ biologii,</w:t>
            </w:r>
          </w:p>
          <w:p w14:paraId="559B14A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WF, higienistka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740F4E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Wg planów pracy</w:t>
            </w:r>
          </w:p>
        </w:tc>
      </w:tr>
      <w:tr w:rsidR="006E43E2" w:rsidRPr="002569DE" w14:paraId="224F2973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021E4" w14:textId="2617C9D9" w:rsidR="006E43E2" w:rsidRPr="002569DE" w:rsidRDefault="00000000">
            <w:pPr>
              <w:pStyle w:val="Nagwek"/>
              <w:tabs>
                <w:tab w:val="left" w:pos="17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Zachęcanie i wspieranie uczniów do rozwijania ich aktywności fizycznej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C0D8C2" w14:textId="353976E8" w:rsidR="006E43E2" w:rsidRPr="002569DE" w:rsidRDefault="0030550D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zalety aktywnego spędzania czasu</w:t>
            </w:r>
          </w:p>
          <w:p w14:paraId="51164F15" w14:textId="77777777" w:rsidR="00DF074D" w:rsidRPr="002569DE" w:rsidRDefault="0030550D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swoje mocne i słabe strony</w:t>
            </w:r>
            <w:r w:rsidR="00DF074D" w:rsidRPr="002569DE">
              <w:rPr>
                <w:rFonts w:ascii="Times New Roman" w:hAnsi="Times New Roman" w:cs="Times New Roman"/>
              </w:rPr>
              <w:t>.</w:t>
            </w:r>
          </w:p>
          <w:p w14:paraId="220142D6" w14:textId="5FE4C965" w:rsidR="006E43E2" w:rsidRPr="002569DE" w:rsidRDefault="00DF074D" w:rsidP="0030550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Akceptuje swoje ciało</w:t>
            </w:r>
          </w:p>
          <w:p w14:paraId="256DCD4E" w14:textId="66F14778" w:rsidR="006E43E2" w:rsidRPr="002569DE" w:rsidRDefault="00DF074D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Jest zmotywowany do brania udziału w działaniach sportowych</w:t>
            </w:r>
          </w:p>
          <w:p w14:paraId="006A00B5" w14:textId="617BA9CE" w:rsidR="006E43E2" w:rsidRPr="002569DE" w:rsidRDefault="00DF074D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pozytywny wpływ aktywności fizycznej na swoje ciało i zdrowie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A9CB49" w14:textId="7E6362AD" w:rsidR="006E43E2" w:rsidRPr="002569DE" w:rsidRDefault="00DF074D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Atrakcyjne lekcje wychowanie fizycznego.</w:t>
            </w:r>
          </w:p>
          <w:p w14:paraId="75E89DD0" w14:textId="354515EC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Dzień Sportu Szkolnego</w:t>
            </w:r>
          </w:p>
          <w:p w14:paraId="79B42580" w14:textId="060FF743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Alternatywne </w:t>
            </w:r>
            <w:r w:rsidR="001B4EEF">
              <w:rPr>
                <w:rFonts w:ascii="Times New Roman" w:hAnsi="Times New Roman" w:cs="Times New Roman"/>
              </w:rPr>
              <w:t>l</w:t>
            </w:r>
            <w:r w:rsidRPr="002569DE">
              <w:rPr>
                <w:rFonts w:ascii="Times New Roman" w:hAnsi="Times New Roman" w:cs="Times New Roman"/>
              </w:rPr>
              <w:t xml:space="preserve">ekcje </w:t>
            </w:r>
            <w:r w:rsidR="00DF074D" w:rsidRPr="002569DE">
              <w:rPr>
                <w:rFonts w:ascii="Times New Roman" w:hAnsi="Times New Roman" w:cs="Times New Roman"/>
              </w:rPr>
              <w:t>w</w:t>
            </w:r>
            <w:r w:rsidRPr="002569DE">
              <w:rPr>
                <w:rFonts w:ascii="Times New Roman" w:hAnsi="Times New Roman" w:cs="Times New Roman"/>
              </w:rPr>
              <w:t xml:space="preserve">ychowania </w:t>
            </w:r>
            <w:r w:rsidR="00DF074D" w:rsidRPr="002569DE">
              <w:rPr>
                <w:rFonts w:ascii="Times New Roman" w:hAnsi="Times New Roman" w:cs="Times New Roman"/>
              </w:rPr>
              <w:t>f</w:t>
            </w:r>
            <w:r w:rsidRPr="002569DE">
              <w:rPr>
                <w:rFonts w:ascii="Times New Roman" w:hAnsi="Times New Roman" w:cs="Times New Roman"/>
              </w:rPr>
              <w:t xml:space="preserve">izycznego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F9CB5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Nauczyciele wychowania fizycznego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FB934F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Wg harmonogramu</w:t>
            </w:r>
          </w:p>
        </w:tc>
      </w:tr>
      <w:tr w:rsidR="006E43E2" w:rsidRPr="002569DE" w14:paraId="7871EC6D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5DBE5" w14:textId="010AEB30" w:rsidR="006E43E2" w:rsidRPr="002569DE" w:rsidRDefault="00000000" w:rsidP="00DF074D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Uświadomienie</w:t>
            </w:r>
          </w:p>
          <w:p w14:paraId="6001C618" w14:textId="472411E5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konieczności</w:t>
            </w:r>
          </w:p>
          <w:p w14:paraId="3F1961C2" w14:textId="22B629A9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ochrony </w:t>
            </w:r>
            <w:r w:rsidRPr="002569DE">
              <w:rPr>
                <w:rFonts w:ascii="Times New Roman" w:hAnsi="Times New Roman" w:cs="Times New Roman"/>
              </w:rPr>
              <w:lastRenderedPageBreak/>
              <w:t>środowiska</w:t>
            </w:r>
          </w:p>
          <w:p w14:paraId="4BC81D8D" w14:textId="695F3926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naturalnego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228E67" w14:textId="77777777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Potrafi wskazać przyczyny i skutki zanieczyszczeń.</w:t>
            </w:r>
          </w:p>
          <w:p w14:paraId="3B4C08E8" w14:textId="28AE851D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Dostrzega wpływ</w:t>
            </w:r>
            <w:r w:rsidR="00DF074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zanieczyszczeń na</w:t>
            </w:r>
            <w:r w:rsidR="00DF074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stan środowiska</w:t>
            </w:r>
            <w:r w:rsidR="00DF074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i</w:t>
            </w:r>
            <w:r w:rsidR="00DF074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zdrowotność</w:t>
            </w:r>
            <w:r w:rsidR="00DF074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organizmów</w:t>
            </w:r>
            <w:r w:rsidR="00DF074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żywych.</w:t>
            </w:r>
          </w:p>
          <w:p w14:paraId="6EFE831F" w14:textId="77777777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Szanuje wszystkie elementy przyrody.</w:t>
            </w:r>
          </w:p>
          <w:p w14:paraId="34F92A1C" w14:textId="77777777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Wykazuje zainteresowanie akcjami promującymi ochronę środowiska.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D132BC" w14:textId="77777777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Pogadanki w ramach obowiązkowych</w:t>
            </w:r>
            <w:r w:rsidRPr="002569DE">
              <w:rPr>
                <w:rFonts w:ascii="Times New Roman" w:hAnsi="Times New Roman" w:cs="Times New Roman"/>
              </w:rPr>
              <w:br/>
              <w:t xml:space="preserve">i dodatkowych zajęć, </w:t>
            </w:r>
            <w:r w:rsidRPr="002569DE">
              <w:rPr>
                <w:rFonts w:ascii="Times New Roman" w:hAnsi="Times New Roman" w:cs="Times New Roman"/>
              </w:rPr>
              <w:lastRenderedPageBreak/>
              <w:t>wykonywanie gazetek klasowych.</w:t>
            </w:r>
          </w:p>
          <w:p w14:paraId="559449D6" w14:textId="77777777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Wycieczki </w:t>
            </w:r>
            <w:proofErr w:type="spellStart"/>
            <w:r w:rsidRPr="002569DE">
              <w:rPr>
                <w:rFonts w:ascii="Times New Roman" w:hAnsi="Times New Roman" w:cs="Times New Roman"/>
              </w:rPr>
              <w:t>terenowe-obserwacja</w:t>
            </w:r>
            <w:proofErr w:type="spellEnd"/>
            <w:r w:rsidRPr="002569DE">
              <w:rPr>
                <w:rFonts w:ascii="Times New Roman" w:hAnsi="Times New Roman" w:cs="Times New Roman"/>
              </w:rPr>
              <w:t xml:space="preserve"> środowiska naturalnego.</w:t>
            </w:r>
          </w:p>
          <w:p w14:paraId="34E17407" w14:textId="77777777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Raporty o stanie środowiska.</w:t>
            </w:r>
          </w:p>
          <w:p w14:paraId="482D0FDA" w14:textId="77777777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Oglądanie filmów o tematyce przyrodniczej.</w:t>
            </w:r>
          </w:p>
          <w:p w14:paraId="03C5F9D6" w14:textId="77777777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Korzystanie ze sprzętu „Laboratorium przyszłości” – okulary VR</w:t>
            </w:r>
          </w:p>
          <w:p w14:paraId="237444BE" w14:textId="77777777" w:rsidR="00DF074D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Organizowanie</w:t>
            </w:r>
            <w:r w:rsidR="00DF074D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konkursów wiedzy o parkach narodowych, obszarach objętych ochroną. Wykorzystanie technik cyfrowych do wirtualnych spacerów po parkach narodowych.</w:t>
            </w:r>
            <w:r w:rsidR="00DF074D" w:rsidRPr="002569DE">
              <w:rPr>
                <w:rFonts w:ascii="Times New Roman" w:hAnsi="Times New Roman" w:cs="Times New Roman"/>
              </w:rPr>
              <w:t xml:space="preserve"> </w:t>
            </w:r>
          </w:p>
          <w:p w14:paraId="344E2B6A" w14:textId="77777777" w:rsidR="00DF074D" w:rsidRPr="002569DE" w:rsidRDefault="00DF074D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Udział w obchodach Dnia Ziemi. </w:t>
            </w:r>
          </w:p>
          <w:p w14:paraId="667D7717" w14:textId="14D35408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Współpraca z instytucjami (</w:t>
            </w:r>
            <w:r w:rsidR="00B176D3" w:rsidRPr="002569DE">
              <w:rPr>
                <w:rFonts w:ascii="Times New Roman" w:hAnsi="Times New Roman" w:cs="Times New Roman"/>
              </w:rPr>
              <w:t>Nadleśnictwo</w:t>
            </w:r>
            <w:r w:rsidRPr="002569DE">
              <w:rPr>
                <w:rFonts w:ascii="Times New Roman" w:hAnsi="Times New Roman" w:cs="Times New Roman"/>
              </w:rPr>
              <w:t xml:space="preserve"> Krzeszowice, Koło Naukowe Sekcji </w:t>
            </w:r>
            <w:r w:rsidR="00B176D3" w:rsidRPr="002569DE">
              <w:rPr>
                <w:rFonts w:ascii="Times New Roman" w:hAnsi="Times New Roman" w:cs="Times New Roman"/>
              </w:rPr>
              <w:t>Fotograficznej Wydziału</w:t>
            </w:r>
            <w:r w:rsidRPr="002569DE">
              <w:rPr>
                <w:rFonts w:ascii="Times New Roman" w:hAnsi="Times New Roman" w:cs="Times New Roman"/>
              </w:rPr>
              <w:t xml:space="preserve"> Leśnego UR w Krakowie)</w:t>
            </w:r>
            <w:r w:rsidR="00DF074D" w:rsidRPr="002569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4E94D4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Wychowawcy,</w:t>
            </w:r>
          </w:p>
          <w:p w14:paraId="3FB0834D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nauczyciele</w:t>
            </w:r>
          </w:p>
          <w:p w14:paraId="71A9E53B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przyrody, biologii,</w:t>
            </w:r>
          </w:p>
          <w:p w14:paraId="1DCBF47C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chemii, geografii, nauczyciele świetlicy szkolnej</w:t>
            </w:r>
          </w:p>
          <w:p w14:paraId="346EE9D4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inni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0D2702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Wg planów pracy</w:t>
            </w:r>
          </w:p>
          <w:p w14:paraId="799E4C05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zajęć lekcyjnych i</w:t>
            </w:r>
          </w:p>
          <w:p w14:paraId="48D742EB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pozalekcyjnych/</w:t>
            </w:r>
          </w:p>
          <w:p w14:paraId="052F08D1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pozaszkolnych, świetlica szkolna</w:t>
            </w:r>
          </w:p>
        </w:tc>
      </w:tr>
      <w:tr w:rsidR="006E43E2" w:rsidRPr="002569DE" w14:paraId="3DAF2EB4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7FBC5" w14:textId="1B773C7C" w:rsidR="006E43E2" w:rsidRPr="002569DE" w:rsidRDefault="00000000">
            <w:r w:rsidRPr="002569DE">
              <w:lastRenderedPageBreak/>
              <w:t xml:space="preserve">Profilaktyka </w:t>
            </w:r>
            <w:proofErr w:type="spellStart"/>
            <w:r w:rsidRPr="002569DE">
              <w:t>zachowań</w:t>
            </w:r>
            <w:proofErr w:type="spellEnd"/>
            <w:r w:rsidRPr="002569DE">
              <w:t xml:space="preserve"> ryzykownych i uzależnień</w:t>
            </w:r>
            <w:r w:rsidRPr="002569DE">
              <w:br/>
              <w:t>Wspieranie zdrowia psychicznego i dobrostanu uczniów</w:t>
            </w:r>
            <w:r w:rsidRPr="002569DE">
              <w:br/>
              <w:t xml:space="preserve">Kształtowanie umiejętności </w:t>
            </w:r>
            <w:r w:rsidRPr="002569DE">
              <w:lastRenderedPageBreak/>
              <w:t>udzielania pierwszej pomocy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D29D3F" w14:textId="296785FD" w:rsidR="006E43E2" w:rsidRPr="002569DE" w:rsidRDefault="00000000" w:rsidP="00DF074D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 xml:space="preserve">Zna rodzaje zagrożeń dotyczących uzależnień, w tym od urządzeń </w:t>
            </w:r>
            <w:r w:rsidR="00B176D3" w:rsidRPr="002569DE">
              <w:rPr>
                <w:rFonts w:ascii="Times New Roman" w:hAnsi="Times New Roman" w:cs="Times New Roman"/>
              </w:rPr>
              <w:t>mobilnych, przejawów</w:t>
            </w:r>
            <w:r w:rsidRPr="002569DE">
              <w:rPr>
                <w:rFonts w:ascii="Times New Roman" w:hAnsi="Times New Roman" w:cs="Times New Roman"/>
              </w:rPr>
              <w:t xml:space="preserve"> agresji, rozumie ich skutki i konsekwencje prawne.</w:t>
            </w:r>
          </w:p>
          <w:p w14:paraId="06E723DA" w14:textId="77777777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Unika </w:t>
            </w:r>
            <w:proofErr w:type="spellStart"/>
            <w:r w:rsidRPr="002569DE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lastRenderedPageBreak/>
              <w:t>zagrażających zdrowiu i życiu.</w:t>
            </w:r>
          </w:p>
          <w:p w14:paraId="6C570AE1" w14:textId="77777777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Zgłasza dostrzeżone zagrożenia osobom dorosłym.</w:t>
            </w:r>
          </w:p>
          <w:p w14:paraId="6AB8E2C3" w14:textId="5014F047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zadania wychowawcze i profilaktyczne wynikające z planu wychowawczo profilaktycznego klasy</w:t>
            </w:r>
          </w:p>
          <w:p w14:paraId="51E0531E" w14:textId="7E2073E4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Poszerza wiedzę na temat uzależnień biorąc udział w warsztatach poświęconych uzależnieniom.</w:t>
            </w:r>
          </w:p>
          <w:p w14:paraId="25E17E8A" w14:textId="0026C9C1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Jest asertywny, potrafi odmawiać, bez podawania przyczyny swojej decyzji,</w:t>
            </w:r>
          </w:p>
          <w:p w14:paraId="56C04966" w14:textId="5F2E84B8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Posiada wiedzę na temat niebezpieczeństw w Internecie,</w:t>
            </w:r>
          </w:p>
          <w:p w14:paraId="29CCC305" w14:textId="3F2B69BF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świadomie i odpowiedzialnie korzysta z portali społecznościowych.</w:t>
            </w:r>
          </w:p>
          <w:p w14:paraId="4FCB03D2" w14:textId="77777777" w:rsidR="00FE6141" w:rsidRPr="002569DE" w:rsidRDefault="00FE6141" w:rsidP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Umie nazwać emocje.</w:t>
            </w:r>
          </w:p>
          <w:p w14:paraId="51FFD479" w14:textId="3A5E8035" w:rsidR="006E43E2" w:rsidRPr="002569DE" w:rsidRDefault="00000000" w:rsidP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Umie o nich rozmawiać i wskazywać ich przyczyny</w:t>
            </w:r>
            <w:r w:rsidR="00FE6141" w:rsidRPr="002569DE">
              <w:rPr>
                <w:rFonts w:ascii="Times New Roman" w:hAnsi="Times New Roman" w:cs="Times New Roman"/>
              </w:rPr>
              <w:t>.</w:t>
            </w:r>
          </w:p>
          <w:p w14:paraId="5E870F61" w14:textId="77777777" w:rsidR="006E43E2" w:rsidRPr="002569DE" w:rsidRDefault="00000000" w:rsidP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zasady higieny psychicznej</w:t>
            </w:r>
          </w:p>
          <w:p w14:paraId="583910AE" w14:textId="77777777" w:rsidR="00FE6141" w:rsidRPr="002569DE" w:rsidRDefault="00000000" w:rsidP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Wie, gdzie udać się po pomoc</w:t>
            </w:r>
            <w:r w:rsidR="00FE6141" w:rsidRPr="002569DE">
              <w:rPr>
                <w:rFonts w:ascii="Times New Roman" w:hAnsi="Times New Roman" w:cs="Times New Roman"/>
              </w:rPr>
              <w:t>.</w:t>
            </w:r>
          </w:p>
          <w:p w14:paraId="2717094E" w14:textId="76D804B2" w:rsidR="006E43E2" w:rsidRPr="002569DE" w:rsidRDefault="00000000" w:rsidP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objawy zmęczenia psychicznego</w:t>
            </w:r>
          </w:p>
          <w:p w14:paraId="39CCC4D6" w14:textId="77777777" w:rsidR="006E43E2" w:rsidRPr="002569DE" w:rsidRDefault="00000000">
            <w:r w:rsidRPr="002569DE">
              <w:t xml:space="preserve">Rozpoznaje ryzyko uzależnień behawioralnych, dba o równowagę </w:t>
            </w:r>
            <w:r w:rsidRPr="002569DE">
              <w:lastRenderedPageBreak/>
              <w:t>między aktywnością cyfrową i off-</w:t>
            </w:r>
            <w:proofErr w:type="spellStart"/>
            <w:r w:rsidRPr="002569DE">
              <w:t>line</w:t>
            </w:r>
            <w:proofErr w:type="spellEnd"/>
            <w:r w:rsidRPr="002569DE">
              <w:t xml:space="preserve"> oraz wie, gdzie szukać pomocy w kryzysie.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A814DD" w14:textId="77777777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Realizacja działań</w:t>
            </w:r>
            <w:r w:rsidRPr="002569DE">
              <w:rPr>
                <w:rFonts w:ascii="Times New Roman" w:hAnsi="Times New Roman" w:cs="Times New Roman"/>
              </w:rPr>
              <w:br/>
              <w:t>w zakresie Programu Profilaktycznego.</w:t>
            </w:r>
          </w:p>
          <w:p w14:paraId="03F85287" w14:textId="38B2A22E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Prowadzenie zajęć edukacyjnych w obszarze zdrowie i uzależnienia.</w:t>
            </w:r>
          </w:p>
          <w:p w14:paraId="6882C3C1" w14:textId="7032CFC1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Zapoznanie uczniów i rodziców z planami wychowawczo – profilaktycznymi klas.</w:t>
            </w:r>
          </w:p>
          <w:p w14:paraId="7B9CC496" w14:textId="0AC1FB67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 xml:space="preserve">Zajęcia z trenerami w ramach warsztatów </w:t>
            </w:r>
            <w:proofErr w:type="spellStart"/>
            <w:r w:rsidRPr="002569DE">
              <w:rPr>
                <w:rFonts w:ascii="Times New Roman" w:hAnsi="Times New Roman" w:cs="Times New Roman"/>
              </w:rPr>
              <w:t>profilaktyczno</w:t>
            </w:r>
            <w:proofErr w:type="spellEnd"/>
            <w:r w:rsidRPr="002569DE">
              <w:rPr>
                <w:rFonts w:ascii="Times New Roman" w:hAnsi="Times New Roman" w:cs="Times New Roman"/>
              </w:rPr>
              <w:t xml:space="preserve"> –edukacyjnych.</w:t>
            </w:r>
          </w:p>
          <w:p w14:paraId="482EA9E6" w14:textId="50F031BB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Dzień profilaktyki szkolnej.</w:t>
            </w:r>
          </w:p>
          <w:p w14:paraId="4138BCB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8AB878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77A11F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111049C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4EA852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402F0A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FD6F51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4850C3C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F3318F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65173E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DD92DED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 godzinach wychowawczych, w czasie rozmów o emocjach na lekcjach języka polskiego, w czasie spotkań z pedagogiem szkolnym i psychologiem,</w:t>
            </w:r>
          </w:p>
          <w:p w14:paraId="1FC3CD58" w14:textId="77777777" w:rsidR="006E43E2" w:rsidRPr="002569DE" w:rsidRDefault="00000000">
            <w:r w:rsidRPr="002569DE">
              <w:t>Zajęcia dotyczące uzależnień behawioralnych, higieny cyfrowej, dobrostanu psychicznego i pierwszej pomocy, dostosowane do wieku uczniów.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A96031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Wszyscy</w:t>
            </w:r>
          </w:p>
          <w:p w14:paraId="3DDC0C9F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Nauczyciele</w:t>
            </w:r>
          </w:p>
          <w:p w14:paraId="3DDCFAE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192C3F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674B638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67F53D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DC1371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86BB6E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754FA2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20DD7D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81EA1B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A2D881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FCAF28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7C7483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32B172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7247948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5062ABC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Pedagog szkolny,</w:t>
            </w:r>
          </w:p>
          <w:p w14:paraId="58A22BF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psycholog,</w:t>
            </w:r>
          </w:p>
          <w:p w14:paraId="607D6903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Wychowawcy, dyrektor</w:t>
            </w:r>
          </w:p>
          <w:p w14:paraId="4632807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A77300C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97AF58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D2A2C9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5FD499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0FCEA3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1B12674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41D0303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8095FE3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AB03A1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5B262A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77F344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6063813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7A2236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234A22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83D581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468F40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9664E3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4D36B1F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Wychowawcy, poloniści, pedagog, psycholog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C1679D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Cały rok</w:t>
            </w:r>
          </w:p>
          <w:p w14:paraId="7FB0ECB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175297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6C50BC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062B98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675164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4E4D3F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9A4CF0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2A7E62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E3594D3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89B4C0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8BF84A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651B12C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706B408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73588F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BD3977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4841F18" w14:textId="7B0BEC26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Zgodnie z harmonogramem</w:t>
            </w:r>
          </w:p>
          <w:p w14:paraId="5BA9931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37CBC1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349677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212621F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64B13B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93FD56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0EBAC2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C387A9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DC3903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280E2B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585E0F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C13575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164BCC8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0AB3A38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3E5500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F3C2D0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29760FF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470E41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9EBFF5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Wg planu pracy wychowawczej, wg potrzeb</w:t>
            </w:r>
          </w:p>
        </w:tc>
      </w:tr>
    </w:tbl>
    <w:p w14:paraId="049F8C88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5668C98" w14:textId="77777777" w:rsidR="006E43E2" w:rsidRPr="002569DE" w:rsidRDefault="00000000">
      <w:pPr>
        <w:pStyle w:val="Nagwek"/>
        <w:keepNext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4. Kultura i tradycja</w:t>
      </w:r>
    </w:p>
    <w:tbl>
      <w:tblPr>
        <w:tblW w:w="9070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00" w:firstRow="0" w:lastRow="0" w:firstColumn="0" w:lastColumn="0" w:noHBand="0" w:noVBand="0"/>
      </w:tblPr>
      <w:tblGrid>
        <w:gridCol w:w="1750"/>
        <w:gridCol w:w="2150"/>
        <w:gridCol w:w="2350"/>
        <w:gridCol w:w="1600"/>
        <w:gridCol w:w="1220"/>
      </w:tblGrid>
      <w:tr w:rsidR="006E43E2" w:rsidRPr="002569DE" w14:paraId="7A27BD62" w14:textId="77777777">
        <w:trPr>
          <w:tblHeader/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2C708C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Zadanie</w:t>
            </w:r>
          </w:p>
          <w:p w14:paraId="55E66FB8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szczegółowe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58BCEA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Uczeń zna, wie, potrafi...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541308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Sposób realizacji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6AF252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Odpowiedzialni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DF1A83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Termin realizacji</w:t>
            </w:r>
          </w:p>
          <w:p w14:paraId="220914E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17442A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42CEA5C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</w:tr>
      <w:tr w:rsidR="006E43E2" w:rsidRPr="002569DE" w14:paraId="16318E4C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96371" w14:textId="77777777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Poznawanie kultury i tradycji własnego regionu, innych regionów Polski i krajów, w szczególności Ukrainy i krajów UE</w:t>
            </w:r>
          </w:p>
          <w:p w14:paraId="5488D638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208EF8F7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27F1CE4F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0284777B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2EE867CD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24E2ED35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30B2CA8B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56110A7D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66CC4F00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46FF9AED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56E74D77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0293A022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7472D9EB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751EF499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  <w:p w14:paraId="3F9A7576" w14:textId="77777777" w:rsidR="006E43E2" w:rsidRPr="002569DE" w:rsidRDefault="006E43E2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990EA7" w14:textId="2C5FBAB0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Uczestniczy</w:t>
            </w:r>
            <w:r w:rsidRPr="002569DE">
              <w:rPr>
                <w:rFonts w:ascii="Times New Roman" w:hAnsi="Times New Roman" w:cs="Times New Roman"/>
              </w:rPr>
              <w:br/>
              <w:t>w uroczystościach szkolnych i lokalnych. Zna symbole narodowe; zna</w:t>
            </w:r>
            <w:r w:rsidR="00FE6141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i odwiedza miejsca pamięci narodowej.</w:t>
            </w:r>
          </w:p>
          <w:p w14:paraId="41D3EDE4" w14:textId="1017141D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Współtworzy tradycje szkoły.</w:t>
            </w:r>
          </w:p>
          <w:p w14:paraId="7A5A19C5" w14:textId="0ED5612E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Uczestniczy </w:t>
            </w:r>
            <w:r w:rsidRPr="002569DE">
              <w:rPr>
                <w:rFonts w:ascii="Times New Roman" w:hAnsi="Times New Roman" w:cs="Times New Roman"/>
              </w:rPr>
              <w:br/>
              <w:t>w zajęciach pozaszkolnych.</w:t>
            </w:r>
          </w:p>
          <w:p w14:paraId="01C494FA" w14:textId="775CDB63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Korzysta z technik cyfrowych w poznawaniu miejsc pamięci narodowych, muzeów</w:t>
            </w:r>
            <w:r w:rsidR="00FE6141" w:rsidRPr="002569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93DD36" w14:textId="22735760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Organizowanie uroczystości klasowych, szkolnych.</w:t>
            </w:r>
          </w:p>
          <w:p w14:paraId="5C9A48C5" w14:textId="17A6285C" w:rsidR="006E43E2" w:rsidRPr="002569DE" w:rsidRDefault="00B176D3" w:rsidP="00FE6141">
            <w:pPr>
              <w:pStyle w:val="Nagwek"/>
              <w:tabs>
                <w:tab w:val="left" w:pos="350"/>
              </w:tabs>
              <w:ind w:right="14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Udział w uroczystościach lokalnych</w:t>
            </w:r>
          </w:p>
          <w:p w14:paraId="25E68A8E" w14:textId="48454F65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Organizowanie rajdów i wycieczek szlakami wydarzeń historycznych.</w:t>
            </w:r>
          </w:p>
          <w:p w14:paraId="185E2D06" w14:textId="748BFBEE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Opieka nad miejscami pamięci.</w:t>
            </w:r>
          </w:p>
          <w:p w14:paraId="6FF204EF" w14:textId="5518F6FD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Odkrywanie </w:t>
            </w:r>
            <w:r w:rsidRPr="002569DE">
              <w:rPr>
                <w:rFonts w:ascii="Times New Roman" w:hAnsi="Times New Roman" w:cs="Times New Roman"/>
              </w:rPr>
              <w:br/>
              <w:t>i dokumentowanie</w:t>
            </w:r>
            <w:r w:rsidRPr="002569DE">
              <w:rPr>
                <w:rFonts w:ascii="Times New Roman" w:hAnsi="Times New Roman" w:cs="Times New Roman"/>
              </w:rPr>
              <w:br/>
              <w:t>i promowanie zwyczajów, tradycji, historii regionu.</w:t>
            </w:r>
          </w:p>
          <w:p w14:paraId="32B44926" w14:textId="4E9B2AB9" w:rsidR="006E43E2" w:rsidRPr="002569DE" w:rsidRDefault="00000000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Organizowanie konkursów wiedzy</w:t>
            </w:r>
            <w:r w:rsidRPr="002569DE">
              <w:rPr>
                <w:rFonts w:ascii="Times New Roman" w:hAnsi="Times New Roman" w:cs="Times New Roman"/>
              </w:rPr>
              <w:br/>
              <w:t>i artystycznych.</w:t>
            </w:r>
          </w:p>
          <w:p w14:paraId="49670840" w14:textId="77777777" w:rsidR="006E43E2" w:rsidRPr="002569DE" w:rsidRDefault="006E43E2">
            <w:pPr>
              <w:pStyle w:val="Nagwek"/>
              <w:tabs>
                <w:tab w:val="left" w:pos="350"/>
              </w:tabs>
              <w:ind w:left="350"/>
              <w:rPr>
                <w:rFonts w:ascii="Times New Roman" w:hAnsi="Times New Roman" w:cs="Times New Roman"/>
              </w:rPr>
            </w:pPr>
          </w:p>
          <w:p w14:paraId="7DED0F13" w14:textId="77777777" w:rsidR="006E43E2" w:rsidRPr="002569DE" w:rsidRDefault="006E43E2" w:rsidP="00FE6141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68443E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Wychowawcy, nauczyciele,</w:t>
            </w:r>
            <w:r w:rsidRPr="002569DE">
              <w:rPr>
                <w:rFonts w:ascii="Times New Roman" w:hAnsi="Times New Roman" w:cs="Times New Roman"/>
              </w:rPr>
              <w:br/>
              <w:t xml:space="preserve"> w tym szczególnie plastyki, muzyki, historii, języka polskiego</w:t>
            </w:r>
            <w:r w:rsidRPr="002569DE">
              <w:rPr>
                <w:rFonts w:ascii="Times New Roman" w:hAnsi="Times New Roman" w:cs="Times New Roman"/>
              </w:rPr>
              <w:br/>
              <w:t>i obcych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0EA735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Wg planów pracy</w:t>
            </w:r>
          </w:p>
        </w:tc>
      </w:tr>
      <w:tr w:rsidR="006E43E2" w:rsidRPr="002569DE" w14:paraId="1E0DA5CA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2CBE9F" w14:textId="77777777" w:rsidR="006E43E2" w:rsidRPr="002569DE" w:rsidRDefault="00000000" w:rsidP="005C4E4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Uczestnictwo </w:t>
            </w:r>
            <w:r w:rsidRPr="002569DE">
              <w:rPr>
                <w:rFonts w:ascii="Times New Roman" w:hAnsi="Times New Roman" w:cs="Times New Roman"/>
              </w:rPr>
              <w:br/>
              <w:t>w życiu kulturalnym</w:t>
            </w:r>
          </w:p>
          <w:p w14:paraId="7D99986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8787B9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1291C8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13933DF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A87EC5F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B83C3D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8FBF17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46AE8C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46FE00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2F20A96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A8D167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1A4151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EC929B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651DA3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D85B73B" w14:textId="77777777" w:rsidR="00FE6141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</w:p>
          <w:p w14:paraId="4E2F0283" w14:textId="77777777" w:rsidR="006064C4" w:rsidRDefault="006064C4">
            <w:pPr>
              <w:pStyle w:val="Nagwek"/>
              <w:rPr>
                <w:rFonts w:ascii="Times New Roman" w:hAnsi="Times New Roman" w:cs="Times New Roman"/>
              </w:rPr>
            </w:pPr>
          </w:p>
          <w:p w14:paraId="02C37F3B" w14:textId="401058E4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Kształtowanie postawy obywatelskiej i patriotycznej</w:t>
            </w:r>
          </w:p>
          <w:p w14:paraId="20F49C0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311943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47058F3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51140FC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1F6F42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A01C95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195355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42D242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2D1A1B3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F35113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1E245DF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09F3C2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7D36A3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49F068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3CAC34F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4B38C1C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712E2E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A98158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77FCDA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01CDE0" w14:textId="77777777" w:rsidR="006E43E2" w:rsidRPr="002569DE" w:rsidRDefault="00000000" w:rsidP="005C4E4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Korzysta</w:t>
            </w:r>
            <w:r w:rsidRPr="002569DE">
              <w:rPr>
                <w:rFonts w:ascii="Times New Roman" w:hAnsi="Times New Roman" w:cs="Times New Roman"/>
              </w:rPr>
              <w:br/>
              <w:t>z dostępnych dóbr kultury.</w:t>
            </w:r>
          </w:p>
          <w:p w14:paraId="1943B90F" w14:textId="77777777" w:rsidR="006E43E2" w:rsidRPr="002569DE" w:rsidRDefault="00000000" w:rsidP="005C4E4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Potrafi podjąć dyskusję, wyrazić własne poglądy, opinie.</w:t>
            </w:r>
          </w:p>
          <w:p w14:paraId="561F2E25" w14:textId="77777777" w:rsidR="006E43E2" w:rsidRPr="002569DE" w:rsidRDefault="00000000" w:rsidP="005C4E4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Identyfikuje się ze </w:t>
            </w:r>
            <w:r w:rsidRPr="002569DE">
              <w:rPr>
                <w:rFonts w:ascii="Times New Roman" w:hAnsi="Times New Roman" w:cs="Times New Roman"/>
              </w:rPr>
              <w:lastRenderedPageBreak/>
              <w:t>swoją miejscowością, regionem, krajem.</w:t>
            </w:r>
          </w:p>
          <w:p w14:paraId="053A160A" w14:textId="77777777" w:rsidR="006E43E2" w:rsidRPr="002569DE" w:rsidRDefault="00000000" w:rsidP="005C4E4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Odczuwa dumę</w:t>
            </w:r>
            <w:r w:rsidRPr="002569DE">
              <w:rPr>
                <w:rFonts w:ascii="Times New Roman" w:hAnsi="Times New Roman" w:cs="Times New Roman"/>
              </w:rPr>
              <w:br/>
              <w:t>z dorobku kulturowego swojego kraju.</w:t>
            </w:r>
          </w:p>
          <w:p w14:paraId="206C33E2" w14:textId="2E31DCD1" w:rsidR="006E43E2" w:rsidRPr="002569DE" w:rsidRDefault="00000000" w:rsidP="005C4E44">
            <w:pPr>
              <w:pStyle w:val="Nagwek"/>
              <w:tabs>
                <w:tab w:val="left" w:pos="350"/>
                <w:tab w:val="left" w:pos="216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Współtworzy</w:t>
            </w:r>
            <w:r w:rsidRPr="002569DE">
              <w:rPr>
                <w:rFonts w:ascii="Times New Roman" w:hAnsi="Times New Roman" w:cs="Times New Roman"/>
              </w:rPr>
              <w:br/>
              <w:t>i promuje nowe tradycje.</w:t>
            </w:r>
          </w:p>
          <w:p w14:paraId="2A6BBCFD" w14:textId="77777777" w:rsidR="005C4E44" w:rsidRPr="002569DE" w:rsidRDefault="005C4E44">
            <w:pPr>
              <w:pStyle w:val="Nagwek"/>
              <w:rPr>
                <w:rFonts w:ascii="Times New Roman" w:hAnsi="Times New Roman" w:cs="Times New Roman"/>
              </w:rPr>
            </w:pPr>
          </w:p>
          <w:p w14:paraId="672F8AF3" w14:textId="02ED0FA1" w:rsidR="006E43E2" w:rsidRPr="002569DE" w:rsidRDefault="005C4E44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daty ważnych wydarzeń historycznych.</w:t>
            </w:r>
          </w:p>
          <w:p w14:paraId="25F27B40" w14:textId="562274F0" w:rsidR="006E43E2" w:rsidRPr="002569DE" w:rsidRDefault="005C4E44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miejsca upamiętniające wydarzenia historyczne i postacie historyczne.</w:t>
            </w:r>
          </w:p>
          <w:p w14:paraId="626EFA19" w14:textId="5B871ECA" w:rsidR="006E43E2" w:rsidRPr="002569DE" w:rsidRDefault="005C4E44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Wie, czym charakteryzuje się postawa obywatelska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D8598" w14:textId="77777777" w:rsidR="006E43E2" w:rsidRPr="002569DE" w:rsidRDefault="00000000" w:rsidP="005C4E4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Organizowanie wyjazdów do kina, teatru, filharmonii.</w:t>
            </w:r>
          </w:p>
          <w:p w14:paraId="287B035E" w14:textId="77777777" w:rsidR="006E43E2" w:rsidRPr="002569DE" w:rsidRDefault="00000000" w:rsidP="005C4E4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Umieszczanie na stronie FB szkolnego oraz stronie internetowej szkoły informacji o </w:t>
            </w:r>
            <w:r w:rsidRPr="002569DE">
              <w:rPr>
                <w:rFonts w:ascii="Times New Roman" w:hAnsi="Times New Roman" w:cs="Times New Roman"/>
              </w:rPr>
              <w:lastRenderedPageBreak/>
              <w:t>uczestnictwie w wydarzeniach kulturalnych.</w:t>
            </w:r>
          </w:p>
          <w:p w14:paraId="123CFD40" w14:textId="77777777" w:rsidR="006E43E2" w:rsidRPr="002569DE" w:rsidRDefault="00000000" w:rsidP="005C4E44">
            <w:pPr>
              <w:pStyle w:val="Nagwek"/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Wykonanie gazetek</w:t>
            </w:r>
          </w:p>
          <w:p w14:paraId="48CC3A65" w14:textId="77777777" w:rsidR="006E43E2" w:rsidRPr="002569DE" w:rsidRDefault="00000000" w:rsidP="005C4E44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Klasowych o tematyce wydarzeń kulturalnych.</w:t>
            </w:r>
          </w:p>
          <w:p w14:paraId="5DE90CBB" w14:textId="77777777" w:rsidR="006E43E2" w:rsidRPr="002569DE" w:rsidRDefault="006E43E2">
            <w:pPr>
              <w:pStyle w:val="Nagwek"/>
              <w:ind w:left="180"/>
              <w:rPr>
                <w:rFonts w:ascii="Times New Roman" w:hAnsi="Times New Roman" w:cs="Times New Roman"/>
              </w:rPr>
            </w:pPr>
          </w:p>
          <w:p w14:paraId="509A4C2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A69704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A053F64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65DB2E0" w14:textId="737A85F2" w:rsidR="006E43E2" w:rsidRPr="002569DE" w:rsidRDefault="00B176D3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Udział w              uroczystościach patriotycznych organizowanych przez władze lokalne.</w:t>
            </w:r>
          </w:p>
          <w:p w14:paraId="13A40329" w14:textId="09921EA1" w:rsidR="006E43E2" w:rsidRPr="002569DE" w:rsidRDefault="00000000" w:rsidP="00B176D3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Opieka nad miejscami pamięci.</w:t>
            </w:r>
          </w:p>
          <w:p w14:paraId="6B1418E5" w14:textId="34037311" w:rsidR="00B176D3" w:rsidRPr="002569DE" w:rsidRDefault="00000000" w:rsidP="00B176D3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Aktywizowanie uczniów do udziału w konkursach o tematyce, historycznej, </w:t>
            </w:r>
            <w:r w:rsidR="00B176D3" w:rsidRPr="002569DE">
              <w:rPr>
                <w:rFonts w:ascii="Times New Roman" w:hAnsi="Times New Roman" w:cs="Times New Roman"/>
              </w:rPr>
              <w:t>patriotycznej.</w:t>
            </w:r>
          </w:p>
          <w:p w14:paraId="7C122067" w14:textId="6976D7D6" w:rsidR="006E43E2" w:rsidRPr="002569DE" w:rsidRDefault="00000000" w:rsidP="00B176D3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Organizowanie uroczystości szkolnych upamiętniających ważne wydarzenia z historii Polski.</w:t>
            </w:r>
          </w:p>
          <w:p w14:paraId="5E721CCE" w14:textId="1DE0FFF2" w:rsidR="006E43E2" w:rsidRPr="002569DE" w:rsidRDefault="00000000" w:rsidP="00B176D3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Systematyczne poszerzanie oferty wycieczek do muzeów i miejsc związanych z historią Polski.</w:t>
            </w:r>
          </w:p>
          <w:p w14:paraId="5AC801BF" w14:textId="12F965D3" w:rsidR="006E43E2" w:rsidRPr="002569DE" w:rsidRDefault="00000000" w:rsidP="00B176D3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Monitorowanie i doskonalenie postaw patriotycznych i obywatelskich</w:t>
            </w:r>
          </w:p>
          <w:p w14:paraId="45F7E057" w14:textId="048590F2" w:rsidR="006E43E2" w:rsidRPr="002569DE" w:rsidRDefault="005C4E44" w:rsidP="00B176D3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Eksponowanie wartości, treści patriotycznych w realizacji zajęć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664F48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Wychowawcy, nauczyciele historii, języka polskiego, opiekunowie kół zainteresowań</w:t>
            </w:r>
            <w:r w:rsidRPr="002569DE">
              <w:rPr>
                <w:rFonts w:ascii="Times New Roman" w:hAnsi="Times New Roman" w:cs="Times New Roman"/>
              </w:rPr>
              <w:lastRenderedPageBreak/>
              <w:t>, świetlica szkolna</w:t>
            </w:r>
          </w:p>
          <w:p w14:paraId="5CFC69A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A6E061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9ED1CD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879291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B2968C3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EA4D6C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4D09D9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23B332D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427267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2C2AFAD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Wychowawcy, nauczyciele historii, </w:t>
            </w:r>
            <w:proofErr w:type="spellStart"/>
            <w:r w:rsidRPr="002569DE">
              <w:rPr>
                <w:rFonts w:ascii="Times New Roman" w:hAnsi="Times New Roman" w:cs="Times New Roman"/>
              </w:rPr>
              <w:t>WoS</w:t>
            </w:r>
            <w:proofErr w:type="spellEnd"/>
            <w:r w:rsidRPr="002569DE">
              <w:rPr>
                <w:rFonts w:ascii="Times New Roman" w:hAnsi="Times New Roman" w:cs="Times New Roman"/>
              </w:rPr>
              <w:t>, języka polskiego, inni nauczyciele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DA6E5D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Wg planów pracy.</w:t>
            </w:r>
          </w:p>
          <w:p w14:paraId="13C8E2E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CB611E3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FD8F40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115893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23E5F2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DD3F51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376D479F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7661835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5F78B2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4A1163A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42DE9379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6FCC7214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1416367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148F1CE5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515432B1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6297E4E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0DF2D30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2CD53C6B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  <w:p w14:paraId="0B7B8E45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Wg planów pracy</w:t>
            </w:r>
          </w:p>
        </w:tc>
      </w:tr>
    </w:tbl>
    <w:p w14:paraId="0C9DFD1E" w14:textId="77777777" w:rsidR="006E43E2" w:rsidRDefault="00000000">
      <w:pPr>
        <w:pStyle w:val="Nagwek"/>
        <w:keepNext/>
        <w:jc w:val="both"/>
        <w:rPr>
          <w:rFonts w:ascii="Times New Roman" w:hAnsi="Times New Roman" w:cs="Times New Roman"/>
          <w:b/>
          <w:bCs/>
        </w:rPr>
      </w:pPr>
      <w:r w:rsidRPr="002569DE">
        <w:rPr>
          <w:rFonts w:ascii="Times New Roman" w:hAnsi="Times New Roman" w:cs="Times New Roman"/>
          <w:b/>
          <w:bCs/>
        </w:rPr>
        <w:lastRenderedPageBreak/>
        <w:t>5.  Organizacja czasu wolnego</w:t>
      </w:r>
    </w:p>
    <w:p w14:paraId="60BEE9E7" w14:textId="77777777" w:rsidR="006064C4" w:rsidRPr="002569DE" w:rsidRDefault="006064C4">
      <w:pPr>
        <w:pStyle w:val="Nagwek"/>
        <w:keepNext/>
        <w:jc w:val="both"/>
        <w:rPr>
          <w:rFonts w:ascii="Times New Roman" w:hAnsi="Times New Roman" w:cs="Times New Roman"/>
        </w:rPr>
      </w:pPr>
    </w:p>
    <w:tbl>
      <w:tblPr>
        <w:tblW w:w="9070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2150"/>
        <w:gridCol w:w="2350"/>
        <w:gridCol w:w="1600"/>
        <w:gridCol w:w="1220"/>
      </w:tblGrid>
      <w:tr w:rsidR="006E43E2" w:rsidRPr="002569DE" w14:paraId="1462866E" w14:textId="77777777">
        <w:trPr>
          <w:tblHeader/>
          <w:jc w:val="center"/>
        </w:trPr>
        <w:tc>
          <w:tcPr>
            <w:tcW w:w="175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042D5C" w14:textId="77777777" w:rsidR="006E43E2" w:rsidRPr="002569DE" w:rsidRDefault="00000000">
            <w:r w:rsidRPr="002569DE">
              <w:rPr>
                <w:b/>
              </w:rPr>
              <w:t>Zadanie</w:t>
            </w:r>
            <w:r w:rsidRPr="002569DE">
              <w:rPr>
                <w:b/>
              </w:rPr>
              <w:br/>
              <w:t>szczegółowe</w:t>
            </w:r>
          </w:p>
        </w:tc>
        <w:tc>
          <w:tcPr>
            <w:tcW w:w="215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4CE482" w14:textId="77777777" w:rsidR="006E43E2" w:rsidRPr="002569DE" w:rsidRDefault="00000000">
            <w:r w:rsidRPr="002569DE">
              <w:rPr>
                <w:b/>
              </w:rPr>
              <w:t>Uczeń zna, wie, potrafi...</w:t>
            </w:r>
          </w:p>
        </w:tc>
        <w:tc>
          <w:tcPr>
            <w:tcW w:w="235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73102" w14:textId="77777777" w:rsidR="006E43E2" w:rsidRPr="002569DE" w:rsidRDefault="00000000">
            <w:r w:rsidRPr="002569DE">
              <w:rPr>
                <w:b/>
              </w:rPr>
              <w:t>Sposób realizacji</w:t>
            </w:r>
          </w:p>
        </w:tc>
        <w:tc>
          <w:tcPr>
            <w:tcW w:w="160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4FF523" w14:textId="77777777" w:rsidR="006E43E2" w:rsidRPr="002569DE" w:rsidRDefault="00000000">
            <w:r w:rsidRPr="002569DE">
              <w:rPr>
                <w:b/>
              </w:rPr>
              <w:t>Odpowiedzialni</w:t>
            </w:r>
          </w:p>
        </w:tc>
        <w:tc>
          <w:tcPr>
            <w:tcW w:w="122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7C30A3" w14:textId="77777777" w:rsidR="006E43E2" w:rsidRPr="002569DE" w:rsidRDefault="00000000">
            <w:r w:rsidRPr="002569DE">
              <w:rPr>
                <w:b/>
              </w:rPr>
              <w:t>Termin realizacji</w:t>
            </w:r>
          </w:p>
        </w:tc>
      </w:tr>
      <w:tr w:rsidR="006E43E2" w:rsidRPr="002569DE" w14:paraId="140783AA" w14:textId="77777777">
        <w:trPr>
          <w:jc w:val="center"/>
        </w:trPr>
        <w:tc>
          <w:tcPr>
            <w:tcW w:w="175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CBD9B2" w14:textId="46B16ACC" w:rsidR="006E43E2" w:rsidRPr="002569DE" w:rsidRDefault="00000000">
            <w:r w:rsidRPr="002569DE">
              <w:t>Rozwijanie zainteresowań turystyczno- krajoznawczych</w:t>
            </w:r>
          </w:p>
        </w:tc>
        <w:tc>
          <w:tcPr>
            <w:tcW w:w="215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6B3555" w14:textId="77777777" w:rsidR="006E43E2" w:rsidRPr="002569DE" w:rsidRDefault="00000000">
            <w:r w:rsidRPr="002569DE">
              <w:t>Uczestniczy</w:t>
            </w:r>
            <w:r w:rsidRPr="002569DE">
              <w:br/>
              <w:t>w wycieczkach klasowych</w:t>
            </w:r>
            <w:r w:rsidRPr="002569DE">
              <w:br/>
              <w:t>Współtworzy trasę</w:t>
            </w:r>
            <w:r w:rsidRPr="002569DE">
              <w:br/>
              <w:t>i program wyjazdów</w:t>
            </w:r>
            <w:r w:rsidRPr="002569DE">
              <w:br/>
              <w:t>pozaszkolnych.</w:t>
            </w:r>
            <w:r w:rsidRPr="002569DE">
              <w:br/>
              <w:t>Rozwija posiadaną wiedzę, pożytecznie spędza czas.</w:t>
            </w:r>
            <w:r w:rsidRPr="002569DE">
              <w:br/>
              <w:t>Poznaje walory turystyczno- krajoznawcze Polski.</w:t>
            </w:r>
            <w:r w:rsidRPr="002569DE">
              <w:br/>
              <w:t>Potrafi współpracować</w:t>
            </w:r>
            <w:r w:rsidRPr="002569DE">
              <w:br/>
              <w:t>i przebywać</w:t>
            </w:r>
            <w:r w:rsidRPr="002569DE">
              <w:br/>
              <w:t>w grupie.</w:t>
            </w:r>
            <w:r w:rsidRPr="002569DE">
              <w:br/>
              <w:t>Integruje się z kolegami i koleżankami z Ukrainy i innych państw</w:t>
            </w:r>
            <w:r w:rsidRPr="002569DE">
              <w:br/>
              <w:t>Potrafi korzystać z wirtualnych atlasów i przewodników turystycznych.</w:t>
            </w:r>
          </w:p>
        </w:tc>
        <w:tc>
          <w:tcPr>
            <w:tcW w:w="235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E9A76E" w14:textId="4F3377A5" w:rsidR="006E43E2" w:rsidRPr="002569DE" w:rsidRDefault="00B176D3">
            <w:r w:rsidRPr="002569DE">
              <w:t>Organizowanie wycieczek krajoznawczych.</w:t>
            </w:r>
            <w:r w:rsidRPr="002569DE">
              <w:br/>
              <w:t>Wspólne planowanie, opracowywanie tras</w:t>
            </w:r>
            <w:r w:rsidRPr="002569DE">
              <w:br/>
              <w:t>i programów.</w:t>
            </w:r>
            <w:r w:rsidRPr="002569DE">
              <w:br/>
              <w:t>Analizowanie ofert</w:t>
            </w:r>
            <w:r w:rsidRPr="002569DE">
              <w:br/>
              <w:t>turystycznych, poszukiwanie informacji.</w:t>
            </w:r>
            <w:r w:rsidRPr="002569DE">
              <w:br/>
              <w:t>Wykorzystuje pomoce dydaktyczne i multimedialne do zdobywania informacji i rozwoju zainteresowań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C8E2DF" w14:textId="77777777" w:rsidR="006E43E2" w:rsidRPr="002569DE" w:rsidRDefault="00000000">
            <w:r w:rsidRPr="002569DE">
              <w:t>Wychowawcy klas, nauczyciele przedmiotów, opiekunowie koła turystyczno-krajoznawczego.</w:t>
            </w:r>
          </w:p>
        </w:tc>
        <w:tc>
          <w:tcPr>
            <w:tcW w:w="12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B4394F" w14:textId="77777777" w:rsidR="006E43E2" w:rsidRPr="002569DE" w:rsidRDefault="00000000">
            <w:r w:rsidRPr="002569DE">
              <w:t>Wg planów pracy</w:t>
            </w:r>
          </w:p>
        </w:tc>
      </w:tr>
      <w:tr w:rsidR="006E43E2" w:rsidRPr="002569DE" w14:paraId="72A27E16" w14:textId="77777777">
        <w:trPr>
          <w:jc w:val="center"/>
        </w:trPr>
        <w:tc>
          <w:tcPr>
            <w:tcW w:w="175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1F7A30" w14:textId="7C67AD59" w:rsidR="006E43E2" w:rsidRPr="002569DE" w:rsidRDefault="00000000">
            <w:r w:rsidRPr="002569DE">
              <w:t>Rozwijanie ciekawości poznawczej i myślenia interdyscyplinarnego</w:t>
            </w:r>
          </w:p>
        </w:tc>
        <w:tc>
          <w:tcPr>
            <w:tcW w:w="215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9F2DD9" w14:textId="77777777" w:rsidR="006E43E2" w:rsidRPr="002569DE" w:rsidRDefault="00000000">
            <w:r w:rsidRPr="002569DE">
              <w:t>Uczeń dostrzega związki między różnymi dziedzinami nauki, wykorzystuje wiedzę w praktyce, pracuje projektowo i potrafi korzystać z informacji zwrotnej.</w:t>
            </w:r>
          </w:p>
        </w:tc>
        <w:tc>
          <w:tcPr>
            <w:tcW w:w="235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EB054" w14:textId="33D212C3" w:rsidR="006E43E2" w:rsidRPr="002569DE" w:rsidRDefault="00000000">
            <w:r w:rsidRPr="002569DE">
              <w:t>Gry, quizy, doświadczenia i projekty interdyscyplinarne podczas zajęć lekcyjnych, świetlicowych i kół zainteresowań; udział w działaniach związanych z Dniem Ziemi.</w:t>
            </w:r>
            <w:r w:rsidR="00861A2C">
              <w:t xml:space="preserve"> Stosowanie elementów oceniania kształtującego, w szczególności określenie celów i kryteriów sukcesu, udzielanie informacji zwrotnej oraz </w:t>
            </w:r>
            <w:r w:rsidR="00861A2C">
              <w:lastRenderedPageBreak/>
              <w:t>wdrażanie uczniów do samooceny.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F5FD4" w14:textId="17DF78D2" w:rsidR="006E43E2" w:rsidRPr="002569DE" w:rsidRDefault="00000000">
            <w:r w:rsidRPr="002569DE">
              <w:lastRenderedPageBreak/>
              <w:t xml:space="preserve">Wychowawcy świetlicy, nauczyciel matematyki </w:t>
            </w:r>
          </w:p>
        </w:tc>
        <w:tc>
          <w:tcPr>
            <w:tcW w:w="12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FC35A2" w14:textId="732AD4D8" w:rsidR="006E43E2" w:rsidRPr="002569DE" w:rsidRDefault="00000000">
            <w:r w:rsidRPr="002569DE">
              <w:t>Cały rok</w:t>
            </w:r>
            <w:r w:rsidRPr="002569DE">
              <w:br/>
            </w:r>
          </w:p>
        </w:tc>
      </w:tr>
    </w:tbl>
    <w:p w14:paraId="4430BDCA" w14:textId="53F02B20" w:rsidR="006E43E2" w:rsidRPr="002569DE" w:rsidRDefault="006064C4">
      <w:pPr>
        <w:pStyle w:val="Nagwek"/>
        <w:keepNext/>
        <w:spacing w:line="360" w:lineRule="auto"/>
        <w:jc w:val="both"/>
        <w:rPr>
          <w:rFonts w:ascii="Times New Roman" w:hAnsi="Times New Roman" w:cs="Times New Roman"/>
        </w:rPr>
      </w:pPr>
      <w:bookmarkStart w:id="52" w:name="bookmark75"/>
      <w:r>
        <w:rPr>
          <w:rFonts w:ascii="Times New Roman" w:hAnsi="Times New Roman" w:cs="Times New Roman"/>
          <w:b/>
          <w:bCs/>
        </w:rPr>
        <w:br/>
      </w:r>
      <w:r w:rsidRPr="002569DE">
        <w:rPr>
          <w:rFonts w:ascii="Times New Roman" w:hAnsi="Times New Roman" w:cs="Times New Roman"/>
          <w:b/>
          <w:bCs/>
        </w:rPr>
        <w:t>6. Orientacja zawodowa</w:t>
      </w:r>
      <w:bookmarkEnd w:id="52"/>
    </w:p>
    <w:tbl>
      <w:tblPr>
        <w:tblW w:w="9070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00" w:firstRow="0" w:lastRow="0" w:firstColumn="0" w:lastColumn="0" w:noHBand="0" w:noVBand="0"/>
      </w:tblPr>
      <w:tblGrid>
        <w:gridCol w:w="3200"/>
        <w:gridCol w:w="2500"/>
        <w:gridCol w:w="1900"/>
        <w:gridCol w:w="1470"/>
      </w:tblGrid>
      <w:tr w:rsidR="006E43E2" w:rsidRPr="002569DE" w14:paraId="4ECF9355" w14:textId="77777777">
        <w:trPr>
          <w:tblHeader/>
          <w:jc w:val="center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EDC0BB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Zadanie szczegółowe: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07914F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Sposób realizacji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5E7991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Odpowiedzialni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6A5871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Termin realizacji</w:t>
            </w:r>
          </w:p>
        </w:tc>
      </w:tr>
      <w:tr w:rsidR="006E43E2" w:rsidRPr="002569DE" w14:paraId="1E46AAF0" w14:textId="77777777">
        <w:trPr>
          <w:jc w:val="center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540B22" w14:textId="77777777" w:rsidR="006E43E2" w:rsidRPr="002569DE" w:rsidRDefault="00000000" w:rsidP="00FE6141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Diagnozowanie zapotrzebowania poszczególnych uczniów na informacje edukacyjne</w:t>
            </w:r>
            <w:r w:rsidRPr="002569DE">
              <w:rPr>
                <w:rFonts w:ascii="Times New Roman" w:hAnsi="Times New Roman" w:cs="Times New Roman"/>
              </w:rPr>
              <w:br/>
              <w:t>i zawodowe oraz pomoc</w:t>
            </w:r>
            <w:r w:rsidRPr="002569DE">
              <w:rPr>
                <w:rFonts w:ascii="Times New Roman" w:hAnsi="Times New Roman" w:cs="Times New Roman"/>
              </w:rPr>
              <w:br/>
              <w:t>w planowaniu kształcenia kariery zawodowej.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3BD65F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Lekcje </w:t>
            </w:r>
            <w:proofErr w:type="spellStart"/>
            <w:r w:rsidRPr="002569DE">
              <w:rPr>
                <w:rFonts w:ascii="Times New Roman" w:hAnsi="Times New Roman" w:cs="Times New Roman"/>
              </w:rPr>
              <w:t>zawodoznawcze</w:t>
            </w:r>
            <w:proofErr w:type="spellEnd"/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9BA4C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Doradca</w:t>
            </w:r>
          </w:p>
          <w:p w14:paraId="3F0D047D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Zawodowy</w:t>
            </w:r>
          </w:p>
          <w:p w14:paraId="717210F7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 klas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01C09A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 bieżąco</w:t>
            </w:r>
          </w:p>
        </w:tc>
      </w:tr>
      <w:tr w:rsidR="006E43E2" w:rsidRPr="002569DE" w14:paraId="34DA911B" w14:textId="77777777">
        <w:trPr>
          <w:jc w:val="center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188E9C" w14:textId="77777777" w:rsidR="006E43E2" w:rsidRPr="002569DE" w:rsidRDefault="00000000" w:rsidP="00FE6141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Udostępnianie bazy informacyjnej dot. przyszłej edukacji i pracy zawodowej.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23ACD9" w14:textId="77777777" w:rsidR="006E43E2" w:rsidRPr="002569DE" w:rsidRDefault="006E43E2">
            <w:pPr>
              <w:pStyle w:val="Nagwek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AAC0D2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Doradca zawodowy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B416C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Według potrzeb</w:t>
            </w:r>
          </w:p>
        </w:tc>
      </w:tr>
      <w:tr w:rsidR="006E43E2" w:rsidRPr="002569DE" w14:paraId="3D2CB90A" w14:textId="77777777">
        <w:trPr>
          <w:jc w:val="center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8D65C2" w14:textId="71FA94D9" w:rsidR="006E43E2" w:rsidRPr="002569DE" w:rsidRDefault="00000000" w:rsidP="00FE6141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Omówienie dokumentacji</w:t>
            </w:r>
            <w:r w:rsidRPr="002569DE">
              <w:rPr>
                <w:rFonts w:ascii="Times New Roman" w:hAnsi="Times New Roman" w:cs="Times New Roman"/>
              </w:rPr>
              <w:br/>
              <w:t>i kryteriów (logowanie internetowe) przyjęć uczniów klas VIII szkoły podstawowej do szkół ponadpodstawowych</w:t>
            </w:r>
            <w:r w:rsidR="00FE6141" w:rsidRPr="002569DE">
              <w:rPr>
                <w:rFonts w:ascii="Times New Roman" w:hAnsi="Times New Roman" w:cs="Times New Roman"/>
              </w:rPr>
              <w:t xml:space="preserve"> </w:t>
            </w:r>
            <w:r w:rsidRPr="002569DE">
              <w:rPr>
                <w:rFonts w:ascii="Times New Roman" w:hAnsi="Times New Roman" w:cs="Times New Roman"/>
              </w:rPr>
              <w:t>Tworzenie cyfrowej informacji.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5A449" w14:textId="352D43DE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Lekcje informatyki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FC5212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Nauczyciel informatyki</w:t>
            </w:r>
            <w:r w:rsidRPr="002569DE">
              <w:rPr>
                <w:rFonts w:ascii="Times New Roman" w:hAnsi="Times New Roman" w:cs="Times New Roman"/>
              </w:rPr>
              <w:br/>
              <w:t>i wychowawcy klas VIII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E5564E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marzec-maj 2027</w:t>
            </w:r>
          </w:p>
        </w:tc>
      </w:tr>
      <w:tr w:rsidR="006E43E2" w:rsidRPr="002569DE" w14:paraId="4B97594C" w14:textId="77777777">
        <w:trPr>
          <w:jc w:val="center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C39224" w14:textId="77777777" w:rsidR="006E43E2" w:rsidRPr="002569DE" w:rsidRDefault="00000000" w:rsidP="00FE6141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Informowanie </w:t>
            </w:r>
            <w:r w:rsidRPr="002569DE">
              <w:rPr>
                <w:rFonts w:ascii="Times New Roman" w:hAnsi="Times New Roman" w:cs="Times New Roman"/>
              </w:rPr>
              <w:br/>
              <w:t>o organizowanych otwartych dniach szkół ponadpodstawowych.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CA634B" w14:textId="7D8E2210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Kontakt z dyrekcją szkół ponadpodstawowych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500399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Wychowawcy,</w:t>
            </w:r>
          </w:p>
          <w:p w14:paraId="2FA6C5C5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Doradca</w:t>
            </w:r>
          </w:p>
          <w:p w14:paraId="2BFDF175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zawodowy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24ECA5" w14:textId="7710BF39" w:rsidR="006E43E2" w:rsidRPr="002569DE" w:rsidRDefault="00FE6141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 zależności od możliwości i potrzeb uczniów</w:t>
            </w:r>
          </w:p>
        </w:tc>
      </w:tr>
      <w:tr w:rsidR="006E43E2" w:rsidRPr="002569DE" w14:paraId="609FA664" w14:textId="77777777">
        <w:trPr>
          <w:jc w:val="center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498CE8" w14:textId="77777777" w:rsidR="006E43E2" w:rsidRPr="002569DE" w:rsidRDefault="00000000" w:rsidP="00FE6141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Udział uczniów klas VIII</w:t>
            </w:r>
            <w:r w:rsidRPr="002569DE">
              <w:rPr>
                <w:rFonts w:ascii="Times New Roman" w:hAnsi="Times New Roman" w:cs="Times New Roman"/>
              </w:rPr>
              <w:br/>
              <w:t>w Targach Edukacyjnych Szkół.</w:t>
            </w:r>
          </w:p>
          <w:p w14:paraId="08AF6106" w14:textId="77777777" w:rsidR="006E43E2" w:rsidRPr="002569DE" w:rsidRDefault="006E43E2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29D442" w14:textId="77777777" w:rsidR="006E43E2" w:rsidRPr="002569DE" w:rsidRDefault="006E43E2">
            <w:pPr>
              <w:pStyle w:val="Nagwek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C0C0D8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 klas VIII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B2E247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wg ustalonego terminu</w:t>
            </w:r>
          </w:p>
        </w:tc>
      </w:tr>
      <w:tr w:rsidR="006E43E2" w:rsidRPr="002569DE" w14:paraId="6D43CA8C" w14:textId="77777777">
        <w:trPr>
          <w:jc w:val="center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BF3A0B" w14:textId="77777777" w:rsidR="006E43E2" w:rsidRPr="002569DE" w:rsidRDefault="00000000" w:rsidP="00FE6141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Tworzenie bazy informacyjnej o szkołach i zawodach.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22B188" w14:textId="77777777" w:rsidR="006E43E2" w:rsidRPr="002569DE" w:rsidRDefault="006E43E2">
            <w:pPr>
              <w:pStyle w:val="Nagwek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0179B7" w14:textId="77777777" w:rsidR="006E43E2" w:rsidRPr="002569DE" w:rsidRDefault="006E43E2">
            <w:pPr>
              <w:pStyle w:val="Nagwek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703A6" w14:textId="77777777" w:rsidR="006E43E2" w:rsidRPr="002569DE" w:rsidRDefault="006E43E2">
            <w:pPr>
              <w:pStyle w:val="Nagwek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E43E2" w:rsidRPr="002569DE" w14:paraId="288C6E00" w14:textId="77777777">
        <w:trPr>
          <w:jc w:val="center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BE557E" w14:textId="77777777" w:rsidR="006E43E2" w:rsidRPr="002569DE" w:rsidRDefault="00000000" w:rsidP="00FE6141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Sprawozdanie</w:t>
            </w:r>
            <w:r w:rsidRPr="002569DE">
              <w:rPr>
                <w:rFonts w:ascii="Times New Roman" w:hAnsi="Times New Roman" w:cs="Times New Roman"/>
              </w:rPr>
              <w:br/>
              <w:t>z planowanych</w:t>
            </w:r>
            <w:r w:rsidRPr="002569DE">
              <w:rPr>
                <w:rFonts w:ascii="Times New Roman" w:hAnsi="Times New Roman" w:cs="Times New Roman"/>
              </w:rPr>
              <w:br/>
              <w:t>i realizowanych zadań.</w:t>
            </w:r>
          </w:p>
          <w:p w14:paraId="0CE2ADB3" w14:textId="77777777" w:rsidR="006E43E2" w:rsidRPr="002569DE" w:rsidRDefault="006E43E2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2E6738" w14:textId="77777777" w:rsidR="006E43E2" w:rsidRPr="002569DE" w:rsidRDefault="006E43E2">
            <w:pPr>
              <w:pStyle w:val="Nagwek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3ABC3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Doradca</w:t>
            </w:r>
          </w:p>
          <w:p w14:paraId="025360FA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Zawodowy</w:t>
            </w:r>
          </w:p>
          <w:p w14:paraId="04E591A1" w14:textId="77777777" w:rsidR="006E43E2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 klas</w:t>
            </w:r>
          </w:p>
          <w:p w14:paraId="53BC05E0" w14:textId="77777777" w:rsidR="001B4EEF" w:rsidRPr="002569DE" w:rsidRDefault="001B4EEF">
            <w:pPr>
              <w:pStyle w:val="Nagwek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3A3EE9" w14:textId="34DF05B3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Rada pedagogiczna</w:t>
            </w:r>
            <w:r w:rsidRPr="002569DE">
              <w:rPr>
                <w:rFonts w:ascii="Times New Roman" w:hAnsi="Times New Roman" w:cs="Times New Roman"/>
              </w:rPr>
              <w:br/>
              <w:t>I, II sem</w:t>
            </w:r>
            <w:r w:rsidR="001B4EEF">
              <w:rPr>
                <w:rFonts w:ascii="Times New Roman" w:hAnsi="Times New Roman" w:cs="Times New Roman"/>
              </w:rPr>
              <w:t>estr</w:t>
            </w:r>
          </w:p>
        </w:tc>
      </w:tr>
      <w:tr w:rsidR="006E43E2" w:rsidRPr="002569DE" w14:paraId="1E3392C5" w14:textId="77777777" w:rsidTr="007C5A88">
        <w:trPr>
          <w:jc w:val="center"/>
        </w:trPr>
        <w:tc>
          <w:tcPr>
            <w:tcW w:w="3200" w:type="dxa"/>
            <w:tcBorders>
              <w:lef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4CB7F" w14:textId="77777777" w:rsidR="006E43E2" w:rsidRPr="002569DE" w:rsidRDefault="00000000" w:rsidP="00FE6141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Udział w wycieczkach </w:t>
            </w:r>
            <w:proofErr w:type="spellStart"/>
            <w:r w:rsidRPr="002569DE">
              <w:rPr>
                <w:rFonts w:ascii="Times New Roman" w:hAnsi="Times New Roman" w:cs="Times New Roman"/>
              </w:rPr>
              <w:t>zawodoznawczych</w:t>
            </w:r>
            <w:proofErr w:type="spellEnd"/>
          </w:p>
        </w:tc>
        <w:tc>
          <w:tcPr>
            <w:tcW w:w="2500" w:type="dxa"/>
            <w:tcBorders>
              <w:lef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DF8447" w14:textId="77777777" w:rsidR="006E43E2" w:rsidRPr="002569DE" w:rsidRDefault="00000000">
            <w:pPr>
              <w:pStyle w:val="Nagwek"/>
              <w:snapToGrid w:val="0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 xml:space="preserve">Współpraca z pracodawcami i </w:t>
            </w:r>
            <w:r w:rsidRPr="002569DE">
              <w:rPr>
                <w:rFonts w:ascii="Times New Roman" w:hAnsi="Times New Roman" w:cs="Times New Roman"/>
              </w:rPr>
              <w:lastRenderedPageBreak/>
              <w:t>instytucjami</w:t>
            </w:r>
          </w:p>
        </w:tc>
        <w:tc>
          <w:tcPr>
            <w:tcW w:w="1900" w:type="dxa"/>
            <w:tcBorders>
              <w:lef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E27A05" w14:textId="24B3675D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Doradc</w:t>
            </w:r>
            <w:r w:rsidR="001B4EEF">
              <w:rPr>
                <w:rFonts w:ascii="Times New Roman" w:hAnsi="Times New Roman" w:cs="Times New Roman"/>
              </w:rPr>
              <w:t xml:space="preserve">a </w:t>
            </w:r>
            <w:r w:rsidRPr="002569DE">
              <w:rPr>
                <w:rFonts w:ascii="Times New Roman" w:hAnsi="Times New Roman" w:cs="Times New Roman"/>
              </w:rPr>
              <w:t xml:space="preserve">zawodowy, </w:t>
            </w:r>
            <w:r w:rsidRPr="002569DE">
              <w:rPr>
                <w:rFonts w:ascii="Times New Roman" w:hAnsi="Times New Roman" w:cs="Times New Roman"/>
              </w:rPr>
              <w:lastRenderedPageBreak/>
              <w:t>wychowawcy</w:t>
            </w:r>
          </w:p>
        </w:tc>
        <w:tc>
          <w:tcPr>
            <w:tcW w:w="14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70171E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lastRenderedPageBreak/>
              <w:t>Wg harmonogra</w:t>
            </w:r>
            <w:r w:rsidRPr="002569DE">
              <w:rPr>
                <w:rFonts w:ascii="Times New Roman" w:hAnsi="Times New Roman" w:cs="Times New Roman"/>
              </w:rPr>
              <w:lastRenderedPageBreak/>
              <w:t>mu</w:t>
            </w:r>
          </w:p>
        </w:tc>
      </w:tr>
      <w:tr w:rsidR="007C5A88" w:rsidRPr="002569DE" w14:paraId="5556BC28" w14:textId="77777777">
        <w:trPr>
          <w:jc w:val="center"/>
        </w:trPr>
        <w:tc>
          <w:tcPr>
            <w:tcW w:w="3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86C138" w14:textId="4235A845" w:rsidR="007C5A88" w:rsidRPr="002569DE" w:rsidRDefault="007C5A88" w:rsidP="00FE6141">
            <w:pPr>
              <w:pStyle w:val="Nagwek"/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Promowanie kształcenia zawodowego oraz zapoznawanie uczniów z aktualną ofertą kształcenia zawodowego.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AF6F6A" w14:textId="0720A1CB" w:rsidR="007C5A88" w:rsidRPr="002569DE" w:rsidRDefault="007C5A88">
            <w:pPr>
              <w:pStyle w:val="Nagwek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Prezentowanie oferty techników i szkół branżowych, w tym nowych kierunków kształcenia tworzonych we współpracy z branżami i pracodawcami; spotkania z przedstawicielami szkół, instytucji i pracodawców; udział w dniach otwartych, targach edukacyjnych i wycieczkach </w:t>
            </w:r>
            <w:proofErr w:type="spellStart"/>
            <w:r>
              <w:rPr>
                <w:rFonts w:ascii="Times New Roman" w:hAnsi="Times New Roman" w:cs="Times New Roman"/>
              </w:rPr>
              <w:t>zawodoznawczych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5208E7" w14:textId="37AE6A03" w:rsidR="007C5A88" w:rsidRPr="002569DE" w:rsidRDefault="007C5A88">
            <w:pPr>
              <w:pStyle w:val="Nagwe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Doradca zawodowy, wychowawcy klasy VII-VIII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2C6621" w14:textId="4BB552D0" w:rsidR="007C5A88" w:rsidRPr="002569DE" w:rsidRDefault="007C5A88">
            <w:pPr>
              <w:pStyle w:val="Nagwe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rok, zgodnie z harmonogramem doradztwa zawodowego</w:t>
            </w:r>
          </w:p>
        </w:tc>
      </w:tr>
    </w:tbl>
    <w:p w14:paraId="3B92643C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26FE1BF" w14:textId="77777777" w:rsidR="006E43E2" w:rsidRPr="002569DE" w:rsidRDefault="00000000">
      <w:pPr>
        <w:pStyle w:val="Nagwek"/>
        <w:keepNext/>
        <w:spacing w:line="360" w:lineRule="auto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/>
          <w:bCs/>
        </w:rPr>
        <w:t>7. Samorządność</w:t>
      </w:r>
    </w:p>
    <w:tbl>
      <w:tblPr>
        <w:tblW w:w="9070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00" w:firstRow="0" w:lastRow="0" w:firstColumn="0" w:lastColumn="0" w:noHBand="0" w:noVBand="0"/>
      </w:tblPr>
      <w:tblGrid>
        <w:gridCol w:w="1750"/>
        <w:gridCol w:w="2150"/>
        <w:gridCol w:w="2350"/>
        <w:gridCol w:w="1600"/>
        <w:gridCol w:w="1220"/>
      </w:tblGrid>
      <w:tr w:rsidR="006E43E2" w:rsidRPr="002569DE" w14:paraId="3E8C126F" w14:textId="77777777">
        <w:trPr>
          <w:tblHeader/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3408BF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Zadanie szczegółowe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406640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Uczeń zna, wie, potrafi...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9F5714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Sposób realizacji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DC6C17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Odpowiedzialni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B6F52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Termin</w:t>
            </w:r>
          </w:p>
          <w:p w14:paraId="785A62C5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  <w:b/>
              </w:rPr>
              <w:t>realizacji</w:t>
            </w:r>
          </w:p>
        </w:tc>
      </w:tr>
      <w:tr w:rsidR="006E43E2" w:rsidRPr="002569DE" w14:paraId="478067F5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ABF156" w14:textId="65E613B2" w:rsidR="006E43E2" w:rsidRPr="002569DE" w:rsidRDefault="00000000" w:rsidP="005C4E44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Poznawanie zasad</w:t>
            </w:r>
            <w:r w:rsidRPr="002569DE">
              <w:rPr>
                <w:rFonts w:ascii="Times New Roman" w:hAnsi="Times New Roman" w:cs="Times New Roman"/>
              </w:rPr>
              <w:br/>
              <w:t>wyborczych</w:t>
            </w:r>
          </w:p>
          <w:p w14:paraId="45562EE2" w14:textId="77777777" w:rsidR="006E43E2" w:rsidRPr="002569DE" w:rsidRDefault="006E43E2">
            <w:pPr>
              <w:pStyle w:val="Nagwek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516840" w14:textId="77777777" w:rsidR="006E43E2" w:rsidRPr="002569DE" w:rsidRDefault="00000000" w:rsidP="005C4E44">
            <w:pPr>
              <w:pStyle w:val="Nagwek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Zna procedurę</w:t>
            </w:r>
            <w:r w:rsidRPr="002569DE">
              <w:rPr>
                <w:rFonts w:ascii="Times New Roman" w:hAnsi="Times New Roman" w:cs="Times New Roman"/>
              </w:rPr>
              <w:br/>
              <w:t>wyborów.</w:t>
            </w:r>
          </w:p>
          <w:p w14:paraId="4C19120D" w14:textId="77777777" w:rsidR="006E43E2" w:rsidRPr="002569DE" w:rsidRDefault="00000000" w:rsidP="005C4E44">
            <w:pPr>
              <w:pStyle w:val="Nagwek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Czynnie uczestniczy</w:t>
            </w:r>
            <w:r w:rsidRPr="002569DE">
              <w:rPr>
                <w:rFonts w:ascii="Times New Roman" w:hAnsi="Times New Roman" w:cs="Times New Roman"/>
              </w:rPr>
              <w:br/>
              <w:t>w wyborach.</w:t>
            </w:r>
          </w:p>
          <w:p w14:paraId="78D65C67" w14:textId="77777777" w:rsidR="006E43E2" w:rsidRPr="002569DE" w:rsidRDefault="00000000" w:rsidP="005C4E44">
            <w:pPr>
              <w:pStyle w:val="Nagwek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Głosuje i bierze odpowiedzialność za swoją decyzję.</w:t>
            </w:r>
          </w:p>
          <w:p w14:paraId="52A3D9E5" w14:textId="77777777" w:rsidR="006E43E2" w:rsidRPr="002569DE" w:rsidRDefault="00000000" w:rsidP="005C4E44">
            <w:pPr>
              <w:pStyle w:val="Nagwek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Uczy się demokracji.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EB1768" w14:textId="77777777" w:rsidR="006E43E2" w:rsidRPr="002569DE" w:rsidRDefault="00000000" w:rsidP="005C4E44">
            <w:pPr>
              <w:pStyle w:val="Nagwek"/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Opracowywanie czytelnych regulaminów SU.</w:t>
            </w:r>
          </w:p>
          <w:p w14:paraId="3FEDDC3B" w14:textId="77777777" w:rsidR="006E43E2" w:rsidRPr="002569DE" w:rsidRDefault="00000000" w:rsidP="005C4E44">
            <w:pPr>
              <w:pStyle w:val="Nagwek"/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Zapoznanie uczniów</w:t>
            </w:r>
            <w:r w:rsidRPr="002569DE">
              <w:rPr>
                <w:rFonts w:ascii="Times New Roman" w:hAnsi="Times New Roman" w:cs="Times New Roman"/>
              </w:rPr>
              <w:br/>
              <w:t>z ordynacją wyborczą.</w:t>
            </w:r>
          </w:p>
          <w:p w14:paraId="23268932" w14:textId="77777777" w:rsidR="006E43E2" w:rsidRPr="002569DE" w:rsidRDefault="00000000" w:rsidP="005C4E44">
            <w:pPr>
              <w:pStyle w:val="Nagwek"/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Wspólne przygotowanie kart wyborczych.</w:t>
            </w:r>
          </w:p>
          <w:p w14:paraId="1869FAC3" w14:textId="77777777" w:rsidR="006E43E2" w:rsidRPr="002569DE" w:rsidRDefault="00000000" w:rsidP="005C4E44">
            <w:pPr>
              <w:pStyle w:val="Nagwek"/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Podsumowanie wyników wyborów i ich ocena.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C5DC23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Opiekun Szkolnej Rady Uczniowskiej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9B07A1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IX. 2026</w:t>
            </w:r>
          </w:p>
        </w:tc>
      </w:tr>
      <w:tr w:rsidR="006E43E2" w:rsidRPr="002569DE" w14:paraId="4AD4506D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20EBE3" w14:textId="77777777" w:rsidR="006E43E2" w:rsidRPr="002569DE" w:rsidRDefault="00000000">
            <w:r w:rsidRPr="002569DE">
              <w:t>Współuczestniczenie w planowaniu</w:t>
            </w:r>
            <w:r w:rsidRPr="002569DE">
              <w:br/>
              <w:t>pracy Samorządu szkolnego i klasowego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061AB0" w14:textId="2698D61B" w:rsidR="006E43E2" w:rsidRPr="002569DE" w:rsidRDefault="00000000" w:rsidP="005C4E44">
            <w:pPr>
              <w:pStyle w:val="Nagwek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Zgłasza własne propozycje.</w:t>
            </w:r>
          </w:p>
          <w:p w14:paraId="3263CD13" w14:textId="77777777" w:rsidR="005C4E44" w:rsidRPr="002569DE" w:rsidRDefault="00000000" w:rsidP="005C4E44">
            <w:pPr>
              <w:pStyle w:val="Nagwek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Argumentuje własne zdanie.</w:t>
            </w:r>
          </w:p>
          <w:p w14:paraId="441C2BA1" w14:textId="70D83B31" w:rsidR="006E43E2" w:rsidRPr="002569DE" w:rsidRDefault="00000000" w:rsidP="005C4E44">
            <w:pPr>
              <w:pStyle w:val="Nagwek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Deklaruje pomoc w realizacji.</w:t>
            </w:r>
          </w:p>
          <w:p w14:paraId="07C2A086" w14:textId="731E0ACD" w:rsidR="006E43E2" w:rsidRPr="002569DE" w:rsidRDefault="00000000" w:rsidP="005C4E44">
            <w:pPr>
              <w:pStyle w:val="Nagwek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Dostrzega swój wpływ na sprawy szkoły.</w:t>
            </w:r>
          </w:p>
          <w:p w14:paraId="5094F0C6" w14:textId="7A5F5279" w:rsidR="006E43E2" w:rsidRPr="002569DE" w:rsidRDefault="00000000" w:rsidP="005C4E44">
            <w:pPr>
              <w:pStyle w:val="Nagwek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Stworzyć własną kampanie wyborczą.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E5A954" w14:textId="77777777" w:rsidR="006E43E2" w:rsidRPr="002569DE" w:rsidRDefault="00000000" w:rsidP="005C4E44">
            <w:pPr>
              <w:pStyle w:val="Nagwek"/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Zaproszenie wszystkich uczniów do składania propozycji planu pracy (następnie ustalenie najważniejszych i realnych zadań np. w drodze rankingu).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9DEDB6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Opiekun Szkolnej Rady Uczniowskiej,</w:t>
            </w:r>
          </w:p>
          <w:p w14:paraId="72B50BB2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wychowawcy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8EAECA" w14:textId="77777777" w:rsidR="006E43E2" w:rsidRPr="002569DE" w:rsidRDefault="00000000">
            <w:pPr>
              <w:pStyle w:val="Nagwek"/>
              <w:rPr>
                <w:rFonts w:ascii="Times New Roman" w:hAnsi="Times New Roman" w:cs="Times New Roman"/>
              </w:rPr>
            </w:pPr>
            <w:r w:rsidRPr="002569DE">
              <w:rPr>
                <w:rFonts w:ascii="Times New Roman" w:hAnsi="Times New Roman" w:cs="Times New Roman"/>
              </w:rPr>
              <w:t>IX-X.2026</w:t>
            </w:r>
          </w:p>
        </w:tc>
      </w:tr>
      <w:tr w:rsidR="006E43E2" w:rsidRPr="002569DE" w14:paraId="2C6E8F6D" w14:textId="77777777">
        <w:trPr>
          <w:jc w:val="center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1E45A8" w14:textId="575DA94C" w:rsidR="006E43E2" w:rsidRPr="002569DE" w:rsidRDefault="00000000" w:rsidP="005C4E44">
            <w:pPr>
              <w:pStyle w:val="Teksttreci20"/>
              <w:shd w:val="clear" w:color="auto" w:fill="auto"/>
              <w:tabs>
                <w:tab w:val="left" w:pos="179"/>
              </w:tabs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lastRenderedPageBreak/>
              <w:t>Kształtowanie</w:t>
            </w:r>
          </w:p>
          <w:p w14:paraId="7A63129F" w14:textId="7777AC75" w:rsidR="006E43E2" w:rsidRPr="002569DE" w:rsidRDefault="00000000">
            <w:pPr>
              <w:pStyle w:val="Teksttreci20"/>
              <w:shd w:val="clear" w:color="auto" w:fill="auto"/>
              <w:spacing w:before="0" w:line="240" w:lineRule="auto"/>
              <w:ind w:left="-1"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poczucia</w:t>
            </w:r>
            <w:r w:rsidRPr="002569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2569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odpowiedzialności         za</w:t>
            </w:r>
            <w:r w:rsidRPr="002569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realizację</w:t>
            </w:r>
          </w:p>
          <w:p w14:paraId="1961F99F" w14:textId="52A15CC1" w:rsidR="006E43E2" w:rsidRPr="002569DE" w:rsidRDefault="00000000" w:rsidP="005C4E44">
            <w:pPr>
              <w:pStyle w:val="Teksttreci20"/>
              <w:shd w:val="clear" w:color="auto" w:fill="auto"/>
              <w:spacing w:before="0" w:line="240" w:lineRule="auto"/>
              <w:ind w:left="-1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 xml:space="preserve">zaplanowanych </w:t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br/>
              <w:t>działań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B1FCC3" w14:textId="05A3BB27" w:rsidR="006E43E2" w:rsidRPr="002569DE" w:rsidRDefault="00000000" w:rsidP="0030550D">
            <w:pPr>
              <w:pStyle w:val="Teksttreci20"/>
              <w:shd w:val="clear" w:color="auto" w:fill="auto"/>
              <w:tabs>
                <w:tab w:val="left" w:pos="359"/>
              </w:tabs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Współpracuje dla</w:t>
            </w:r>
            <w:r w:rsidRPr="002569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osiągnięcia celu.</w:t>
            </w:r>
          </w:p>
          <w:p w14:paraId="7D3C8700" w14:textId="3FAD662B" w:rsidR="006E43E2" w:rsidRPr="002569DE" w:rsidRDefault="00000000" w:rsidP="0030550D">
            <w:pPr>
              <w:pStyle w:val="Teksttreci20"/>
              <w:shd w:val="clear" w:color="auto" w:fill="auto"/>
              <w:tabs>
                <w:tab w:val="left" w:pos="359"/>
              </w:tabs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Dostrzega</w:t>
            </w:r>
            <w:r w:rsidR="0030550D"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potrzebę</w:t>
            </w:r>
            <w:r w:rsidRPr="002569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Pr="002569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kompromisowych</w:t>
            </w:r>
            <w:r w:rsidRPr="002569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rozwiązań.</w:t>
            </w:r>
          </w:p>
          <w:p w14:paraId="16140237" w14:textId="407AA849" w:rsidR="006E43E2" w:rsidRPr="002569DE" w:rsidRDefault="0030550D" w:rsidP="0030550D">
            <w:pPr>
              <w:pStyle w:val="Teksttreci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Rozdziela zadania, planuje czas realizacji zadań, przewiduje efekty.</w:t>
            </w:r>
          </w:p>
          <w:p w14:paraId="26A3F9B2" w14:textId="5EDD92A5" w:rsidR="006E43E2" w:rsidRPr="002569DE" w:rsidRDefault="00000000" w:rsidP="0030550D">
            <w:pPr>
              <w:pStyle w:val="Teksttreci20"/>
              <w:shd w:val="clear" w:color="auto" w:fill="auto"/>
              <w:tabs>
                <w:tab w:val="left" w:pos="230"/>
              </w:tabs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Uczy się</w:t>
            </w:r>
            <w:r w:rsidR="0030550D" w:rsidRPr="00256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50D"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s</w:t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amodzielności</w:t>
            </w:r>
          </w:p>
          <w:p w14:paraId="7BAEE52C" w14:textId="77777777" w:rsidR="006E43E2" w:rsidRPr="002569DE" w:rsidRDefault="006E43E2">
            <w:pPr>
              <w:pStyle w:val="Teksttreci20"/>
              <w:shd w:val="clear" w:color="auto" w:fill="auto"/>
              <w:tabs>
                <w:tab w:val="left" w:pos="-1"/>
              </w:tabs>
              <w:spacing w:before="0" w:line="240" w:lineRule="auto"/>
              <w:ind w:left="-740"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290C4" w14:textId="64C3E9B2" w:rsidR="006E43E2" w:rsidRPr="002569DE" w:rsidRDefault="00000000" w:rsidP="0030550D">
            <w:pPr>
              <w:pStyle w:val="Teksttreci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Nadzorowanie</w:t>
            </w:r>
            <w:r w:rsidR="0030550D" w:rsidRPr="00256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pracy uczniów z</w:t>
            </w:r>
            <w:r w:rsidRPr="002569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nastawieniem na</w:t>
            </w:r>
            <w:r w:rsidR="0030550D" w:rsidRPr="00256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 xml:space="preserve">dużą samodzielność </w:t>
            </w:r>
            <w:r w:rsidR="0030550D"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br/>
            </w: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i kreatywność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C8B601" w14:textId="77777777" w:rsidR="006E43E2" w:rsidRPr="002569DE" w:rsidRDefault="00000000">
            <w:pPr>
              <w:pStyle w:val="Teksttreci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Opiekun</w:t>
            </w:r>
          </w:p>
          <w:p w14:paraId="38FAEF26" w14:textId="77777777" w:rsidR="006E43E2" w:rsidRPr="002569DE" w:rsidRDefault="00000000">
            <w:pPr>
              <w:pStyle w:val="Teksttreci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Szkolnej Rady Uczniowskiej, nauczyciele,</w:t>
            </w:r>
          </w:p>
          <w:p w14:paraId="0DB553C8" w14:textId="77777777" w:rsidR="006E43E2" w:rsidRPr="002569DE" w:rsidRDefault="00000000">
            <w:pPr>
              <w:pStyle w:val="Teksttreci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rodzice.</w:t>
            </w:r>
          </w:p>
          <w:p w14:paraId="005BE45F" w14:textId="77777777" w:rsidR="006E43E2" w:rsidRPr="002569DE" w:rsidRDefault="006E43E2">
            <w:pPr>
              <w:pStyle w:val="Teksttreci20"/>
              <w:spacing w:before="0" w:line="240" w:lineRule="auto"/>
              <w:ind w:left="1260"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54B347" w14:textId="62D37847" w:rsidR="006E43E2" w:rsidRPr="002569DE" w:rsidRDefault="00000000">
            <w:pPr>
              <w:pStyle w:val="Teksttreci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69DE">
              <w:rPr>
                <w:rStyle w:val="Teksttreci210"/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2881084A" w14:textId="77777777" w:rsidR="006E43E2" w:rsidRPr="002569DE" w:rsidRDefault="006E43E2">
      <w:pPr>
        <w:pStyle w:val="Podpistabeli0"/>
        <w:shd w:val="clear" w:color="auto" w:fill="auto"/>
        <w:spacing w:line="19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53" w:name="bookmark77"/>
      <w:bookmarkEnd w:id="53"/>
    </w:p>
    <w:p w14:paraId="0536EAF9" w14:textId="77777777" w:rsidR="006E43E2" w:rsidRPr="002569DE" w:rsidRDefault="006E43E2">
      <w:pPr>
        <w:pStyle w:val="Podpistabeli0"/>
        <w:shd w:val="clear" w:color="auto" w:fill="auto"/>
        <w:spacing w:line="19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F3EADE5" w14:textId="77777777" w:rsidR="006064C4" w:rsidRDefault="006064C4">
      <w:pPr>
        <w:pStyle w:val="Podpistabeli0"/>
        <w:keepNext/>
        <w:shd w:val="clear" w:color="auto" w:fill="auto"/>
        <w:spacing w:line="190" w:lineRule="exact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E9AA56C" w14:textId="6AEA6703" w:rsidR="006E43E2" w:rsidRPr="002569DE" w:rsidRDefault="006064C4">
      <w:pPr>
        <w:pStyle w:val="Podpistabeli0"/>
        <w:keepNext/>
        <w:shd w:val="clear" w:color="auto" w:fill="auto"/>
        <w:spacing w:line="190" w:lineRule="exac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569DE">
        <w:rPr>
          <w:rFonts w:ascii="Times New Roman" w:hAnsi="Times New Roman" w:cs="Times New Roman"/>
          <w:sz w:val="24"/>
          <w:szCs w:val="24"/>
          <w:lang w:val="pl-PL"/>
        </w:rPr>
        <w:t>8. Profilaktyka</w:t>
      </w:r>
    </w:p>
    <w:p w14:paraId="6C1B58BC" w14:textId="77777777" w:rsidR="006E43E2" w:rsidRPr="002569DE" w:rsidRDefault="006E43E2">
      <w:pPr>
        <w:pStyle w:val="Podpistabeli0"/>
        <w:shd w:val="clear" w:color="auto" w:fill="auto"/>
        <w:spacing w:line="190" w:lineRule="exact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9070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2000"/>
        <w:gridCol w:w="1770"/>
      </w:tblGrid>
      <w:tr w:rsidR="006E43E2" w:rsidRPr="002569DE" w14:paraId="0E06B587" w14:textId="77777777">
        <w:trPr>
          <w:tblHeader/>
          <w:jc w:val="center"/>
        </w:trPr>
        <w:tc>
          <w:tcPr>
            <w:tcW w:w="230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280BC5" w14:textId="77777777" w:rsidR="006E43E2" w:rsidRPr="002569DE" w:rsidRDefault="00000000">
            <w:r w:rsidRPr="002569DE">
              <w:rPr>
                <w:b/>
              </w:rPr>
              <w:t>Zadanie szczegółowe</w:t>
            </w:r>
          </w:p>
        </w:tc>
        <w:tc>
          <w:tcPr>
            <w:tcW w:w="300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587EED" w14:textId="77777777" w:rsidR="006E43E2" w:rsidRPr="002569DE" w:rsidRDefault="00000000">
            <w:r w:rsidRPr="002569DE">
              <w:rPr>
                <w:b/>
              </w:rPr>
              <w:t>Sposób realizacji</w:t>
            </w:r>
          </w:p>
        </w:tc>
        <w:tc>
          <w:tcPr>
            <w:tcW w:w="200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0A1567" w14:textId="77777777" w:rsidR="006E43E2" w:rsidRPr="002569DE" w:rsidRDefault="00000000">
            <w:r w:rsidRPr="002569DE">
              <w:rPr>
                <w:b/>
              </w:rPr>
              <w:t>Odpowiedzialni</w:t>
            </w:r>
          </w:p>
        </w:tc>
        <w:tc>
          <w:tcPr>
            <w:tcW w:w="177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E3D8F3" w14:textId="77777777" w:rsidR="006E43E2" w:rsidRPr="002569DE" w:rsidRDefault="00000000">
            <w:r w:rsidRPr="002569DE">
              <w:rPr>
                <w:b/>
              </w:rPr>
              <w:t>Termin realizacji</w:t>
            </w:r>
          </w:p>
        </w:tc>
      </w:tr>
      <w:tr w:rsidR="006E43E2" w:rsidRPr="002569DE" w14:paraId="62FB2502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EA7F4" w14:textId="4ECDBC12" w:rsidR="006E43E2" w:rsidRPr="002569DE" w:rsidRDefault="00000000">
            <w:r w:rsidRPr="002569DE">
              <w:t>Profilaktyka edukacyjno-wychowawcza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2E000D" w14:textId="45B4E3B1" w:rsidR="006E43E2" w:rsidRPr="002569DE" w:rsidRDefault="00000000">
            <w:r w:rsidRPr="002569DE">
              <w:t>Diagnozowanie sytuacji edukacyjno-wychowawczej uczniów ze szczególnym uwzględnieniem uczniów z niepełnosprawnościami i uczniów z Ukrainy</w:t>
            </w:r>
            <w:r w:rsidR="0030550D" w:rsidRPr="002569DE">
              <w:t>.</w:t>
            </w:r>
            <w:r w:rsidRPr="002569DE">
              <w:br/>
              <w:t>Zorganizowanie pomocy psychologiczno-pedagogicznej oraz bieżącej</w:t>
            </w:r>
            <w:r w:rsidRPr="002569DE">
              <w:br/>
              <w:t xml:space="preserve">w nauce poprzez zajęcia </w:t>
            </w:r>
            <w:proofErr w:type="spellStart"/>
            <w:r w:rsidRPr="002569DE">
              <w:t>dydaktyczno</w:t>
            </w:r>
            <w:proofErr w:type="spellEnd"/>
            <w:r w:rsidRPr="002569DE">
              <w:t xml:space="preserve"> - wyrównawcze, zajęcia korekcyjno-kompensacyjne, nauczanie indywidualne,  indywidualne ścieżki edukacyjne, zajęcia rewalidacyjne, zajęcia logopedyczne, lekcje języka polskiego dla uczniów z Ukrainy oraz uczniów powracających z innych krajów.</w:t>
            </w:r>
            <w:r w:rsidRPr="002569DE">
              <w:br/>
              <w:t>Wspieranie uczniów podczas odrabiania lekcji na świetlicy szkolnej.</w:t>
            </w:r>
            <w:r w:rsidRPr="002569DE">
              <w:br/>
              <w:t>Przygotowanie oferty zajęć pozalekcyjnych.</w:t>
            </w:r>
            <w:r w:rsidRPr="002569DE">
              <w:br/>
              <w:t xml:space="preserve">Rozpoznawanie indywidualnych potrzeb </w:t>
            </w:r>
            <w:r w:rsidRPr="002569DE">
              <w:lastRenderedPageBreak/>
              <w:t>uczniów na podstawie obserwacji ich funkcjonowania w środowisku szkolnym oraz współpracy z rodzicami i specjalistami.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28EA2E" w14:textId="77777777" w:rsidR="00FC46CD" w:rsidRDefault="00000000">
            <w:r w:rsidRPr="002569DE">
              <w:lastRenderedPageBreak/>
              <w:t xml:space="preserve">Wychowawcy, </w:t>
            </w:r>
          </w:p>
          <w:p w14:paraId="65D809CD" w14:textId="77777777" w:rsidR="00FC46CD" w:rsidRDefault="00FC46CD"/>
          <w:p w14:paraId="1EDF9E19" w14:textId="77777777" w:rsidR="00FC46CD" w:rsidRDefault="00000000">
            <w:r w:rsidRPr="002569DE">
              <w:t>pedagog,</w:t>
            </w:r>
          </w:p>
          <w:p w14:paraId="3745D534" w14:textId="77777777" w:rsidR="00FC46CD" w:rsidRDefault="00000000">
            <w:r w:rsidRPr="002569DE">
              <w:br/>
              <w:t xml:space="preserve">pedagog specjalny, </w:t>
            </w:r>
          </w:p>
          <w:p w14:paraId="5F1BBF5D" w14:textId="77777777" w:rsidR="00FC46CD" w:rsidRDefault="00FC46CD"/>
          <w:p w14:paraId="1A18226A" w14:textId="0D10F88C" w:rsidR="00FC46CD" w:rsidRDefault="00000000">
            <w:r w:rsidRPr="002569DE">
              <w:t>psycholog</w:t>
            </w:r>
            <w:r w:rsidR="00FC46CD">
              <w:t>,</w:t>
            </w:r>
          </w:p>
          <w:p w14:paraId="48509CF6" w14:textId="77777777" w:rsidR="00FC46CD" w:rsidRDefault="00000000">
            <w:r w:rsidRPr="002569DE">
              <w:br/>
              <w:t xml:space="preserve">logopeda, </w:t>
            </w:r>
          </w:p>
          <w:p w14:paraId="1CA64C91" w14:textId="77777777" w:rsidR="00FC46CD" w:rsidRDefault="00000000">
            <w:r w:rsidRPr="002569DE">
              <w:br/>
              <w:t>Opiekunowie świetlicy</w:t>
            </w:r>
          </w:p>
          <w:p w14:paraId="101F9798" w14:textId="77777777" w:rsidR="00FC46CD" w:rsidRDefault="00000000">
            <w:r w:rsidRPr="002569DE">
              <w:br/>
              <w:t>Nauczyciele</w:t>
            </w:r>
            <w:r w:rsidRPr="002569DE">
              <w:br/>
              <w:t>Świetlicy</w:t>
            </w:r>
          </w:p>
          <w:p w14:paraId="31C4C658" w14:textId="32D4286C" w:rsidR="006E43E2" w:rsidRPr="002569DE" w:rsidRDefault="00000000">
            <w:r w:rsidRPr="002569DE">
              <w:br/>
              <w:t>Dyrektor</w:t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F9ECB7" w14:textId="27076C53" w:rsidR="006E43E2" w:rsidRPr="002569DE" w:rsidRDefault="00000000">
            <w:r w:rsidRPr="002569DE">
              <w:t>Na bieżąco</w:t>
            </w:r>
            <w:r w:rsidRPr="002569DE">
              <w:br/>
              <w:t>IX.2026</w:t>
            </w:r>
            <w:r w:rsidRPr="002569DE">
              <w:br/>
            </w:r>
          </w:p>
        </w:tc>
      </w:tr>
      <w:tr w:rsidR="006E43E2" w:rsidRPr="002569DE" w14:paraId="2C20549A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7B995" w14:textId="77777777" w:rsidR="006E43E2" w:rsidRPr="002569DE" w:rsidRDefault="006E43E2"/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276CA3" w14:textId="2833BAEF" w:rsidR="006E43E2" w:rsidRPr="002569DE" w:rsidRDefault="00000000">
            <w:r w:rsidRPr="002569DE">
              <w:t>Diagnozowanie sytuacji edukacyjno-wychowawczej uczniów.</w:t>
            </w:r>
            <w:r w:rsidRPr="002569DE">
              <w:br/>
              <w:t>Informowanie rodziców o formach i rodzajach pomocy oferowanej przez szkołę i instytucje wspierające.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F6516" w14:textId="1CDE05D1" w:rsidR="006E43E2" w:rsidRPr="002569DE" w:rsidRDefault="00000000">
            <w:r w:rsidRPr="002569DE">
              <w:t>Wychowawcy, pedagog,</w:t>
            </w:r>
            <w:r w:rsidRPr="002569DE">
              <w:br/>
              <w:t>pedagog specjalny, psycholog</w:t>
            </w:r>
            <w:r w:rsidRPr="002569DE">
              <w:br/>
              <w:t>Dyrektor</w:t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5B57E" w14:textId="0C49B938" w:rsidR="006E43E2" w:rsidRPr="002569DE" w:rsidRDefault="00000000">
            <w:r w:rsidRPr="002569DE">
              <w:t>Na bieżąco</w:t>
            </w:r>
            <w:r w:rsidRPr="002569DE">
              <w:br/>
            </w:r>
          </w:p>
        </w:tc>
      </w:tr>
      <w:tr w:rsidR="006E43E2" w:rsidRPr="002569DE" w14:paraId="0BA25814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5A69C4" w14:textId="397E1445" w:rsidR="006E43E2" w:rsidRPr="002569DE" w:rsidRDefault="00000000">
            <w:r w:rsidRPr="002569DE">
              <w:t>Zapewnienie bezpieczeństwa</w:t>
            </w:r>
            <w:r w:rsidRPr="002569DE">
              <w:br/>
              <w:t>w czasie zajęć lekcyjnych, pozalekcyjnych oraz w drodze do szkoły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986B87" w14:textId="373D4683" w:rsidR="006E43E2" w:rsidRPr="002569DE" w:rsidRDefault="00000000">
            <w:r w:rsidRPr="002569DE">
              <w:t>Kontrola osób wchodzących na teren szkoły (legitymowanie, kierowanie w celu załatwienia sprawy).</w:t>
            </w:r>
            <w:r w:rsidRPr="002569DE">
              <w:br/>
              <w:t>Dyżury nauczycieli</w:t>
            </w:r>
            <w:r w:rsidRPr="002569DE">
              <w:br/>
              <w:t xml:space="preserve">w czasie przerw międzylekcyjnych oraz kontrola </w:t>
            </w:r>
            <w:proofErr w:type="spellStart"/>
            <w:r w:rsidRPr="002569DE">
              <w:t>zachowań</w:t>
            </w:r>
            <w:proofErr w:type="spellEnd"/>
            <w:r w:rsidRPr="002569DE">
              <w:t xml:space="preserve"> uczniów</w:t>
            </w:r>
            <w:r w:rsidRPr="002569DE">
              <w:br/>
              <w:t>w toaletach, na stołówce szkolnej, szatniach klasowych</w:t>
            </w:r>
            <w:r w:rsidRPr="002569DE">
              <w:br/>
              <w:t>Nadzorowanie uczniów podczas dowożenia.</w:t>
            </w:r>
            <w:r w:rsidRPr="002569DE">
              <w:br/>
              <w:t>Spotkania</w:t>
            </w:r>
            <w:r w:rsidRPr="002569DE">
              <w:br/>
              <w:t>z policją i strażą miejską.</w:t>
            </w:r>
            <w:r w:rsidRPr="002569DE">
              <w:br/>
              <w:t>Zapoznanie</w:t>
            </w:r>
            <w:r w:rsidRPr="002569DE">
              <w:br/>
              <w:t>z regulaminami pracowni oraz zachowania</w:t>
            </w:r>
            <w:r w:rsidRPr="002569DE">
              <w:br/>
              <w:t>w szkole</w:t>
            </w:r>
            <w:r w:rsidRPr="002569DE">
              <w:br/>
              <w:t>i drodze do szkoły.</w:t>
            </w:r>
            <w:r w:rsidRPr="002569DE">
              <w:br/>
              <w:t>Realizacja programów edukacyjno-profilaktycznych dotyczących bezpieczeństwa”.</w:t>
            </w:r>
            <w:r w:rsidRPr="002569DE">
              <w:br/>
              <w:t>Zapoznanie ze Standardami Ochrony Małoletnich</w:t>
            </w:r>
            <w:r w:rsidR="006064C4">
              <w:t>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620677" w14:textId="77777777" w:rsidR="006E43E2" w:rsidRPr="002569DE" w:rsidRDefault="00000000">
            <w:r w:rsidRPr="002569DE">
              <w:t>Wszyscy pracownicy szkoły</w:t>
            </w:r>
            <w:r w:rsidRPr="002569DE">
              <w:br/>
              <w:t>Dyrektor, nauczyciele</w:t>
            </w:r>
            <w:r w:rsidRPr="002569DE">
              <w:br/>
            </w:r>
            <w:proofErr w:type="spellStart"/>
            <w:r w:rsidRPr="002569DE">
              <w:t>Nauczyciele</w:t>
            </w:r>
            <w:proofErr w:type="spellEnd"/>
            <w:r w:rsidRPr="002569DE">
              <w:br/>
              <w:t>Wychowawcy, pedagog szkolny</w:t>
            </w:r>
            <w:r w:rsidRPr="002569DE">
              <w:br/>
              <w:t>Nauczyciele dowożący.</w:t>
            </w:r>
            <w:r w:rsidRPr="002569DE">
              <w:br/>
              <w:t>Wychowawcy, koordynator wychowania komunikacyjnego</w:t>
            </w:r>
            <w:r w:rsidRPr="002569DE">
              <w:br/>
              <w:t>i d/s bezpieczeństwa</w:t>
            </w:r>
            <w:r w:rsidRPr="002569DE">
              <w:br/>
            </w:r>
            <w:proofErr w:type="spellStart"/>
            <w:r w:rsidRPr="002569DE">
              <w:t>j.w</w:t>
            </w:r>
            <w:proofErr w:type="spellEnd"/>
            <w:r w:rsidRPr="002569DE">
              <w:t>.</w:t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9ED6C6" w14:textId="60AE1F44" w:rsidR="006E43E2" w:rsidRPr="002569DE" w:rsidRDefault="00000000">
            <w:r w:rsidRPr="002569DE">
              <w:t>Cały rok wg harmonogramu</w:t>
            </w:r>
            <w:r w:rsidRPr="002569DE">
              <w:br/>
            </w:r>
            <w:r w:rsidRPr="002569DE">
              <w:br/>
              <w:t>Według uzgodnień</w:t>
            </w:r>
            <w:r w:rsidRPr="002569DE">
              <w:br/>
              <w:t>z policją</w:t>
            </w:r>
            <w:r w:rsidRPr="002569DE">
              <w:br/>
            </w:r>
          </w:p>
        </w:tc>
      </w:tr>
      <w:tr w:rsidR="006E43E2" w:rsidRPr="002569DE" w14:paraId="6F4EB48C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9AB57" w14:textId="082A5DB5" w:rsidR="006E43E2" w:rsidRPr="002569DE" w:rsidRDefault="00000000">
            <w:r w:rsidRPr="002569DE">
              <w:t>Rozwijanie</w:t>
            </w:r>
            <w:r w:rsidRPr="002569DE">
              <w:br/>
              <w:t>umiejętności społecznych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F0BA9" w14:textId="77777777" w:rsidR="006E43E2" w:rsidRPr="002569DE" w:rsidRDefault="00000000">
            <w:r w:rsidRPr="002569DE">
              <w:t>Dążenie do integracji dzieci i młodzieży w poszczególnych oddziałach ze szczególnym uwzględnieniem uczniów z Ukrainy</w:t>
            </w:r>
            <w:r w:rsidRPr="002569DE">
              <w:br/>
              <w:t xml:space="preserve">Lekcje wychowawcze, </w:t>
            </w:r>
            <w:r w:rsidRPr="002569DE">
              <w:lastRenderedPageBreak/>
              <w:t>pogadanki i warsztaty</w:t>
            </w:r>
            <w:r w:rsidRPr="002569DE">
              <w:br/>
              <w:t>o skutecznej</w:t>
            </w:r>
            <w:r w:rsidRPr="002569DE">
              <w:br/>
              <w:t>i poprawnej komunikacji.</w:t>
            </w:r>
            <w:r w:rsidRPr="002569DE">
              <w:br/>
              <w:t>Warsztaty na temat radzenia sobie</w:t>
            </w:r>
            <w:r w:rsidRPr="002569DE">
              <w:br/>
              <w:t>w trudnych społecznie sytuacjach i sposobach ich rozwiązywania</w:t>
            </w:r>
            <w:r w:rsidRPr="002569DE">
              <w:br/>
              <w:t>Rozwijanie empatii, wrażliwości /wolontariat/.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FF3154" w14:textId="77777777" w:rsidR="006E43E2" w:rsidRPr="002569DE" w:rsidRDefault="00000000">
            <w:r w:rsidRPr="002569DE">
              <w:lastRenderedPageBreak/>
              <w:t>Wychowawcy klas, pedagog, psycholog</w:t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1442AD" w14:textId="77777777" w:rsidR="006E43E2" w:rsidRPr="002569DE" w:rsidRDefault="00000000">
            <w:r w:rsidRPr="002569DE">
              <w:t>Cały rok, według potrzeb</w:t>
            </w:r>
          </w:p>
        </w:tc>
      </w:tr>
      <w:tr w:rsidR="006E43E2" w:rsidRPr="002569DE" w14:paraId="15AF411A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714690" w14:textId="7563AE40" w:rsidR="006E43E2" w:rsidRPr="002569DE" w:rsidRDefault="00000000">
            <w:r w:rsidRPr="002569DE">
              <w:t>Rozwój osobowości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ACC4C6" w14:textId="77777777" w:rsidR="006E43E2" w:rsidRPr="002569DE" w:rsidRDefault="00000000">
            <w:r w:rsidRPr="002569DE">
              <w:t>Warsztaty, lekcje wychowawcze na temat postaw życiowych opartych na szacunku do siebie, poczuciu własnej wartości i poczuciu bezpieczeństwa.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05BE32" w14:textId="77777777" w:rsidR="006E43E2" w:rsidRPr="002569DE" w:rsidRDefault="00000000">
            <w:r w:rsidRPr="002569DE">
              <w:t>Wychowawcy, pedagog, psycholog</w:t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5E249B" w14:textId="77777777" w:rsidR="006E43E2" w:rsidRPr="002569DE" w:rsidRDefault="00000000">
            <w:r w:rsidRPr="002569DE">
              <w:t>Na bieżąco</w:t>
            </w:r>
          </w:p>
        </w:tc>
      </w:tr>
      <w:tr w:rsidR="006E43E2" w:rsidRPr="002569DE" w14:paraId="0B65E3D0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614068" w14:textId="5D68FBA6" w:rsidR="006E43E2" w:rsidRPr="002569DE" w:rsidRDefault="00000000">
            <w:r w:rsidRPr="002569DE">
              <w:t>Dbanie o zdrowie i rozwój fizyczny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F0DE4D" w14:textId="24EA6FBB" w:rsidR="006E43E2" w:rsidRPr="002569DE" w:rsidRDefault="00000000">
            <w:r w:rsidRPr="002569DE">
              <w:t>Pogadanki na temat higieny osobistej.</w:t>
            </w:r>
            <w:r w:rsidRPr="002569DE">
              <w:br/>
              <w:t>Rozmowy</w:t>
            </w:r>
            <w:r w:rsidRPr="002569DE">
              <w:br/>
              <w:t>o zdrowiu na podstawie filmów edukacyjnych</w:t>
            </w:r>
            <w:r w:rsidRPr="002569DE">
              <w:br/>
              <w:t>i spotkań ze specjalistami.</w:t>
            </w:r>
            <w:r w:rsidRPr="002569DE">
              <w:br/>
              <w:t>Ergonomia pracy ucznia.</w:t>
            </w:r>
            <w:r w:rsidRPr="002569DE">
              <w:br/>
              <w:t xml:space="preserve">Profilaktyka zaburzeń </w:t>
            </w:r>
            <w:r w:rsidR="00B176D3" w:rsidRPr="002569DE">
              <w:t>psychicznych, nowotworów</w:t>
            </w:r>
            <w:r w:rsidRPr="002569DE">
              <w:t>, krwiodawstwo, choroby układu krążenia (spotkania ze specjalistami).</w:t>
            </w:r>
            <w:r w:rsidRPr="002569DE">
              <w:br/>
              <w:t>Kształtowanie umiejętności udzielania pierwszej pomocy oraz odpowiedzialnego reagowania w sytuacjach zagrożenia zdrowia i życia.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D0803" w14:textId="77777777" w:rsidR="006E43E2" w:rsidRPr="002569DE" w:rsidRDefault="00000000">
            <w:r w:rsidRPr="002569DE">
              <w:t>Wychowawcy we współpracy z higienistką szkolną, nauczycielem przyrody, biologii</w:t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794557" w14:textId="77777777" w:rsidR="006E43E2" w:rsidRPr="002569DE" w:rsidRDefault="00000000">
            <w:r w:rsidRPr="002569DE">
              <w:t>Według planów pracy</w:t>
            </w:r>
          </w:p>
        </w:tc>
      </w:tr>
      <w:tr w:rsidR="006E43E2" w:rsidRPr="002569DE" w14:paraId="1910F551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E167CB" w14:textId="2FDF9973" w:rsidR="006E43E2" w:rsidRPr="002569DE" w:rsidRDefault="00000000">
            <w:r w:rsidRPr="002569DE">
              <w:t>Uświadomienie negatywnego wpływu nikotyny na zdrowie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57D0A8" w14:textId="77777777" w:rsidR="006E43E2" w:rsidRPr="002569DE" w:rsidRDefault="00000000">
            <w:r w:rsidRPr="002569DE">
              <w:t>Przeprowadzenie pogadanki na temat szkodliwości palenia papierosów.</w:t>
            </w:r>
            <w:r w:rsidRPr="002569DE">
              <w:br/>
              <w:t>2. Zorganizowanie spotkania z rodzicami w przypadku stwierdzenia</w:t>
            </w:r>
            <w:r w:rsidRPr="002569DE">
              <w:br/>
              <w:t>w szkole zjawiska palenia papierosów.</w:t>
            </w:r>
            <w:r w:rsidRPr="002569DE">
              <w:br/>
              <w:t xml:space="preserve">3. Współpraca z Pełnomocnikiem Burmistrza ds. Profilaktyki/pozyskiwanie materiałów do szkoleń </w:t>
            </w:r>
            <w:r w:rsidRPr="002569DE">
              <w:lastRenderedPageBreak/>
              <w:t>ulotek, filmów edukacyjnych/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EC84D0" w14:textId="77777777" w:rsidR="006E43E2" w:rsidRPr="002569DE" w:rsidRDefault="00000000">
            <w:r w:rsidRPr="002569DE">
              <w:lastRenderedPageBreak/>
              <w:t>Pedagog szkolny, wychowawcy</w:t>
            </w:r>
            <w:r w:rsidRPr="002569DE">
              <w:br/>
              <w:t>Nauczyciele nauczania początkowego</w:t>
            </w:r>
            <w:r w:rsidRPr="002569DE">
              <w:br/>
              <w:t>Wychowawcy</w:t>
            </w:r>
            <w:r w:rsidRPr="002569DE">
              <w:br/>
              <w:t>w porozumieniu</w:t>
            </w:r>
            <w:r w:rsidRPr="002569DE">
              <w:br/>
              <w:t>z pedagogiem</w:t>
            </w:r>
            <w:r w:rsidRPr="002569DE">
              <w:br/>
              <w:t>Pedagog szkolny</w:t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AFF9DA" w14:textId="68EC2C66" w:rsidR="006E43E2" w:rsidRPr="002569DE" w:rsidRDefault="00000000">
            <w:r w:rsidRPr="002569DE">
              <w:t>Cały rok szkolny 2026/2027</w:t>
            </w:r>
            <w:r w:rsidRPr="002569DE">
              <w:br/>
              <w:t>Według harmonogramu warsztatów profilakt</w:t>
            </w:r>
            <w:r w:rsidR="00585E2D">
              <w:t xml:space="preserve">ycznych </w:t>
            </w:r>
            <w:r w:rsidRPr="002569DE">
              <w:t>2026/2027</w:t>
            </w:r>
          </w:p>
        </w:tc>
      </w:tr>
      <w:tr w:rsidR="006E43E2" w:rsidRPr="002569DE" w14:paraId="73A5943A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9FE517" w14:textId="3C80AEE9" w:rsidR="006E43E2" w:rsidRPr="002569DE" w:rsidRDefault="00000000">
            <w:r w:rsidRPr="002569DE">
              <w:t>Uświadomienie zagrożeń dla zdrowia, wynikających z zażywania narkotyków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2473D5" w14:textId="77777777" w:rsidR="006E43E2" w:rsidRPr="002569DE" w:rsidRDefault="00000000">
            <w:r w:rsidRPr="002569DE">
              <w:t>Lekcje wychowawcze na temat szkodliwości narkotyków, dopalaczy.</w:t>
            </w:r>
            <w:r w:rsidRPr="002569DE">
              <w:br/>
              <w:t>Zorganizowanie warsztatów profilaktycznych.</w:t>
            </w:r>
            <w:r w:rsidRPr="002569DE">
              <w:br/>
              <w:t>3. Udzielanie informacji rodzicom o instytucjach i ośrodkach udzielających pomocy w sytuacjach kryzysowych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7C6900" w14:textId="692A349C" w:rsidR="006E43E2" w:rsidRPr="002569DE" w:rsidRDefault="00000000">
            <w:r w:rsidRPr="002569DE">
              <w:t>Wychowawcy we współpracy</w:t>
            </w:r>
            <w:r w:rsidRPr="002569DE">
              <w:br/>
              <w:t>z pedagogiem</w:t>
            </w:r>
            <w:r w:rsidRPr="002569DE">
              <w:br/>
              <w:t>Oddziały IV-VIII</w:t>
            </w:r>
            <w:r w:rsidRPr="002569DE">
              <w:br/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50ECC" w14:textId="13312D93" w:rsidR="006E43E2" w:rsidRPr="002569DE" w:rsidRDefault="00000000">
            <w:r w:rsidRPr="002569DE">
              <w:t>Według planów warsztatów</w:t>
            </w:r>
            <w:r w:rsidRPr="002569DE">
              <w:br/>
            </w:r>
            <w:r w:rsidRPr="002569DE">
              <w:br/>
              <w:t>wg potrzeb</w:t>
            </w:r>
          </w:p>
        </w:tc>
      </w:tr>
      <w:tr w:rsidR="006E43E2" w:rsidRPr="002569DE" w14:paraId="073E1C8D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47965" w14:textId="63167AFD" w:rsidR="006E43E2" w:rsidRPr="002569DE" w:rsidRDefault="00000000">
            <w:r w:rsidRPr="002569DE">
              <w:t>Uświadomienie uczniom zagrożeń zdrowotnych</w:t>
            </w:r>
            <w:r w:rsidRPr="002569DE">
              <w:br/>
              <w:t>i szkód społecznych, wynikających</w:t>
            </w:r>
            <w:r w:rsidRPr="002569DE">
              <w:br/>
              <w:t>z picia alkoholu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21E924" w14:textId="77777777" w:rsidR="006E43E2" w:rsidRPr="002569DE" w:rsidRDefault="00000000">
            <w:r w:rsidRPr="002569DE">
              <w:t>Przeprowadzenie pogadanek na lekcjach wychowawczych na temat skutków indywidualnych i społecznych nadużywania alkoholu.</w:t>
            </w:r>
            <w:r w:rsidRPr="002569DE">
              <w:br/>
              <w:t>Udział</w:t>
            </w:r>
            <w:r w:rsidRPr="002569DE">
              <w:br/>
              <w:t>w kampanii „Zachowaj Trzeźwy Umysł”.</w:t>
            </w:r>
            <w:r w:rsidRPr="002569DE">
              <w:br/>
              <w:t>Udział w konkursach plastycznych i literackich.</w:t>
            </w:r>
            <w:r w:rsidRPr="002569DE">
              <w:br/>
              <w:t>Warsztaty dla uczniów zgodne z harmonogramem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F9CE91" w14:textId="77777777" w:rsidR="006E43E2" w:rsidRPr="002569DE" w:rsidRDefault="00000000">
            <w:r w:rsidRPr="002569DE">
              <w:t>Pedagog, wychowawca, dyrektor</w:t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7644E6" w14:textId="5462B0EC" w:rsidR="006E43E2" w:rsidRPr="002569DE" w:rsidRDefault="00000000">
            <w:r w:rsidRPr="002569DE">
              <w:t>Według planu pracy</w:t>
            </w:r>
            <w:r w:rsidRPr="002569DE">
              <w:br/>
              <w:t>IV-VI.2027</w:t>
            </w:r>
            <w:r w:rsidRPr="002569DE">
              <w:br/>
              <w:t>Na bieżąco</w:t>
            </w:r>
            <w:r w:rsidRPr="002569DE">
              <w:br/>
            </w:r>
          </w:p>
        </w:tc>
      </w:tr>
      <w:tr w:rsidR="006E43E2" w:rsidRPr="002569DE" w14:paraId="2D5EB562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9FD66" w14:textId="624BC139" w:rsidR="006E43E2" w:rsidRPr="002569DE" w:rsidRDefault="00000000">
            <w:r w:rsidRPr="002569DE">
              <w:t>Zapobieganie przemocy i agresji wśród uczniów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B2A63" w14:textId="14539C22" w:rsidR="006E43E2" w:rsidRPr="002569DE" w:rsidRDefault="00000000">
            <w:r w:rsidRPr="002569DE">
              <w:t>Edukacja na temat odpowiedzialności karnej nieletnich w sytuacjach stosowania przemocy i agresji.</w:t>
            </w:r>
            <w:r w:rsidRPr="002569DE">
              <w:br/>
              <w:t>Warsztaty dla uczniów.</w:t>
            </w:r>
            <w:r w:rsidRPr="002569DE">
              <w:br/>
              <w:t>Spotkania kuratorów zawodowych z Sądu Rodzinnego z młodzieżą i rodzicami.</w:t>
            </w:r>
            <w:r w:rsidRPr="002569DE">
              <w:br/>
              <w:t>Systematyczne działania zgodne ze Standardami ochrony małoletnich, w tym szybkie reagowanie na przemoc rówieśniczą i cyberprzemoc oraz zapewnienie wsparcia osobom pokrzywdzonym.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F60D61" w14:textId="4127DF17" w:rsidR="006E43E2" w:rsidRPr="002569DE" w:rsidRDefault="00000000">
            <w:r w:rsidRPr="002569DE">
              <w:t>Pedagog we współpracy</w:t>
            </w:r>
            <w:r w:rsidRPr="002569DE">
              <w:br/>
              <w:t>z policją i kuratorami sądu rodzinnego</w:t>
            </w:r>
            <w:r w:rsidRPr="002569DE">
              <w:br/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6C0DEA" w14:textId="31A65048" w:rsidR="006E43E2" w:rsidRPr="002569DE" w:rsidRDefault="00000000">
            <w:r w:rsidRPr="002569DE">
              <w:br/>
              <w:t>Według harmonogramu</w:t>
            </w:r>
          </w:p>
        </w:tc>
      </w:tr>
      <w:tr w:rsidR="006E43E2" w:rsidRPr="002569DE" w14:paraId="02442903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612F3E" w14:textId="083C9C12" w:rsidR="006E43E2" w:rsidRPr="002569DE" w:rsidRDefault="00000000">
            <w:r w:rsidRPr="002569DE">
              <w:lastRenderedPageBreak/>
              <w:t>Współpraca z instytucjami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E31AC" w14:textId="270F4B74" w:rsidR="006E43E2" w:rsidRPr="002569DE" w:rsidRDefault="00000000">
            <w:r w:rsidRPr="002569DE">
              <w:t>Współpraca</w:t>
            </w:r>
            <w:r w:rsidRPr="002569DE">
              <w:br/>
              <w:t>z policją, sądem, kuratorami sądowymi.</w:t>
            </w:r>
            <w:r w:rsidRPr="002569DE">
              <w:br/>
              <w:t>Pogadanki dla rodziców. Podnoszenie kompetencji wychowawczych zgodnie z zapotrzebowaniem wychowawców klas.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A44649" w14:textId="77777777" w:rsidR="006E43E2" w:rsidRPr="002569DE" w:rsidRDefault="00000000">
            <w:r w:rsidRPr="002569DE">
              <w:t>Pedagog, psycholog, wychowawcy</w:t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293E35" w14:textId="77777777" w:rsidR="006E43E2" w:rsidRPr="002569DE" w:rsidRDefault="00000000">
            <w:r w:rsidRPr="002569DE">
              <w:t>Według potrzeb</w:t>
            </w:r>
          </w:p>
        </w:tc>
      </w:tr>
      <w:tr w:rsidR="006E43E2" w:rsidRPr="002569DE" w14:paraId="3B6B606C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5FC95" w14:textId="19EA4AB0" w:rsidR="006E43E2" w:rsidRPr="002569DE" w:rsidRDefault="00000000">
            <w:r w:rsidRPr="002569DE">
              <w:t>Higiena cyfrowa, bezpieczeństwo w sieci i odpowiedzialne korzystanie z nowych technologii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7A538" w14:textId="3B9B1294" w:rsidR="006E43E2" w:rsidRPr="002569DE" w:rsidRDefault="00000000">
            <w:r w:rsidRPr="002569DE">
              <w:t>Przeprowadzenie lekcji na temat Cyberprzemocy.</w:t>
            </w:r>
            <w:r w:rsidRPr="002569DE">
              <w:br/>
              <w:t>Prowadzenie warsztatów dla uczniów.</w:t>
            </w:r>
            <w:r w:rsidRPr="002569DE">
              <w:br/>
              <w:t>Zapoznanie uczniów z konsekwencjami nieodpowiedzialnego</w:t>
            </w:r>
            <w:r w:rsidRPr="002569DE">
              <w:br/>
              <w:t>korzystania z sieci ze szczególnym uwzględnieniem mediów społecznościowych</w:t>
            </w:r>
            <w:r w:rsidRPr="002569DE">
              <w:br/>
              <w:t>Umiejętność krytycznej analizy informacji w sieci.</w:t>
            </w:r>
            <w:r w:rsidRPr="002569DE">
              <w:br/>
              <w:t>Kształtowanie równowagi między aktywnością on-line i offline, krytycznej oceny treści oraz odpowiedzialnego i etycznego korzystania z narzędzi opartych na sztucznej inteligencji.</w:t>
            </w:r>
            <w:r w:rsidR="002B2BAE">
              <w:t xml:space="preserve"> Wykorzystanie funkcjonalności i zasobów Zintegrowanej Platformy Edukacyjnej podczas zajęć edukacyjnych. 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2A0B95" w14:textId="1F60018A" w:rsidR="006E43E2" w:rsidRPr="002569DE" w:rsidRDefault="00000000">
            <w:r w:rsidRPr="002569DE">
              <w:t>Wychowawcy, pedagog oraz na lekcjach informatyki</w:t>
            </w:r>
            <w:r w:rsidRPr="002569DE">
              <w:br/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B3134" w14:textId="77777777" w:rsidR="006E43E2" w:rsidRPr="002569DE" w:rsidRDefault="00000000">
            <w:r w:rsidRPr="002569DE">
              <w:t>Według planów pracy i harmonogramu warsztatów</w:t>
            </w:r>
          </w:p>
        </w:tc>
      </w:tr>
      <w:tr w:rsidR="006E43E2" w:rsidRPr="002569DE" w14:paraId="3B2D33BD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5EE27B" w14:textId="770BDBE4" w:rsidR="006E43E2" w:rsidRPr="002569DE" w:rsidRDefault="00000000">
            <w:r w:rsidRPr="002569DE">
              <w:t>Zapobieganie wagarom i używaniu przez uczniów wulgaryzmów.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35AF4" w14:textId="00DABEF1" w:rsidR="006E43E2" w:rsidRPr="002569DE" w:rsidRDefault="00000000">
            <w:r w:rsidRPr="002569DE">
              <w:t>Informowanie       rodziców</w:t>
            </w:r>
            <w:r w:rsidRPr="002569DE">
              <w:br/>
              <w:t xml:space="preserve">o </w:t>
            </w:r>
            <w:r w:rsidR="00B176D3" w:rsidRPr="002569DE">
              <w:t>nieusprawiedliwionych</w:t>
            </w:r>
            <w:r w:rsidRPr="002569DE">
              <w:br/>
              <w:t>nieobecnościach ucznia, wagarach poprzez e-dziennik, telefonicznie</w:t>
            </w:r>
            <w:r w:rsidRPr="002569DE">
              <w:br/>
              <w:t>Przypomnienie uczniom szkolnych kryteriów oceniania i zachowania ujętych w Statucie szkoły.</w:t>
            </w:r>
            <w:r w:rsidRPr="002569DE">
              <w:br/>
              <w:t>Omawianie z uczniami sytuacji rażącego naruszania zasad dobrego wychowania i kultury słowa</w:t>
            </w:r>
            <w:r w:rsidRPr="002569DE">
              <w:br/>
            </w:r>
            <w:r w:rsidRPr="002569DE">
              <w:lastRenderedPageBreak/>
              <w:t>Konsekwentne egzekwowanie założeń dotyczących nieodpowiedniego zachowania</w:t>
            </w:r>
            <w:r w:rsidRPr="002569DE">
              <w:br/>
              <w:t>Przekazywanie informacji rodzicom poprzez dziennik elektroniczny bądź osobiste wezwanie w sprawach naruszenia przez ucznia regulaminu szkoły.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8A5411" w14:textId="77777777" w:rsidR="00FC46CD" w:rsidRDefault="00000000">
            <w:r w:rsidRPr="002569DE">
              <w:lastRenderedPageBreak/>
              <w:t xml:space="preserve">Wychowawcy, </w:t>
            </w:r>
          </w:p>
          <w:p w14:paraId="0A3DA107" w14:textId="77777777" w:rsidR="00FC46CD" w:rsidRDefault="00FC46CD"/>
          <w:p w14:paraId="24DDA2B2" w14:textId="77777777" w:rsidR="00FC46CD" w:rsidRDefault="00FC46CD"/>
          <w:p w14:paraId="428BB9C0" w14:textId="77777777" w:rsidR="00FC46CD" w:rsidRDefault="00FC46CD"/>
          <w:p w14:paraId="77652D69" w14:textId="65B742D4" w:rsidR="006E43E2" w:rsidRPr="002569DE" w:rsidRDefault="00000000">
            <w:r w:rsidRPr="002569DE">
              <w:t>pedagog</w:t>
            </w:r>
            <w:r w:rsidRPr="002569DE">
              <w:br/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90A721" w14:textId="77777777" w:rsidR="00FC46CD" w:rsidRDefault="00000000">
            <w:r w:rsidRPr="002569DE">
              <w:t>Na bieżąco</w:t>
            </w:r>
            <w:r w:rsidRPr="002569DE">
              <w:br/>
            </w:r>
          </w:p>
          <w:p w14:paraId="126DD5D4" w14:textId="77777777" w:rsidR="00FC46CD" w:rsidRDefault="00FC46CD"/>
          <w:p w14:paraId="7F8C0F20" w14:textId="0561C276" w:rsidR="006E43E2" w:rsidRPr="002569DE" w:rsidRDefault="00000000">
            <w:r w:rsidRPr="002569DE">
              <w:t>Według planu pracy</w:t>
            </w:r>
            <w:r w:rsidRPr="002569DE">
              <w:br/>
            </w:r>
          </w:p>
        </w:tc>
      </w:tr>
      <w:tr w:rsidR="006E43E2" w:rsidRPr="002569DE" w14:paraId="13FFD85C" w14:textId="77777777">
        <w:trPr>
          <w:jc w:val="center"/>
        </w:trPr>
        <w:tc>
          <w:tcPr>
            <w:tcW w:w="23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6AFE7" w14:textId="11062AD8" w:rsidR="006E43E2" w:rsidRPr="002569DE" w:rsidRDefault="00000000">
            <w:r w:rsidRPr="002569DE">
              <w:t>Wspieranie uczniów i rodziców.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370D60" w14:textId="4CFD27A8" w:rsidR="006E43E2" w:rsidRPr="002569DE" w:rsidRDefault="00000000">
            <w:r w:rsidRPr="002569DE">
              <w:t>Informowanie rodziców o możliwości starania się</w:t>
            </w:r>
            <w:r w:rsidRPr="002569DE">
              <w:br/>
              <w:t>o pomoc socjalną (UM)</w:t>
            </w:r>
            <w:r w:rsidRPr="002569DE">
              <w:br/>
              <w:t>i stypendia dla uczniów.</w:t>
            </w:r>
            <w:r w:rsidRPr="002569DE">
              <w:br/>
              <w:t>Poszukiwanie sponsorów na realizację pomocy dla uczniów</w:t>
            </w:r>
            <w:r w:rsidRPr="002569DE">
              <w:br/>
            </w:r>
            <w:r w:rsidR="00B176D3" w:rsidRPr="002569DE">
              <w:t>w trudnej</w:t>
            </w:r>
            <w:r w:rsidRPr="002569DE">
              <w:t xml:space="preserve"> sytuacji materialnej oraz ich rodzin znajdujących się w kryzysie.</w:t>
            </w:r>
            <w:r w:rsidRPr="002569DE">
              <w:br/>
              <w:t>Przekazywanie informacji rodzicom o instytucjach wspierających.</w:t>
            </w:r>
            <w:r w:rsidRPr="002569DE">
              <w:br/>
              <w:t>Zorganizowanie opieki świetlicowej dla uczniów oczekujących na zajęcia lub odjazd do domu.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F0D59E" w14:textId="77777777" w:rsidR="00FC46CD" w:rsidRDefault="00000000">
            <w:r w:rsidRPr="002569DE">
              <w:t xml:space="preserve">Wychowawcy klas, </w:t>
            </w:r>
          </w:p>
          <w:p w14:paraId="059EA452" w14:textId="77777777" w:rsidR="00FC46CD" w:rsidRDefault="00000000">
            <w:r w:rsidRPr="002569DE">
              <w:t>pedagog</w:t>
            </w:r>
            <w:r w:rsidRPr="002569DE">
              <w:br/>
              <w:t xml:space="preserve">Dyrektor, </w:t>
            </w:r>
          </w:p>
          <w:p w14:paraId="160921A0" w14:textId="013FBF68" w:rsidR="006E43E2" w:rsidRPr="002569DE" w:rsidRDefault="00000000">
            <w:r w:rsidRPr="002569DE">
              <w:t>Szkolne Koło Wolontariatu</w:t>
            </w:r>
            <w:r w:rsidRPr="002569DE">
              <w:br/>
            </w:r>
          </w:p>
        </w:tc>
        <w:tc>
          <w:tcPr>
            <w:tcW w:w="177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ACB9C9" w14:textId="77777777" w:rsidR="00FC46CD" w:rsidRDefault="00000000">
            <w:r w:rsidRPr="002569DE">
              <w:t>Pierwsze spotkanie</w:t>
            </w:r>
            <w:r w:rsidRPr="002569DE">
              <w:br/>
              <w:t>z rodzicami</w:t>
            </w:r>
            <w:r w:rsidRPr="002569DE">
              <w:br/>
            </w:r>
          </w:p>
          <w:p w14:paraId="775BB370" w14:textId="32127F5C" w:rsidR="006E43E2" w:rsidRPr="002569DE" w:rsidRDefault="00000000">
            <w:r w:rsidRPr="002569DE">
              <w:t>Na bieżąco</w:t>
            </w:r>
            <w:r w:rsidRPr="002569DE">
              <w:br/>
            </w:r>
          </w:p>
        </w:tc>
      </w:tr>
    </w:tbl>
    <w:p w14:paraId="591C00E3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9C533D3" w14:textId="3336F70C" w:rsidR="006E43E2" w:rsidRPr="002569DE" w:rsidRDefault="00000000" w:rsidP="001B4EEF">
      <w:pPr>
        <w:pStyle w:val="Nagwek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bookmarkStart w:id="54" w:name="__RefHeading___Toc178109828"/>
      <w:r w:rsidRPr="002569DE">
        <w:rPr>
          <w:rFonts w:ascii="Times New Roman" w:hAnsi="Times New Roman" w:cs="Times New Roman"/>
          <w:sz w:val="24"/>
          <w:szCs w:val="24"/>
        </w:rPr>
        <w:t>XIII.  Oczekiwane efekty działalności wychowawczo - profilaktycznej</w:t>
      </w:r>
      <w:bookmarkEnd w:id="54"/>
    </w:p>
    <w:p w14:paraId="6D2CE029" w14:textId="77777777" w:rsidR="006E43E2" w:rsidRPr="002569DE" w:rsidRDefault="00000000">
      <w:pPr>
        <w:pStyle w:val="Nagwek"/>
        <w:jc w:val="both"/>
        <w:rPr>
          <w:rFonts w:ascii="Times New Roman" w:hAnsi="Times New Roman" w:cs="Times New Roman"/>
          <w:bCs/>
        </w:rPr>
      </w:pPr>
      <w:bookmarkStart w:id="55" w:name="bookmark79"/>
      <w:r w:rsidRPr="002569DE">
        <w:rPr>
          <w:rFonts w:ascii="Times New Roman" w:hAnsi="Times New Roman" w:cs="Times New Roman"/>
          <w:bCs/>
        </w:rPr>
        <w:t>Przy realizacji powyższego programu wychowawczo-profilaktycznego zakładamy, że uczeń:</w:t>
      </w:r>
      <w:bookmarkEnd w:id="55"/>
    </w:p>
    <w:p w14:paraId="6DA06720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 umie okazać sympatię i przyjaźń, jest otwarty i życzliwy,</w:t>
      </w:r>
    </w:p>
    <w:p w14:paraId="3DA1158F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okazuje dużą empatię i zrozumienie dla trudnej sytuacji kolegów i koleżanek z Ukrainy.</w:t>
      </w:r>
    </w:p>
    <w:p w14:paraId="67C4EE2E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 ma poczucie własnej wartości, ceni innych, liczy się z ich zdaniem, szanuje rodziców, nauczycieli i pracowników szkoły</w:t>
      </w:r>
    </w:p>
    <w:p w14:paraId="08F255BF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 jest dobrym kolegą,</w:t>
      </w:r>
    </w:p>
    <w:p w14:paraId="53D03D9A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zna symbole narodowe i regionalne, rozumie ich znaczenie, wie jak się wobec nich</w:t>
      </w:r>
      <w:r w:rsidRPr="002569DE">
        <w:rPr>
          <w:rFonts w:ascii="Times New Roman" w:hAnsi="Times New Roman" w:cs="Times New Roman"/>
          <w:b/>
          <w:bCs/>
        </w:rPr>
        <w:t xml:space="preserve"> </w:t>
      </w:r>
      <w:r w:rsidRPr="002569DE">
        <w:rPr>
          <w:rFonts w:ascii="Times New Roman" w:hAnsi="Times New Roman" w:cs="Times New Roman"/>
          <w:bCs/>
        </w:rPr>
        <w:t>zachować,</w:t>
      </w:r>
    </w:p>
    <w:p w14:paraId="76D82624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jest świadomy dziedzictwa kulturowego i cywilizacyjnego Europy</w:t>
      </w:r>
    </w:p>
    <w:p w14:paraId="5D3C342E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jest wrażliwy na dobro, piękno i prawdę</w:t>
      </w:r>
    </w:p>
    <w:p w14:paraId="69AAA159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 potrafi korygować własne postępowanie i postawy zgodnie z normą moralną</w:t>
      </w:r>
      <w:r w:rsidRPr="002569DE">
        <w:rPr>
          <w:rFonts w:ascii="Times New Roman" w:hAnsi="Times New Roman" w:cs="Times New Roman"/>
          <w:bCs/>
        </w:rPr>
        <w:br/>
        <w:t xml:space="preserve"> i</w:t>
      </w:r>
      <w:r w:rsidRPr="002569DE">
        <w:rPr>
          <w:rFonts w:ascii="Times New Roman" w:hAnsi="Times New Roman" w:cs="Times New Roman"/>
          <w:b/>
          <w:bCs/>
        </w:rPr>
        <w:t xml:space="preserve"> </w:t>
      </w:r>
      <w:r w:rsidRPr="002569DE">
        <w:rPr>
          <w:rFonts w:ascii="Times New Roman" w:hAnsi="Times New Roman" w:cs="Times New Roman"/>
          <w:bCs/>
        </w:rPr>
        <w:t>społeczną,</w:t>
      </w:r>
    </w:p>
    <w:p w14:paraId="51FCCEF7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 samodzielnie dokonuje oceny i samooceny,</w:t>
      </w:r>
    </w:p>
    <w:p w14:paraId="6A9CA854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 umie obdarzyć innych zaufaniem,</w:t>
      </w:r>
    </w:p>
    <w:p w14:paraId="16F28D1D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 rozpoznaje postawy negatywne społecznie i nie akceptuje ich,</w:t>
      </w:r>
    </w:p>
    <w:p w14:paraId="721C48E8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lastRenderedPageBreak/>
        <w:t xml:space="preserve"> jest świadomy zagrożeń wynikających z uzależnienia od papierosów i e-papierosów, alkoholu, narkotyków i nowoczesnych technologii</w:t>
      </w:r>
    </w:p>
    <w:p w14:paraId="4225CF09" w14:textId="77777777" w:rsidR="006E43E2" w:rsidRPr="002569DE" w:rsidRDefault="00000000">
      <w:pPr>
        <w:pStyle w:val="Nagwek"/>
        <w:numPr>
          <w:ilvl w:val="0"/>
          <w:numId w:val="26"/>
        </w:numPr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nabywa umiejętności kluczowych wynikających z podstawy programowej,</w:t>
      </w:r>
    </w:p>
    <w:p w14:paraId="3F8475B2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potrafi prawidłowo funkcjonować w środowisku cyfrowym,</w:t>
      </w:r>
      <w:r w:rsidRPr="002569DE">
        <w:rPr>
          <w:rFonts w:ascii="Times New Roman" w:hAnsi="Times New Roman" w:cs="Times New Roman"/>
          <w:b/>
          <w:bCs/>
        </w:rPr>
        <w:t xml:space="preserve"> </w:t>
      </w:r>
      <w:r w:rsidRPr="002569DE">
        <w:rPr>
          <w:rFonts w:ascii="Times New Roman" w:hAnsi="Times New Roman" w:cs="Times New Roman"/>
          <w:bCs/>
        </w:rPr>
        <w:t>w szczególności tzw. Nowych mediów,</w:t>
      </w:r>
    </w:p>
    <w:p w14:paraId="57A3F6F1" w14:textId="64FA7F8E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Bezpiecznie i konstruktywnie korzysta z nowych technologii nie tylko na lekcjach </w:t>
      </w:r>
      <w:r w:rsidR="00B176D3" w:rsidRPr="002569DE">
        <w:rPr>
          <w:rFonts w:ascii="Times New Roman" w:hAnsi="Times New Roman" w:cs="Times New Roman"/>
          <w:bCs/>
        </w:rPr>
        <w:t>informatyki,</w:t>
      </w:r>
      <w:r w:rsidRPr="002569DE">
        <w:rPr>
          <w:rFonts w:ascii="Times New Roman" w:hAnsi="Times New Roman" w:cs="Times New Roman"/>
          <w:bCs/>
        </w:rPr>
        <w:t xml:space="preserve"> ale również na innych przedmiotach,</w:t>
      </w:r>
    </w:p>
    <w:p w14:paraId="48456E1E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radzi sobie ze stresem, rozpoznaje i wyraża swoje emocje,</w:t>
      </w:r>
    </w:p>
    <w:p w14:paraId="2A9E4453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włącza się w pracę samorządu klasowego i szkolnego,</w:t>
      </w:r>
    </w:p>
    <w:p w14:paraId="14AFEC50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angażuje się w działalność wolontariatu </w:t>
      </w:r>
    </w:p>
    <w:p w14:paraId="3C096977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uczeń bierze aktywny udział w uroczystościach szkolnych,</w:t>
      </w:r>
    </w:p>
    <w:p w14:paraId="501FE11B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uczeń zna zagrożenia dla swojego zdrowia,</w:t>
      </w:r>
    </w:p>
    <w:p w14:paraId="720BB1B5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przestrzega zasad bezpieczeństwa własnego i innych,</w:t>
      </w:r>
    </w:p>
    <w:p w14:paraId="45AD51FB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dba o czystość, higienę, stosuje zasady zdrowego żywienia, </w:t>
      </w:r>
    </w:p>
    <w:p w14:paraId="252EF34F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dba o otaczającą go przyrodę, </w:t>
      </w:r>
    </w:p>
    <w:p w14:paraId="1538F179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zdaje sobie sprawę z użyteczności kształcenia.</w:t>
      </w:r>
    </w:p>
    <w:p w14:paraId="44946548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wyszukuje i posługuje się informacjami z różnych źródeł na zajęciach z różnych przedmiotów,</w:t>
      </w:r>
    </w:p>
    <w:p w14:paraId="0BFE4916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nabywa umiejętności selekcjonowania informacji, ich oceny i prezentowania,</w:t>
      </w:r>
    </w:p>
    <w:p w14:paraId="354680DF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zna niebezpieczeństwa wynikające z korzystania z sieci internetowej.</w:t>
      </w:r>
    </w:p>
    <w:p w14:paraId="05F8A04D" w14:textId="77777777" w:rsidR="00B176D3" w:rsidRPr="002569DE" w:rsidRDefault="00B176D3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6CCAC779" w14:textId="78FC669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Dyrektor szkoły na bieżąco nadzoruje realizację Planu Wychowawczo-Profilaktycznego Szkoły oraz warunki do jego realizacji poprzez:</w:t>
      </w:r>
    </w:p>
    <w:p w14:paraId="3A534C57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wspieranie samorządności, samodzielności i kreatywności uczniów,</w:t>
      </w:r>
    </w:p>
    <w:p w14:paraId="28A4884A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wspieranie nauczycieli w procesie dydaktyczno-wychowawczym, organizowanie Wewnątrzszkolnego Systemu Doskonalenia Zawodowego,</w:t>
      </w:r>
    </w:p>
    <w:p w14:paraId="4B0D3AD3" w14:textId="2A5B55EF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 xml:space="preserve">zapewnienie właściwych warunków do prowadzenia procesu </w:t>
      </w:r>
      <w:proofErr w:type="spellStart"/>
      <w:r w:rsidRPr="002569DE">
        <w:rPr>
          <w:rFonts w:ascii="Times New Roman" w:hAnsi="Times New Roman" w:cs="Times New Roman"/>
          <w:bCs/>
        </w:rPr>
        <w:t>dydaktyczno</w:t>
      </w:r>
      <w:proofErr w:type="spellEnd"/>
      <w:r w:rsidRPr="002569DE">
        <w:rPr>
          <w:rFonts w:ascii="Times New Roman" w:hAnsi="Times New Roman" w:cs="Times New Roman"/>
          <w:bCs/>
        </w:rPr>
        <w:t xml:space="preserve"> </w:t>
      </w:r>
      <w:r w:rsidR="00B176D3" w:rsidRPr="002569DE">
        <w:rPr>
          <w:rFonts w:ascii="Times New Roman" w:hAnsi="Times New Roman" w:cs="Times New Roman"/>
          <w:bCs/>
        </w:rPr>
        <w:t>- wychowawczego</w:t>
      </w:r>
      <w:r w:rsidRPr="002569DE">
        <w:rPr>
          <w:rFonts w:ascii="Times New Roman" w:hAnsi="Times New Roman" w:cs="Times New Roman"/>
          <w:bCs/>
        </w:rPr>
        <w:t xml:space="preserve"> z uwzględnieniem współtworzenia warsztatu pracy dla nauczyciela i ucznia w sytuacjach wymagającej pracy zdalnej,</w:t>
      </w:r>
    </w:p>
    <w:p w14:paraId="5596967B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tworzenie warunków do kultywowania tradycji i kultury,</w:t>
      </w:r>
    </w:p>
    <w:p w14:paraId="0D17C0C2" w14:textId="77777777" w:rsidR="006E43E2" w:rsidRPr="002569DE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umożliwienie działania na terenie szkoły wolontariatu i wspieranie akcji charytatywnych.</w:t>
      </w:r>
    </w:p>
    <w:p w14:paraId="4A8BFB5F" w14:textId="77777777" w:rsidR="001B4EEF" w:rsidRDefault="00000000">
      <w:pPr>
        <w:pStyle w:val="Nagwek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Wspiera nauczycieli w wykorzystaniu nowoczesnych pomocy dydaktycznych</w:t>
      </w:r>
    </w:p>
    <w:p w14:paraId="7A7EF1E3" w14:textId="1D75C825" w:rsidR="0030550D" w:rsidRPr="002569DE" w:rsidRDefault="00000000" w:rsidP="001B4EEF">
      <w:pPr>
        <w:pStyle w:val="Nagwek"/>
        <w:spacing w:line="360" w:lineRule="auto"/>
        <w:ind w:left="720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zakupionych w ramach programu „Laboratoria przyszłości”</w:t>
      </w:r>
      <w:bookmarkStart w:id="56" w:name="__RefHeading___Toc178109829"/>
      <w:bookmarkStart w:id="57" w:name="bookmark80"/>
      <w:bookmarkEnd w:id="56"/>
    </w:p>
    <w:p w14:paraId="3BDC8081" w14:textId="2C140D49" w:rsidR="006E43E2" w:rsidRPr="002569DE" w:rsidRDefault="0030550D" w:rsidP="0030550D">
      <w:pPr>
        <w:pStyle w:val="Nagwek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2569DE">
        <w:rPr>
          <w:rFonts w:ascii="Times New Roman" w:hAnsi="Times New Roman" w:cs="Times New Roman"/>
          <w:sz w:val="24"/>
          <w:szCs w:val="24"/>
        </w:rPr>
        <w:lastRenderedPageBreak/>
        <w:br/>
        <w:t>XIV. Zatwierdzenie programu</w:t>
      </w:r>
      <w:bookmarkEnd w:id="57"/>
    </w:p>
    <w:p w14:paraId="153AAC9B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/>
          <w:bCs/>
        </w:rPr>
      </w:pPr>
      <w:bookmarkStart w:id="58" w:name="bookmark81"/>
    </w:p>
    <w:p w14:paraId="06FC84B0" w14:textId="77777777" w:rsidR="006E43E2" w:rsidRPr="002569DE" w:rsidRDefault="00000000">
      <w:pPr>
        <w:pStyle w:val="Nagwek"/>
        <w:jc w:val="both"/>
        <w:rPr>
          <w:rFonts w:ascii="Times New Roman" w:hAnsi="Times New Roman" w:cs="Times New Roman"/>
          <w:iCs/>
        </w:rPr>
      </w:pPr>
      <w:r w:rsidRPr="002569DE">
        <w:rPr>
          <w:rFonts w:ascii="Times New Roman" w:hAnsi="Times New Roman" w:cs="Times New Roman"/>
          <w:b/>
          <w:bCs/>
        </w:rPr>
        <w:t>Program będzie poddany ewaluacji na zakończenie roku szkolnego 2026/2027.</w:t>
      </w:r>
      <w:bookmarkEnd w:id="58"/>
    </w:p>
    <w:p w14:paraId="207B0744" w14:textId="77777777" w:rsidR="006E43E2" w:rsidRPr="002569DE" w:rsidRDefault="00000000">
      <w:pPr>
        <w:pStyle w:val="Nagwek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iCs/>
        </w:rPr>
        <w:t>Program jest zapisem swoistych oczekiwań i przewidywań dotyczących efektów wychowania szkolnego. Nie jest dokumentem zamkniętym, może ulegać zmianom wraz ze zmieniającą się rzeczywistością wychowawczą szkoły.</w:t>
      </w:r>
    </w:p>
    <w:p w14:paraId="2AD27F71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</w:rPr>
      </w:pPr>
    </w:p>
    <w:p w14:paraId="686FCD51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</w:rPr>
      </w:pPr>
    </w:p>
    <w:p w14:paraId="61500DC9" w14:textId="77777777" w:rsidR="006064C4" w:rsidRDefault="00000000" w:rsidP="006064C4">
      <w:pPr>
        <w:pStyle w:val="Nagwek"/>
        <w:jc w:val="both"/>
        <w:rPr>
          <w:rFonts w:ascii="Times New Roman" w:hAnsi="Times New Roman" w:cs="Times New Roman"/>
          <w:iCs/>
        </w:rPr>
      </w:pPr>
      <w:r w:rsidRPr="002569DE">
        <w:rPr>
          <w:rFonts w:ascii="Times New Roman" w:hAnsi="Times New Roman" w:cs="Times New Roman"/>
          <w:iCs/>
        </w:rPr>
        <w:t>Program wychowawczo-profilaktyczny Szkoły Podstawowej nr 1 im. Adama Mickiewicza w Krzeszowicach na rok szkolny 2026/2027 został uchwalony przez Radę Rodziców w porozumieniu z Radą Pedagogiczną w dniu ................................ 2026 r.</w:t>
      </w:r>
      <w:bookmarkStart w:id="59" w:name="__RefHeading___Toc178109830"/>
      <w:bookmarkEnd w:id="59"/>
    </w:p>
    <w:p w14:paraId="13EF7E57" w14:textId="77777777" w:rsidR="006064C4" w:rsidRDefault="006064C4" w:rsidP="006064C4">
      <w:pPr>
        <w:pStyle w:val="Nagwek"/>
        <w:jc w:val="both"/>
        <w:rPr>
          <w:rFonts w:ascii="Times New Roman" w:hAnsi="Times New Roman" w:cs="Times New Roman"/>
          <w:iCs/>
        </w:rPr>
      </w:pPr>
    </w:p>
    <w:p w14:paraId="4005DD1A" w14:textId="77777777" w:rsidR="006064C4" w:rsidRDefault="006064C4" w:rsidP="006064C4">
      <w:pPr>
        <w:pStyle w:val="Nagwek"/>
        <w:jc w:val="both"/>
        <w:rPr>
          <w:rFonts w:ascii="Times New Roman" w:hAnsi="Times New Roman" w:cs="Times New Roman"/>
          <w:iCs/>
        </w:rPr>
      </w:pPr>
    </w:p>
    <w:p w14:paraId="4C520109" w14:textId="1FEFA1C9" w:rsidR="006E43E2" w:rsidRPr="006064C4" w:rsidRDefault="006064C4" w:rsidP="006064C4">
      <w:pPr>
        <w:pStyle w:val="Nagwek"/>
        <w:jc w:val="both"/>
        <w:rPr>
          <w:rFonts w:ascii="Times New Roman" w:hAnsi="Times New Roman" w:cs="Times New Roman"/>
          <w:b/>
          <w:bCs/>
        </w:rPr>
      </w:pPr>
      <w:r w:rsidRPr="006064C4">
        <w:rPr>
          <w:rFonts w:ascii="Times New Roman" w:hAnsi="Times New Roman" w:cs="Times New Roman"/>
          <w:b/>
          <w:bCs/>
        </w:rPr>
        <w:t>Załącznik</w:t>
      </w:r>
    </w:p>
    <w:p w14:paraId="00FE9CDA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  <w:bCs/>
        </w:rPr>
      </w:pPr>
    </w:p>
    <w:p w14:paraId="59BEB045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  <w:i/>
          <w:u w:val="single"/>
        </w:rPr>
      </w:pPr>
      <w:r w:rsidRPr="002569DE">
        <w:rPr>
          <w:rFonts w:ascii="Times New Roman" w:hAnsi="Times New Roman" w:cs="Times New Roman"/>
          <w:b/>
          <w:bCs/>
        </w:rPr>
        <w:t>Kompetencje kluczowe w procesie wychowawczo-profilaktycznym w Szkole Podstawowej nr 1 im. A Mickiewicza w Krzeszowicach roku szkolnym 2026/2027.</w:t>
      </w:r>
    </w:p>
    <w:p w14:paraId="037D3A16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  <w:i/>
          <w:u w:val="single"/>
        </w:rPr>
        <w:t>Kompetencje w zakresie tworzenia i rozumienia informacji</w:t>
      </w:r>
    </w:p>
    <w:p w14:paraId="762A0A7F" w14:textId="77777777" w:rsidR="006E43E2" w:rsidRPr="002569DE" w:rsidRDefault="00000000">
      <w:pPr>
        <w:pStyle w:val="Nagwek"/>
        <w:spacing w:line="360" w:lineRule="auto"/>
        <w:ind w:left="720"/>
        <w:jc w:val="both"/>
        <w:rPr>
          <w:rFonts w:ascii="Times New Roman" w:hAnsi="Times New Roman" w:cs="Times New Roman"/>
          <w:bCs/>
          <w:i/>
          <w:u w:val="single"/>
        </w:rPr>
      </w:pPr>
      <w:r w:rsidRPr="002569DE">
        <w:rPr>
          <w:rFonts w:ascii="Times New Roman" w:hAnsi="Times New Roman" w:cs="Times New Roman"/>
          <w:bCs/>
        </w:rPr>
        <w:t>Zdolność identyfikowania, rozumienia, wyrażania, tworzenia i interpretowania faktów, uczuć, pojęć w mowie i piśmie przy wykorzystaniu obrazów, dźwięków i materiałów cyfrowych. Zdolność skutecznego komunikowania się i porozumiewania w kontakcie z innymi osobami.</w:t>
      </w:r>
    </w:p>
    <w:p w14:paraId="45E1A64B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  <w:i/>
          <w:u w:val="single"/>
        </w:rPr>
        <w:t xml:space="preserve">Kompetencje w zakresie wielojęzyczności </w:t>
      </w:r>
    </w:p>
    <w:p w14:paraId="7CB56455" w14:textId="77777777" w:rsidR="006E43E2" w:rsidRPr="002569DE" w:rsidRDefault="00000000">
      <w:pPr>
        <w:pStyle w:val="Nagwek"/>
        <w:spacing w:line="360" w:lineRule="auto"/>
        <w:ind w:left="720"/>
        <w:jc w:val="both"/>
        <w:rPr>
          <w:rFonts w:ascii="Times New Roman" w:hAnsi="Times New Roman" w:cs="Times New Roman"/>
          <w:bCs/>
          <w:i/>
          <w:u w:val="single"/>
        </w:rPr>
      </w:pPr>
      <w:r w:rsidRPr="002569DE">
        <w:rPr>
          <w:rFonts w:ascii="Times New Roman" w:hAnsi="Times New Roman" w:cs="Times New Roman"/>
          <w:bCs/>
        </w:rPr>
        <w:t>Zdolność do prawidłowego i skutecznego korzystania z różnych języków. Zawierają one w sobie wymiar historyczny oraz międzykulturowy.</w:t>
      </w:r>
    </w:p>
    <w:p w14:paraId="55D70FF5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  <w:i/>
          <w:u w:val="single"/>
        </w:rPr>
        <w:t>Kompetencje matematyczne oraz kompetencje w zakresie nauk przyrodniczych</w:t>
      </w:r>
    </w:p>
    <w:p w14:paraId="368C063E" w14:textId="77777777" w:rsidR="006E43E2" w:rsidRPr="002569DE" w:rsidRDefault="00000000">
      <w:pPr>
        <w:pStyle w:val="Nagwek"/>
        <w:spacing w:line="360" w:lineRule="auto"/>
        <w:ind w:left="360"/>
        <w:jc w:val="both"/>
        <w:rPr>
          <w:rFonts w:ascii="Times New Roman" w:hAnsi="Times New Roman" w:cs="Times New Roman"/>
          <w:bCs/>
          <w:i/>
          <w:u w:val="single"/>
        </w:rPr>
      </w:pPr>
      <w:r w:rsidRPr="002569DE">
        <w:rPr>
          <w:rFonts w:ascii="Times New Roman" w:hAnsi="Times New Roman" w:cs="Times New Roman"/>
          <w:bCs/>
        </w:rPr>
        <w:t>Zdolność wykorzystywania myślenia i postrzegania matematycznego do rozwiązywania problemów w codziennych sytuacjach. Umiejętność logicznego myślenia. Zdolności i chęci wyjaśniania świata przyrody wykorzystaniem istniejącej wiedzy i zastosowania różnych metod np. obserwacji. Dostrzeganie związków człowieka z przyrodą.</w:t>
      </w:r>
    </w:p>
    <w:p w14:paraId="34D84301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  <w:i/>
          <w:u w:val="single"/>
        </w:rPr>
        <w:t>Kompetencje cyfrowe</w:t>
      </w:r>
    </w:p>
    <w:p w14:paraId="678F45F7" w14:textId="77777777" w:rsidR="006E43E2" w:rsidRPr="002569DE" w:rsidRDefault="00000000">
      <w:pPr>
        <w:pStyle w:val="Nagwek"/>
        <w:spacing w:line="360" w:lineRule="auto"/>
        <w:ind w:left="720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</w:rPr>
        <w:t>Krytyczne i odpowiedzialne korzystanie z technologii cyfrowych i interesowanie się nimi do celów uczenia się, pracy i udziałów w społeczeństwie. Tworzenie treści cyfrowych, korzystanie z mediów.</w:t>
      </w:r>
    </w:p>
    <w:p w14:paraId="7E7C154E" w14:textId="77777777" w:rsidR="006E43E2" w:rsidRPr="002569DE" w:rsidRDefault="00000000">
      <w:pPr>
        <w:pStyle w:val="Nagwek"/>
        <w:spacing w:line="360" w:lineRule="auto"/>
        <w:ind w:left="720"/>
        <w:jc w:val="both"/>
        <w:rPr>
          <w:rFonts w:ascii="Times New Roman" w:hAnsi="Times New Roman" w:cs="Times New Roman"/>
          <w:bCs/>
          <w:i/>
          <w:u w:val="single"/>
        </w:rPr>
      </w:pPr>
      <w:r w:rsidRPr="002569DE">
        <w:rPr>
          <w:rFonts w:ascii="Times New Roman" w:hAnsi="Times New Roman" w:cs="Times New Roman"/>
          <w:bCs/>
        </w:rPr>
        <w:t xml:space="preserve">Nacisk na </w:t>
      </w:r>
      <w:proofErr w:type="spellStart"/>
      <w:r w:rsidRPr="002569DE">
        <w:rPr>
          <w:rFonts w:ascii="Times New Roman" w:hAnsi="Times New Roman" w:cs="Times New Roman"/>
          <w:bCs/>
        </w:rPr>
        <w:t>cyberbezpieczeństwo</w:t>
      </w:r>
      <w:proofErr w:type="spellEnd"/>
      <w:r w:rsidRPr="002569DE">
        <w:rPr>
          <w:rFonts w:ascii="Times New Roman" w:hAnsi="Times New Roman" w:cs="Times New Roman"/>
          <w:bCs/>
        </w:rPr>
        <w:t>.</w:t>
      </w:r>
    </w:p>
    <w:p w14:paraId="794A45D9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  <w:i/>
          <w:u w:val="single"/>
        </w:rPr>
        <w:t>Kompetencje osobiste, społeczne w zakresie uczenia się</w:t>
      </w:r>
    </w:p>
    <w:p w14:paraId="3166810E" w14:textId="77777777" w:rsidR="006E43E2" w:rsidRPr="002569DE" w:rsidRDefault="00000000">
      <w:pPr>
        <w:pStyle w:val="Nagwek"/>
        <w:spacing w:line="360" w:lineRule="auto"/>
        <w:ind w:left="720"/>
        <w:jc w:val="both"/>
        <w:rPr>
          <w:rFonts w:ascii="Times New Roman" w:hAnsi="Times New Roman" w:cs="Times New Roman"/>
          <w:bCs/>
          <w:i/>
          <w:u w:val="single"/>
        </w:rPr>
      </w:pPr>
      <w:r w:rsidRPr="002569DE">
        <w:rPr>
          <w:rFonts w:ascii="Times New Roman" w:hAnsi="Times New Roman" w:cs="Times New Roman"/>
          <w:bCs/>
        </w:rPr>
        <w:t xml:space="preserve">Nabywanie przez ucznia zdolności do autorefleksji skutecznego zarządzania czasem, własnym uczeniem się, planowaniem swojej kariery. Są powiązane z nabywaniem </w:t>
      </w:r>
      <w:r w:rsidRPr="002569DE">
        <w:rPr>
          <w:rFonts w:ascii="Times New Roman" w:hAnsi="Times New Roman" w:cs="Times New Roman"/>
          <w:bCs/>
        </w:rPr>
        <w:lastRenderedPageBreak/>
        <w:t>umiejętności pracy w zespole, przebywanie w dużej grupie jaką jest szkoła. To nabywanie zdolności uczenia się, odczuwania empatii i zarządzania konfliktami.</w:t>
      </w:r>
    </w:p>
    <w:p w14:paraId="4471CD3A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  <w:i/>
          <w:u w:val="single"/>
        </w:rPr>
        <w:t>Kompetencje obywatelskie</w:t>
      </w:r>
    </w:p>
    <w:p w14:paraId="5CDB0D6C" w14:textId="77777777" w:rsidR="006E43E2" w:rsidRPr="002569DE" w:rsidRDefault="00000000">
      <w:pPr>
        <w:pStyle w:val="Nagwek"/>
        <w:spacing w:line="360" w:lineRule="auto"/>
        <w:ind w:left="720"/>
        <w:jc w:val="both"/>
        <w:rPr>
          <w:rFonts w:ascii="Times New Roman" w:hAnsi="Times New Roman" w:cs="Times New Roman"/>
          <w:bCs/>
          <w:i/>
          <w:u w:val="single"/>
        </w:rPr>
      </w:pPr>
      <w:r w:rsidRPr="002569DE">
        <w:rPr>
          <w:rFonts w:ascii="Times New Roman" w:hAnsi="Times New Roman" w:cs="Times New Roman"/>
          <w:bCs/>
        </w:rPr>
        <w:t>Zdolność działania jako odpowiedzialny obywatel w życiu obywatelskim i społecznym. Uczeń rozumie koncepcje i struktury społeczne, gospodarcze i polityczne. Przygotowanie uczniów do bycia dobrymi obywatelami wrażliwymi na potrzeby innych/wolontariat/. Uświadomienie uczniom, że mają na coś wpływ i branie odpowiedzialności za drugiego człowieka.</w:t>
      </w:r>
    </w:p>
    <w:p w14:paraId="5A9EE2E4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  <w:i/>
          <w:u w:val="single"/>
        </w:rPr>
        <w:t>Kompetencje w zakresie przedsiębiorczości</w:t>
      </w:r>
    </w:p>
    <w:p w14:paraId="1C732BEF" w14:textId="77777777" w:rsidR="006E43E2" w:rsidRPr="002569DE" w:rsidRDefault="00000000">
      <w:pPr>
        <w:pStyle w:val="Nagwek"/>
        <w:spacing w:line="360" w:lineRule="auto"/>
        <w:ind w:left="720"/>
        <w:jc w:val="both"/>
        <w:rPr>
          <w:rFonts w:ascii="Times New Roman" w:hAnsi="Times New Roman" w:cs="Times New Roman"/>
          <w:bCs/>
          <w:i/>
          <w:u w:val="single"/>
        </w:rPr>
      </w:pPr>
      <w:r w:rsidRPr="002569DE">
        <w:rPr>
          <w:rFonts w:ascii="Times New Roman" w:hAnsi="Times New Roman" w:cs="Times New Roman"/>
          <w:bCs/>
        </w:rPr>
        <w:t xml:space="preserve">Opieranie się na kreatywności ucznia, krytycznym myśleniu i umiejętności rozwiązywania problemów. Kształtują w uczniu pewność, że poradzi sobie w dorosłym życiu. </w:t>
      </w:r>
    </w:p>
    <w:p w14:paraId="096920E8" w14:textId="77777777" w:rsidR="006E43E2" w:rsidRPr="002569DE" w:rsidRDefault="00000000">
      <w:pPr>
        <w:pStyle w:val="Nagwek"/>
        <w:spacing w:line="360" w:lineRule="auto"/>
        <w:jc w:val="both"/>
        <w:rPr>
          <w:rFonts w:ascii="Times New Roman" w:hAnsi="Times New Roman" w:cs="Times New Roman"/>
          <w:bCs/>
        </w:rPr>
      </w:pPr>
      <w:r w:rsidRPr="002569DE">
        <w:rPr>
          <w:rFonts w:ascii="Times New Roman" w:hAnsi="Times New Roman" w:cs="Times New Roman"/>
          <w:bCs/>
          <w:i/>
          <w:u w:val="single"/>
        </w:rPr>
        <w:t>Kompetencje w zakresie świadomości i ekspresji kulturalnej</w:t>
      </w:r>
    </w:p>
    <w:p w14:paraId="212016C9" w14:textId="77777777" w:rsidR="006E43E2" w:rsidRPr="002569DE" w:rsidRDefault="00000000">
      <w:pPr>
        <w:pStyle w:val="Nagwek"/>
        <w:spacing w:line="360" w:lineRule="auto"/>
        <w:ind w:left="709"/>
        <w:jc w:val="both"/>
        <w:rPr>
          <w:rFonts w:ascii="Times New Roman" w:hAnsi="Times New Roman" w:cs="Times New Roman"/>
        </w:rPr>
      </w:pPr>
      <w:r w:rsidRPr="002569DE">
        <w:rPr>
          <w:rFonts w:ascii="Times New Roman" w:hAnsi="Times New Roman" w:cs="Times New Roman"/>
          <w:bCs/>
        </w:rPr>
        <w:tab/>
        <w:t>Rozumienie sposobu wyrażania i wymiany pomysłów w różnych kulturach za pomocą kultury sztuki i innych form kulturalnych.</w:t>
      </w:r>
    </w:p>
    <w:p w14:paraId="6716E0D4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</w:rPr>
      </w:pPr>
    </w:p>
    <w:p w14:paraId="73BC0D9D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</w:rPr>
      </w:pPr>
    </w:p>
    <w:p w14:paraId="10632FC2" w14:textId="77777777" w:rsidR="006E43E2" w:rsidRPr="002569DE" w:rsidRDefault="006E43E2">
      <w:pPr>
        <w:pStyle w:val="Nagwek"/>
        <w:jc w:val="both"/>
        <w:rPr>
          <w:rFonts w:ascii="Times New Roman" w:hAnsi="Times New Roman" w:cs="Times New Roman"/>
        </w:rPr>
      </w:pPr>
    </w:p>
    <w:p w14:paraId="482BD25C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</w:p>
    <w:p w14:paraId="5431E5B1" w14:textId="77777777" w:rsidR="006E43E2" w:rsidRPr="002569DE" w:rsidRDefault="006E43E2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</w:p>
    <w:p w14:paraId="3D87307F" w14:textId="77777777" w:rsidR="005C4E44" w:rsidRPr="002569DE" w:rsidRDefault="005C4E44">
      <w:pPr>
        <w:pStyle w:val="Nagwek"/>
        <w:spacing w:line="360" w:lineRule="auto"/>
        <w:jc w:val="both"/>
        <w:rPr>
          <w:rFonts w:ascii="Times New Roman" w:hAnsi="Times New Roman" w:cs="Times New Roman"/>
        </w:rPr>
      </w:pPr>
    </w:p>
    <w:sectPr w:rsidR="005C4E44" w:rsidRPr="002569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765" w:left="1418" w:header="709" w:footer="708" w:gutter="0"/>
      <w:pgNumType w:start="1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F3E8A" w14:textId="77777777" w:rsidR="003F34BA" w:rsidRDefault="003F34BA">
      <w:r>
        <w:separator/>
      </w:r>
    </w:p>
  </w:endnote>
  <w:endnote w:type="continuationSeparator" w:id="0">
    <w:p w14:paraId="3E077DF5" w14:textId="77777777" w:rsidR="003F34BA" w:rsidRDefault="003F3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51D7" w14:textId="77777777" w:rsidR="00B176D3" w:rsidRDefault="00B176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8379" w14:textId="77777777" w:rsidR="006E43E2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53</w:t>
    </w:r>
    <w:r>
      <w:fldChar w:fldCharType="end"/>
    </w:r>
  </w:p>
  <w:p w14:paraId="0782A78E" w14:textId="77777777" w:rsidR="006E43E2" w:rsidRDefault="006E43E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4488" w14:textId="77777777" w:rsidR="00B176D3" w:rsidRDefault="00B176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D327E" w14:textId="77777777" w:rsidR="003F34BA" w:rsidRDefault="003F34BA">
      <w:r>
        <w:separator/>
      </w:r>
    </w:p>
  </w:footnote>
  <w:footnote w:type="continuationSeparator" w:id="0">
    <w:p w14:paraId="2B91B767" w14:textId="77777777" w:rsidR="003F34BA" w:rsidRDefault="003F3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DA9E" w14:textId="77777777" w:rsidR="00B176D3" w:rsidRDefault="00B176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BE28" w14:textId="77777777" w:rsidR="006E43E2" w:rsidRDefault="006E43E2">
    <w:pPr>
      <w:pStyle w:val="Nagwek"/>
      <w:ind w:left="-3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EFEC2" w14:textId="77777777" w:rsidR="00B176D3" w:rsidRDefault="00B176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30C"/>
    <w:multiLevelType w:val="multilevel"/>
    <w:tmpl w:val="69F076BE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605B13"/>
    <w:multiLevelType w:val="multilevel"/>
    <w:tmpl w:val="7416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86E0E22"/>
    <w:multiLevelType w:val="multilevel"/>
    <w:tmpl w:val="A4E6B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B51622"/>
    <w:multiLevelType w:val="multilevel"/>
    <w:tmpl w:val="702A597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F6843B3"/>
    <w:multiLevelType w:val="multilevel"/>
    <w:tmpl w:val="D60E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0391EFF"/>
    <w:multiLevelType w:val="multilevel"/>
    <w:tmpl w:val="9ACE753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A41034"/>
    <w:multiLevelType w:val="multilevel"/>
    <w:tmpl w:val="7778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A183D7A"/>
    <w:multiLevelType w:val="multilevel"/>
    <w:tmpl w:val="53E4C8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B565D8A"/>
    <w:multiLevelType w:val="multilevel"/>
    <w:tmpl w:val="A11AF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FD30D53"/>
    <w:multiLevelType w:val="multilevel"/>
    <w:tmpl w:val="A7029C3E"/>
    <w:lvl w:ilvl="0">
      <w:start w:val="1"/>
      <w:numFmt w:val="bullet"/>
      <w:lvlText w:val=""/>
      <w:lvlJc w:val="left"/>
      <w:pPr>
        <w:tabs>
          <w:tab w:val="num" w:pos="709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1AA25DD"/>
    <w:multiLevelType w:val="multilevel"/>
    <w:tmpl w:val="7E2C00F8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Liberation Serif" w:hAnsi="Liberation Serif" w:cs="Times New Roman"/>
      </w:r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25EE5F46"/>
    <w:multiLevelType w:val="multilevel"/>
    <w:tmpl w:val="8E44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BA218D7"/>
    <w:multiLevelType w:val="multilevel"/>
    <w:tmpl w:val="61EAB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D665477"/>
    <w:multiLevelType w:val="multilevel"/>
    <w:tmpl w:val="649EA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kern w:val="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DA85068"/>
    <w:multiLevelType w:val="multilevel"/>
    <w:tmpl w:val="D734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2EFD49C1"/>
    <w:multiLevelType w:val="multilevel"/>
    <w:tmpl w:val="46EC4C4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60698E"/>
    <w:multiLevelType w:val="multilevel"/>
    <w:tmpl w:val="E3503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43EB1"/>
    <w:multiLevelType w:val="multilevel"/>
    <w:tmpl w:val="9E082A38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2881D7C"/>
    <w:multiLevelType w:val="multilevel"/>
    <w:tmpl w:val="90C4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C801594"/>
    <w:multiLevelType w:val="multilevel"/>
    <w:tmpl w:val="1E9461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56E14A51"/>
    <w:multiLevelType w:val="multilevel"/>
    <w:tmpl w:val="8AAEB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AF07428"/>
    <w:multiLevelType w:val="multilevel"/>
    <w:tmpl w:val="C0FAD700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B1B56D2"/>
    <w:multiLevelType w:val="multilevel"/>
    <w:tmpl w:val="1152C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5E6F1C62"/>
    <w:multiLevelType w:val="multilevel"/>
    <w:tmpl w:val="43E0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3B150D1"/>
    <w:multiLevelType w:val="multilevel"/>
    <w:tmpl w:val="3B3860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7685CB0"/>
    <w:multiLevelType w:val="multilevel"/>
    <w:tmpl w:val="364A0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67C25D48"/>
    <w:multiLevelType w:val="multilevel"/>
    <w:tmpl w:val="DDA4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8380575"/>
    <w:multiLevelType w:val="multilevel"/>
    <w:tmpl w:val="FFA6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BCD534C"/>
    <w:multiLevelType w:val="multilevel"/>
    <w:tmpl w:val="B6624538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FDC147C"/>
    <w:multiLevelType w:val="multilevel"/>
    <w:tmpl w:val="FAECC6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705C4461"/>
    <w:multiLevelType w:val="multilevel"/>
    <w:tmpl w:val="1512A61E"/>
    <w:lvl w:ilvl="0">
      <w:start w:val="1"/>
      <w:numFmt w:val="decimal"/>
      <w:lvlText w:val="%1."/>
      <w:lvlJc w:val="left"/>
      <w:pPr>
        <w:tabs>
          <w:tab w:val="num" w:pos="709"/>
        </w:tabs>
        <w:ind w:left="502" w:hanging="360"/>
      </w:pPr>
      <w:rPr>
        <w:rFonts w:ascii="Symbol" w:hAnsi="Symbol" w:cs="Symbol"/>
        <w:b/>
      </w:rPr>
    </w:lvl>
    <w:lvl w:ilvl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1" w15:restartNumberingAfterBreak="0">
    <w:nsid w:val="740F2271"/>
    <w:multiLevelType w:val="multilevel"/>
    <w:tmpl w:val="E03E3B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75AB6F04"/>
    <w:multiLevelType w:val="multilevel"/>
    <w:tmpl w:val="88082DD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3528D0"/>
    <w:multiLevelType w:val="multilevel"/>
    <w:tmpl w:val="CA886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7A9151CD"/>
    <w:multiLevelType w:val="multilevel"/>
    <w:tmpl w:val="D8CC8D6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81283270">
    <w:abstractNumId w:val="10"/>
  </w:num>
  <w:num w:numId="2" w16cid:durableId="729622691">
    <w:abstractNumId w:val="1"/>
  </w:num>
  <w:num w:numId="3" w16cid:durableId="2006589884">
    <w:abstractNumId w:val="15"/>
  </w:num>
  <w:num w:numId="4" w16cid:durableId="423037380">
    <w:abstractNumId w:val="24"/>
  </w:num>
  <w:num w:numId="5" w16cid:durableId="567226348">
    <w:abstractNumId w:val="6"/>
  </w:num>
  <w:num w:numId="6" w16cid:durableId="1892380267">
    <w:abstractNumId w:val="22"/>
  </w:num>
  <w:num w:numId="7" w16cid:durableId="1331443391">
    <w:abstractNumId w:val="20"/>
  </w:num>
  <w:num w:numId="8" w16cid:durableId="1821844271">
    <w:abstractNumId w:val="0"/>
  </w:num>
  <w:num w:numId="9" w16cid:durableId="1421834956">
    <w:abstractNumId w:val="26"/>
  </w:num>
  <w:num w:numId="10" w16cid:durableId="627860016">
    <w:abstractNumId w:val="5"/>
  </w:num>
  <w:num w:numId="11" w16cid:durableId="3483179">
    <w:abstractNumId w:val="33"/>
  </w:num>
  <w:num w:numId="12" w16cid:durableId="723144079">
    <w:abstractNumId w:val="18"/>
  </w:num>
  <w:num w:numId="13" w16cid:durableId="1046637809">
    <w:abstractNumId w:val="30"/>
  </w:num>
  <w:num w:numId="14" w16cid:durableId="637104637">
    <w:abstractNumId w:val="7"/>
  </w:num>
  <w:num w:numId="15" w16cid:durableId="922684600">
    <w:abstractNumId w:val="27"/>
  </w:num>
  <w:num w:numId="16" w16cid:durableId="1335842807">
    <w:abstractNumId w:val="23"/>
  </w:num>
  <w:num w:numId="17" w16cid:durableId="997808003">
    <w:abstractNumId w:val="2"/>
  </w:num>
  <w:num w:numId="18" w16cid:durableId="204934">
    <w:abstractNumId w:val="29"/>
  </w:num>
  <w:num w:numId="19" w16cid:durableId="2056467304">
    <w:abstractNumId w:val="32"/>
  </w:num>
  <w:num w:numId="20" w16cid:durableId="907038770">
    <w:abstractNumId w:val="31"/>
  </w:num>
  <w:num w:numId="21" w16cid:durableId="34013475">
    <w:abstractNumId w:val="9"/>
  </w:num>
  <w:num w:numId="22" w16cid:durableId="1810518202">
    <w:abstractNumId w:val="8"/>
  </w:num>
  <w:num w:numId="23" w16cid:durableId="557666426">
    <w:abstractNumId w:val="3"/>
  </w:num>
  <w:num w:numId="24" w16cid:durableId="2101296625">
    <w:abstractNumId w:val="13"/>
  </w:num>
  <w:num w:numId="25" w16cid:durableId="594555419">
    <w:abstractNumId w:val="28"/>
  </w:num>
  <w:num w:numId="26" w16cid:durableId="424305343">
    <w:abstractNumId w:val="14"/>
  </w:num>
  <w:num w:numId="27" w16cid:durableId="1285425133">
    <w:abstractNumId w:val="21"/>
  </w:num>
  <w:num w:numId="28" w16cid:durableId="551767170">
    <w:abstractNumId w:val="16"/>
  </w:num>
  <w:num w:numId="29" w16cid:durableId="300622408">
    <w:abstractNumId w:val="34"/>
  </w:num>
  <w:num w:numId="30" w16cid:durableId="1782143676">
    <w:abstractNumId w:val="17"/>
  </w:num>
  <w:num w:numId="31" w16cid:durableId="915549270">
    <w:abstractNumId w:val="4"/>
  </w:num>
  <w:num w:numId="32" w16cid:durableId="328408838">
    <w:abstractNumId w:val="12"/>
  </w:num>
  <w:num w:numId="33" w16cid:durableId="1107653746">
    <w:abstractNumId w:val="11"/>
  </w:num>
  <w:num w:numId="34" w16cid:durableId="119806639">
    <w:abstractNumId w:val="25"/>
  </w:num>
  <w:num w:numId="35" w16cid:durableId="845903808">
    <w:abstractNumId w:val="1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3E2"/>
    <w:rsid w:val="00022986"/>
    <w:rsid w:val="00023D17"/>
    <w:rsid w:val="001600EF"/>
    <w:rsid w:val="001B4EEF"/>
    <w:rsid w:val="001C70B1"/>
    <w:rsid w:val="001C7603"/>
    <w:rsid w:val="00240F76"/>
    <w:rsid w:val="002569DE"/>
    <w:rsid w:val="002B2BAE"/>
    <w:rsid w:val="002D4E11"/>
    <w:rsid w:val="0030550D"/>
    <w:rsid w:val="00326EA8"/>
    <w:rsid w:val="003F34BA"/>
    <w:rsid w:val="004549EC"/>
    <w:rsid w:val="00473C8D"/>
    <w:rsid w:val="0048671D"/>
    <w:rsid w:val="00585E2D"/>
    <w:rsid w:val="005C4E44"/>
    <w:rsid w:val="006064C4"/>
    <w:rsid w:val="00631696"/>
    <w:rsid w:val="00636518"/>
    <w:rsid w:val="006B0BDE"/>
    <w:rsid w:val="006E43E2"/>
    <w:rsid w:val="007C5A88"/>
    <w:rsid w:val="00832C91"/>
    <w:rsid w:val="008516FE"/>
    <w:rsid w:val="00861A2C"/>
    <w:rsid w:val="00946B87"/>
    <w:rsid w:val="00A23D76"/>
    <w:rsid w:val="00AC00BF"/>
    <w:rsid w:val="00B176D3"/>
    <w:rsid w:val="00BC6BFE"/>
    <w:rsid w:val="00C34254"/>
    <w:rsid w:val="00DF074D"/>
    <w:rsid w:val="00EF6413"/>
    <w:rsid w:val="00F64F80"/>
    <w:rsid w:val="00FC46CD"/>
    <w:rsid w:val="00FE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2B45"/>
  <w15:docId w15:val="{1DA01C60-8A9A-0B4D-85CA-E6816F7E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1">
    <w:name w:val="WW8Num1z1"/>
    <w:qFormat/>
    <w:rPr>
      <w:rFonts w:ascii="Times New Roman" w:hAnsi="Times New Roman" w:cs="Times New Roman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Times New Roman"/>
    </w:rPr>
  </w:style>
  <w:style w:type="character" w:customStyle="1" w:styleId="WW8Num4z0">
    <w:name w:val="WW8Num4z0"/>
    <w:qFormat/>
    <w:rPr>
      <w:rFonts w:ascii="Symbol" w:hAnsi="Symbol" w:cs="Symbol"/>
      <w:b/>
      <w:bCs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hAnsi="Times New Roman" w:cs="Times New Roman"/>
      <w:b/>
      <w:bCs/>
    </w:rPr>
  </w:style>
  <w:style w:type="character" w:customStyle="1" w:styleId="WW8Num6z1">
    <w:name w:val="WW8Num6z1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Times New Roman" w:hAnsi="Times New Roman" w:cs="Times New Roman"/>
    </w:rPr>
  </w:style>
  <w:style w:type="character" w:customStyle="1" w:styleId="WW8Num9z0">
    <w:name w:val="WW8Num9z0"/>
    <w:qFormat/>
    <w:rPr>
      <w:rFonts w:ascii="Symbol" w:hAnsi="Symbol" w:cs="Times New Roman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Symbol" w:hAnsi="Symbol" w:cs="Times New Roman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Times New Roman"/>
    </w:rPr>
  </w:style>
  <w:style w:type="character" w:customStyle="1" w:styleId="WW8Num17z0">
    <w:name w:val="WW8Num17z0"/>
    <w:qFormat/>
    <w:rPr>
      <w:rFonts w:ascii="Wingdings" w:hAnsi="Wingdings" w:cs="Symbol"/>
    </w:rPr>
  </w:style>
  <w:style w:type="character" w:customStyle="1" w:styleId="WW8Num18z0">
    <w:name w:val="WW8Num18z0"/>
    <w:qFormat/>
    <w:rPr>
      <w:rFonts w:ascii="Symbol" w:hAnsi="Symbol" w:cs="Times New Roman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Times New Roman" w:hAnsi="Times New Roman" w:cs="Times New Roman"/>
      <w:b/>
    </w:rPr>
  </w:style>
  <w:style w:type="character" w:customStyle="1" w:styleId="WW8Num21z0">
    <w:name w:val="WW8Num21z0"/>
    <w:qFormat/>
    <w:rPr>
      <w:rFonts w:ascii="Times New Roman" w:hAnsi="Times New Roman" w:cs="Times New Roman"/>
      <w:b/>
      <w:i w:val="0"/>
    </w:rPr>
  </w:style>
  <w:style w:type="character" w:customStyle="1" w:styleId="WW8Num22z0">
    <w:name w:val="WW8Num22z0"/>
    <w:qFormat/>
    <w:rPr>
      <w:rFonts w:ascii="Times New Roman" w:hAnsi="Times New Roman" w:cs="Times New Roman"/>
    </w:rPr>
  </w:style>
  <w:style w:type="character" w:customStyle="1" w:styleId="WW8Num22z1">
    <w:name w:val="WW8Num22z1"/>
    <w:qFormat/>
    <w:rPr>
      <w:rFonts w:ascii="Symbol" w:hAnsi="Symbol" w:cs="Times New Roman"/>
    </w:rPr>
  </w:style>
  <w:style w:type="character" w:customStyle="1" w:styleId="WW8Num23z0">
    <w:name w:val="WW8Num23z0"/>
    <w:qFormat/>
    <w:rPr>
      <w:rFonts w:ascii="Symbol" w:hAnsi="Symbol" w:cs="Times New Roman"/>
    </w:rPr>
  </w:style>
  <w:style w:type="character" w:customStyle="1" w:styleId="WW8Num24z0">
    <w:name w:val="WW8Num24z0"/>
    <w:qFormat/>
    <w:rPr>
      <w:rFonts w:ascii="Symbol" w:hAnsi="Symbol" w:cs="Symbol"/>
      <w:sz w:val="24"/>
      <w:szCs w:val="24"/>
    </w:rPr>
  </w:style>
  <w:style w:type="character" w:customStyle="1" w:styleId="WW8Num25z0">
    <w:name w:val="WW8Num25z0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WW8Num26z0">
    <w:name w:val="WW8Num26z0"/>
    <w:qFormat/>
    <w:rPr>
      <w:rFonts w:ascii="Arial" w:eastAsia="Times New Roman" w:hAnsi="Arial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en-US"/>
    </w:rPr>
  </w:style>
  <w:style w:type="character" w:customStyle="1" w:styleId="WW8Num27z0">
    <w:name w:val="WW8Num27z0"/>
    <w:qFormat/>
    <w:rPr>
      <w:rFonts w:ascii="Times New Roman" w:hAnsi="Times New Roman" w:cs="Times New Roman"/>
      <w:b/>
      <w:bCs/>
    </w:rPr>
  </w:style>
  <w:style w:type="character" w:customStyle="1" w:styleId="WW8Num28z0">
    <w:name w:val="WW8Num28z0"/>
    <w:qFormat/>
    <w:rPr>
      <w:rFonts w:ascii="Times New Roman" w:hAnsi="Times New Roman" w:cs="Times New Roman"/>
    </w:rPr>
  </w:style>
  <w:style w:type="character" w:customStyle="1" w:styleId="WW8Num29z0">
    <w:name w:val="WW8Num29z0"/>
    <w:qFormat/>
    <w:rPr>
      <w:rFonts w:ascii="Times New Roman" w:hAnsi="Times New Roman" w:cs="Times New Roman"/>
    </w:rPr>
  </w:style>
  <w:style w:type="character" w:customStyle="1" w:styleId="WW8Num30z0">
    <w:name w:val="WW8Num30z0"/>
    <w:qFormat/>
    <w:rPr>
      <w:rFonts w:ascii="Times New Roman" w:hAnsi="Times New Roman" w:cs="Times New Roman"/>
    </w:rPr>
  </w:style>
  <w:style w:type="character" w:customStyle="1" w:styleId="WW8Num31z0">
    <w:name w:val="WW8Num31z0"/>
    <w:qFormat/>
    <w:rPr>
      <w:rFonts w:ascii="Times New Roman" w:hAnsi="Times New Roman" w:cs="Times New Roman"/>
    </w:rPr>
  </w:style>
  <w:style w:type="character" w:customStyle="1" w:styleId="WW8Num32z0">
    <w:name w:val="WW8Num32z0"/>
    <w:qFormat/>
    <w:rPr>
      <w:rFonts w:ascii="Symbol" w:hAnsi="Symbol" w:cs="Times New Roman"/>
    </w:rPr>
  </w:style>
  <w:style w:type="character" w:customStyle="1" w:styleId="WW8Num33z0">
    <w:name w:val="WW8Num33z0"/>
    <w:qFormat/>
    <w:rPr>
      <w:rFonts w:ascii="Symbol" w:hAnsi="Symbol" w:cs="Symbol"/>
      <w:b/>
    </w:rPr>
  </w:style>
  <w:style w:type="character" w:customStyle="1" w:styleId="WW8Num33z1">
    <w:name w:val="WW8Num33z1"/>
    <w:qFormat/>
    <w:rPr>
      <w:rFonts w:ascii="Symbol" w:hAnsi="Symbol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Times New Roman"/>
      <w:b/>
      <w:bCs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Symbol" w:hAnsi="Symbol" w:cs="Times New Roman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4">
    <w:name w:val="WW8Num36z4"/>
    <w:qFormat/>
    <w:rPr>
      <w:rFonts w:ascii="Courier New" w:hAnsi="Courier New" w:cs="Courier New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Symbol" w:hAnsi="Symbol" w:cs="Times New Roman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8z4">
    <w:name w:val="WW8Num38z4"/>
    <w:qFormat/>
    <w:rPr>
      <w:rFonts w:ascii="Courier New" w:hAnsi="Courier New" w:cs="Courier New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Symbol" w:hAnsi="Symbol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2z0">
    <w:name w:val="WW8Num42z0"/>
    <w:qFormat/>
    <w:rPr>
      <w:rFonts w:ascii="Symbol" w:hAnsi="Symbol" w:cs="Times New Roman"/>
    </w:rPr>
  </w:style>
  <w:style w:type="character" w:customStyle="1" w:styleId="WW8Num43z0">
    <w:name w:val="WW8Num43z0"/>
    <w:qFormat/>
    <w:rPr>
      <w:rFonts w:ascii="Times New Roman" w:hAnsi="Times New Roman" w:cs="Times New Roman"/>
    </w:rPr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</w:style>
  <w:style w:type="character" w:customStyle="1" w:styleId="WW8Num45z0">
    <w:name w:val="WW8Num45z0"/>
    <w:qFormat/>
    <w:rPr>
      <w:rFonts w:ascii="Times New Roman" w:hAnsi="Times New Roman" w:cs="Times New Roman"/>
    </w:rPr>
  </w:style>
  <w:style w:type="character" w:customStyle="1" w:styleId="WW8Num46z0">
    <w:name w:val="WW8Num46z0"/>
    <w:qFormat/>
    <w:rPr>
      <w:rFonts w:cs="Times New Roman"/>
    </w:rPr>
  </w:style>
  <w:style w:type="character" w:customStyle="1" w:styleId="WW8Num47z0">
    <w:name w:val="WW8Num47z0"/>
    <w:qFormat/>
    <w:rPr>
      <w:rFonts w:ascii="Wingdings" w:hAnsi="Wingdings" w:cs="Wingdings"/>
      <w:sz w:val="24"/>
      <w:szCs w:val="24"/>
    </w:rPr>
  </w:style>
  <w:style w:type="character" w:customStyle="1" w:styleId="WW8Num48z0">
    <w:name w:val="WW8Num48z0"/>
    <w:qFormat/>
    <w:rPr>
      <w:rFonts w:ascii="Times New Roman" w:hAnsi="Times New Roman" w:cs="Times New Roman"/>
    </w:rPr>
  </w:style>
  <w:style w:type="character" w:customStyle="1" w:styleId="WW8Num49z0">
    <w:name w:val="WW8Num49z0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WW8Num49z1">
    <w:name w:val="WW8Num49z1"/>
    <w:qFormat/>
    <w:rPr>
      <w:rFonts w:ascii="Times New Roman" w:hAnsi="Times New Roman" w:cs="Times New Roman"/>
      <w:sz w:val="24"/>
    </w:rPr>
  </w:style>
  <w:style w:type="character" w:customStyle="1" w:styleId="WW8Num50z0">
    <w:name w:val="WW8Num50z0"/>
    <w:qFormat/>
    <w:rPr>
      <w:rFonts w:ascii="Symbol" w:hAnsi="Symbol" w:cs="Symbol"/>
    </w:rPr>
  </w:style>
  <w:style w:type="character" w:customStyle="1" w:styleId="WW8Num51z0">
    <w:name w:val="WW8Num51z0"/>
    <w:qFormat/>
    <w:rPr>
      <w:rFonts w:ascii="Symbol" w:hAnsi="Symbol" w:cs="Times New Roman"/>
    </w:rPr>
  </w:style>
  <w:style w:type="character" w:customStyle="1" w:styleId="WW8Num51z2">
    <w:name w:val="WW8Num51z2"/>
    <w:qFormat/>
    <w:rPr>
      <w:rFonts w:ascii="Wingdings" w:hAnsi="Wingdings" w:cs="Wingdings"/>
    </w:rPr>
  </w:style>
  <w:style w:type="character" w:customStyle="1" w:styleId="WW8Num51z4">
    <w:name w:val="WW8Num51z4"/>
    <w:qFormat/>
    <w:rPr>
      <w:rFonts w:ascii="Courier New" w:hAnsi="Courier New" w:cs="Courier New"/>
    </w:rPr>
  </w:style>
  <w:style w:type="character" w:customStyle="1" w:styleId="WW8Num53z0">
    <w:name w:val="WW8Num53z0"/>
    <w:qFormat/>
    <w:rPr>
      <w:rFonts w:ascii="Symbol" w:hAnsi="Symbol" w:cs="Symbol"/>
      <w:color w:val="000000"/>
      <w:kern w:val="2"/>
    </w:rPr>
  </w:style>
  <w:style w:type="character" w:customStyle="1" w:styleId="WW8Num54z0">
    <w:name w:val="WW8Num54z0"/>
    <w:qFormat/>
    <w:rPr>
      <w:rFonts w:ascii="Symbol" w:hAnsi="Symbol" w:cs="Symbol"/>
    </w:rPr>
  </w:style>
  <w:style w:type="character" w:customStyle="1" w:styleId="WW8Num55z0">
    <w:name w:val="WW8Num55z0"/>
    <w:qFormat/>
    <w:rPr>
      <w:rFonts w:ascii="Symbol" w:hAnsi="Symbol" w:cs="Times New Roman"/>
    </w:rPr>
  </w:style>
  <w:style w:type="character" w:customStyle="1" w:styleId="WW8Num56z0">
    <w:name w:val="WW8Num56z0"/>
    <w:qFormat/>
    <w:rPr>
      <w:rFonts w:ascii="Times New Roman" w:hAnsi="Times New Roman" w:cs="Times New Roman"/>
      <w:b/>
    </w:rPr>
  </w:style>
  <w:style w:type="character" w:customStyle="1" w:styleId="WW8Num57z0">
    <w:name w:val="WW8Num57z0"/>
    <w:qFormat/>
    <w:rPr>
      <w:rFonts w:ascii="Symbol" w:hAnsi="Symbol" w:cs="Times New Roman"/>
    </w:rPr>
  </w:style>
  <w:style w:type="character" w:customStyle="1" w:styleId="WW8Num58z0">
    <w:name w:val="WW8Num58z0"/>
    <w:qFormat/>
    <w:rPr>
      <w:rFonts w:ascii="Symbol" w:hAnsi="Symbol" w:cs="Symbol"/>
    </w:rPr>
  </w:style>
  <w:style w:type="character" w:customStyle="1" w:styleId="WW8Num59z0">
    <w:name w:val="WW8Num59z0"/>
    <w:qFormat/>
    <w:rPr>
      <w:rFonts w:ascii="Symbol" w:hAnsi="Symbol" w:cs="Symbol"/>
    </w:rPr>
  </w:style>
  <w:style w:type="character" w:customStyle="1" w:styleId="WW8Num60z0">
    <w:name w:val="WW8Num60z0"/>
    <w:qFormat/>
    <w:rPr>
      <w:rFonts w:ascii="Wingdings" w:hAnsi="Wingdings" w:cs="Symbol"/>
    </w:rPr>
  </w:style>
  <w:style w:type="character" w:customStyle="1" w:styleId="WW8Num61z0">
    <w:name w:val="WW8Num61z0"/>
    <w:qFormat/>
    <w:rPr>
      <w:rFonts w:ascii="Wingdings" w:hAnsi="Wingdings" w:cs="Wingdings"/>
    </w:rPr>
  </w:style>
  <w:style w:type="character" w:customStyle="1" w:styleId="WW8Num62z0">
    <w:name w:val="WW8Num62z0"/>
    <w:qFormat/>
  </w:style>
  <w:style w:type="character" w:customStyle="1" w:styleId="WW8Num63z0">
    <w:name w:val="WW8Num63z0"/>
    <w:qFormat/>
    <w:rPr>
      <w:rFonts w:ascii="Wingdings" w:hAnsi="Wingdings" w:cs="Wingdings"/>
    </w:rPr>
  </w:style>
  <w:style w:type="character" w:customStyle="1" w:styleId="WW8Num64z0">
    <w:name w:val="WW8Num64z0"/>
    <w:qFormat/>
    <w:rPr>
      <w:rFonts w:ascii="Times New Roman" w:hAnsi="Times New Roman" w:cs="Times New Roman"/>
      <w:b/>
      <w:bCs/>
    </w:rPr>
  </w:style>
  <w:style w:type="character" w:customStyle="1" w:styleId="WW8Num64z1">
    <w:name w:val="WW8Num64z1"/>
    <w:qFormat/>
    <w:rPr>
      <w:rFonts w:ascii="Symbol" w:hAnsi="Symbol" w:cs="Symbol"/>
    </w:rPr>
  </w:style>
  <w:style w:type="character" w:customStyle="1" w:styleId="WW8Num65z0">
    <w:name w:val="WW8Num65z0"/>
    <w:qFormat/>
    <w:rPr>
      <w:rFonts w:ascii="Times New Roman" w:hAnsi="Times New Roman" w:cs="Times New Roman"/>
    </w:rPr>
  </w:style>
  <w:style w:type="character" w:customStyle="1" w:styleId="WW8Num66z0">
    <w:name w:val="WW8Num66z0"/>
    <w:qFormat/>
    <w:rPr>
      <w:rFonts w:ascii="Times New Roman" w:hAnsi="Times New Roman" w:cs="Times New Roman"/>
      <w:iCs/>
    </w:rPr>
  </w:style>
  <w:style w:type="character" w:customStyle="1" w:styleId="WW8Num67z0">
    <w:name w:val="WW8Num67z0"/>
    <w:qFormat/>
    <w:rPr>
      <w:rFonts w:ascii="Times New Roman" w:hAnsi="Times New Roman" w:cs="Times New Roman"/>
    </w:rPr>
  </w:style>
  <w:style w:type="character" w:customStyle="1" w:styleId="WW8Num68z0">
    <w:name w:val="WW8Num68z0"/>
    <w:qFormat/>
    <w:rPr>
      <w:rFonts w:ascii="Times New Roman" w:hAnsi="Times New Roman" w:cs="Times New Roman"/>
    </w:rPr>
  </w:style>
  <w:style w:type="character" w:customStyle="1" w:styleId="WW8Num69z0">
    <w:name w:val="WW8Num69z0"/>
    <w:qFormat/>
    <w:rPr>
      <w:rFonts w:ascii="Symbol" w:hAnsi="Symbol" w:cs="Symbol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69z4">
    <w:name w:val="WW8Num69z4"/>
    <w:qFormat/>
    <w:rPr>
      <w:rFonts w:ascii="Courier New" w:hAnsi="Courier New" w:cs="Courier New"/>
    </w:rPr>
  </w:style>
  <w:style w:type="character" w:customStyle="1" w:styleId="WW8Num70z0">
    <w:name w:val="WW8Num70z0"/>
    <w:qFormat/>
    <w:rPr>
      <w:rFonts w:ascii="Times New Roman" w:hAnsi="Times New Roman" w:cs="Times New Roman"/>
    </w:rPr>
  </w:style>
  <w:style w:type="character" w:customStyle="1" w:styleId="WW8Num71z0">
    <w:name w:val="WW8Num71z0"/>
    <w:qFormat/>
    <w:rPr>
      <w:rFonts w:ascii="Times New Roman" w:hAnsi="Times New Roman" w:cs="Times New Roman"/>
    </w:rPr>
  </w:style>
  <w:style w:type="character" w:customStyle="1" w:styleId="WW8Num72z0">
    <w:name w:val="WW8Num72z0"/>
    <w:qFormat/>
    <w:rPr>
      <w:rFonts w:ascii="Times New Roman" w:hAnsi="Times New Roman" w:cs="Times New Roman"/>
      <w:iCs/>
    </w:rPr>
  </w:style>
  <w:style w:type="character" w:customStyle="1" w:styleId="WW8Num73z0">
    <w:name w:val="WW8Num73z0"/>
    <w:qFormat/>
    <w:rPr>
      <w:rFonts w:ascii="Symbol" w:hAnsi="Symbol" w:cs="Symbol"/>
    </w:rPr>
  </w:style>
  <w:style w:type="character" w:customStyle="1" w:styleId="WW8Num74z0">
    <w:name w:val="WW8Num74z0"/>
    <w:qFormat/>
    <w:rPr>
      <w:rFonts w:ascii="Times New Roman" w:hAnsi="Times New Roman" w:cs="Times New Roman"/>
    </w:rPr>
  </w:style>
  <w:style w:type="character" w:customStyle="1" w:styleId="WW8Num75z0">
    <w:name w:val="WW8Num75z0"/>
    <w:qFormat/>
    <w:rPr>
      <w:rFonts w:ascii="Symbol" w:hAnsi="Symbol" w:cs="Times New Roman"/>
    </w:rPr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7z0">
    <w:name w:val="WW8Num77z0"/>
    <w:qFormat/>
    <w:rPr>
      <w:rFonts w:ascii="Times New Roman" w:hAnsi="Times New Roman" w:cs="Times New Roman"/>
      <w:iCs/>
    </w:rPr>
  </w:style>
  <w:style w:type="character" w:customStyle="1" w:styleId="WW8Num78z0">
    <w:name w:val="WW8Num78z0"/>
    <w:qFormat/>
    <w:rPr>
      <w:rFonts w:ascii="Symbol" w:hAnsi="Symbol" w:cs="Times New Roman"/>
    </w:rPr>
  </w:style>
  <w:style w:type="character" w:customStyle="1" w:styleId="WW8Num79z0">
    <w:name w:val="WW8Num79z0"/>
    <w:qFormat/>
    <w:rPr>
      <w:rFonts w:ascii="Times New Roman" w:hAnsi="Times New Roman" w:cs="Times New Roman"/>
      <w:iCs/>
    </w:rPr>
  </w:style>
  <w:style w:type="character" w:customStyle="1" w:styleId="WW8Num80z0">
    <w:name w:val="WW8Num80z0"/>
    <w:qFormat/>
    <w:rPr>
      <w:rFonts w:ascii="Symbol" w:hAnsi="Symbol" w:cs="Symbol"/>
    </w:rPr>
  </w:style>
  <w:style w:type="character" w:customStyle="1" w:styleId="WW8Num81z0">
    <w:name w:val="WW8Num81z0"/>
    <w:qFormat/>
    <w:rPr>
      <w:rFonts w:ascii="Symbol" w:hAnsi="Symbol" w:cs="Times New Roman"/>
    </w:rPr>
  </w:style>
  <w:style w:type="character" w:customStyle="1" w:styleId="WW8Num83z0">
    <w:name w:val="WW8Num83z0"/>
    <w:qFormat/>
    <w:rPr>
      <w:rFonts w:ascii="Symbol" w:hAnsi="Symbol" w:cs="Symbol"/>
      <w:sz w:val="20"/>
    </w:rPr>
  </w:style>
  <w:style w:type="character" w:customStyle="1" w:styleId="WW8Num83z1">
    <w:name w:val="WW8Num83z1"/>
    <w:qFormat/>
    <w:rPr>
      <w:rFonts w:ascii="Courier New" w:hAnsi="Courier New" w:cs="Courier New"/>
      <w:sz w:val="20"/>
    </w:rPr>
  </w:style>
  <w:style w:type="character" w:customStyle="1" w:styleId="WW8Num83z2">
    <w:name w:val="WW8Num83z2"/>
    <w:qFormat/>
    <w:rPr>
      <w:rFonts w:ascii="Wingdings" w:hAnsi="Wingdings" w:cs="Wingdings"/>
      <w:sz w:val="20"/>
    </w:rPr>
  </w:style>
  <w:style w:type="character" w:customStyle="1" w:styleId="WW8Num84z0">
    <w:name w:val="WW8Num84z0"/>
    <w:qFormat/>
    <w:rPr>
      <w:rFonts w:ascii="Times New Roman" w:eastAsia="Times New Roman" w:hAnsi="Times New Roman" w:cs="Times New Roman"/>
      <w:b/>
      <w:bCs/>
    </w:rPr>
  </w:style>
  <w:style w:type="character" w:customStyle="1" w:styleId="WW8Num84z1">
    <w:name w:val="WW8Num84z1"/>
    <w:qFormat/>
    <w:rPr>
      <w:rFonts w:ascii="Symbol" w:hAnsi="Symbol" w:cs="Symbol"/>
    </w:rPr>
  </w:style>
  <w:style w:type="character" w:customStyle="1" w:styleId="WW8Num85z0">
    <w:name w:val="WW8Num85z0"/>
    <w:qFormat/>
    <w:rPr>
      <w:rFonts w:ascii="Symbol" w:hAnsi="Symbol" w:cs="Symbol"/>
      <w:sz w:val="20"/>
    </w:rPr>
  </w:style>
  <w:style w:type="character" w:customStyle="1" w:styleId="WW8Num85z1">
    <w:name w:val="WW8Num85z1"/>
    <w:qFormat/>
    <w:rPr>
      <w:rFonts w:ascii="Courier New" w:hAnsi="Courier New" w:cs="Courier New"/>
      <w:sz w:val="20"/>
    </w:rPr>
  </w:style>
  <w:style w:type="character" w:customStyle="1" w:styleId="WW8Num85z2">
    <w:name w:val="WW8Num85z2"/>
    <w:qFormat/>
    <w:rPr>
      <w:rFonts w:ascii="Wingdings" w:hAnsi="Wingdings" w:cs="Wingdings"/>
      <w:sz w:val="20"/>
    </w:rPr>
  </w:style>
  <w:style w:type="character" w:customStyle="1" w:styleId="WW8Num87z0">
    <w:name w:val="WW8Num87z0"/>
    <w:qFormat/>
    <w:rPr>
      <w:rFonts w:ascii="Symbol" w:hAnsi="Symbol" w:cs="Symbol"/>
      <w:sz w:val="20"/>
    </w:rPr>
  </w:style>
  <w:style w:type="character" w:customStyle="1" w:styleId="WW8Num87z1">
    <w:name w:val="WW8Num87z1"/>
    <w:qFormat/>
    <w:rPr>
      <w:rFonts w:ascii="Courier New" w:hAnsi="Courier New" w:cs="Courier New"/>
      <w:sz w:val="20"/>
    </w:rPr>
  </w:style>
  <w:style w:type="character" w:customStyle="1" w:styleId="WW8Num87z2">
    <w:name w:val="WW8Num87z2"/>
    <w:qFormat/>
    <w:rPr>
      <w:rFonts w:ascii="Wingdings" w:hAnsi="Wingdings" w:cs="Wingdings"/>
      <w:sz w:val="20"/>
    </w:rPr>
  </w:style>
  <w:style w:type="character" w:customStyle="1" w:styleId="WW8Num88z0">
    <w:name w:val="WW8Num88z0"/>
    <w:qFormat/>
    <w:rPr>
      <w:rFonts w:ascii="Symbol" w:hAnsi="Symbol" w:cs="Symbol"/>
      <w:sz w:val="20"/>
    </w:rPr>
  </w:style>
  <w:style w:type="character" w:customStyle="1" w:styleId="WW8Num88z1">
    <w:name w:val="WW8Num88z1"/>
    <w:qFormat/>
    <w:rPr>
      <w:rFonts w:ascii="Courier New" w:hAnsi="Courier New" w:cs="Courier New"/>
      <w:sz w:val="20"/>
    </w:rPr>
  </w:style>
  <w:style w:type="character" w:customStyle="1" w:styleId="WW8Num88z2">
    <w:name w:val="WW8Num88z2"/>
    <w:qFormat/>
    <w:rPr>
      <w:rFonts w:ascii="Wingdings" w:hAnsi="Wingdings" w:cs="Wingdings"/>
      <w:sz w:val="20"/>
    </w:rPr>
  </w:style>
  <w:style w:type="character" w:customStyle="1" w:styleId="WW8Num90z0">
    <w:name w:val="WW8Num90z0"/>
    <w:qFormat/>
    <w:rPr>
      <w:b/>
      <w:bCs/>
    </w:rPr>
  </w:style>
  <w:style w:type="character" w:customStyle="1" w:styleId="WW8Num90z1">
    <w:name w:val="WW8Num90z1"/>
    <w:qFormat/>
    <w:rPr>
      <w:rFonts w:ascii="Symbol" w:hAnsi="Symbol" w:cs="Symbol"/>
    </w:rPr>
  </w:style>
  <w:style w:type="character" w:customStyle="1" w:styleId="WW8Num92z0">
    <w:name w:val="WW8Num92z0"/>
    <w:qFormat/>
    <w:rPr>
      <w:rFonts w:ascii="Symbol" w:hAnsi="Symbol" w:cs="Symbol"/>
    </w:rPr>
  </w:style>
  <w:style w:type="character" w:customStyle="1" w:styleId="WW8Num92z1">
    <w:name w:val="WW8Num92z1"/>
    <w:qFormat/>
    <w:rPr>
      <w:rFonts w:ascii="Courier New" w:hAnsi="Courier New" w:cs="Courier New"/>
    </w:rPr>
  </w:style>
  <w:style w:type="character" w:customStyle="1" w:styleId="WW8Num92z2">
    <w:name w:val="WW8Num92z2"/>
    <w:qFormat/>
    <w:rPr>
      <w:rFonts w:ascii="Wingdings" w:hAnsi="Wingdings" w:cs="Wingdings"/>
    </w:rPr>
  </w:style>
  <w:style w:type="character" w:customStyle="1" w:styleId="WW8Num93z0">
    <w:name w:val="WW8Num93z0"/>
    <w:qFormat/>
    <w:rPr>
      <w:rFonts w:ascii="Symbol" w:hAnsi="Symbol" w:cs="Symbol"/>
      <w:sz w:val="20"/>
    </w:rPr>
  </w:style>
  <w:style w:type="character" w:customStyle="1" w:styleId="WW8Num93z1">
    <w:name w:val="WW8Num93z1"/>
    <w:qFormat/>
    <w:rPr>
      <w:rFonts w:ascii="Courier New" w:hAnsi="Courier New" w:cs="Courier New"/>
      <w:sz w:val="20"/>
    </w:rPr>
  </w:style>
  <w:style w:type="character" w:customStyle="1" w:styleId="WW8Num93z2">
    <w:name w:val="WW8Num93z2"/>
    <w:qFormat/>
    <w:rPr>
      <w:rFonts w:ascii="Wingdings" w:hAnsi="Wingdings" w:cs="Wingdings"/>
      <w:sz w:val="20"/>
    </w:rPr>
  </w:style>
  <w:style w:type="character" w:customStyle="1" w:styleId="WW8Num94z0">
    <w:name w:val="WW8Num94z0"/>
    <w:qFormat/>
    <w:rPr>
      <w:rFonts w:ascii="Symbol" w:hAnsi="Symbol" w:cs="Symbol"/>
      <w:sz w:val="20"/>
    </w:rPr>
  </w:style>
  <w:style w:type="character" w:customStyle="1" w:styleId="WW8Num94z1">
    <w:name w:val="WW8Num94z1"/>
    <w:qFormat/>
    <w:rPr>
      <w:rFonts w:ascii="Courier New" w:hAnsi="Courier New" w:cs="Courier New"/>
      <w:sz w:val="20"/>
    </w:rPr>
  </w:style>
  <w:style w:type="character" w:customStyle="1" w:styleId="WW8Num94z2">
    <w:name w:val="WW8Num94z2"/>
    <w:qFormat/>
    <w:rPr>
      <w:rFonts w:ascii="Wingdings" w:hAnsi="Wingdings" w:cs="Wingdings"/>
      <w:sz w:val="20"/>
    </w:rPr>
  </w:style>
  <w:style w:type="character" w:customStyle="1" w:styleId="WW8Num98z0">
    <w:name w:val="WW8Num98z0"/>
    <w:qFormat/>
    <w:rPr>
      <w:rFonts w:ascii="Symbol" w:hAnsi="Symbol" w:cs="Symbol"/>
      <w:sz w:val="20"/>
    </w:rPr>
  </w:style>
  <w:style w:type="character" w:customStyle="1" w:styleId="WW8Num98z1">
    <w:name w:val="WW8Num98z1"/>
    <w:qFormat/>
    <w:rPr>
      <w:rFonts w:ascii="Courier New" w:hAnsi="Courier New" w:cs="Courier New"/>
      <w:sz w:val="20"/>
    </w:rPr>
  </w:style>
  <w:style w:type="character" w:customStyle="1" w:styleId="WW8Num98z2">
    <w:name w:val="WW8Num98z2"/>
    <w:qFormat/>
    <w:rPr>
      <w:rFonts w:ascii="Wingdings" w:hAnsi="Wingdings" w:cs="Wingdings"/>
      <w:sz w:val="20"/>
    </w:rPr>
  </w:style>
  <w:style w:type="character" w:customStyle="1" w:styleId="WW8Num1z0">
    <w:name w:val="WW8Num1z0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27z1">
    <w:name w:val="WW8Num27z1"/>
    <w:qFormat/>
    <w:rPr>
      <w:rFonts w:cs="Times New Roman"/>
    </w:rPr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30z1">
    <w:name w:val="WW8Num30z1"/>
    <w:qFormat/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3">
    <w:name w:val="WW8Num38z3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41z4">
    <w:name w:val="WW8Num41z4"/>
    <w:qFormat/>
  </w:style>
  <w:style w:type="character" w:customStyle="1" w:styleId="WW8Num43z1">
    <w:name w:val="WW8Num43z1"/>
    <w:qFormat/>
  </w:style>
  <w:style w:type="character" w:customStyle="1" w:styleId="WW8Num43z2">
    <w:name w:val="WW8Num43z2"/>
    <w:qFormat/>
  </w:style>
  <w:style w:type="character" w:customStyle="1" w:styleId="WW8Num43z4">
    <w:name w:val="WW8Num43z4"/>
    <w:qFormat/>
  </w:style>
  <w:style w:type="character" w:customStyle="1" w:styleId="WW8Num46z1">
    <w:name w:val="WW8Num46z1"/>
    <w:qFormat/>
    <w:rPr>
      <w:rFonts w:ascii="Courier New" w:hAnsi="Courier New" w:cs="Courier New"/>
    </w:rPr>
  </w:style>
  <w:style w:type="character" w:customStyle="1" w:styleId="WW8Num46z2">
    <w:name w:val="WW8Num46z2"/>
    <w:qFormat/>
    <w:rPr>
      <w:rFonts w:ascii="Wingdings" w:hAnsi="Wingdings" w:cs="Wingdings"/>
    </w:rPr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52z0">
    <w:name w:val="WW8Num52z0"/>
    <w:qFormat/>
    <w:rPr>
      <w:rFonts w:ascii="Wingdings" w:hAnsi="Wingdings" w:cs="Wingdings"/>
      <w:sz w:val="24"/>
      <w:szCs w:val="24"/>
    </w:rPr>
  </w:style>
  <w:style w:type="character" w:customStyle="1" w:styleId="WW8Num55z1">
    <w:name w:val="WW8Num55z1"/>
    <w:qFormat/>
    <w:rPr>
      <w:rFonts w:ascii="Times New Roman" w:hAnsi="Times New Roman" w:cs="Times New Roman"/>
      <w:sz w:val="24"/>
    </w:rPr>
  </w:style>
  <w:style w:type="character" w:customStyle="1" w:styleId="WW8Num55z2">
    <w:name w:val="WW8Num55z2"/>
    <w:qFormat/>
  </w:style>
  <w:style w:type="character" w:customStyle="1" w:styleId="WW8Num55z3">
    <w:name w:val="WW8Num55z3"/>
    <w:qFormat/>
  </w:style>
  <w:style w:type="character" w:customStyle="1" w:styleId="WW8Num55z4">
    <w:name w:val="WW8Num55z4"/>
    <w:qFormat/>
  </w:style>
  <w:style w:type="character" w:customStyle="1" w:styleId="WW8Num55z5">
    <w:name w:val="WW8Num55z5"/>
    <w:qFormat/>
  </w:style>
  <w:style w:type="character" w:customStyle="1" w:styleId="WW8Num55z6">
    <w:name w:val="WW8Num55z6"/>
    <w:qFormat/>
  </w:style>
  <w:style w:type="character" w:customStyle="1" w:styleId="WW8Num55z7">
    <w:name w:val="WW8Num55z7"/>
    <w:qFormat/>
  </w:style>
  <w:style w:type="character" w:customStyle="1" w:styleId="WW8Num55z8">
    <w:name w:val="WW8Num55z8"/>
    <w:qFormat/>
  </w:style>
  <w:style w:type="character" w:customStyle="1" w:styleId="WW8Num57z1">
    <w:name w:val="WW8Num57z1"/>
    <w:qFormat/>
  </w:style>
  <w:style w:type="character" w:customStyle="1" w:styleId="WW8Num57z2">
    <w:name w:val="WW8Num57z2"/>
    <w:qFormat/>
  </w:style>
  <w:style w:type="character" w:customStyle="1" w:styleId="WW8Num57z4">
    <w:name w:val="WW8Num57z4"/>
    <w:qFormat/>
  </w:style>
  <w:style w:type="character" w:customStyle="1" w:styleId="WW8Num72z1">
    <w:name w:val="WW8Num72z1"/>
    <w:qFormat/>
  </w:style>
  <w:style w:type="character" w:customStyle="1" w:styleId="WW8Num72z3">
    <w:name w:val="WW8Num72z3"/>
    <w:qFormat/>
  </w:style>
  <w:style w:type="character" w:customStyle="1" w:styleId="WW8Num72z4">
    <w:name w:val="WW8Num72z4"/>
    <w:qFormat/>
  </w:style>
  <w:style w:type="character" w:customStyle="1" w:styleId="WW8Num72z5">
    <w:name w:val="WW8Num72z5"/>
    <w:qFormat/>
  </w:style>
  <w:style w:type="character" w:customStyle="1" w:styleId="WW8Num72z6">
    <w:name w:val="WW8Num72z6"/>
    <w:qFormat/>
  </w:style>
  <w:style w:type="character" w:customStyle="1" w:styleId="WW8Num72z7">
    <w:name w:val="WW8Num72z7"/>
    <w:qFormat/>
  </w:style>
  <w:style w:type="character" w:customStyle="1" w:styleId="WW8Num72z8">
    <w:name w:val="WW8Num72z8"/>
    <w:qFormat/>
  </w:style>
  <w:style w:type="character" w:customStyle="1" w:styleId="WW8Num77z1">
    <w:name w:val="WW8Num77z1"/>
    <w:qFormat/>
  </w:style>
  <w:style w:type="character" w:customStyle="1" w:styleId="WW8Num77z2">
    <w:name w:val="WW8Num77z2"/>
    <w:qFormat/>
  </w:style>
  <w:style w:type="character" w:customStyle="1" w:styleId="WW8Num77z4">
    <w:name w:val="WW8Num77z4"/>
    <w:qFormat/>
  </w:style>
  <w:style w:type="character" w:customStyle="1" w:styleId="WW8Num82z0">
    <w:name w:val="WW8Num82z0"/>
    <w:qFormat/>
    <w:rPr>
      <w:rFonts w:ascii="Times New Roman" w:hAnsi="Times New Roman" w:cs="Times New Roman"/>
    </w:rPr>
  </w:style>
  <w:style w:type="character" w:customStyle="1" w:styleId="WW8Num86z0">
    <w:name w:val="WW8Num86z0"/>
    <w:qFormat/>
    <w:rPr>
      <w:rFonts w:ascii="Times New Roman" w:hAnsi="Times New Roman" w:cs="Times New Roman"/>
    </w:rPr>
  </w:style>
  <w:style w:type="character" w:customStyle="1" w:styleId="WW8Num89z0">
    <w:name w:val="WW8Num89z0"/>
    <w:qFormat/>
    <w:rPr>
      <w:rFonts w:cs="Times New Roman"/>
    </w:rPr>
  </w:style>
  <w:style w:type="character" w:customStyle="1" w:styleId="Domylnaczcionkaakapitu2">
    <w:name w:val="Domyślna czcionka akapitu2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Symbol" w:hAnsi="Symbol" w:cs="Symbol"/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2z1">
    <w:name w:val="WW8Num12z1"/>
    <w:qFormat/>
    <w:rPr>
      <w:rFonts w:ascii="Times New Roman" w:hAnsi="Times New Roman" w:cs="Times New Roman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2">
    <w:name w:val="WW8Num27z2"/>
    <w:qFormat/>
  </w:style>
  <w:style w:type="character" w:customStyle="1" w:styleId="WW8Num28z1">
    <w:name w:val="WW8Num28z1"/>
    <w:qFormat/>
    <w:rPr>
      <w:rFonts w:ascii="Symbol" w:hAnsi="Symbol" w:cs="Symbol"/>
    </w:rPr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1">
    <w:name w:val="WW8Num36z1"/>
    <w:qFormat/>
  </w:style>
  <w:style w:type="character" w:customStyle="1" w:styleId="WW8Num36z3">
    <w:name w:val="WW8Num36z3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9z1">
    <w:name w:val="WW8Num39z1"/>
    <w:qFormat/>
    <w:rPr>
      <w:rFonts w:ascii="Symbol" w:hAnsi="Symbol" w:cs="Symbol"/>
      <w:color w:val="000000"/>
    </w:rPr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1z3">
    <w:name w:val="WW8Num41z3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1">
    <w:name w:val="WW8Num42z1"/>
    <w:qFormat/>
    <w:rPr>
      <w:rFonts w:ascii="Times New Roman" w:hAnsi="Times New Roman" w:cs="Times New Roman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2z4">
    <w:name w:val="WW8Num42z4"/>
    <w:qFormat/>
    <w:rPr>
      <w:rFonts w:ascii="Courier New" w:hAnsi="Courier New" w:cs="Courier New"/>
    </w:rPr>
  </w:style>
  <w:style w:type="character" w:customStyle="1" w:styleId="WW8Num43z3">
    <w:name w:val="WW8Num43z3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4">
    <w:name w:val="WW8Num44z4"/>
    <w:qFormat/>
    <w:rPr>
      <w:rFonts w:ascii="Courier New" w:hAnsi="Courier New" w:cs="Courier New"/>
    </w:rPr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7z1">
    <w:name w:val="WW8Num47z1"/>
    <w:qFormat/>
  </w:style>
  <w:style w:type="character" w:customStyle="1" w:styleId="WW8Num47z2">
    <w:name w:val="WW8Num47z2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1">
    <w:name w:val="WW8Num48z1"/>
    <w:qFormat/>
    <w:rPr>
      <w:rFonts w:ascii="Symbol" w:hAnsi="Symbol" w:cs="Symbol"/>
    </w:rPr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49z2">
    <w:name w:val="WW8Num49z2"/>
    <w:qFormat/>
    <w:rPr>
      <w:rFonts w:ascii="Wingdings" w:hAnsi="Wingdings" w:cs="Wingdings"/>
    </w:rPr>
  </w:style>
  <w:style w:type="character" w:customStyle="1" w:styleId="WW8Num49z4">
    <w:name w:val="WW8Num49z4"/>
    <w:qFormat/>
    <w:rPr>
      <w:rFonts w:ascii="Courier New" w:hAnsi="Courier New" w:cs="Courier New"/>
    </w:rPr>
  </w:style>
  <w:style w:type="character" w:customStyle="1" w:styleId="WW8Num50z1">
    <w:name w:val="WW8Num50z1"/>
    <w:qFormat/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51z1">
    <w:name w:val="WW8Num51z1"/>
    <w:qFormat/>
    <w:rPr>
      <w:rFonts w:cs="Times New Roman"/>
    </w:rPr>
  </w:style>
  <w:style w:type="character" w:customStyle="1" w:styleId="WW8Num52z1">
    <w:name w:val="WW8Num52z1"/>
    <w:qFormat/>
    <w:rPr>
      <w:rFonts w:ascii="Courier New" w:hAnsi="Courier New" w:cs="Courier New"/>
    </w:rPr>
  </w:style>
  <w:style w:type="character" w:customStyle="1" w:styleId="WW8Num52z3">
    <w:name w:val="WW8Num52z3"/>
    <w:qFormat/>
    <w:rPr>
      <w:rFonts w:ascii="Symbol" w:hAnsi="Symbol" w:cs="Symbol"/>
    </w:rPr>
  </w:style>
  <w:style w:type="character" w:customStyle="1" w:styleId="WW8Num53z1">
    <w:name w:val="WW8Num53z1"/>
    <w:qFormat/>
  </w:style>
  <w:style w:type="character" w:customStyle="1" w:styleId="WW8Num53z2">
    <w:name w:val="WW8Num53z2"/>
    <w:qFormat/>
  </w:style>
  <w:style w:type="character" w:customStyle="1" w:styleId="WW8Num53z3">
    <w:name w:val="WW8Num53z3"/>
    <w:qFormat/>
  </w:style>
  <w:style w:type="character" w:customStyle="1" w:styleId="WW8Num53z4">
    <w:name w:val="WW8Num53z4"/>
    <w:qFormat/>
  </w:style>
  <w:style w:type="character" w:customStyle="1" w:styleId="WW8Num53z5">
    <w:name w:val="WW8Num53z5"/>
    <w:qFormat/>
  </w:style>
  <w:style w:type="character" w:customStyle="1" w:styleId="WW8Num53z6">
    <w:name w:val="WW8Num53z6"/>
    <w:qFormat/>
  </w:style>
  <w:style w:type="character" w:customStyle="1" w:styleId="WW8Num53z7">
    <w:name w:val="WW8Num53z7"/>
    <w:qFormat/>
  </w:style>
  <w:style w:type="character" w:customStyle="1" w:styleId="WW8Num53z8">
    <w:name w:val="WW8Num53z8"/>
    <w:qFormat/>
  </w:style>
  <w:style w:type="character" w:customStyle="1" w:styleId="WW8Num54z1">
    <w:name w:val="WW8Num54z1"/>
    <w:qFormat/>
  </w:style>
  <w:style w:type="character" w:customStyle="1" w:styleId="WW8Num54z2">
    <w:name w:val="WW8Num54z2"/>
    <w:qFormat/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6z1">
    <w:name w:val="WW8Num56z1"/>
    <w:qFormat/>
  </w:style>
  <w:style w:type="character" w:customStyle="1" w:styleId="WW8Num56z2">
    <w:name w:val="WW8Num56z2"/>
    <w:qFormat/>
  </w:style>
  <w:style w:type="character" w:customStyle="1" w:styleId="WW8Num56z3">
    <w:name w:val="WW8Num56z3"/>
    <w:qFormat/>
  </w:style>
  <w:style w:type="character" w:customStyle="1" w:styleId="WW8Num56z4">
    <w:name w:val="WW8Num56z4"/>
    <w:qFormat/>
  </w:style>
  <w:style w:type="character" w:customStyle="1" w:styleId="WW8Num56z5">
    <w:name w:val="WW8Num56z5"/>
    <w:qFormat/>
  </w:style>
  <w:style w:type="character" w:customStyle="1" w:styleId="WW8Num56z6">
    <w:name w:val="WW8Num56z6"/>
    <w:qFormat/>
  </w:style>
  <w:style w:type="character" w:customStyle="1" w:styleId="WW8Num56z7">
    <w:name w:val="WW8Num56z7"/>
    <w:qFormat/>
  </w:style>
  <w:style w:type="character" w:customStyle="1" w:styleId="WW8Num56z8">
    <w:name w:val="WW8Num56z8"/>
    <w:qFormat/>
  </w:style>
  <w:style w:type="character" w:customStyle="1" w:styleId="WW8Num57z3">
    <w:name w:val="WW8Num57z3"/>
    <w:qFormat/>
  </w:style>
  <w:style w:type="character" w:customStyle="1" w:styleId="WW8Num57z5">
    <w:name w:val="WW8Num57z5"/>
    <w:qFormat/>
  </w:style>
  <w:style w:type="character" w:customStyle="1" w:styleId="WW8Num57z6">
    <w:name w:val="WW8Num57z6"/>
    <w:qFormat/>
  </w:style>
  <w:style w:type="character" w:customStyle="1" w:styleId="WW8Num57z7">
    <w:name w:val="WW8Num57z7"/>
    <w:qFormat/>
  </w:style>
  <w:style w:type="character" w:customStyle="1" w:styleId="WW8Num57z8">
    <w:name w:val="WW8Num57z8"/>
    <w:qFormat/>
  </w:style>
  <w:style w:type="character" w:customStyle="1" w:styleId="WW8Num58z1">
    <w:name w:val="WW8Num58z1"/>
    <w:qFormat/>
    <w:rPr>
      <w:rFonts w:ascii="Times New Roman" w:hAnsi="Times New Roman" w:cs="Times New Roman"/>
      <w:sz w:val="21"/>
    </w:rPr>
  </w:style>
  <w:style w:type="character" w:customStyle="1" w:styleId="WW8Num58z2">
    <w:name w:val="WW8Num58z2"/>
    <w:qFormat/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WW8Num59z1">
    <w:name w:val="WW8Num59z1"/>
    <w:qFormat/>
    <w:rPr>
      <w:rFonts w:ascii="Courier New" w:hAnsi="Courier New" w:cs="Courier New"/>
    </w:rPr>
  </w:style>
  <w:style w:type="character" w:customStyle="1" w:styleId="WW8Num59z2">
    <w:name w:val="WW8Num59z2"/>
    <w:qFormat/>
    <w:rPr>
      <w:rFonts w:ascii="Wingdings" w:hAnsi="Wingdings" w:cs="Wingdings"/>
    </w:rPr>
  </w:style>
  <w:style w:type="character" w:customStyle="1" w:styleId="WW8Num60z1">
    <w:name w:val="WW8Num60z1"/>
    <w:qFormat/>
    <w:rPr>
      <w:rFonts w:ascii="Times New Roman" w:hAnsi="Times New Roman" w:cs="Times New Roman"/>
    </w:rPr>
  </w:style>
  <w:style w:type="character" w:customStyle="1" w:styleId="WW8Num60z2">
    <w:name w:val="WW8Num60z2"/>
    <w:qFormat/>
    <w:rPr>
      <w:rFonts w:ascii="Wingdings" w:hAnsi="Wingdings" w:cs="Wingdings"/>
    </w:rPr>
  </w:style>
  <w:style w:type="character" w:customStyle="1" w:styleId="WW8Num60z4">
    <w:name w:val="WW8Num60z4"/>
    <w:qFormat/>
    <w:rPr>
      <w:rFonts w:ascii="Courier New" w:hAnsi="Courier New" w:cs="Courier New"/>
    </w:rPr>
  </w:style>
  <w:style w:type="character" w:customStyle="1" w:styleId="WW8Num61z1">
    <w:name w:val="WW8Num61z1"/>
    <w:qFormat/>
  </w:style>
  <w:style w:type="character" w:customStyle="1" w:styleId="WW8Num61z2">
    <w:name w:val="WW8Num61z2"/>
    <w:qFormat/>
  </w:style>
  <w:style w:type="character" w:customStyle="1" w:styleId="WW8Num61z3">
    <w:name w:val="WW8Num61z3"/>
    <w:qFormat/>
  </w:style>
  <w:style w:type="character" w:customStyle="1" w:styleId="WW8Num61z4">
    <w:name w:val="WW8Num61z4"/>
    <w:qFormat/>
  </w:style>
  <w:style w:type="character" w:customStyle="1" w:styleId="WW8Num61z5">
    <w:name w:val="WW8Num61z5"/>
    <w:qFormat/>
  </w:style>
  <w:style w:type="character" w:customStyle="1" w:styleId="WW8Num61z6">
    <w:name w:val="WW8Num61z6"/>
    <w:qFormat/>
  </w:style>
  <w:style w:type="character" w:customStyle="1" w:styleId="WW8Num61z7">
    <w:name w:val="WW8Num61z7"/>
    <w:qFormat/>
  </w:style>
  <w:style w:type="character" w:customStyle="1" w:styleId="WW8Num61z8">
    <w:name w:val="WW8Num61z8"/>
    <w:qFormat/>
  </w:style>
  <w:style w:type="character" w:customStyle="1" w:styleId="WW8Num62z1">
    <w:name w:val="WW8Num62z1"/>
    <w:qFormat/>
  </w:style>
  <w:style w:type="character" w:customStyle="1" w:styleId="WW8Num62z2">
    <w:name w:val="WW8Num62z2"/>
    <w:qFormat/>
  </w:style>
  <w:style w:type="character" w:customStyle="1" w:styleId="WW8Num62z3">
    <w:name w:val="WW8Num62z3"/>
    <w:qFormat/>
  </w:style>
  <w:style w:type="character" w:customStyle="1" w:styleId="WW8Num62z4">
    <w:name w:val="WW8Num62z4"/>
    <w:qFormat/>
  </w:style>
  <w:style w:type="character" w:customStyle="1" w:styleId="WW8Num62z5">
    <w:name w:val="WW8Num62z5"/>
    <w:qFormat/>
  </w:style>
  <w:style w:type="character" w:customStyle="1" w:styleId="WW8Num62z6">
    <w:name w:val="WW8Num62z6"/>
    <w:qFormat/>
  </w:style>
  <w:style w:type="character" w:customStyle="1" w:styleId="WW8Num62z7">
    <w:name w:val="WW8Num62z7"/>
    <w:qFormat/>
  </w:style>
  <w:style w:type="character" w:customStyle="1" w:styleId="WW8Num62z8">
    <w:name w:val="WW8Num62z8"/>
    <w:qFormat/>
  </w:style>
  <w:style w:type="character" w:customStyle="1" w:styleId="WW8Num63z1">
    <w:name w:val="WW8Num63z1"/>
    <w:qFormat/>
  </w:style>
  <w:style w:type="character" w:customStyle="1" w:styleId="WW8Num63z2">
    <w:name w:val="WW8Num63z2"/>
    <w:qFormat/>
  </w:style>
  <w:style w:type="character" w:customStyle="1" w:styleId="WW8Num63z3">
    <w:name w:val="WW8Num63z3"/>
    <w:qFormat/>
  </w:style>
  <w:style w:type="character" w:customStyle="1" w:styleId="WW8Num63z4">
    <w:name w:val="WW8Num63z4"/>
    <w:qFormat/>
  </w:style>
  <w:style w:type="character" w:customStyle="1" w:styleId="WW8Num63z5">
    <w:name w:val="WW8Num63z5"/>
    <w:qFormat/>
  </w:style>
  <w:style w:type="character" w:customStyle="1" w:styleId="WW8Num63z6">
    <w:name w:val="WW8Num63z6"/>
    <w:qFormat/>
  </w:style>
  <w:style w:type="character" w:customStyle="1" w:styleId="WW8Num63z7">
    <w:name w:val="WW8Num63z7"/>
    <w:qFormat/>
  </w:style>
  <w:style w:type="character" w:customStyle="1" w:styleId="WW8Num63z8">
    <w:name w:val="WW8Num63z8"/>
    <w:qFormat/>
  </w:style>
  <w:style w:type="character" w:customStyle="1" w:styleId="WW8Num64z2">
    <w:name w:val="WW8Num64z2"/>
    <w:qFormat/>
    <w:rPr>
      <w:rFonts w:ascii="Wingdings" w:hAnsi="Wingdings" w:cs="Wingdings"/>
    </w:rPr>
  </w:style>
  <w:style w:type="character" w:customStyle="1" w:styleId="WW8Num65z1">
    <w:name w:val="WW8Num65z1"/>
    <w:qFormat/>
  </w:style>
  <w:style w:type="character" w:customStyle="1" w:styleId="WW8Num65z2">
    <w:name w:val="WW8Num65z2"/>
    <w:qFormat/>
  </w:style>
  <w:style w:type="character" w:customStyle="1" w:styleId="WW8Num65z3">
    <w:name w:val="WW8Num65z3"/>
    <w:qFormat/>
  </w:style>
  <w:style w:type="character" w:customStyle="1" w:styleId="WW8Num65z4">
    <w:name w:val="WW8Num65z4"/>
    <w:qFormat/>
  </w:style>
  <w:style w:type="character" w:customStyle="1" w:styleId="WW8Num65z5">
    <w:name w:val="WW8Num65z5"/>
    <w:qFormat/>
  </w:style>
  <w:style w:type="character" w:customStyle="1" w:styleId="WW8Num65z6">
    <w:name w:val="WW8Num65z6"/>
    <w:qFormat/>
  </w:style>
  <w:style w:type="character" w:customStyle="1" w:styleId="WW8Num65z7">
    <w:name w:val="WW8Num65z7"/>
    <w:qFormat/>
  </w:style>
  <w:style w:type="character" w:customStyle="1" w:styleId="WW8Num65z8">
    <w:name w:val="WW8Num65z8"/>
    <w:qFormat/>
  </w:style>
  <w:style w:type="character" w:customStyle="1" w:styleId="WW8Num66z1">
    <w:name w:val="WW8Num66z1"/>
    <w:qFormat/>
    <w:rPr>
      <w:rFonts w:ascii="Courier New" w:hAnsi="Courier New" w:cs="Courier New"/>
    </w:rPr>
  </w:style>
  <w:style w:type="character" w:customStyle="1" w:styleId="WW8Num66z2">
    <w:name w:val="WW8Num66z2"/>
    <w:qFormat/>
    <w:rPr>
      <w:rFonts w:ascii="Wingdings" w:hAnsi="Wingdings" w:cs="Wingdings"/>
    </w:rPr>
  </w:style>
  <w:style w:type="character" w:customStyle="1" w:styleId="WW8Num67z1">
    <w:name w:val="WW8Num67z1"/>
    <w:qFormat/>
    <w:rPr>
      <w:rFonts w:ascii="Courier New" w:hAnsi="Courier New" w:cs="Courier New"/>
    </w:rPr>
  </w:style>
  <w:style w:type="character" w:customStyle="1" w:styleId="WW8Num67z2">
    <w:name w:val="WW8Num67z2"/>
    <w:qFormat/>
    <w:rPr>
      <w:rFonts w:ascii="Wingdings" w:hAnsi="Wingdings" w:cs="Wingdings"/>
    </w:rPr>
  </w:style>
  <w:style w:type="character" w:customStyle="1" w:styleId="WW8Num68z3">
    <w:name w:val="WW8Num68z3"/>
    <w:qFormat/>
    <w:rPr>
      <w:rFonts w:ascii="Symbol" w:hAnsi="Symbol" w:cs="Symbol"/>
    </w:rPr>
  </w:style>
  <w:style w:type="character" w:customStyle="1" w:styleId="WW8Num69z1">
    <w:name w:val="WW8Num69z1"/>
    <w:qFormat/>
  </w:style>
  <w:style w:type="character" w:customStyle="1" w:styleId="WW8Num69z3">
    <w:name w:val="WW8Num69z3"/>
    <w:qFormat/>
  </w:style>
  <w:style w:type="character" w:customStyle="1" w:styleId="WW8Num69z5">
    <w:name w:val="WW8Num69z5"/>
    <w:qFormat/>
  </w:style>
  <w:style w:type="character" w:customStyle="1" w:styleId="WW8Num69z6">
    <w:name w:val="WW8Num69z6"/>
    <w:qFormat/>
  </w:style>
  <w:style w:type="character" w:customStyle="1" w:styleId="WW8Num69z7">
    <w:name w:val="WW8Num69z7"/>
    <w:qFormat/>
  </w:style>
  <w:style w:type="character" w:customStyle="1" w:styleId="WW8Num69z8">
    <w:name w:val="WW8Num69z8"/>
    <w:qFormat/>
  </w:style>
  <w:style w:type="character" w:customStyle="1" w:styleId="WW8Num70z1">
    <w:name w:val="WW8Num70z1"/>
    <w:qFormat/>
  </w:style>
  <w:style w:type="character" w:customStyle="1" w:styleId="WW8Num70z2">
    <w:name w:val="WW8Num70z2"/>
    <w:qFormat/>
  </w:style>
  <w:style w:type="character" w:customStyle="1" w:styleId="WW8Num70z3">
    <w:name w:val="WW8Num70z3"/>
    <w:qFormat/>
  </w:style>
  <w:style w:type="character" w:customStyle="1" w:styleId="WW8Num70z4">
    <w:name w:val="WW8Num70z4"/>
    <w:qFormat/>
  </w:style>
  <w:style w:type="character" w:customStyle="1" w:styleId="WW8Num70z5">
    <w:name w:val="WW8Num70z5"/>
    <w:qFormat/>
  </w:style>
  <w:style w:type="character" w:customStyle="1" w:styleId="WW8Num70z6">
    <w:name w:val="WW8Num70z6"/>
    <w:qFormat/>
  </w:style>
  <w:style w:type="character" w:customStyle="1" w:styleId="WW8Num70z7">
    <w:name w:val="WW8Num70z7"/>
    <w:qFormat/>
  </w:style>
  <w:style w:type="character" w:customStyle="1" w:styleId="WW8Num70z8">
    <w:name w:val="WW8Num70z8"/>
    <w:qFormat/>
  </w:style>
  <w:style w:type="character" w:customStyle="1" w:styleId="WW8Num71z1">
    <w:name w:val="WW8Num71z1"/>
    <w:qFormat/>
    <w:rPr>
      <w:rFonts w:ascii="Courier New" w:hAnsi="Courier New" w:cs="Courier New"/>
    </w:rPr>
  </w:style>
  <w:style w:type="character" w:customStyle="1" w:styleId="WW8Num71z3">
    <w:name w:val="WW8Num71z3"/>
    <w:qFormat/>
    <w:rPr>
      <w:rFonts w:ascii="Symbol" w:hAnsi="Symbol" w:cs="Symbol"/>
    </w:rPr>
  </w:style>
  <w:style w:type="character" w:customStyle="1" w:styleId="WW8Num72z2">
    <w:name w:val="WW8Num72z2"/>
    <w:qFormat/>
  </w:style>
  <w:style w:type="character" w:customStyle="1" w:styleId="WW8Num73z1">
    <w:name w:val="WW8Num73z1"/>
    <w:qFormat/>
  </w:style>
  <w:style w:type="character" w:customStyle="1" w:styleId="WW8Num73z2">
    <w:name w:val="WW8Num73z2"/>
    <w:qFormat/>
  </w:style>
  <w:style w:type="character" w:customStyle="1" w:styleId="WW8Num73z3">
    <w:name w:val="WW8Num73z3"/>
    <w:qFormat/>
  </w:style>
  <w:style w:type="character" w:customStyle="1" w:styleId="WW8Num73z4">
    <w:name w:val="WW8Num73z4"/>
    <w:qFormat/>
  </w:style>
  <w:style w:type="character" w:customStyle="1" w:styleId="WW8Num73z5">
    <w:name w:val="WW8Num73z5"/>
    <w:qFormat/>
  </w:style>
  <w:style w:type="character" w:customStyle="1" w:styleId="WW8Num73z6">
    <w:name w:val="WW8Num73z6"/>
    <w:qFormat/>
  </w:style>
  <w:style w:type="character" w:customStyle="1" w:styleId="WW8Num73z7">
    <w:name w:val="WW8Num73z7"/>
    <w:qFormat/>
  </w:style>
  <w:style w:type="character" w:customStyle="1" w:styleId="WW8Num73z8">
    <w:name w:val="WW8Num73z8"/>
    <w:qFormat/>
  </w:style>
  <w:style w:type="character" w:customStyle="1" w:styleId="WW8Num74z1">
    <w:name w:val="WW8Num74z1"/>
    <w:qFormat/>
  </w:style>
  <w:style w:type="character" w:customStyle="1" w:styleId="WW8Num74z2">
    <w:name w:val="WW8Num74z2"/>
    <w:qFormat/>
  </w:style>
  <w:style w:type="character" w:customStyle="1" w:styleId="WW8Num74z3">
    <w:name w:val="WW8Num74z3"/>
    <w:qFormat/>
  </w:style>
  <w:style w:type="character" w:customStyle="1" w:styleId="WW8Num74z4">
    <w:name w:val="WW8Num74z4"/>
    <w:qFormat/>
  </w:style>
  <w:style w:type="character" w:customStyle="1" w:styleId="WW8Num74z5">
    <w:name w:val="WW8Num74z5"/>
    <w:qFormat/>
  </w:style>
  <w:style w:type="character" w:customStyle="1" w:styleId="WW8Num74z6">
    <w:name w:val="WW8Num74z6"/>
    <w:qFormat/>
  </w:style>
  <w:style w:type="character" w:customStyle="1" w:styleId="WW8Num74z7">
    <w:name w:val="WW8Num74z7"/>
    <w:qFormat/>
  </w:style>
  <w:style w:type="character" w:customStyle="1" w:styleId="WW8Num74z8">
    <w:name w:val="WW8Num74z8"/>
    <w:qFormat/>
  </w:style>
  <w:style w:type="character" w:customStyle="1" w:styleId="WW8Num75z1">
    <w:name w:val="WW8Num75z1"/>
    <w:qFormat/>
  </w:style>
  <w:style w:type="character" w:customStyle="1" w:styleId="WW8Num75z2">
    <w:name w:val="WW8Num75z2"/>
    <w:qFormat/>
  </w:style>
  <w:style w:type="character" w:customStyle="1" w:styleId="WW8Num75z3">
    <w:name w:val="WW8Num75z3"/>
    <w:qFormat/>
  </w:style>
  <w:style w:type="character" w:customStyle="1" w:styleId="WW8Num75z4">
    <w:name w:val="WW8Num75z4"/>
    <w:qFormat/>
  </w:style>
  <w:style w:type="character" w:customStyle="1" w:styleId="WW8Num75z5">
    <w:name w:val="WW8Num75z5"/>
    <w:qFormat/>
  </w:style>
  <w:style w:type="character" w:customStyle="1" w:styleId="WW8Num75z6">
    <w:name w:val="WW8Num75z6"/>
    <w:qFormat/>
  </w:style>
  <w:style w:type="character" w:customStyle="1" w:styleId="WW8Num75z7">
    <w:name w:val="WW8Num75z7"/>
    <w:qFormat/>
  </w:style>
  <w:style w:type="character" w:customStyle="1" w:styleId="WW8Num75z8">
    <w:name w:val="WW8Num75z8"/>
    <w:qFormat/>
  </w:style>
  <w:style w:type="character" w:customStyle="1" w:styleId="WW8Num76z1">
    <w:name w:val="WW8Num76z1"/>
    <w:qFormat/>
    <w:rPr>
      <w:rFonts w:ascii="Symbol" w:hAnsi="Symbol" w:cs="Symbol"/>
    </w:rPr>
  </w:style>
  <w:style w:type="character" w:customStyle="1" w:styleId="WW8Num76z2">
    <w:name w:val="WW8Num76z2"/>
    <w:qFormat/>
    <w:rPr>
      <w:rFonts w:ascii="Times New Roman" w:hAnsi="Times New Roman" w:cs="Times New Roman"/>
    </w:rPr>
  </w:style>
  <w:style w:type="character" w:customStyle="1" w:styleId="WW8Num76z3">
    <w:name w:val="WW8Num76z3"/>
    <w:qFormat/>
  </w:style>
  <w:style w:type="character" w:customStyle="1" w:styleId="WW8Num76z4">
    <w:name w:val="WW8Num76z4"/>
    <w:qFormat/>
  </w:style>
  <w:style w:type="character" w:customStyle="1" w:styleId="WW8Num76z5">
    <w:name w:val="WW8Num76z5"/>
    <w:qFormat/>
  </w:style>
  <w:style w:type="character" w:customStyle="1" w:styleId="WW8Num76z6">
    <w:name w:val="WW8Num76z6"/>
    <w:qFormat/>
  </w:style>
  <w:style w:type="character" w:customStyle="1" w:styleId="WW8Num76z7">
    <w:name w:val="WW8Num76z7"/>
    <w:qFormat/>
  </w:style>
  <w:style w:type="character" w:customStyle="1" w:styleId="WW8Num76z8">
    <w:name w:val="WW8Num76z8"/>
    <w:qFormat/>
  </w:style>
  <w:style w:type="character" w:customStyle="1" w:styleId="WW8Num77z3">
    <w:name w:val="WW8Num77z3"/>
    <w:qFormat/>
  </w:style>
  <w:style w:type="character" w:customStyle="1" w:styleId="WW8Num77z5">
    <w:name w:val="WW8Num77z5"/>
    <w:qFormat/>
  </w:style>
  <w:style w:type="character" w:customStyle="1" w:styleId="WW8Num77z6">
    <w:name w:val="WW8Num77z6"/>
    <w:qFormat/>
  </w:style>
  <w:style w:type="character" w:customStyle="1" w:styleId="WW8Num77z7">
    <w:name w:val="WW8Num77z7"/>
    <w:qFormat/>
  </w:style>
  <w:style w:type="character" w:customStyle="1" w:styleId="WW8Num77z8">
    <w:name w:val="WW8Num77z8"/>
    <w:qFormat/>
  </w:style>
  <w:style w:type="character" w:customStyle="1" w:styleId="WW8Num78z1">
    <w:name w:val="WW8Num78z1"/>
    <w:qFormat/>
  </w:style>
  <w:style w:type="character" w:customStyle="1" w:styleId="WW8Num78z2">
    <w:name w:val="WW8Num78z2"/>
    <w:qFormat/>
  </w:style>
  <w:style w:type="character" w:customStyle="1" w:styleId="WW8Num78z3">
    <w:name w:val="WW8Num78z3"/>
    <w:qFormat/>
  </w:style>
  <w:style w:type="character" w:customStyle="1" w:styleId="WW8Num78z4">
    <w:name w:val="WW8Num78z4"/>
    <w:qFormat/>
  </w:style>
  <w:style w:type="character" w:customStyle="1" w:styleId="WW8Num78z5">
    <w:name w:val="WW8Num78z5"/>
    <w:qFormat/>
  </w:style>
  <w:style w:type="character" w:customStyle="1" w:styleId="WW8Num78z6">
    <w:name w:val="WW8Num78z6"/>
    <w:qFormat/>
  </w:style>
  <w:style w:type="character" w:customStyle="1" w:styleId="WW8Num78z7">
    <w:name w:val="WW8Num78z7"/>
    <w:qFormat/>
  </w:style>
  <w:style w:type="character" w:customStyle="1" w:styleId="WW8Num78z8">
    <w:name w:val="WW8Num78z8"/>
    <w:qFormat/>
  </w:style>
  <w:style w:type="character" w:customStyle="1" w:styleId="WW8Num79z1">
    <w:name w:val="WW8Num79z1"/>
    <w:qFormat/>
  </w:style>
  <w:style w:type="character" w:customStyle="1" w:styleId="WW8Num79z2">
    <w:name w:val="WW8Num79z2"/>
    <w:qFormat/>
  </w:style>
  <w:style w:type="character" w:customStyle="1" w:styleId="WW8Num79z3">
    <w:name w:val="WW8Num79z3"/>
    <w:qFormat/>
  </w:style>
  <w:style w:type="character" w:customStyle="1" w:styleId="WW8Num79z4">
    <w:name w:val="WW8Num79z4"/>
    <w:qFormat/>
  </w:style>
  <w:style w:type="character" w:customStyle="1" w:styleId="WW8Num79z5">
    <w:name w:val="WW8Num79z5"/>
    <w:qFormat/>
  </w:style>
  <w:style w:type="character" w:customStyle="1" w:styleId="WW8Num79z6">
    <w:name w:val="WW8Num79z6"/>
    <w:qFormat/>
  </w:style>
  <w:style w:type="character" w:customStyle="1" w:styleId="WW8Num79z7">
    <w:name w:val="WW8Num79z7"/>
    <w:qFormat/>
  </w:style>
  <w:style w:type="character" w:customStyle="1" w:styleId="WW8Num79z8">
    <w:name w:val="WW8Num79z8"/>
    <w:qFormat/>
  </w:style>
  <w:style w:type="character" w:customStyle="1" w:styleId="WW8Num80z1">
    <w:name w:val="WW8Num80z1"/>
    <w:qFormat/>
  </w:style>
  <w:style w:type="character" w:customStyle="1" w:styleId="WW8Num80z2">
    <w:name w:val="WW8Num80z2"/>
    <w:qFormat/>
  </w:style>
  <w:style w:type="character" w:customStyle="1" w:styleId="WW8Num80z3">
    <w:name w:val="WW8Num80z3"/>
    <w:qFormat/>
  </w:style>
  <w:style w:type="character" w:customStyle="1" w:styleId="WW8Num80z4">
    <w:name w:val="WW8Num80z4"/>
    <w:qFormat/>
  </w:style>
  <w:style w:type="character" w:customStyle="1" w:styleId="WW8Num80z5">
    <w:name w:val="WW8Num80z5"/>
    <w:qFormat/>
  </w:style>
  <w:style w:type="character" w:customStyle="1" w:styleId="WW8Num80z6">
    <w:name w:val="WW8Num80z6"/>
    <w:qFormat/>
  </w:style>
  <w:style w:type="character" w:customStyle="1" w:styleId="WW8Num80z7">
    <w:name w:val="WW8Num80z7"/>
    <w:qFormat/>
  </w:style>
  <w:style w:type="character" w:customStyle="1" w:styleId="WW8Num80z8">
    <w:name w:val="WW8Num80z8"/>
    <w:qFormat/>
  </w:style>
  <w:style w:type="character" w:customStyle="1" w:styleId="WW8Num81z1">
    <w:name w:val="WW8Num81z1"/>
    <w:qFormat/>
    <w:rPr>
      <w:rFonts w:ascii="Times New Roman" w:hAnsi="Times New Roman" w:cs="Times New Roman"/>
    </w:rPr>
  </w:style>
  <w:style w:type="character" w:customStyle="1" w:styleId="WW8Num81z2">
    <w:name w:val="WW8Num81z2"/>
    <w:qFormat/>
    <w:rPr>
      <w:rFonts w:ascii="Wingdings" w:hAnsi="Wingdings" w:cs="Wingdings"/>
    </w:rPr>
  </w:style>
  <w:style w:type="character" w:customStyle="1" w:styleId="WW8Num81z4">
    <w:name w:val="WW8Num81z4"/>
    <w:qFormat/>
    <w:rPr>
      <w:rFonts w:ascii="Courier New" w:hAnsi="Courier New" w:cs="Courier New"/>
    </w:rPr>
  </w:style>
  <w:style w:type="character" w:customStyle="1" w:styleId="WW8Num82z1">
    <w:name w:val="WW8Num82z1"/>
    <w:qFormat/>
    <w:rPr>
      <w:rFonts w:ascii="Symbol" w:hAnsi="Symbol" w:cs="Symbol"/>
    </w:rPr>
  </w:style>
  <w:style w:type="character" w:customStyle="1" w:styleId="WW8Num82z2">
    <w:name w:val="WW8Num82z2"/>
    <w:qFormat/>
  </w:style>
  <w:style w:type="character" w:customStyle="1" w:styleId="WW8Num82z3">
    <w:name w:val="WW8Num82z3"/>
    <w:qFormat/>
  </w:style>
  <w:style w:type="character" w:customStyle="1" w:styleId="WW8Num82z4">
    <w:name w:val="WW8Num82z4"/>
    <w:qFormat/>
  </w:style>
  <w:style w:type="character" w:customStyle="1" w:styleId="WW8Num82z5">
    <w:name w:val="WW8Num82z5"/>
    <w:qFormat/>
  </w:style>
  <w:style w:type="character" w:customStyle="1" w:styleId="WW8Num82z6">
    <w:name w:val="WW8Num82z6"/>
    <w:qFormat/>
  </w:style>
  <w:style w:type="character" w:customStyle="1" w:styleId="WW8Num82z7">
    <w:name w:val="WW8Num82z7"/>
    <w:qFormat/>
  </w:style>
  <w:style w:type="character" w:customStyle="1" w:styleId="WW8Num82z8">
    <w:name w:val="WW8Num82z8"/>
    <w:qFormat/>
  </w:style>
  <w:style w:type="character" w:customStyle="1" w:styleId="WW8Num83z3">
    <w:name w:val="WW8Num83z3"/>
    <w:qFormat/>
  </w:style>
  <w:style w:type="character" w:customStyle="1" w:styleId="WW8Num83z4">
    <w:name w:val="WW8Num83z4"/>
    <w:qFormat/>
  </w:style>
  <w:style w:type="character" w:customStyle="1" w:styleId="WW8Num83z5">
    <w:name w:val="WW8Num83z5"/>
    <w:qFormat/>
  </w:style>
  <w:style w:type="character" w:customStyle="1" w:styleId="WW8Num83z6">
    <w:name w:val="WW8Num83z6"/>
    <w:qFormat/>
  </w:style>
  <w:style w:type="character" w:customStyle="1" w:styleId="WW8Num83z7">
    <w:name w:val="WW8Num83z7"/>
    <w:qFormat/>
  </w:style>
  <w:style w:type="character" w:customStyle="1" w:styleId="WW8Num83z8">
    <w:name w:val="WW8Num83z8"/>
    <w:qFormat/>
  </w:style>
  <w:style w:type="character" w:customStyle="1" w:styleId="WW8Num84z2">
    <w:name w:val="WW8Num84z2"/>
    <w:qFormat/>
  </w:style>
  <w:style w:type="character" w:customStyle="1" w:styleId="WW8Num84z3">
    <w:name w:val="WW8Num84z3"/>
    <w:qFormat/>
  </w:style>
  <w:style w:type="character" w:customStyle="1" w:styleId="WW8Num84z4">
    <w:name w:val="WW8Num84z4"/>
    <w:qFormat/>
  </w:style>
  <w:style w:type="character" w:customStyle="1" w:styleId="WW8Num84z5">
    <w:name w:val="WW8Num84z5"/>
    <w:qFormat/>
  </w:style>
  <w:style w:type="character" w:customStyle="1" w:styleId="WW8Num84z6">
    <w:name w:val="WW8Num84z6"/>
    <w:qFormat/>
  </w:style>
  <w:style w:type="character" w:customStyle="1" w:styleId="WW8Num84z7">
    <w:name w:val="WW8Num84z7"/>
    <w:qFormat/>
  </w:style>
  <w:style w:type="character" w:customStyle="1" w:styleId="WW8Num84z8">
    <w:name w:val="WW8Num84z8"/>
    <w:qFormat/>
  </w:style>
  <w:style w:type="character" w:customStyle="1" w:styleId="WW8Num85z3">
    <w:name w:val="WW8Num85z3"/>
    <w:qFormat/>
  </w:style>
  <w:style w:type="character" w:customStyle="1" w:styleId="WW8Num85z4">
    <w:name w:val="WW8Num85z4"/>
    <w:qFormat/>
  </w:style>
  <w:style w:type="character" w:customStyle="1" w:styleId="WW8Num85z5">
    <w:name w:val="WW8Num85z5"/>
    <w:qFormat/>
  </w:style>
  <w:style w:type="character" w:customStyle="1" w:styleId="WW8Num85z6">
    <w:name w:val="WW8Num85z6"/>
    <w:qFormat/>
  </w:style>
  <w:style w:type="character" w:customStyle="1" w:styleId="WW8Num85z7">
    <w:name w:val="WW8Num85z7"/>
    <w:qFormat/>
  </w:style>
  <w:style w:type="character" w:customStyle="1" w:styleId="WW8Num85z8">
    <w:name w:val="WW8Num85z8"/>
    <w:qFormat/>
  </w:style>
  <w:style w:type="character" w:customStyle="1" w:styleId="WW8Num86z1">
    <w:name w:val="WW8Num86z1"/>
    <w:qFormat/>
  </w:style>
  <w:style w:type="character" w:customStyle="1" w:styleId="WW8Num86z2">
    <w:name w:val="WW8Num86z2"/>
    <w:qFormat/>
  </w:style>
  <w:style w:type="character" w:customStyle="1" w:styleId="WW8Num86z3">
    <w:name w:val="WW8Num86z3"/>
    <w:qFormat/>
  </w:style>
  <w:style w:type="character" w:customStyle="1" w:styleId="WW8Num86z4">
    <w:name w:val="WW8Num86z4"/>
    <w:qFormat/>
  </w:style>
  <w:style w:type="character" w:customStyle="1" w:styleId="WW8Num86z5">
    <w:name w:val="WW8Num86z5"/>
    <w:qFormat/>
  </w:style>
  <w:style w:type="character" w:customStyle="1" w:styleId="WW8Num86z6">
    <w:name w:val="WW8Num86z6"/>
    <w:qFormat/>
  </w:style>
  <w:style w:type="character" w:customStyle="1" w:styleId="WW8Num86z7">
    <w:name w:val="WW8Num86z7"/>
    <w:qFormat/>
  </w:style>
  <w:style w:type="character" w:customStyle="1" w:styleId="WW8Num86z8">
    <w:name w:val="WW8Num86z8"/>
    <w:qFormat/>
  </w:style>
  <w:style w:type="character" w:customStyle="1" w:styleId="WW8Num87z3">
    <w:name w:val="WW8Num87z3"/>
    <w:qFormat/>
  </w:style>
  <w:style w:type="character" w:customStyle="1" w:styleId="WW8Num87z4">
    <w:name w:val="WW8Num87z4"/>
    <w:qFormat/>
  </w:style>
  <w:style w:type="character" w:customStyle="1" w:styleId="WW8Num87z5">
    <w:name w:val="WW8Num87z5"/>
    <w:qFormat/>
  </w:style>
  <w:style w:type="character" w:customStyle="1" w:styleId="WW8Num87z6">
    <w:name w:val="WW8Num87z6"/>
    <w:qFormat/>
  </w:style>
  <w:style w:type="character" w:customStyle="1" w:styleId="WW8Num87z7">
    <w:name w:val="WW8Num87z7"/>
    <w:qFormat/>
  </w:style>
  <w:style w:type="character" w:customStyle="1" w:styleId="WW8Num87z8">
    <w:name w:val="WW8Num87z8"/>
    <w:qFormat/>
  </w:style>
  <w:style w:type="character" w:customStyle="1" w:styleId="WW8Num89z1">
    <w:name w:val="WW8Num89z1"/>
    <w:qFormat/>
  </w:style>
  <w:style w:type="character" w:customStyle="1" w:styleId="WW8Num89z2">
    <w:name w:val="WW8Num89z2"/>
    <w:qFormat/>
  </w:style>
  <w:style w:type="character" w:customStyle="1" w:styleId="WW8Num89z3">
    <w:name w:val="WW8Num89z3"/>
    <w:qFormat/>
  </w:style>
  <w:style w:type="character" w:customStyle="1" w:styleId="WW8Num89z4">
    <w:name w:val="WW8Num89z4"/>
    <w:qFormat/>
  </w:style>
  <w:style w:type="character" w:customStyle="1" w:styleId="WW8Num89z5">
    <w:name w:val="WW8Num89z5"/>
    <w:qFormat/>
  </w:style>
  <w:style w:type="character" w:customStyle="1" w:styleId="WW8Num89z6">
    <w:name w:val="WW8Num89z6"/>
    <w:qFormat/>
  </w:style>
  <w:style w:type="character" w:customStyle="1" w:styleId="WW8Num89z7">
    <w:name w:val="WW8Num89z7"/>
    <w:qFormat/>
  </w:style>
  <w:style w:type="character" w:customStyle="1" w:styleId="WW8Num89z8">
    <w:name w:val="WW8Num89z8"/>
    <w:qFormat/>
  </w:style>
  <w:style w:type="character" w:customStyle="1" w:styleId="WW8Num90z2">
    <w:name w:val="WW8Num90z2"/>
    <w:qFormat/>
  </w:style>
  <w:style w:type="character" w:customStyle="1" w:styleId="WW8Num90z3">
    <w:name w:val="WW8Num90z3"/>
    <w:qFormat/>
  </w:style>
  <w:style w:type="character" w:customStyle="1" w:styleId="WW8Num90z4">
    <w:name w:val="WW8Num90z4"/>
    <w:qFormat/>
  </w:style>
  <w:style w:type="character" w:customStyle="1" w:styleId="WW8Num90z5">
    <w:name w:val="WW8Num90z5"/>
    <w:qFormat/>
  </w:style>
  <w:style w:type="character" w:customStyle="1" w:styleId="WW8Num90z6">
    <w:name w:val="WW8Num90z6"/>
    <w:qFormat/>
  </w:style>
  <w:style w:type="character" w:customStyle="1" w:styleId="WW8Num90z7">
    <w:name w:val="WW8Num90z7"/>
    <w:qFormat/>
  </w:style>
  <w:style w:type="character" w:customStyle="1" w:styleId="WW8Num90z8">
    <w:name w:val="WW8Num90z8"/>
    <w:qFormat/>
  </w:style>
  <w:style w:type="character" w:customStyle="1" w:styleId="WW8Num91z0">
    <w:name w:val="WW8Num91z0"/>
    <w:qFormat/>
    <w:rPr>
      <w:rFonts w:ascii="Symbol" w:hAnsi="Symbol" w:cs="Symbol"/>
    </w:rPr>
  </w:style>
  <w:style w:type="character" w:customStyle="1" w:styleId="WW8Num91z1">
    <w:name w:val="WW8Num91z1"/>
    <w:qFormat/>
    <w:rPr>
      <w:rFonts w:ascii="Courier New" w:hAnsi="Courier New" w:cs="Courier New"/>
    </w:rPr>
  </w:style>
  <w:style w:type="character" w:customStyle="1" w:styleId="WW8Num91z2">
    <w:name w:val="WW8Num91z2"/>
    <w:qFormat/>
    <w:rPr>
      <w:rFonts w:ascii="Wingdings" w:hAnsi="Wingdings" w:cs="Wingdings"/>
    </w:rPr>
  </w:style>
  <w:style w:type="character" w:customStyle="1" w:styleId="WW8Num93z3">
    <w:name w:val="WW8Num93z3"/>
    <w:qFormat/>
  </w:style>
  <w:style w:type="character" w:customStyle="1" w:styleId="WW8Num93z4">
    <w:name w:val="WW8Num93z4"/>
    <w:qFormat/>
  </w:style>
  <w:style w:type="character" w:customStyle="1" w:styleId="WW8Num93z5">
    <w:name w:val="WW8Num93z5"/>
    <w:qFormat/>
  </w:style>
  <w:style w:type="character" w:customStyle="1" w:styleId="WW8Num93z6">
    <w:name w:val="WW8Num93z6"/>
    <w:qFormat/>
  </w:style>
  <w:style w:type="character" w:customStyle="1" w:styleId="WW8Num93z7">
    <w:name w:val="WW8Num93z7"/>
    <w:qFormat/>
  </w:style>
  <w:style w:type="character" w:customStyle="1" w:styleId="WW8Num93z8">
    <w:name w:val="WW8Num93z8"/>
    <w:qFormat/>
  </w:style>
  <w:style w:type="character" w:customStyle="1" w:styleId="WW8Num94z3">
    <w:name w:val="WW8Num94z3"/>
    <w:qFormat/>
  </w:style>
  <w:style w:type="character" w:customStyle="1" w:styleId="WW8Num94z4">
    <w:name w:val="WW8Num94z4"/>
    <w:qFormat/>
  </w:style>
  <w:style w:type="character" w:customStyle="1" w:styleId="WW8Num94z5">
    <w:name w:val="WW8Num94z5"/>
    <w:qFormat/>
  </w:style>
  <w:style w:type="character" w:customStyle="1" w:styleId="WW8Num94z6">
    <w:name w:val="WW8Num94z6"/>
    <w:qFormat/>
  </w:style>
  <w:style w:type="character" w:customStyle="1" w:styleId="WW8Num94z7">
    <w:name w:val="WW8Num94z7"/>
    <w:qFormat/>
  </w:style>
  <w:style w:type="character" w:customStyle="1" w:styleId="WW8Num94z8">
    <w:name w:val="WW8Num94z8"/>
    <w:qFormat/>
  </w:style>
  <w:style w:type="character" w:customStyle="1" w:styleId="WW8Num95z0">
    <w:name w:val="WW8Num95z0"/>
    <w:qFormat/>
    <w:rPr>
      <w:rFonts w:ascii="Symbol" w:hAnsi="Symbol" w:cs="Symbol"/>
    </w:rPr>
  </w:style>
  <w:style w:type="character" w:customStyle="1" w:styleId="WW8Num95z1">
    <w:name w:val="WW8Num95z1"/>
    <w:qFormat/>
    <w:rPr>
      <w:rFonts w:ascii="Courier New" w:hAnsi="Courier New" w:cs="Courier New"/>
    </w:rPr>
  </w:style>
  <w:style w:type="character" w:customStyle="1" w:styleId="WW8Num95z2">
    <w:name w:val="WW8Num95z2"/>
    <w:qFormat/>
    <w:rPr>
      <w:rFonts w:ascii="Wingdings" w:hAnsi="Wingdings" w:cs="Wingdings"/>
    </w:rPr>
  </w:style>
  <w:style w:type="character" w:customStyle="1" w:styleId="Domylnaczcionkaakapitu1">
    <w:name w:val="Domyślna czcionka akapitu1"/>
    <w:qFormat/>
  </w:style>
  <w:style w:type="character" w:customStyle="1" w:styleId="NagwekZnak">
    <w:name w:val="Nagłówek Znak"/>
    <w:qFormat/>
    <w:rPr>
      <w:rFonts w:ascii="Arial Unicode MS" w:hAnsi="Arial Unicode MS" w:cs="Arial Unicode MS"/>
      <w:color w:val="000000"/>
      <w:sz w:val="24"/>
      <w:szCs w:val="24"/>
      <w:lang w:val="pl-PL" w:bidi="ar-SA"/>
    </w:rPr>
  </w:style>
  <w:style w:type="character" w:customStyle="1" w:styleId="Nagwek42">
    <w:name w:val="Nagłówek #4 (2)_"/>
    <w:qFormat/>
    <w:rPr>
      <w:rFonts w:ascii="Cambria" w:hAnsi="Cambria" w:cs="Cambria"/>
      <w:b/>
      <w:sz w:val="28"/>
      <w:shd w:val="clear" w:color="auto" w:fill="FFFFFF"/>
      <w:lang w:bidi="ar-SA"/>
    </w:rPr>
  </w:style>
  <w:style w:type="character" w:customStyle="1" w:styleId="Teksttreci2">
    <w:name w:val="Tekst treści (2)_"/>
    <w:qFormat/>
    <w:rPr>
      <w:rFonts w:ascii="Arial" w:hAnsi="Arial" w:cs="Arial"/>
      <w:shd w:val="clear" w:color="auto" w:fill="FFFFFF"/>
      <w:lang w:bidi="ar-SA"/>
    </w:rPr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Teksttreci16Exact">
    <w:name w:val="Tekst treści (16) Exact"/>
    <w:qFormat/>
    <w:rPr>
      <w:rFonts w:ascii="Arial" w:hAnsi="Arial" w:cs="Arial"/>
      <w:b/>
      <w:spacing w:val="-80"/>
      <w:sz w:val="64"/>
      <w:shd w:val="clear" w:color="auto" w:fill="FFFFFF"/>
      <w:lang w:bidi="ar-SA"/>
    </w:rPr>
  </w:style>
  <w:style w:type="character" w:customStyle="1" w:styleId="Teksttreci210">
    <w:name w:val="Tekst treści (2) + 10"/>
    <w:qFormat/>
    <w:rPr>
      <w:rFonts w:ascii="Arial" w:hAnsi="Arial" w:cs="Arial"/>
      <w:color w:val="000000"/>
      <w:spacing w:val="0"/>
      <w:w w:val="100"/>
      <w:position w:val="0"/>
      <w:sz w:val="21"/>
      <w:u w:val="none"/>
      <w:vertAlign w:val="baseline"/>
      <w:lang w:val="pl-PL"/>
    </w:rPr>
  </w:style>
  <w:style w:type="character" w:customStyle="1" w:styleId="Teksttreci2Cambria">
    <w:name w:val="Tekst treści (2) + Cambria"/>
    <w:qFormat/>
    <w:rPr>
      <w:rFonts w:ascii="Cambria" w:hAnsi="Cambria" w:cs="Cambria"/>
      <w:color w:val="000000"/>
      <w:spacing w:val="0"/>
      <w:w w:val="100"/>
      <w:position w:val="0"/>
      <w:sz w:val="20"/>
      <w:u w:val="none"/>
      <w:vertAlign w:val="baseline"/>
      <w:lang w:val="pl-PL"/>
    </w:rPr>
  </w:style>
  <w:style w:type="character" w:customStyle="1" w:styleId="Podpistabeli">
    <w:name w:val="Podpis tabeli_"/>
    <w:qFormat/>
    <w:rPr>
      <w:rFonts w:ascii="Arial" w:hAnsi="Arial" w:cs="Arial"/>
      <w:b/>
      <w:sz w:val="19"/>
      <w:shd w:val="clear" w:color="auto" w:fill="FFFFFF"/>
      <w:lang w:bidi="ar-SA"/>
    </w:rPr>
  </w:style>
  <w:style w:type="character" w:customStyle="1" w:styleId="PodpistabeliExact">
    <w:name w:val="Podpis tabeli Exact"/>
    <w:qFormat/>
    <w:rPr>
      <w:rFonts w:ascii="Arial" w:hAnsi="Arial" w:cs="Arial"/>
      <w:b/>
      <w:sz w:val="19"/>
      <w:u w:val="none"/>
    </w:rPr>
  </w:style>
  <w:style w:type="character" w:styleId="Pogrubienie">
    <w:name w:val="Strong"/>
    <w:qFormat/>
    <w:rPr>
      <w:rFonts w:ascii="Times New Roman" w:hAnsi="Times New Roman" w:cs="Times New Roman"/>
      <w:b/>
      <w:bCs/>
      <w:color w:val="000000"/>
      <w:spacing w:val="0"/>
      <w:w w:val="100"/>
      <w:position w:val="0"/>
      <w:sz w:val="44"/>
      <w:szCs w:val="44"/>
      <w:u w:val="none"/>
      <w:vertAlign w:val="baseline"/>
      <w:lang w:val="pl-PL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customStyle="1" w:styleId="TekstprzypisudolnegoZnak">
    <w:name w:val="Tekst przypisu dolnego Znak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CytatZnak">
    <w:name w:val="Cytat Znak"/>
    <w:basedOn w:val="Domylnaczcionkaakapitu"/>
    <w:qFormat/>
    <w:rPr>
      <w:i/>
      <w:iCs/>
      <w:color w:val="000000"/>
      <w:sz w:val="24"/>
      <w:szCs w:val="24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pPr>
      <w:suppressLineNumbers/>
    </w:p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widowControl w:val="0"/>
      <w:tabs>
        <w:tab w:val="center" w:pos="4536"/>
        <w:tab w:val="right" w:pos="9072"/>
      </w:tabs>
    </w:pPr>
    <w:rPr>
      <w:rFonts w:ascii="Arial" w:hAnsi="Arial" w:cs="Arial Unicode MS"/>
    </w:rPr>
  </w:style>
  <w:style w:type="paragraph" w:customStyle="1" w:styleId="Teksttreci20">
    <w:name w:val="Tekst treści (2)"/>
    <w:basedOn w:val="Normalny"/>
    <w:qFormat/>
    <w:pPr>
      <w:widowControl w:val="0"/>
      <w:shd w:val="clear" w:color="auto" w:fill="FFFFFF"/>
      <w:spacing w:before="660" w:line="278" w:lineRule="exact"/>
      <w:ind w:hanging="740"/>
      <w:jc w:val="both"/>
    </w:pPr>
    <w:rPr>
      <w:rFonts w:ascii="Arial" w:hAnsi="Arial" w:cs="Arial"/>
      <w:sz w:val="20"/>
      <w:szCs w:val="20"/>
      <w:shd w:val="clear" w:color="auto" w:fill="FFFFFF"/>
      <w:lang w:val="en-US"/>
    </w:rPr>
  </w:style>
  <w:style w:type="paragraph" w:customStyle="1" w:styleId="Nagwek420">
    <w:name w:val="Nagłówek #4 (2)"/>
    <w:basedOn w:val="Normalny"/>
    <w:qFormat/>
    <w:pPr>
      <w:widowControl w:val="0"/>
      <w:shd w:val="clear" w:color="auto" w:fill="FFFFFF"/>
      <w:spacing w:after="660" w:line="240" w:lineRule="atLeast"/>
      <w:jc w:val="both"/>
    </w:pPr>
    <w:rPr>
      <w:rFonts w:ascii="Cambria" w:hAnsi="Cambria" w:cs="Cambria"/>
      <w:b/>
      <w:sz w:val="28"/>
      <w:szCs w:val="20"/>
      <w:shd w:val="clear" w:color="auto" w:fill="FFFFFF"/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Spistreci1">
    <w:name w:val="toc 1"/>
    <w:basedOn w:val="Normalny"/>
    <w:next w:val="Normalny"/>
    <w:pPr>
      <w:spacing w:before="120" w:after="120"/>
    </w:pPr>
    <w:rPr>
      <w:b/>
      <w:bCs/>
      <w:caps/>
      <w:sz w:val="20"/>
      <w:szCs w:val="20"/>
    </w:rPr>
  </w:style>
  <w:style w:type="paragraph" w:styleId="Spistreci2">
    <w:name w:val="toc 2"/>
    <w:basedOn w:val="Normalny"/>
    <w:next w:val="Normalny"/>
    <w:pPr>
      <w:ind w:left="240"/>
    </w:pPr>
    <w:rPr>
      <w:smallCaps/>
      <w:sz w:val="20"/>
      <w:szCs w:val="20"/>
    </w:rPr>
  </w:style>
  <w:style w:type="paragraph" w:styleId="Spistreci3">
    <w:name w:val="toc 3"/>
    <w:basedOn w:val="Normalny"/>
    <w:next w:val="Normalny"/>
    <w:pPr>
      <w:ind w:left="480"/>
    </w:pPr>
    <w:rPr>
      <w:i/>
      <w:iCs/>
      <w:sz w:val="20"/>
      <w:szCs w:val="20"/>
    </w:rPr>
  </w:style>
  <w:style w:type="paragraph" w:styleId="Spistreci4">
    <w:name w:val="toc 4"/>
    <w:basedOn w:val="Normalny"/>
    <w:next w:val="Normalny"/>
    <w:pPr>
      <w:ind w:left="720"/>
    </w:pPr>
    <w:rPr>
      <w:sz w:val="18"/>
      <w:szCs w:val="18"/>
    </w:rPr>
  </w:style>
  <w:style w:type="paragraph" w:styleId="Spistreci5">
    <w:name w:val="toc 5"/>
    <w:basedOn w:val="Normalny"/>
    <w:next w:val="Normalny"/>
    <w:pPr>
      <w:ind w:left="960"/>
    </w:pPr>
    <w:rPr>
      <w:sz w:val="18"/>
      <w:szCs w:val="18"/>
    </w:rPr>
  </w:style>
  <w:style w:type="paragraph" w:styleId="Spistreci6">
    <w:name w:val="toc 6"/>
    <w:basedOn w:val="Normalny"/>
    <w:next w:val="Normalny"/>
    <w:pPr>
      <w:ind w:left="1200"/>
    </w:pPr>
    <w:rPr>
      <w:sz w:val="18"/>
      <w:szCs w:val="18"/>
    </w:rPr>
  </w:style>
  <w:style w:type="paragraph" w:styleId="Spistreci7">
    <w:name w:val="toc 7"/>
    <w:basedOn w:val="Normalny"/>
    <w:next w:val="Normalny"/>
    <w:pPr>
      <w:ind w:left="1440"/>
    </w:pPr>
    <w:rPr>
      <w:sz w:val="18"/>
      <w:szCs w:val="18"/>
    </w:rPr>
  </w:style>
  <w:style w:type="paragraph" w:styleId="Spistreci8">
    <w:name w:val="toc 8"/>
    <w:basedOn w:val="Normalny"/>
    <w:next w:val="Normalny"/>
    <w:pPr>
      <w:ind w:left="1680"/>
    </w:pPr>
    <w:rPr>
      <w:sz w:val="18"/>
      <w:szCs w:val="18"/>
    </w:rPr>
  </w:style>
  <w:style w:type="paragraph" w:styleId="Spistreci9">
    <w:name w:val="toc 9"/>
    <w:basedOn w:val="Normalny"/>
    <w:next w:val="Normalny"/>
    <w:pPr>
      <w:ind w:left="1920"/>
    </w:pPr>
    <w:rPr>
      <w:sz w:val="18"/>
      <w:szCs w:val="18"/>
    </w:rPr>
  </w:style>
  <w:style w:type="paragraph" w:customStyle="1" w:styleId="Teksttreci16">
    <w:name w:val="Tekst treści (16)"/>
    <w:basedOn w:val="Normalny"/>
    <w:qFormat/>
    <w:pPr>
      <w:widowControl w:val="0"/>
      <w:shd w:val="clear" w:color="auto" w:fill="FFFFFF"/>
      <w:spacing w:line="240" w:lineRule="atLeast"/>
    </w:pPr>
    <w:rPr>
      <w:rFonts w:ascii="Arial" w:hAnsi="Arial" w:cs="Arial"/>
      <w:b/>
      <w:spacing w:val="-80"/>
      <w:sz w:val="64"/>
      <w:szCs w:val="20"/>
      <w:shd w:val="clear" w:color="auto" w:fill="FFFFFF"/>
      <w:lang w:val="en-US"/>
    </w:rPr>
  </w:style>
  <w:style w:type="paragraph" w:customStyle="1" w:styleId="Podpistabeli0">
    <w:name w:val="Podpis tabeli"/>
    <w:basedOn w:val="Normalny"/>
    <w:qFormat/>
    <w:pPr>
      <w:widowControl w:val="0"/>
      <w:shd w:val="clear" w:color="auto" w:fill="FFFFFF"/>
      <w:spacing w:line="240" w:lineRule="atLeast"/>
    </w:pPr>
    <w:rPr>
      <w:rFonts w:ascii="Arial" w:hAnsi="Arial" w:cs="Arial"/>
      <w:b/>
      <w:sz w:val="19"/>
      <w:szCs w:val="20"/>
      <w:shd w:val="clear" w:color="auto" w:fill="FFFFFF"/>
      <w:lang w:val="en-US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  <w:lang w:val="en-US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NormalnyWeb">
    <w:name w:val="Normal (Web)"/>
    <w:basedOn w:val="Normalny"/>
    <w:qFormat/>
    <w:pPr>
      <w:spacing w:before="280" w:after="280"/>
    </w:pPr>
  </w:style>
  <w:style w:type="paragraph" w:customStyle="1" w:styleId="Spistreci10">
    <w:name w:val="Spis treści 10"/>
    <w:basedOn w:val="Indeks"/>
    <w:qFormat/>
    <w:pPr>
      <w:tabs>
        <w:tab w:val="right" w:leader="dot" w:pos="7091"/>
      </w:tabs>
      <w:ind w:left="2547"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after="0" w:line="257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Tekstprzypisudolnego">
    <w:name w:val="footnote text"/>
    <w:basedOn w:val="Normalny"/>
    <w:rPr>
      <w:sz w:val="20"/>
      <w:szCs w:val="20"/>
      <w:lang w:val="en-US"/>
    </w:rPr>
  </w:style>
  <w:style w:type="paragraph" w:styleId="Cytat">
    <w:name w:val="Quote"/>
    <w:basedOn w:val="Normalny"/>
    <w:next w:val="Normalny"/>
    <w:qFormat/>
    <w:rPr>
      <w:i/>
      <w:iCs/>
      <w:color w:val="000000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ny"/>
    <w:qFormat/>
  </w:style>
  <w:style w:type="paragraph" w:customStyle="1" w:styleId="FrameContentsuser">
    <w:name w:val="Frame Contents (user)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numbering" w:customStyle="1" w:styleId="WW8Num98">
    <w:name w:val="WW8Num98"/>
    <w:qFormat/>
  </w:style>
  <w:style w:type="numbering" w:customStyle="1" w:styleId="WW8Num99">
    <w:name w:val="WW8Num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9670</Words>
  <Characters>58021</Characters>
  <Application>Microsoft Office Word</Application>
  <DocSecurity>0</DocSecurity>
  <Lines>483</Lines>
  <Paragraphs>135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wychowawczo-profilaktyczny na rok szkolny 2026/2027</vt:lpstr>
    </vt:vector>
  </TitlesOfParts>
  <Company/>
  <LinksUpToDate>false</LinksUpToDate>
  <CharactersWithSpaces>67556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wychowawczo-profilaktyczny na rok szkolny 2026/2027</dc:title>
  <dc:subject>Szkoła Podstawowa nr 1 im. Adama Mickiewicza w Krzeszowicach</dc:subject>
  <dc:creator>Szkoła Podstawowa nr 1 im. Adama Mickiewicza w Krzeszowicach</dc:creator>
  <dc:description/>
  <cp:lastModifiedBy>sp1</cp:lastModifiedBy>
  <cp:revision>2</cp:revision>
  <cp:lastPrinted>2025-09-25T14:53:00Z</cp:lastPrinted>
  <dcterms:created xsi:type="dcterms:W3CDTF">2026-09-23T19:01:00Z</dcterms:created>
  <dcterms:modified xsi:type="dcterms:W3CDTF">2026-09-23T19:01:00Z</dcterms:modified>
  <dc:language>en-US</dc:language>
</cp:coreProperties>
</file>