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F37" w:rsidRDefault="00781F37" w:rsidP="00781F37">
      <w:pPr>
        <w:pStyle w:val="Pa24"/>
        <w:spacing w:after="10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7077B">
        <w:rPr>
          <w:rFonts w:ascii="Times New Roman" w:hAnsi="Times New Roman" w:cs="Times New Roman"/>
          <w:b/>
          <w:bCs/>
          <w:color w:val="000000"/>
          <w:sz w:val="28"/>
          <w:szCs w:val="28"/>
        </w:rPr>
        <w:t>Wymagania edukacyjne dla klas I- III w edukacji wczesnoszkolnej</w:t>
      </w:r>
    </w:p>
    <w:p w:rsidR="00D850F6" w:rsidRPr="00D850F6" w:rsidRDefault="00BC254A" w:rsidP="00D850F6">
      <w:pPr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w</w:t>
      </w:r>
      <w:r w:rsidR="00D850F6" w:rsidRPr="00D850F6">
        <w:rPr>
          <w:rFonts w:ascii="Times New Roman" w:hAnsi="Times New Roman" w:cs="Times New Roman"/>
          <w:b/>
          <w:sz w:val="28"/>
          <w:szCs w:val="28"/>
        </w:rPr>
        <w:t xml:space="preserve"> Szkole Podstawowej Nr 1 w Krzeszowicach</w:t>
      </w:r>
    </w:p>
    <w:p w:rsidR="00781F37" w:rsidRDefault="00781F37" w:rsidP="00781F37">
      <w:pPr>
        <w:pStyle w:val="Pa24"/>
        <w:spacing w:after="100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781F37" w:rsidRPr="00781F37" w:rsidRDefault="00781F37" w:rsidP="00781F37">
      <w:pPr>
        <w:rPr>
          <w:b/>
          <w:sz w:val="28"/>
          <w:szCs w:val="28"/>
        </w:rPr>
      </w:pPr>
      <w:r w:rsidRPr="00781F37">
        <w:rPr>
          <w:b/>
          <w:sz w:val="28"/>
          <w:szCs w:val="28"/>
        </w:rPr>
        <w:t>Mówienie</w:t>
      </w:r>
    </w:p>
    <w:tbl>
      <w:tblPr>
        <w:tblStyle w:val="Tabela-Siatka"/>
        <w:tblW w:w="0" w:type="auto"/>
        <w:tblLook w:val="04A0"/>
      </w:tblPr>
      <w:tblGrid>
        <w:gridCol w:w="3961"/>
        <w:gridCol w:w="5232"/>
        <w:gridCol w:w="5027"/>
      </w:tblGrid>
      <w:tr w:rsidR="00781F37" w:rsidTr="00781F37">
        <w:tc>
          <w:tcPr>
            <w:tcW w:w="0" w:type="auto"/>
          </w:tcPr>
          <w:p w:rsidR="00781F37" w:rsidRPr="0027077B" w:rsidRDefault="00781F37" w:rsidP="002338B5">
            <w:pPr>
              <w:pStyle w:val="Pa25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Przewidywane umiejętności ucznia po klasie 1 </w:t>
            </w:r>
          </w:p>
        </w:tc>
        <w:tc>
          <w:tcPr>
            <w:tcW w:w="0" w:type="auto"/>
          </w:tcPr>
          <w:p w:rsidR="00781F37" w:rsidRDefault="00781F37">
            <w:r w:rsidRPr="0027077B">
              <w:rPr>
                <w:rFonts w:ascii="Times New Roman" w:hAnsi="Times New Roman" w:cs="Times New Roman"/>
                <w:b/>
                <w:bCs/>
                <w:color w:val="000000"/>
              </w:rPr>
              <w:t>Przewidywane umiejętności ucznia po klasie 2</w:t>
            </w:r>
          </w:p>
        </w:tc>
        <w:tc>
          <w:tcPr>
            <w:tcW w:w="0" w:type="auto"/>
          </w:tcPr>
          <w:p w:rsidR="00781F37" w:rsidRDefault="00781F37">
            <w:r w:rsidRPr="0027077B">
              <w:rPr>
                <w:rFonts w:ascii="Times New Roman" w:hAnsi="Times New Roman" w:cs="Times New Roman"/>
                <w:b/>
                <w:bCs/>
                <w:color w:val="000000"/>
              </w:rPr>
              <w:t>Osiągnięcia ucznia po pierwszym etapie edukacji</w:t>
            </w:r>
          </w:p>
        </w:tc>
      </w:tr>
      <w:tr w:rsidR="00781F37" w:rsidTr="00781F37">
        <w:tc>
          <w:tcPr>
            <w:tcW w:w="0" w:type="auto"/>
          </w:tcPr>
          <w:p w:rsidR="00781F37" w:rsidRPr="0027077B" w:rsidRDefault="00781F37" w:rsidP="00781F37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 xml:space="preserve">• W miarę poprawnie gramatycznie wypowiada się na temat własnych przeżyć, wydarzeń z życia, ilustracji, czytanych i słuchanych tekstów. </w:t>
            </w:r>
          </w:p>
          <w:p w:rsidR="00781F37" w:rsidRPr="0027077B" w:rsidRDefault="00781F37" w:rsidP="00781F37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 xml:space="preserve">• Stawia pytania, odpowiada. </w:t>
            </w:r>
          </w:p>
          <w:p w:rsidR="00781F37" w:rsidRPr="0027077B" w:rsidRDefault="00781F37" w:rsidP="00781F37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 xml:space="preserve">• Dzieli słowa na głoski i sylaby. </w:t>
            </w:r>
          </w:p>
          <w:p w:rsidR="00781F37" w:rsidRPr="0027077B" w:rsidRDefault="00781F37" w:rsidP="00781F37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>• Stosuje w mowie elementy tech</w:t>
            </w:r>
            <w:r w:rsidRPr="0027077B">
              <w:rPr>
                <w:rFonts w:ascii="Times New Roman" w:hAnsi="Times New Roman" w:cs="Times New Roman"/>
                <w:color w:val="000000"/>
              </w:rPr>
              <w:softHyphen/>
              <w:t xml:space="preserve">niki języka mówionego (tempo, pauza, intonacja...). </w:t>
            </w:r>
          </w:p>
          <w:p w:rsidR="00781F37" w:rsidRPr="0027077B" w:rsidRDefault="00781F37" w:rsidP="00781F37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 xml:space="preserve">• Wyodrębnia i nazywa w mowie i piśmie wyrazy oznaczające nazwy ludzi, roślin, zwierząt, rzeczy, czynności i stanów, cech. </w:t>
            </w:r>
          </w:p>
          <w:p w:rsidR="00781F37" w:rsidRPr="0027077B" w:rsidRDefault="00781F37" w:rsidP="00781F37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>• Prowadzi rozmowę na tematy wy</w:t>
            </w:r>
            <w:r w:rsidRPr="0027077B">
              <w:rPr>
                <w:rFonts w:ascii="Times New Roman" w:hAnsi="Times New Roman" w:cs="Times New Roman"/>
                <w:color w:val="000000"/>
              </w:rPr>
              <w:softHyphen/>
              <w:t xml:space="preserve">nikające z potrzeb, zainteresowań, doświadczeń i przeżyć dziecka. </w:t>
            </w:r>
          </w:p>
          <w:p w:rsidR="00781F37" w:rsidRPr="0027077B" w:rsidRDefault="00781F37" w:rsidP="00781F37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 xml:space="preserve">• W wypowiedziach zachowuje zgodność formy wyrazowej. </w:t>
            </w:r>
          </w:p>
          <w:p w:rsidR="00781F37" w:rsidRPr="0027077B" w:rsidRDefault="00781F37" w:rsidP="00781F37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 xml:space="preserve">• Opowiada o sytuacjach, w jakich się znajduje. </w:t>
            </w:r>
          </w:p>
          <w:p w:rsidR="00781F37" w:rsidRPr="0027077B" w:rsidRDefault="00781F37" w:rsidP="00781F37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>• Używa właściwych sygnałów nie</w:t>
            </w:r>
            <w:r w:rsidRPr="0027077B">
              <w:rPr>
                <w:rFonts w:ascii="Times New Roman" w:hAnsi="Times New Roman" w:cs="Times New Roman"/>
                <w:color w:val="000000"/>
              </w:rPr>
              <w:softHyphen/>
              <w:t xml:space="preserve">werbalnych odpowiednio do sytuacji. </w:t>
            </w:r>
          </w:p>
          <w:p w:rsidR="00781F37" w:rsidRPr="0027077B" w:rsidRDefault="00781F37" w:rsidP="00781F37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 xml:space="preserve">• W wypowiedziach używa zwrotów </w:t>
            </w:r>
            <w:r w:rsidRPr="0027077B">
              <w:rPr>
                <w:rFonts w:ascii="Times New Roman" w:hAnsi="Times New Roman" w:cs="Times New Roman"/>
                <w:color w:val="000000"/>
              </w:rPr>
              <w:lastRenderedPageBreak/>
              <w:t xml:space="preserve">grzecznościowych. </w:t>
            </w:r>
          </w:p>
          <w:p w:rsidR="00781F37" w:rsidRPr="0027077B" w:rsidRDefault="00781F37" w:rsidP="00781F37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 xml:space="preserve">• Omawia etapy swojej pracy i ocenia efekty. </w:t>
            </w:r>
          </w:p>
          <w:p w:rsidR="00781F37" w:rsidRPr="0027077B" w:rsidRDefault="00781F37" w:rsidP="00781F37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>• Rozumie pojęcia związane z reali</w:t>
            </w:r>
            <w:r w:rsidRPr="0027077B">
              <w:rPr>
                <w:rFonts w:ascii="Times New Roman" w:hAnsi="Times New Roman" w:cs="Times New Roman"/>
                <w:color w:val="000000"/>
              </w:rPr>
              <w:softHyphen/>
              <w:t xml:space="preserve">zowaną tematyką i uwzględnia je w swoich wypowiedziach. </w:t>
            </w:r>
          </w:p>
          <w:p w:rsidR="00781F37" w:rsidRPr="0027077B" w:rsidRDefault="00781F37" w:rsidP="00781F37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 xml:space="preserve">• Odtwarza z pamięci teksty dla dzieci. </w:t>
            </w:r>
          </w:p>
          <w:p w:rsidR="00781F37" w:rsidRDefault="00781F37" w:rsidP="00781F37">
            <w:r w:rsidRPr="0027077B">
              <w:rPr>
                <w:rFonts w:ascii="Times New Roman" w:hAnsi="Times New Roman" w:cs="Times New Roman"/>
                <w:color w:val="000000"/>
              </w:rPr>
              <w:t>• Bierze udział w zabawach teatralnych.</w:t>
            </w:r>
          </w:p>
        </w:tc>
        <w:tc>
          <w:tcPr>
            <w:tcW w:w="0" w:type="auto"/>
          </w:tcPr>
          <w:p w:rsidR="00781F37" w:rsidRPr="0027077B" w:rsidRDefault="00781F37" w:rsidP="00781F37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lastRenderedPageBreak/>
              <w:t>• Wypowiada się na temat własnych przeżyć, wydarzeń z życia, czyta</w:t>
            </w:r>
            <w:r w:rsidRPr="0027077B">
              <w:rPr>
                <w:rFonts w:ascii="Times New Roman" w:hAnsi="Times New Roman" w:cs="Times New Roman"/>
                <w:color w:val="000000"/>
              </w:rPr>
              <w:softHyphen/>
              <w:t xml:space="preserve">nych lub wysłuchanych utworów literackich, oglądanych sztuk teatralnych, audycji telewizyjnych, filmów, wysłuchanych nagrań i audycji radiowych. </w:t>
            </w:r>
          </w:p>
          <w:p w:rsidR="00781F37" w:rsidRPr="0027077B" w:rsidRDefault="00781F37" w:rsidP="00781F37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>• Wygłasza wiersz z pamięci, uwzględniając odpowiednią intona</w:t>
            </w:r>
            <w:r w:rsidRPr="0027077B">
              <w:rPr>
                <w:rFonts w:ascii="Times New Roman" w:hAnsi="Times New Roman" w:cs="Times New Roman"/>
                <w:color w:val="000000"/>
              </w:rPr>
              <w:softHyphen/>
              <w:t xml:space="preserve">cję, siłę głosu, tempo, pauzy. </w:t>
            </w:r>
          </w:p>
          <w:p w:rsidR="00781F37" w:rsidRPr="0027077B" w:rsidRDefault="00781F37" w:rsidP="00781F37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>• Stawia pytania związane z wyda</w:t>
            </w:r>
            <w:r w:rsidRPr="0027077B">
              <w:rPr>
                <w:rFonts w:ascii="Times New Roman" w:hAnsi="Times New Roman" w:cs="Times New Roman"/>
                <w:color w:val="000000"/>
              </w:rPr>
              <w:softHyphen/>
              <w:t>rzeniami z życia, własnymi zainte</w:t>
            </w:r>
            <w:r w:rsidRPr="0027077B">
              <w:rPr>
                <w:rFonts w:ascii="Times New Roman" w:hAnsi="Times New Roman" w:cs="Times New Roman"/>
                <w:color w:val="000000"/>
              </w:rPr>
              <w:softHyphen/>
              <w:t>resowaniami, czytanymi i wysłu</w:t>
            </w:r>
            <w:r w:rsidRPr="0027077B">
              <w:rPr>
                <w:rFonts w:ascii="Times New Roman" w:hAnsi="Times New Roman" w:cs="Times New Roman"/>
                <w:color w:val="000000"/>
              </w:rPr>
              <w:softHyphen/>
              <w:t xml:space="preserve">chanymi tekstami, oglądanymi sztukami teatralnymi... </w:t>
            </w:r>
          </w:p>
          <w:p w:rsidR="00781F37" w:rsidRPr="0027077B" w:rsidRDefault="00781F37" w:rsidP="00781F37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>• Udzielając odpowiedzi na pytania nauczyciela i innych osób, zwraca uwagę na poprawność gramatycz</w:t>
            </w:r>
            <w:r w:rsidRPr="0027077B">
              <w:rPr>
                <w:rFonts w:ascii="Times New Roman" w:hAnsi="Times New Roman" w:cs="Times New Roman"/>
                <w:color w:val="000000"/>
              </w:rPr>
              <w:softHyphen/>
              <w:t xml:space="preserve">ną formułowanych zdań. </w:t>
            </w:r>
          </w:p>
          <w:p w:rsidR="00781F37" w:rsidRPr="0027077B" w:rsidRDefault="00781F37" w:rsidP="00781F37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>• Prowadzi rozmowę (mówi i słucha) związaną z wydarzeniami z otocze</w:t>
            </w:r>
            <w:r w:rsidRPr="0027077B">
              <w:rPr>
                <w:rFonts w:ascii="Times New Roman" w:hAnsi="Times New Roman" w:cs="Times New Roman"/>
                <w:color w:val="000000"/>
              </w:rPr>
              <w:softHyphen/>
              <w:t>nia, zainteresowaniami, przeżyciami, czytanymi i słuchanymi tekstami, oglądanymi i wysłuchanymi audy</w:t>
            </w:r>
            <w:r w:rsidRPr="0027077B">
              <w:rPr>
                <w:rFonts w:ascii="Times New Roman" w:hAnsi="Times New Roman" w:cs="Times New Roman"/>
                <w:color w:val="000000"/>
              </w:rPr>
              <w:softHyphen/>
              <w:t xml:space="preserve">cjami telewizyjnymi i radiowymi. </w:t>
            </w:r>
          </w:p>
          <w:p w:rsidR="00781F37" w:rsidRPr="0027077B" w:rsidRDefault="00781F37" w:rsidP="00781F37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>• Poprawnie formułuje zdania py</w:t>
            </w:r>
            <w:r w:rsidRPr="0027077B">
              <w:rPr>
                <w:rFonts w:ascii="Times New Roman" w:hAnsi="Times New Roman" w:cs="Times New Roman"/>
                <w:color w:val="000000"/>
              </w:rPr>
              <w:softHyphen/>
              <w:t xml:space="preserve">tające, oznajmujące, rozkazujące, wykrzyknikowe. </w:t>
            </w:r>
          </w:p>
          <w:p w:rsidR="00781F37" w:rsidRPr="0027077B" w:rsidRDefault="00781F37" w:rsidP="00781F37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 xml:space="preserve">• W wypowiedziach używa wyrazów bliskoznacznych, wieloznacznych, o znaczeniu </w:t>
            </w:r>
            <w:r w:rsidRPr="0027077B">
              <w:rPr>
                <w:rFonts w:ascii="Times New Roman" w:hAnsi="Times New Roman" w:cs="Times New Roman"/>
                <w:color w:val="000000"/>
              </w:rPr>
              <w:lastRenderedPageBreak/>
              <w:t xml:space="preserve">podobnym i przeciwnym. </w:t>
            </w:r>
          </w:p>
          <w:p w:rsidR="00781F37" w:rsidRPr="0027077B" w:rsidRDefault="00781F37" w:rsidP="00781F37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 xml:space="preserve">• We właściwy sposób artykułuje swoje potrzeby, oczekiwania. </w:t>
            </w:r>
          </w:p>
          <w:p w:rsidR="00781F37" w:rsidRDefault="00781F37" w:rsidP="00781F37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 xml:space="preserve">• Prezentuje swój punkt widzenia oraz przyjmuje informacje zwrotne. </w:t>
            </w:r>
          </w:p>
          <w:p w:rsidR="00781F37" w:rsidRPr="0027077B" w:rsidRDefault="00781F37" w:rsidP="00781F37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 xml:space="preserve">• Wypowiada się na temat własnej pracy, omawia jej przebieg i efekty. </w:t>
            </w:r>
          </w:p>
          <w:p w:rsidR="00781F37" w:rsidRDefault="00781F37" w:rsidP="00781F37">
            <w:r w:rsidRPr="0027077B">
              <w:rPr>
                <w:rFonts w:ascii="Times New Roman" w:hAnsi="Times New Roman" w:cs="Times New Roman"/>
                <w:color w:val="000000"/>
              </w:rPr>
              <w:t>• Wykorzystuje język symboli, wyra</w:t>
            </w:r>
            <w:r w:rsidRPr="0027077B">
              <w:rPr>
                <w:rFonts w:ascii="Times New Roman" w:hAnsi="Times New Roman" w:cs="Times New Roman"/>
                <w:color w:val="000000"/>
              </w:rPr>
              <w:softHyphen/>
              <w:t>żeń, znaków, gestów do nazywania i opisywania rzeczywistości.</w:t>
            </w:r>
          </w:p>
        </w:tc>
        <w:tc>
          <w:tcPr>
            <w:tcW w:w="0" w:type="auto"/>
          </w:tcPr>
          <w:p w:rsidR="00781F37" w:rsidRPr="0027077B" w:rsidRDefault="00781F37" w:rsidP="00781F37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lastRenderedPageBreak/>
              <w:t xml:space="preserve">• Układa swobodne, spontaniczne, spójne wypowiedzi i wielozdaniowe opowiadania twórcze na podstawie własnych przeżyć, doświadczeń, obserwacji, treści czytanych i słuchanych oraz oglądanych sztuk teatralnych. </w:t>
            </w:r>
          </w:p>
          <w:p w:rsidR="00781F37" w:rsidRPr="0027077B" w:rsidRDefault="00781F37" w:rsidP="00781F37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>• Wygłasza wiersz z pamięci oraz kr</w:t>
            </w:r>
            <w:r>
              <w:rPr>
                <w:rFonts w:ascii="Times New Roman" w:hAnsi="Times New Roman" w:cs="Times New Roman"/>
                <w:color w:val="000000"/>
              </w:rPr>
              <w:t>ótkie fragmenty prozy z uwzględ</w:t>
            </w:r>
            <w:r w:rsidRPr="0027077B">
              <w:rPr>
                <w:rFonts w:ascii="Times New Roman" w:hAnsi="Times New Roman" w:cs="Times New Roman"/>
                <w:color w:val="000000"/>
              </w:rPr>
              <w:t xml:space="preserve">nieniem: intonacji, siły głosu, tempa, pauz, akcentu logicznego. </w:t>
            </w:r>
          </w:p>
          <w:p w:rsidR="00781F37" w:rsidRPr="0027077B" w:rsidRDefault="00781F37" w:rsidP="00781F37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>• Stawia pytania związane z wyda</w:t>
            </w:r>
            <w:r w:rsidRPr="0027077B">
              <w:rPr>
                <w:rFonts w:ascii="Times New Roman" w:hAnsi="Times New Roman" w:cs="Times New Roman"/>
                <w:color w:val="000000"/>
              </w:rPr>
              <w:softHyphen/>
              <w:t xml:space="preserve">rzeniami z życia, wypowiedziami nauczyciela i innych osób oraz omawianymi tekstami. </w:t>
            </w:r>
          </w:p>
          <w:p w:rsidR="00781F37" w:rsidRPr="0027077B" w:rsidRDefault="00781F37" w:rsidP="00781F37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 xml:space="preserve">• Udziela adekwatnych odpowiedzi na postawione pytania. </w:t>
            </w:r>
          </w:p>
          <w:p w:rsidR="00781F37" w:rsidRPr="0027077B" w:rsidRDefault="00781F37" w:rsidP="00781F37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 xml:space="preserve">• Przekształca zdania. </w:t>
            </w:r>
          </w:p>
          <w:p w:rsidR="00781F37" w:rsidRPr="0027077B" w:rsidRDefault="00781F37" w:rsidP="00781F37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 xml:space="preserve">• Systematycznie poszerza zakres słownictwa. </w:t>
            </w:r>
          </w:p>
          <w:p w:rsidR="00781F37" w:rsidRPr="0027077B" w:rsidRDefault="00781F37" w:rsidP="00781F37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 xml:space="preserve">• W wypowiedziach używa wyrazów bliskoznacznych. </w:t>
            </w:r>
          </w:p>
          <w:p w:rsidR="00781F37" w:rsidRPr="0027077B" w:rsidRDefault="00781F37" w:rsidP="00781F37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 xml:space="preserve">• W czasie rozmowy zachowuje formę dialogową (mówi i słucha), wyraża swoje odczucia. </w:t>
            </w:r>
          </w:p>
          <w:p w:rsidR="00781F37" w:rsidRPr="0027077B" w:rsidRDefault="00781F37" w:rsidP="00781F37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 xml:space="preserve">• Dba o kulturę wypowiedzi. </w:t>
            </w:r>
          </w:p>
          <w:p w:rsidR="00781F37" w:rsidRPr="0027077B" w:rsidRDefault="00781F37" w:rsidP="00781F37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 xml:space="preserve">• Stosuje zwroty grzecznościowe. </w:t>
            </w:r>
          </w:p>
          <w:p w:rsidR="00781F37" w:rsidRPr="0027077B" w:rsidRDefault="00781F37" w:rsidP="00781F37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>• W wypowiedziach świadomie sto</w:t>
            </w:r>
            <w:r w:rsidRPr="0027077B">
              <w:rPr>
                <w:rFonts w:ascii="Times New Roman" w:hAnsi="Times New Roman" w:cs="Times New Roman"/>
                <w:color w:val="000000"/>
              </w:rPr>
              <w:softHyphen/>
              <w:t xml:space="preserve">suje zasady gramatyki i frazeologii języka. </w:t>
            </w:r>
          </w:p>
          <w:p w:rsidR="00781F37" w:rsidRPr="0027077B" w:rsidRDefault="00781F37" w:rsidP="00781F37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lastRenderedPageBreak/>
              <w:t>• Wypowiada się swobodnie, sponta</w:t>
            </w:r>
            <w:r w:rsidRPr="0027077B">
              <w:rPr>
                <w:rFonts w:ascii="Times New Roman" w:hAnsi="Times New Roman" w:cs="Times New Roman"/>
                <w:color w:val="000000"/>
              </w:rPr>
              <w:softHyphen/>
              <w:t xml:space="preserve">nicznie w formie kilkuzdaniowej na określony temat. </w:t>
            </w:r>
          </w:p>
          <w:p w:rsidR="00781F37" w:rsidRDefault="00781F37" w:rsidP="00781F37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>• Prezentuje własne zdanie, uzasad</w:t>
            </w:r>
            <w:r w:rsidRPr="0027077B">
              <w:rPr>
                <w:rFonts w:ascii="Times New Roman" w:hAnsi="Times New Roman" w:cs="Times New Roman"/>
                <w:color w:val="000000"/>
              </w:rPr>
              <w:softHyphen/>
              <w:t>nia swój punkt widzenia, sygnalizu</w:t>
            </w:r>
            <w:r w:rsidRPr="0027077B">
              <w:rPr>
                <w:rFonts w:ascii="Times New Roman" w:hAnsi="Times New Roman" w:cs="Times New Roman"/>
                <w:color w:val="000000"/>
              </w:rPr>
              <w:softHyphen/>
              <w:t xml:space="preserve">je prośby, potrzeby i oczekiwania. </w:t>
            </w:r>
          </w:p>
          <w:p w:rsidR="00781F37" w:rsidRPr="0027077B" w:rsidRDefault="00781F37" w:rsidP="00781F37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 xml:space="preserve">Wypowiada się na temat własnej działalności, pracy, omawia jej etapy, ocenia jej efekty. </w:t>
            </w:r>
          </w:p>
          <w:p w:rsidR="00781F37" w:rsidRPr="0027077B" w:rsidRDefault="00781F37" w:rsidP="00781F37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 xml:space="preserve">• Układa spójne, logiczne wypowiedzi na podstawie własnych obserwacji, przeżyć, działalności oraz pracy osób z najbliższego otoczenia. </w:t>
            </w:r>
          </w:p>
          <w:p w:rsidR="00781F37" w:rsidRPr="0027077B" w:rsidRDefault="00781F37" w:rsidP="00781F37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 xml:space="preserve">• Wypowiada się na temat swojej roli w grupie, ocenia efekty pracy własnej i grupy. </w:t>
            </w:r>
          </w:p>
          <w:p w:rsidR="00781F37" w:rsidRDefault="00781F37" w:rsidP="00781F37">
            <w:r w:rsidRPr="0027077B">
              <w:rPr>
                <w:rFonts w:ascii="Times New Roman" w:hAnsi="Times New Roman" w:cs="Times New Roman"/>
                <w:color w:val="000000"/>
              </w:rPr>
              <w:t>• Wykorzystuje język symboli, wy</w:t>
            </w:r>
            <w:r w:rsidRPr="0027077B">
              <w:rPr>
                <w:rFonts w:ascii="Times New Roman" w:hAnsi="Times New Roman" w:cs="Times New Roman"/>
                <w:color w:val="000000"/>
              </w:rPr>
              <w:softHyphen/>
              <w:t>rażeń, sygnałów niewerbalnych w procesie komunikowania się, nazywania i opisywania otaczającej rzeczywistości.</w:t>
            </w:r>
          </w:p>
        </w:tc>
      </w:tr>
    </w:tbl>
    <w:p w:rsidR="002338B5" w:rsidRDefault="002338B5"/>
    <w:p w:rsidR="00781F37" w:rsidRDefault="00781F37">
      <w:pPr>
        <w:rPr>
          <w:b/>
          <w:sz w:val="28"/>
          <w:szCs w:val="28"/>
        </w:rPr>
      </w:pPr>
      <w:r w:rsidRPr="00781F37">
        <w:rPr>
          <w:b/>
          <w:sz w:val="28"/>
          <w:szCs w:val="28"/>
        </w:rPr>
        <w:t>Słuchanie</w:t>
      </w:r>
    </w:p>
    <w:tbl>
      <w:tblPr>
        <w:tblStyle w:val="Tabela-Siatka"/>
        <w:tblW w:w="0" w:type="auto"/>
        <w:tblLook w:val="04A0"/>
      </w:tblPr>
      <w:tblGrid>
        <w:gridCol w:w="3936"/>
        <w:gridCol w:w="5244"/>
        <w:gridCol w:w="5040"/>
      </w:tblGrid>
      <w:tr w:rsidR="00781F37" w:rsidTr="00D850F6">
        <w:tc>
          <w:tcPr>
            <w:tcW w:w="3936" w:type="dxa"/>
          </w:tcPr>
          <w:p w:rsidR="00781F37" w:rsidRDefault="00781F37">
            <w:pPr>
              <w:rPr>
                <w:b/>
                <w:sz w:val="28"/>
                <w:szCs w:val="28"/>
              </w:rPr>
            </w:pPr>
            <w:r w:rsidRPr="0027077B">
              <w:rPr>
                <w:rFonts w:ascii="Times New Roman" w:hAnsi="Times New Roman" w:cs="Times New Roman"/>
                <w:b/>
                <w:bCs/>
                <w:color w:val="000000"/>
              </w:rPr>
              <w:t>Przewidywane umiejętności ucznia po klasie 1</w:t>
            </w:r>
          </w:p>
        </w:tc>
        <w:tc>
          <w:tcPr>
            <w:tcW w:w="5244" w:type="dxa"/>
          </w:tcPr>
          <w:p w:rsidR="00781F37" w:rsidRDefault="00781F37">
            <w:pPr>
              <w:rPr>
                <w:b/>
                <w:sz w:val="28"/>
                <w:szCs w:val="28"/>
              </w:rPr>
            </w:pPr>
            <w:r w:rsidRPr="0027077B">
              <w:rPr>
                <w:rFonts w:ascii="Times New Roman" w:hAnsi="Times New Roman" w:cs="Times New Roman"/>
                <w:b/>
                <w:bCs/>
                <w:color w:val="000000"/>
              </w:rPr>
              <w:t>Przewidywane umiejętności ucznia po klasie 2</w:t>
            </w:r>
          </w:p>
        </w:tc>
        <w:tc>
          <w:tcPr>
            <w:tcW w:w="5040" w:type="dxa"/>
          </w:tcPr>
          <w:p w:rsidR="00781F37" w:rsidRDefault="00781F37">
            <w:pPr>
              <w:rPr>
                <w:b/>
                <w:sz w:val="28"/>
                <w:szCs w:val="28"/>
              </w:rPr>
            </w:pPr>
            <w:r w:rsidRPr="0027077B">
              <w:rPr>
                <w:rFonts w:ascii="Times New Roman" w:hAnsi="Times New Roman" w:cs="Times New Roman"/>
                <w:b/>
                <w:bCs/>
                <w:color w:val="000000"/>
              </w:rPr>
              <w:t>Osiągnięcia ucznia po pierwszym etapie edukacji</w:t>
            </w:r>
          </w:p>
        </w:tc>
      </w:tr>
      <w:tr w:rsidR="00781F37" w:rsidTr="00D850F6">
        <w:tc>
          <w:tcPr>
            <w:tcW w:w="3936" w:type="dxa"/>
          </w:tcPr>
          <w:p w:rsidR="00781F37" w:rsidRPr="0027077B" w:rsidRDefault="00781F37" w:rsidP="00781F37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 xml:space="preserve">• Słucha i rozumie wypowiedzi innych. </w:t>
            </w:r>
          </w:p>
          <w:p w:rsidR="00781F37" w:rsidRPr="0027077B" w:rsidRDefault="00781F37" w:rsidP="00781F37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 xml:space="preserve">• Słucha tekstów czytanych przez nauczyciela i je rozumie. </w:t>
            </w:r>
          </w:p>
          <w:p w:rsidR="00781F37" w:rsidRPr="0027077B" w:rsidRDefault="00781F37" w:rsidP="00781F37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>• Słuchając tekstów, odróżnia utwo</w:t>
            </w:r>
            <w:r w:rsidRPr="0027077B">
              <w:rPr>
                <w:rFonts w:ascii="Times New Roman" w:hAnsi="Times New Roman" w:cs="Times New Roman"/>
                <w:color w:val="000000"/>
              </w:rPr>
              <w:softHyphen/>
              <w:t xml:space="preserve">ry wierszowane od prozy. </w:t>
            </w:r>
          </w:p>
          <w:p w:rsidR="00781F37" w:rsidRPr="0027077B" w:rsidRDefault="00781F37" w:rsidP="00781F37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>• Słucha efektów dźwiękowych po</w:t>
            </w:r>
            <w:r w:rsidRPr="0027077B">
              <w:rPr>
                <w:rFonts w:ascii="Times New Roman" w:hAnsi="Times New Roman" w:cs="Times New Roman"/>
                <w:color w:val="000000"/>
              </w:rPr>
              <w:softHyphen/>
              <w:t>chodzących z różnych środowisk i rozpoznaje te efekty (przyrodni</w:t>
            </w:r>
            <w:r w:rsidRPr="0027077B">
              <w:rPr>
                <w:rFonts w:ascii="Times New Roman" w:hAnsi="Times New Roman" w:cs="Times New Roman"/>
                <w:color w:val="000000"/>
              </w:rPr>
              <w:softHyphen/>
              <w:t xml:space="preserve">cze, techniczne, społeczne...). </w:t>
            </w:r>
          </w:p>
          <w:p w:rsidR="00781F37" w:rsidRPr="0027077B" w:rsidRDefault="00781F37" w:rsidP="00781F37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 xml:space="preserve">• Rozpoznaje niektóre głosy ludzkie </w:t>
            </w:r>
            <w:r w:rsidRPr="0027077B">
              <w:rPr>
                <w:rFonts w:ascii="Times New Roman" w:hAnsi="Times New Roman" w:cs="Times New Roman"/>
                <w:color w:val="000000"/>
              </w:rPr>
              <w:lastRenderedPageBreak/>
              <w:t>oraz brzmienie niektórych instru</w:t>
            </w:r>
            <w:r w:rsidRPr="0027077B">
              <w:rPr>
                <w:rFonts w:ascii="Times New Roman" w:hAnsi="Times New Roman" w:cs="Times New Roman"/>
                <w:color w:val="000000"/>
              </w:rPr>
              <w:softHyphen/>
              <w:t xml:space="preserve">mentów muzycznych. </w:t>
            </w:r>
          </w:p>
          <w:p w:rsidR="00781F37" w:rsidRPr="0027077B" w:rsidRDefault="00781F37" w:rsidP="00781F37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 xml:space="preserve">• Odróżnia i właściwie reaguje na sygnały alarmowe, ostrzegawcze w szkole i najbliższym otoczeniu. </w:t>
            </w:r>
          </w:p>
          <w:p w:rsidR="00781F37" w:rsidRPr="0027077B" w:rsidRDefault="00781F37" w:rsidP="00781F37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 xml:space="preserve">• Rozpoznaje dźwięki wysokie i niskie, ciche i głośne. </w:t>
            </w:r>
          </w:p>
          <w:p w:rsidR="00781F37" w:rsidRPr="0027077B" w:rsidRDefault="00781F37" w:rsidP="00781F37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>• Słucha pieśni, miniatur instrumen</w:t>
            </w:r>
            <w:r w:rsidRPr="0027077B">
              <w:rPr>
                <w:rFonts w:ascii="Times New Roman" w:hAnsi="Times New Roman" w:cs="Times New Roman"/>
                <w:color w:val="000000"/>
              </w:rPr>
              <w:softHyphen/>
              <w:t>talnych, audycji radiowych, recyta</w:t>
            </w:r>
            <w:r w:rsidRPr="0027077B">
              <w:rPr>
                <w:rFonts w:ascii="Times New Roman" w:hAnsi="Times New Roman" w:cs="Times New Roman"/>
                <w:color w:val="000000"/>
              </w:rPr>
              <w:softHyphen/>
              <w:t xml:space="preserve">cji, piosenek, odgłosów. </w:t>
            </w:r>
          </w:p>
          <w:p w:rsidR="00781F37" w:rsidRDefault="00781F37" w:rsidP="00781F37">
            <w:pPr>
              <w:rPr>
                <w:b/>
                <w:sz w:val="28"/>
                <w:szCs w:val="28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>• Słucha utworów muzycznych i niektóre z nich rozpoznaje.</w:t>
            </w:r>
          </w:p>
        </w:tc>
        <w:tc>
          <w:tcPr>
            <w:tcW w:w="5244" w:type="dxa"/>
          </w:tcPr>
          <w:p w:rsidR="00781F37" w:rsidRPr="0027077B" w:rsidRDefault="00781F37" w:rsidP="00781F37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lastRenderedPageBreak/>
              <w:t>• Słucha wypowiedzi innych i tek</w:t>
            </w:r>
            <w:r w:rsidRPr="0027077B">
              <w:rPr>
                <w:rFonts w:ascii="Times New Roman" w:hAnsi="Times New Roman" w:cs="Times New Roman"/>
                <w:color w:val="000000"/>
              </w:rPr>
              <w:softHyphen/>
              <w:t xml:space="preserve">stów czytanych przez nauczyciela oraz kolegów i je rozumie. </w:t>
            </w:r>
          </w:p>
          <w:p w:rsidR="00781F37" w:rsidRPr="0027077B" w:rsidRDefault="00781F37" w:rsidP="00781F37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 xml:space="preserve">• Słucha nagrań, audycji radiowych i telewizyjnych i je rozumie. </w:t>
            </w:r>
          </w:p>
          <w:p w:rsidR="00781F37" w:rsidRPr="0027077B" w:rsidRDefault="00781F37" w:rsidP="00781F37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>• W czasie rozmowy stawia dodatko</w:t>
            </w:r>
            <w:r w:rsidRPr="0027077B">
              <w:rPr>
                <w:rFonts w:ascii="Times New Roman" w:hAnsi="Times New Roman" w:cs="Times New Roman"/>
                <w:color w:val="000000"/>
              </w:rPr>
              <w:softHyphen/>
              <w:t xml:space="preserve">we pytania. </w:t>
            </w:r>
          </w:p>
          <w:p w:rsidR="00781F37" w:rsidRPr="0027077B" w:rsidRDefault="00781F37" w:rsidP="00781F37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>• Słucha ze zrozumieniem pytań, pole</w:t>
            </w:r>
            <w:r w:rsidRPr="0027077B">
              <w:rPr>
                <w:rFonts w:ascii="Times New Roman" w:hAnsi="Times New Roman" w:cs="Times New Roman"/>
                <w:color w:val="000000"/>
              </w:rPr>
              <w:softHyphen/>
              <w:t>ceń, krótkich instrukcji wypowiada</w:t>
            </w:r>
            <w:r w:rsidRPr="0027077B">
              <w:rPr>
                <w:rFonts w:ascii="Times New Roman" w:hAnsi="Times New Roman" w:cs="Times New Roman"/>
                <w:color w:val="000000"/>
              </w:rPr>
              <w:softHyphen/>
              <w:t xml:space="preserve">nych przez nauczyciela i kolegów. </w:t>
            </w:r>
          </w:p>
          <w:p w:rsidR="00781F37" w:rsidRPr="0027077B" w:rsidRDefault="00781F37" w:rsidP="00781F37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 xml:space="preserve">• Słuchając innych, stawia pytania i udziela odpowiedzi (słucha i mówi). </w:t>
            </w:r>
          </w:p>
          <w:p w:rsidR="00781F37" w:rsidRPr="0027077B" w:rsidRDefault="00781F37" w:rsidP="00781F37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>• Ilustruje usłyszane teksty za pomo</w:t>
            </w:r>
            <w:r w:rsidRPr="0027077B">
              <w:rPr>
                <w:rFonts w:ascii="Times New Roman" w:hAnsi="Times New Roman" w:cs="Times New Roman"/>
                <w:color w:val="000000"/>
              </w:rPr>
              <w:softHyphen/>
              <w:t xml:space="preserve">cą prac </w:t>
            </w:r>
            <w:r w:rsidRPr="0027077B">
              <w:rPr>
                <w:rFonts w:ascii="Times New Roman" w:hAnsi="Times New Roman" w:cs="Times New Roman"/>
                <w:color w:val="000000"/>
              </w:rPr>
              <w:lastRenderedPageBreak/>
              <w:t xml:space="preserve">plastycznych. </w:t>
            </w:r>
          </w:p>
          <w:p w:rsidR="00781F37" w:rsidRPr="0027077B" w:rsidRDefault="00781F37" w:rsidP="00781F37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 xml:space="preserve">• Odróżnia i właściwie reaguje na sygnały alarmowe w szkole oraz w najbliższym środowisku poza-szkolnym, np. na ulicy. </w:t>
            </w:r>
          </w:p>
          <w:p w:rsidR="00781F37" w:rsidRDefault="00781F37" w:rsidP="00781F37">
            <w:pPr>
              <w:rPr>
                <w:b/>
                <w:sz w:val="28"/>
                <w:szCs w:val="28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>• Rozpoznaje dźwięki wysokie i niskie, ciche i głośne, głosy ludzkie (sopran, bas, alt, tenor) oraz brzmienie nie</w:t>
            </w:r>
            <w:r w:rsidRPr="0027077B">
              <w:rPr>
                <w:rFonts w:ascii="Times New Roman" w:hAnsi="Times New Roman" w:cs="Times New Roman"/>
                <w:color w:val="000000"/>
              </w:rPr>
              <w:softHyphen/>
              <w:t>których instrumentów i rytm.</w:t>
            </w:r>
          </w:p>
        </w:tc>
        <w:tc>
          <w:tcPr>
            <w:tcW w:w="5040" w:type="dxa"/>
          </w:tcPr>
          <w:p w:rsidR="00781F37" w:rsidRPr="0027077B" w:rsidRDefault="00781F37" w:rsidP="00781F37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lastRenderedPageBreak/>
              <w:t>• Słucha wypowiedzi innych i tek</w:t>
            </w:r>
            <w:r w:rsidRPr="0027077B">
              <w:rPr>
                <w:rFonts w:ascii="Times New Roman" w:hAnsi="Times New Roman" w:cs="Times New Roman"/>
                <w:color w:val="000000"/>
              </w:rPr>
              <w:softHyphen/>
              <w:t xml:space="preserve">stów czytanych przez nauczyciela oraz kolegów i je rozumie. </w:t>
            </w:r>
          </w:p>
          <w:p w:rsidR="00781F37" w:rsidRPr="0027077B" w:rsidRDefault="00781F37" w:rsidP="00781F37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 xml:space="preserve">• Słucha nagrań, audycji radiowych i telewizyjnych. </w:t>
            </w:r>
          </w:p>
          <w:p w:rsidR="00781F37" w:rsidRPr="0027077B" w:rsidRDefault="00781F37" w:rsidP="00781F37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 xml:space="preserve">• Formułuje i stawia pytania w celu uzyskania dodatkowych informacji. </w:t>
            </w:r>
          </w:p>
          <w:p w:rsidR="00781F37" w:rsidRPr="0027077B" w:rsidRDefault="00781F37" w:rsidP="00781F37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>• Słucha ze zrozumieniem opowia</w:t>
            </w:r>
            <w:r w:rsidRPr="0027077B">
              <w:rPr>
                <w:rFonts w:ascii="Times New Roman" w:hAnsi="Times New Roman" w:cs="Times New Roman"/>
                <w:color w:val="000000"/>
              </w:rPr>
              <w:softHyphen/>
              <w:t xml:space="preserve">dań, pytań, krótkich instrukcji wypowiadanych przez nauczyciela i kolegów, wyodrębnia główne elementy wypowiedzi. </w:t>
            </w:r>
          </w:p>
          <w:p w:rsidR="00781F37" w:rsidRPr="0027077B" w:rsidRDefault="00781F37" w:rsidP="00781F37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 xml:space="preserve">• Słuchając innych, bierze pod uwagę ich punkt </w:t>
            </w:r>
            <w:r w:rsidRPr="0027077B">
              <w:rPr>
                <w:rFonts w:ascii="Times New Roman" w:hAnsi="Times New Roman" w:cs="Times New Roman"/>
                <w:color w:val="000000"/>
              </w:rPr>
              <w:lastRenderedPageBreak/>
              <w:t>widzenia, dąży do kom</w:t>
            </w:r>
            <w:r w:rsidRPr="0027077B">
              <w:rPr>
                <w:rFonts w:ascii="Times New Roman" w:hAnsi="Times New Roman" w:cs="Times New Roman"/>
                <w:color w:val="000000"/>
              </w:rPr>
              <w:softHyphen/>
              <w:t>promisu i porozumienia. Uwzględ</w:t>
            </w:r>
            <w:r w:rsidRPr="0027077B">
              <w:rPr>
                <w:rFonts w:ascii="Times New Roman" w:hAnsi="Times New Roman" w:cs="Times New Roman"/>
                <w:color w:val="000000"/>
              </w:rPr>
              <w:softHyphen/>
              <w:t xml:space="preserve">nia odmienność poglądów. Jest tolerancyjny. </w:t>
            </w:r>
          </w:p>
          <w:p w:rsidR="00781F37" w:rsidRPr="0027077B" w:rsidRDefault="00781F37" w:rsidP="00781F37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 xml:space="preserve">• Umiejętnie korzysta z mediów. </w:t>
            </w:r>
          </w:p>
          <w:p w:rsidR="00781F37" w:rsidRDefault="00781F37" w:rsidP="00781F37">
            <w:pPr>
              <w:rPr>
                <w:b/>
                <w:sz w:val="28"/>
                <w:szCs w:val="28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>• Rozpoznaje sygnały alarmowe (akustyczne) w sytuacjach szkolnych i pozaszkolnych oraz właściwie na nie reaguje.</w:t>
            </w:r>
          </w:p>
        </w:tc>
      </w:tr>
    </w:tbl>
    <w:p w:rsidR="00781F37" w:rsidRDefault="00781F37">
      <w:pPr>
        <w:rPr>
          <w:b/>
          <w:sz w:val="28"/>
          <w:szCs w:val="28"/>
        </w:rPr>
      </w:pPr>
    </w:p>
    <w:p w:rsidR="00781F37" w:rsidRDefault="00781F37" w:rsidP="00781F37">
      <w:pPr>
        <w:rPr>
          <w:b/>
          <w:sz w:val="28"/>
          <w:szCs w:val="28"/>
        </w:rPr>
      </w:pPr>
      <w:r>
        <w:rPr>
          <w:b/>
          <w:sz w:val="28"/>
          <w:szCs w:val="28"/>
        </w:rPr>
        <w:t>Czytanie</w:t>
      </w:r>
    </w:p>
    <w:tbl>
      <w:tblPr>
        <w:tblStyle w:val="Tabela-Siatka"/>
        <w:tblW w:w="0" w:type="auto"/>
        <w:tblLook w:val="04A0"/>
      </w:tblPr>
      <w:tblGrid>
        <w:gridCol w:w="3936"/>
        <w:gridCol w:w="5244"/>
        <w:gridCol w:w="5040"/>
      </w:tblGrid>
      <w:tr w:rsidR="00781F37" w:rsidTr="00D850F6">
        <w:tc>
          <w:tcPr>
            <w:tcW w:w="3936" w:type="dxa"/>
          </w:tcPr>
          <w:p w:rsidR="00781F37" w:rsidRDefault="00781F37" w:rsidP="002338B5">
            <w:pPr>
              <w:rPr>
                <w:b/>
                <w:sz w:val="28"/>
                <w:szCs w:val="28"/>
              </w:rPr>
            </w:pPr>
            <w:r w:rsidRPr="0027077B">
              <w:rPr>
                <w:rFonts w:ascii="Times New Roman" w:hAnsi="Times New Roman" w:cs="Times New Roman"/>
                <w:b/>
                <w:bCs/>
                <w:color w:val="000000"/>
              </w:rPr>
              <w:t>Przewidywane umiejętności ucznia po klasie 1</w:t>
            </w:r>
          </w:p>
        </w:tc>
        <w:tc>
          <w:tcPr>
            <w:tcW w:w="5244" w:type="dxa"/>
          </w:tcPr>
          <w:p w:rsidR="00781F37" w:rsidRDefault="00781F37" w:rsidP="002338B5">
            <w:pPr>
              <w:rPr>
                <w:b/>
                <w:sz w:val="28"/>
                <w:szCs w:val="28"/>
              </w:rPr>
            </w:pPr>
            <w:r w:rsidRPr="0027077B">
              <w:rPr>
                <w:rFonts w:ascii="Times New Roman" w:hAnsi="Times New Roman" w:cs="Times New Roman"/>
                <w:b/>
                <w:bCs/>
                <w:color w:val="000000"/>
              </w:rPr>
              <w:t>Przewidywane umiejętności ucznia po klasie 2</w:t>
            </w:r>
          </w:p>
        </w:tc>
        <w:tc>
          <w:tcPr>
            <w:tcW w:w="5040" w:type="dxa"/>
          </w:tcPr>
          <w:p w:rsidR="00781F37" w:rsidRDefault="00781F37" w:rsidP="002338B5">
            <w:pPr>
              <w:rPr>
                <w:b/>
                <w:sz w:val="28"/>
                <w:szCs w:val="28"/>
              </w:rPr>
            </w:pPr>
            <w:r w:rsidRPr="0027077B">
              <w:rPr>
                <w:rFonts w:ascii="Times New Roman" w:hAnsi="Times New Roman" w:cs="Times New Roman"/>
                <w:b/>
                <w:bCs/>
                <w:color w:val="000000"/>
              </w:rPr>
              <w:t>Osiągnięcia ucznia po pierwszym etapie edukacji</w:t>
            </w:r>
          </w:p>
        </w:tc>
      </w:tr>
      <w:tr w:rsidR="00781F37" w:rsidTr="00D850F6">
        <w:tc>
          <w:tcPr>
            <w:tcW w:w="3936" w:type="dxa"/>
          </w:tcPr>
          <w:p w:rsidR="00781F37" w:rsidRPr="0027077B" w:rsidRDefault="00781F37" w:rsidP="00781F37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>• Czyta głośno i po cichu ze zrozu</w:t>
            </w:r>
            <w:r w:rsidRPr="0027077B">
              <w:rPr>
                <w:rFonts w:ascii="Times New Roman" w:hAnsi="Times New Roman" w:cs="Times New Roman"/>
                <w:color w:val="000000"/>
              </w:rPr>
              <w:softHyphen/>
              <w:t xml:space="preserve">mieniem sylaby, wyrazy, zdania, krótkie teksty. </w:t>
            </w:r>
          </w:p>
          <w:p w:rsidR="00781F37" w:rsidRPr="0027077B" w:rsidRDefault="00781F37" w:rsidP="00781F37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 xml:space="preserve">• Rozpoznaje w tekstach wszystkie litery, dwuznaki i zmiękczenia. </w:t>
            </w:r>
          </w:p>
          <w:p w:rsidR="00781F37" w:rsidRPr="0027077B" w:rsidRDefault="00781F37" w:rsidP="00781F37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>• Wiąże treść czytanych zdań z róż</w:t>
            </w:r>
            <w:r w:rsidRPr="0027077B">
              <w:rPr>
                <w:rFonts w:ascii="Times New Roman" w:hAnsi="Times New Roman" w:cs="Times New Roman"/>
                <w:color w:val="000000"/>
              </w:rPr>
              <w:softHyphen/>
              <w:t>nymi formami ekspresji, doświad</w:t>
            </w:r>
            <w:r w:rsidRPr="0027077B">
              <w:rPr>
                <w:rFonts w:ascii="Times New Roman" w:hAnsi="Times New Roman" w:cs="Times New Roman"/>
                <w:color w:val="000000"/>
              </w:rPr>
              <w:softHyphen/>
              <w:t xml:space="preserve">czeniami, przeżyciami. </w:t>
            </w:r>
          </w:p>
          <w:p w:rsidR="00781F37" w:rsidRPr="0027077B" w:rsidRDefault="00781F37" w:rsidP="00781F37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 xml:space="preserve">• Wiąże treść czytanych tekstów z ilustracjami. </w:t>
            </w:r>
          </w:p>
          <w:p w:rsidR="00781F37" w:rsidRPr="0027077B" w:rsidRDefault="00781F37" w:rsidP="00781F37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 xml:space="preserve">• Ustala kolejność wydarzeń. </w:t>
            </w:r>
          </w:p>
          <w:p w:rsidR="00781F37" w:rsidRPr="0027077B" w:rsidRDefault="00781F37" w:rsidP="00781F37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 xml:space="preserve">• Odróżnia utwór wierszowany od prozy. </w:t>
            </w:r>
          </w:p>
          <w:p w:rsidR="00781F37" w:rsidRPr="0027077B" w:rsidRDefault="00781F37" w:rsidP="00781F37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 xml:space="preserve">• Czyta ze zrozumieniem krótkie </w:t>
            </w:r>
            <w:r w:rsidRPr="0027077B">
              <w:rPr>
                <w:rFonts w:ascii="Times New Roman" w:hAnsi="Times New Roman" w:cs="Times New Roman"/>
                <w:color w:val="000000"/>
              </w:rPr>
              <w:lastRenderedPageBreak/>
              <w:t xml:space="preserve">polecenia. </w:t>
            </w:r>
          </w:p>
          <w:p w:rsidR="00781F37" w:rsidRPr="0027077B" w:rsidRDefault="00781F37" w:rsidP="00781F37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 xml:space="preserve">• Czyta liczby zapisane słownie oraz cyframi. </w:t>
            </w:r>
          </w:p>
          <w:p w:rsidR="00781F37" w:rsidRPr="0027077B" w:rsidRDefault="00781F37" w:rsidP="00781F37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 xml:space="preserve">• Czyta podstawowe znaki matematyczne: =, +, –, &lt;, &gt;. </w:t>
            </w:r>
          </w:p>
          <w:p w:rsidR="00781F37" w:rsidRPr="0027077B" w:rsidRDefault="00781F37" w:rsidP="00781F37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 xml:space="preserve">• Czyta ze zrozumieniem proste, krótkie zadania tekstowe. </w:t>
            </w:r>
          </w:p>
          <w:p w:rsidR="00781F37" w:rsidRPr="0027077B" w:rsidRDefault="00781F37" w:rsidP="00781F37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 xml:space="preserve">• Odczytuje pełne godziny na zegarze. </w:t>
            </w:r>
          </w:p>
          <w:p w:rsidR="00781F37" w:rsidRPr="0027077B" w:rsidRDefault="00781F37" w:rsidP="00781F37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 xml:space="preserve">• Czyta ze zrozumieniem symbole, tabelki, schematyczne rysunki, wynikające z realizowanych treści. </w:t>
            </w:r>
          </w:p>
          <w:p w:rsidR="00781F37" w:rsidRPr="0027077B" w:rsidRDefault="00781F37" w:rsidP="00781F37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 xml:space="preserve">• Czyta ze zrozumieniem skróty, teksty użytkowe, plany i elementy mapy, wynikające z realizowanych treści. </w:t>
            </w:r>
          </w:p>
          <w:p w:rsidR="00781F37" w:rsidRDefault="00781F37" w:rsidP="00781F37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 xml:space="preserve">• Czyta i rozumie proste rysunki poglądowe, proste </w:t>
            </w:r>
            <w:r>
              <w:rPr>
                <w:rFonts w:ascii="Times New Roman" w:hAnsi="Times New Roman" w:cs="Times New Roman"/>
                <w:color w:val="000000"/>
              </w:rPr>
              <w:t>schematy, sym</w:t>
            </w:r>
            <w:r>
              <w:rPr>
                <w:rFonts w:ascii="Times New Roman" w:hAnsi="Times New Roman" w:cs="Times New Roman"/>
                <w:color w:val="000000"/>
              </w:rPr>
              <w:softHyphen/>
              <w:t>bole, piktogramy.</w:t>
            </w:r>
          </w:p>
          <w:p w:rsidR="00781F37" w:rsidRPr="00373B81" w:rsidRDefault="00781F37" w:rsidP="00781F37"/>
          <w:p w:rsidR="00781F37" w:rsidRPr="0027077B" w:rsidRDefault="00781F37" w:rsidP="00781F37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>• Rozumie pojęcia zawarte w czyta</w:t>
            </w:r>
            <w:r w:rsidRPr="0027077B">
              <w:rPr>
                <w:rFonts w:ascii="Times New Roman" w:hAnsi="Times New Roman" w:cs="Times New Roman"/>
                <w:color w:val="000000"/>
              </w:rPr>
              <w:softHyphen/>
              <w:t xml:space="preserve">nych treściach. </w:t>
            </w:r>
          </w:p>
          <w:p w:rsidR="00781F37" w:rsidRPr="0027077B" w:rsidRDefault="00781F37" w:rsidP="00781F37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>• Czyta zdania o życiu dzieci w in</w:t>
            </w:r>
            <w:r w:rsidRPr="0027077B">
              <w:rPr>
                <w:rFonts w:ascii="Times New Roman" w:hAnsi="Times New Roman" w:cs="Times New Roman"/>
                <w:color w:val="000000"/>
              </w:rPr>
              <w:softHyphen/>
              <w:t xml:space="preserve">nych krajach. </w:t>
            </w:r>
          </w:p>
          <w:p w:rsidR="00781F37" w:rsidRPr="0027077B" w:rsidRDefault="00781F37" w:rsidP="00781F37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 xml:space="preserve">• Korzysta z biblioteki. </w:t>
            </w:r>
          </w:p>
          <w:p w:rsidR="00781F37" w:rsidRPr="0027077B" w:rsidRDefault="00781F37" w:rsidP="00781F37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 xml:space="preserve">• Interesuje się książką i czytaniem. </w:t>
            </w:r>
          </w:p>
          <w:p w:rsidR="00781F37" w:rsidRDefault="00781F37" w:rsidP="00781F37">
            <w:pPr>
              <w:rPr>
                <w:b/>
                <w:sz w:val="28"/>
                <w:szCs w:val="28"/>
              </w:rPr>
            </w:pPr>
            <w:r w:rsidRPr="002707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• W miarę możliwości czyta lektury wskazane przez nauczyciela.</w:t>
            </w:r>
          </w:p>
        </w:tc>
        <w:tc>
          <w:tcPr>
            <w:tcW w:w="5244" w:type="dxa"/>
          </w:tcPr>
          <w:p w:rsidR="00781F37" w:rsidRPr="0027077B" w:rsidRDefault="00781F37" w:rsidP="00781F37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lastRenderedPageBreak/>
              <w:t xml:space="preserve">• Czyta po cichu od „jednego rzutu oka” ze zrozumieniem wyrazy oraz krótkie zdania. </w:t>
            </w:r>
          </w:p>
          <w:p w:rsidR="00781F37" w:rsidRPr="0027077B" w:rsidRDefault="00781F37" w:rsidP="00781F37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 xml:space="preserve">• Czyta głośno w sposób płynny krótkie teksty. </w:t>
            </w:r>
          </w:p>
          <w:p w:rsidR="00781F37" w:rsidRPr="0027077B" w:rsidRDefault="00781F37" w:rsidP="00781F37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>• Czyta po cichu i głośno ze zrozumie</w:t>
            </w:r>
            <w:r w:rsidRPr="0027077B">
              <w:rPr>
                <w:rFonts w:ascii="Times New Roman" w:hAnsi="Times New Roman" w:cs="Times New Roman"/>
                <w:color w:val="000000"/>
              </w:rPr>
              <w:softHyphen/>
              <w:t>niem: krótkie teksty informacyjne, uproszczone plany, pytania i pole</w:t>
            </w:r>
            <w:r w:rsidRPr="0027077B">
              <w:rPr>
                <w:rFonts w:ascii="Times New Roman" w:hAnsi="Times New Roman" w:cs="Times New Roman"/>
                <w:color w:val="000000"/>
              </w:rPr>
              <w:softHyphen/>
              <w:t>cenia, nazwy geograficzne, skróty, symbole, liczby, wyrażenia miano</w:t>
            </w:r>
            <w:r w:rsidRPr="0027077B">
              <w:rPr>
                <w:rFonts w:ascii="Times New Roman" w:hAnsi="Times New Roman" w:cs="Times New Roman"/>
                <w:color w:val="000000"/>
              </w:rPr>
              <w:softHyphen/>
              <w:t>wane, krótkie teksty encyklope</w:t>
            </w:r>
            <w:r w:rsidRPr="0027077B">
              <w:rPr>
                <w:rFonts w:ascii="Times New Roman" w:hAnsi="Times New Roman" w:cs="Times New Roman"/>
                <w:color w:val="000000"/>
              </w:rPr>
              <w:softHyphen/>
              <w:t>dyczne, daty, zapisy w kalendarzu, informacje prezentowane w tabeli, diagramie, znaki na mapie, niektóre schematy, instrukcje, niektóre roz</w:t>
            </w:r>
            <w:r w:rsidRPr="0027077B">
              <w:rPr>
                <w:rFonts w:ascii="Times New Roman" w:hAnsi="Times New Roman" w:cs="Times New Roman"/>
                <w:color w:val="000000"/>
              </w:rPr>
              <w:softHyphen/>
              <w:t xml:space="preserve">kłady jazdy, plakaty teatralne, spisy treści, teksty matematyczne. </w:t>
            </w:r>
          </w:p>
          <w:p w:rsidR="00781F37" w:rsidRPr="0027077B" w:rsidRDefault="00781F37" w:rsidP="00781F37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 xml:space="preserve">• Korzysta z biblioteki. </w:t>
            </w:r>
          </w:p>
          <w:p w:rsidR="00781F37" w:rsidRPr="0027077B" w:rsidRDefault="00781F37" w:rsidP="00781F37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 xml:space="preserve">• Wyodrębnia w utworze osoby, zdarzenia oraz </w:t>
            </w:r>
            <w:r w:rsidRPr="0027077B">
              <w:rPr>
                <w:rFonts w:ascii="Times New Roman" w:hAnsi="Times New Roman" w:cs="Times New Roman"/>
                <w:color w:val="000000"/>
              </w:rPr>
              <w:lastRenderedPageBreak/>
              <w:t xml:space="preserve">fragmenty tekstu i zdania na określony temat. </w:t>
            </w:r>
          </w:p>
          <w:p w:rsidR="00781F37" w:rsidRPr="0027077B" w:rsidRDefault="00781F37" w:rsidP="00781F37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 xml:space="preserve">• Ustala kolejność wydarzeń. </w:t>
            </w:r>
          </w:p>
          <w:p w:rsidR="00781F37" w:rsidRPr="0027077B" w:rsidRDefault="00781F37" w:rsidP="00781F37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 xml:space="preserve">• Czyta z podziałem na role. </w:t>
            </w:r>
          </w:p>
          <w:p w:rsidR="00781F37" w:rsidRPr="0027077B" w:rsidRDefault="00781F37" w:rsidP="00781F37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 xml:space="preserve">• Analizuje i porównuje czytane teksty. </w:t>
            </w:r>
          </w:p>
          <w:p w:rsidR="00781F37" w:rsidRPr="0027077B" w:rsidRDefault="00781F37" w:rsidP="00781F37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 xml:space="preserve">• Odróżnia utwór wierszowany od prozy. </w:t>
            </w:r>
          </w:p>
          <w:p w:rsidR="00781F37" w:rsidRPr="0027077B" w:rsidRDefault="00781F37" w:rsidP="00781F37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>• Porządkuje wyrazy według kolej</w:t>
            </w:r>
            <w:r w:rsidRPr="0027077B">
              <w:rPr>
                <w:rFonts w:ascii="Times New Roman" w:hAnsi="Times New Roman" w:cs="Times New Roman"/>
                <w:color w:val="000000"/>
              </w:rPr>
              <w:softHyphen/>
              <w:t xml:space="preserve">ności alfabetycznej, uwzględniając pierwszą literę. </w:t>
            </w:r>
          </w:p>
          <w:p w:rsidR="00781F37" w:rsidRDefault="00781F37" w:rsidP="00781F37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>• Czyta lic</w:t>
            </w:r>
            <w:r>
              <w:rPr>
                <w:rFonts w:ascii="Times New Roman" w:hAnsi="Times New Roman" w:cs="Times New Roman"/>
                <w:color w:val="000000"/>
              </w:rPr>
              <w:t>zby zapisane cyframi i słownie.</w:t>
            </w:r>
          </w:p>
          <w:p w:rsidR="00781F37" w:rsidRPr="0027077B" w:rsidRDefault="00781F37" w:rsidP="00781F37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 xml:space="preserve">• Czyta znaki rzymskie (do XII). </w:t>
            </w:r>
          </w:p>
          <w:p w:rsidR="00781F37" w:rsidRPr="0027077B" w:rsidRDefault="00781F37" w:rsidP="00781F37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 xml:space="preserve">• Czyta wskazania wagi, zegara, termometru, linijki. </w:t>
            </w:r>
          </w:p>
          <w:p w:rsidR="00781F37" w:rsidRPr="0027077B" w:rsidRDefault="00781F37" w:rsidP="00781F37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 xml:space="preserve">• Odczytuje proste wzory melodii, znaki notacji muzycznej, nazwy dźwięków gamy. </w:t>
            </w:r>
          </w:p>
          <w:p w:rsidR="00781F37" w:rsidRDefault="00781F37" w:rsidP="00781F37">
            <w:pPr>
              <w:rPr>
                <w:b/>
                <w:sz w:val="28"/>
                <w:szCs w:val="28"/>
              </w:rPr>
            </w:pPr>
            <w:r w:rsidRPr="002707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• Czyta krótkie teksty o życiu dzieci w innych krajach.</w:t>
            </w:r>
          </w:p>
        </w:tc>
        <w:tc>
          <w:tcPr>
            <w:tcW w:w="5040" w:type="dxa"/>
          </w:tcPr>
          <w:p w:rsidR="00781F37" w:rsidRPr="0027077B" w:rsidRDefault="00781F37" w:rsidP="00781F37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lastRenderedPageBreak/>
              <w:t>• Czyta poprawnie, płynnie, wyrazi</w:t>
            </w:r>
            <w:r w:rsidRPr="0027077B">
              <w:rPr>
                <w:rFonts w:ascii="Times New Roman" w:hAnsi="Times New Roman" w:cs="Times New Roman"/>
                <w:color w:val="000000"/>
              </w:rPr>
              <w:softHyphen/>
              <w:t>ście, ze zrozumieniem: teksty infor</w:t>
            </w:r>
            <w:r w:rsidRPr="0027077B">
              <w:rPr>
                <w:rFonts w:ascii="Times New Roman" w:hAnsi="Times New Roman" w:cs="Times New Roman"/>
                <w:color w:val="000000"/>
              </w:rPr>
              <w:softHyphen/>
              <w:t>macyjne, informacje zawarte w kalendarzu, wskazania termome</w:t>
            </w:r>
            <w:r w:rsidRPr="0027077B">
              <w:rPr>
                <w:rFonts w:ascii="Times New Roman" w:hAnsi="Times New Roman" w:cs="Times New Roman"/>
                <w:color w:val="000000"/>
              </w:rPr>
              <w:softHyphen/>
              <w:t>tru, wagi, zegara, linijki, informacje zapisane w formie przepisu, regu</w:t>
            </w:r>
            <w:r w:rsidRPr="0027077B">
              <w:rPr>
                <w:rFonts w:ascii="Times New Roman" w:hAnsi="Times New Roman" w:cs="Times New Roman"/>
                <w:color w:val="000000"/>
              </w:rPr>
              <w:softHyphen/>
              <w:t>laminu, kodeksu, druki pocztowe i bankowe, plany i mapki, rysunki schematyczne, krótkie ogłoszenia, teksty literackie (poezja i proza), teksty o tematyce matematycznej, przyrodniczej, społecznej i geogra</w:t>
            </w:r>
            <w:r w:rsidRPr="0027077B">
              <w:rPr>
                <w:rFonts w:ascii="Times New Roman" w:hAnsi="Times New Roman" w:cs="Times New Roman"/>
                <w:color w:val="000000"/>
              </w:rPr>
              <w:softHyphen/>
              <w:t xml:space="preserve">ficznej, teksty encyklopedyczne, spisy treści, wykresy, rozkłady jazdy, cenniki. </w:t>
            </w:r>
          </w:p>
          <w:p w:rsidR="00781F37" w:rsidRPr="0027077B" w:rsidRDefault="00781F37" w:rsidP="00781F37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 xml:space="preserve">• Analizuje i porównuje teksty, wnioskuje. </w:t>
            </w:r>
          </w:p>
          <w:p w:rsidR="00781F37" w:rsidRPr="0027077B" w:rsidRDefault="00781F37" w:rsidP="00781F37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 xml:space="preserve">• Wskazuje w tekście odpowiedni fragment i argumentuje swój wybór. </w:t>
            </w:r>
          </w:p>
          <w:p w:rsidR="00781F37" w:rsidRDefault="00781F37" w:rsidP="00781F37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lastRenderedPageBreak/>
              <w:t>• Czyta głośno i po cichu ze zrozu</w:t>
            </w:r>
            <w:r w:rsidRPr="0027077B">
              <w:rPr>
                <w:rFonts w:ascii="Times New Roman" w:hAnsi="Times New Roman" w:cs="Times New Roman"/>
                <w:color w:val="000000"/>
              </w:rPr>
              <w:softHyphen/>
              <w:t>mieniem, wyodrębniając w tekście literackim: postacie główne i drugorzędne, charakterystyczne cechy bohatera, wydarzenia de</w:t>
            </w:r>
            <w:r w:rsidRPr="0027077B">
              <w:rPr>
                <w:rFonts w:ascii="Times New Roman" w:hAnsi="Times New Roman" w:cs="Times New Roman"/>
                <w:color w:val="000000"/>
              </w:rPr>
              <w:softHyphen/>
              <w:t>cydujące o zmianie postępowania bohaterów, kolejność wydarzeń, zależności między wydarzeniami, zdarzenia istotne i mniej istotne, fragmenty tekstu na określony te</w:t>
            </w:r>
            <w:r w:rsidRPr="0027077B">
              <w:rPr>
                <w:rFonts w:ascii="Times New Roman" w:hAnsi="Times New Roman" w:cs="Times New Roman"/>
                <w:color w:val="000000"/>
              </w:rPr>
              <w:softHyphen/>
              <w:t>mat, czas i miejsce akcji, fragmenty tekst</w:t>
            </w:r>
            <w:r>
              <w:rPr>
                <w:rFonts w:ascii="Times New Roman" w:hAnsi="Times New Roman" w:cs="Times New Roman"/>
                <w:color w:val="000000"/>
              </w:rPr>
              <w:t>u zawierające np. opis, dialog.</w:t>
            </w:r>
          </w:p>
          <w:p w:rsidR="00781F37" w:rsidRPr="0027077B" w:rsidRDefault="00781F37" w:rsidP="00781F37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 xml:space="preserve">• Korzysta z czytelni i biblioteki. </w:t>
            </w:r>
          </w:p>
          <w:p w:rsidR="00781F37" w:rsidRPr="0027077B" w:rsidRDefault="00781F37" w:rsidP="00781F37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 xml:space="preserve">• Korzysta z różnych źródeł wiedzy i informacji, np. z podręczników, albumów, encyklopedii, słowników. </w:t>
            </w:r>
          </w:p>
          <w:p w:rsidR="00781F37" w:rsidRPr="0027077B" w:rsidRDefault="00781F37" w:rsidP="00781F37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 xml:space="preserve">• Czyta liczby wielocyfrowe zapisane: cyframi, słownie oraz wyrażenia mianowane. </w:t>
            </w:r>
          </w:p>
          <w:p w:rsidR="00781F37" w:rsidRPr="0027077B" w:rsidRDefault="00781F37" w:rsidP="00781F37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>• Czyta znaki rzymskie (</w:t>
            </w:r>
            <w:proofErr w:type="spellStart"/>
            <w:r w:rsidRPr="0027077B">
              <w:rPr>
                <w:rFonts w:ascii="Times New Roman" w:hAnsi="Times New Roman" w:cs="Times New Roman"/>
                <w:color w:val="000000"/>
              </w:rPr>
              <w:t>I–XII</w:t>
            </w:r>
            <w:proofErr w:type="spellEnd"/>
            <w:r w:rsidRPr="0027077B">
              <w:rPr>
                <w:rFonts w:ascii="Times New Roman" w:hAnsi="Times New Roman" w:cs="Times New Roman"/>
                <w:color w:val="000000"/>
              </w:rPr>
              <w:t xml:space="preserve"> i więcej). </w:t>
            </w:r>
          </w:p>
          <w:p w:rsidR="00781F37" w:rsidRPr="0027077B" w:rsidRDefault="00781F37" w:rsidP="00781F37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 xml:space="preserve">• Czyta daty zapisane w różny sposób. </w:t>
            </w:r>
          </w:p>
          <w:p w:rsidR="00781F37" w:rsidRPr="0027077B" w:rsidRDefault="00781F37" w:rsidP="00781F37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 xml:space="preserve">• Czyta proste rysunki techniczne, schematy, wykresy. </w:t>
            </w:r>
          </w:p>
          <w:p w:rsidR="00781F37" w:rsidRPr="0027077B" w:rsidRDefault="00781F37" w:rsidP="00781F37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>• Odczytuje znaki notacji muzycz</w:t>
            </w:r>
            <w:r w:rsidRPr="0027077B">
              <w:rPr>
                <w:rFonts w:ascii="Times New Roman" w:hAnsi="Times New Roman" w:cs="Times New Roman"/>
                <w:color w:val="000000"/>
              </w:rPr>
              <w:softHyphen/>
              <w:t xml:space="preserve">nej, proste melodie oraz zapisy rytmiczne. </w:t>
            </w:r>
          </w:p>
          <w:p w:rsidR="00781F37" w:rsidRPr="0027077B" w:rsidRDefault="00781F37" w:rsidP="00781F37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 xml:space="preserve">• Czyta z podziałem na role. </w:t>
            </w:r>
          </w:p>
          <w:p w:rsidR="00781F37" w:rsidRPr="0027077B" w:rsidRDefault="00781F37" w:rsidP="00781F37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 xml:space="preserve">• Czyta teksty o życiu dzieci w innych krajach, a w szczególności w kraju nauczanego języka obcego. </w:t>
            </w:r>
          </w:p>
          <w:p w:rsidR="00781F37" w:rsidRPr="0027077B" w:rsidRDefault="00781F37" w:rsidP="00781F37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 xml:space="preserve">• Czyta książki wskazane przez nauczyciela. </w:t>
            </w:r>
          </w:p>
          <w:p w:rsidR="00781F37" w:rsidRPr="0027077B" w:rsidRDefault="00781F37" w:rsidP="00781F37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 xml:space="preserve">• Odczuwa potrzebę kontaktu z literaturą. </w:t>
            </w:r>
          </w:p>
          <w:p w:rsidR="00781F37" w:rsidRDefault="00781F37" w:rsidP="00781F37">
            <w:pPr>
              <w:rPr>
                <w:b/>
                <w:sz w:val="28"/>
                <w:szCs w:val="28"/>
              </w:rPr>
            </w:pPr>
            <w:r w:rsidRPr="002707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• Odróżnia wiersze od prozy.</w:t>
            </w:r>
          </w:p>
        </w:tc>
      </w:tr>
    </w:tbl>
    <w:p w:rsidR="00781F37" w:rsidRPr="00781F37" w:rsidRDefault="00781F37" w:rsidP="00781F37">
      <w:pPr>
        <w:rPr>
          <w:b/>
          <w:sz w:val="28"/>
          <w:szCs w:val="28"/>
        </w:rPr>
      </w:pPr>
    </w:p>
    <w:p w:rsidR="00D850F6" w:rsidRDefault="00D850F6" w:rsidP="00781F37">
      <w:pPr>
        <w:rPr>
          <w:b/>
          <w:sz w:val="28"/>
          <w:szCs w:val="28"/>
        </w:rPr>
      </w:pPr>
    </w:p>
    <w:p w:rsidR="00781F37" w:rsidRDefault="00781F37" w:rsidP="00781F37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Pisanie</w:t>
      </w:r>
    </w:p>
    <w:tbl>
      <w:tblPr>
        <w:tblStyle w:val="Tabela-Siatka"/>
        <w:tblW w:w="0" w:type="auto"/>
        <w:tblLook w:val="04A0"/>
      </w:tblPr>
      <w:tblGrid>
        <w:gridCol w:w="4281"/>
        <w:gridCol w:w="4899"/>
        <w:gridCol w:w="5040"/>
      </w:tblGrid>
      <w:tr w:rsidR="00781F37" w:rsidTr="003159B9">
        <w:tc>
          <w:tcPr>
            <w:tcW w:w="0" w:type="auto"/>
          </w:tcPr>
          <w:p w:rsidR="00781F37" w:rsidRDefault="00781F37" w:rsidP="002338B5">
            <w:pPr>
              <w:rPr>
                <w:b/>
                <w:sz w:val="28"/>
                <w:szCs w:val="28"/>
              </w:rPr>
            </w:pPr>
            <w:r w:rsidRPr="0027077B">
              <w:rPr>
                <w:rFonts w:ascii="Times New Roman" w:hAnsi="Times New Roman" w:cs="Times New Roman"/>
                <w:b/>
                <w:bCs/>
                <w:color w:val="000000"/>
              </w:rPr>
              <w:t>Przewidywane umiejętności ucznia po klasie 1</w:t>
            </w:r>
          </w:p>
        </w:tc>
        <w:tc>
          <w:tcPr>
            <w:tcW w:w="4899" w:type="dxa"/>
          </w:tcPr>
          <w:p w:rsidR="00781F37" w:rsidRDefault="00781F37" w:rsidP="002338B5">
            <w:pPr>
              <w:rPr>
                <w:b/>
                <w:sz w:val="28"/>
                <w:szCs w:val="28"/>
              </w:rPr>
            </w:pPr>
            <w:r w:rsidRPr="0027077B">
              <w:rPr>
                <w:rFonts w:ascii="Times New Roman" w:hAnsi="Times New Roman" w:cs="Times New Roman"/>
                <w:b/>
                <w:bCs/>
                <w:color w:val="000000"/>
              </w:rPr>
              <w:t>Przewidywane umiejętności ucznia po klasie 2</w:t>
            </w:r>
          </w:p>
        </w:tc>
        <w:tc>
          <w:tcPr>
            <w:tcW w:w="5040" w:type="dxa"/>
          </w:tcPr>
          <w:p w:rsidR="00781F37" w:rsidRDefault="00781F37" w:rsidP="002338B5">
            <w:pPr>
              <w:rPr>
                <w:b/>
                <w:sz w:val="28"/>
                <w:szCs w:val="28"/>
              </w:rPr>
            </w:pPr>
            <w:r w:rsidRPr="0027077B">
              <w:rPr>
                <w:rFonts w:ascii="Times New Roman" w:hAnsi="Times New Roman" w:cs="Times New Roman"/>
                <w:b/>
                <w:bCs/>
                <w:color w:val="000000"/>
              </w:rPr>
              <w:t>Osiągnięcia ucznia po pierwszym etapie edukacji</w:t>
            </w:r>
          </w:p>
        </w:tc>
      </w:tr>
      <w:tr w:rsidR="00781F37" w:rsidTr="003159B9">
        <w:tc>
          <w:tcPr>
            <w:tcW w:w="0" w:type="auto"/>
          </w:tcPr>
          <w:p w:rsidR="00781F37" w:rsidRPr="0027077B" w:rsidRDefault="00781F37" w:rsidP="00781F37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 xml:space="preserve">• Pisze elementy </w:t>
            </w:r>
            <w:proofErr w:type="spellStart"/>
            <w:r w:rsidRPr="0027077B">
              <w:rPr>
                <w:rFonts w:ascii="Times New Roman" w:hAnsi="Times New Roman" w:cs="Times New Roman"/>
                <w:color w:val="000000"/>
              </w:rPr>
              <w:t>literopodobne</w:t>
            </w:r>
            <w:proofErr w:type="spellEnd"/>
            <w:r w:rsidRPr="0027077B">
              <w:rPr>
                <w:rFonts w:ascii="Times New Roman" w:hAnsi="Times New Roman" w:cs="Times New Roman"/>
                <w:color w:val="000000"/>
              </w:rPr>
              <w:t xml:space="preserve">. </w:t>
            </w:r>
          </w:p>
          <w:p w:rsidR="00781F37" w:rsidRPr="0027077B" w:rsidRDefault="00781F37" w:rsidP="00781F37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>• Pisze poprawnie litery, dwuznaki, zmiękczenia, wyrazy, uwzględnia</w:t>
            </w:r>
            <w:r w:rsidRPr="0027077B">
              <w:rPr>
                <w:rFonts w:ascii="Times New Roman" w:hAnsi="Times New Roman" w:cs="Times New Roman"/>
                <w:color w:val="000000"/>
              </w:rPr>
              <w:softHyphen/>
              <w:t>jąc właściwy kształt liter, popraw</w:t>
            </w:r>
            <w:r w:rsidRPr="0027077B">
              <w:rPr>
                <w:rFonts w:ascii="Times New Roman" w:hAnsi="Times New Roman" w:cs="Times New Roman"/>
                <w:color w:val="000000"/>
              </w:rPr>
              <w:softHyphen/>
              <w:t xml:space="preserve">ne ich łączenie oraz równomierne położenie i jednolite pochylenie. </w:t>
            </w:r>
          </w:p>
          <w:p w:rsidR="00781F37" w:rsidRPr="0027077B" w:rsidRDefault="00781F37" w:rsidP="00781F37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 xml:space="preserve">• Przepisuje litery, wyrazy, zdania zapisane za pomocą liter pisanych i drukowanych. </w:t>
            </w:r>
          </w:p>
          <w:p w:rsidR="00781F37" w:rsidRPr="0027077B" w:rsidRDefault="00781F37" w:rsidP="00781F37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 xml:space="preserve">• Pisze z pamięci wyrazy i krótkie zdania o pisowni zgodnej z wymową. </w:t>
            </w:r>
          </w:p>
          <w:p w:rsidR="00781F37" w:rsidRDefault="00781F37" w:rsidP="00781F37">
            <w:pPr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>• Pisze wielką literę na początku zda</w:t>
            </w:r>
            <w:r w:rsidRPr="0027077B">
              <w:rPr>
                <w:rFonts w:ascii="Times New Roman" w:hAnsi="Times New Roman" w:cs="Times New Roman"/>
                <w:color w:val="000000"/>
              </w:rPr>
              <w:softHyphen/>
              <w:t>nia, w imionach i nazwiskach.</w:t>
            </w:r>
          </w:p>
          <w:p w:rsidR="00781F37" w:rsidRPr="0027077B" w:rsidRDefault="00781F37" w:rsidP="00781F37">
            <w:pPr>
              <w:autoSpaceDE w:val="0"/>
              <w:autoSpaceDN w:val="0"/>
              <w:adjustRightInd w:val="0"/>
              <w:spacing w:line="181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07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• Przenosi wyrazy do następnej linij</w:t>
            </w:r>
            <w:r w:rsidRPr="002707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ki, dzieląc je na sylaby. </w:t>
            </w:r>
          </w:p>
          <w:p w:rsidR="00781F37" w:rsidRPr="0027077B" w:rsidRDefault="00781F37" w:rsidP="00781F37">
            <w:pPr>
              <w:autoSpaceDE w:val="0"/>
              <w:autoSpaceDN w:val="0"/>
              <w:adjustRightInd w:val="0"/>
              <w:spacing w:line="181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07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• Podpisuje obrazy i ilustracje. </w:t>
            </w:r>
          </w:p>
          <w:p w:rsidR="00781F37" w:rsidRPr="0027077B" w:rsidRDefault="00781F37" w:rsidP="00781F37">
            <w:pPr>
              <w:autoSpaceDE w:val="0"/>
              <w:autoSpaceDN w:val="0"/>
              <w:adjustRightInd w:val="0"/>
              <w:spacing w:line="181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07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• Pisze swoje imię i nazwisko (podpi</w:t>
            </w:r>
            <w:r w:rsidRPr="002707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suje się). </w:t>
            </w:r>
          </w:p>
          <w:p w:rsidR="00781F37" w:rsidRPr="0027077B" w:rsidRDefault="00781F37" w:rsidP="00781F37">
            <w:pPr>
              <w:autoSpaceDE w:val="0"/>
              <w:autoSpaceDN w:val="0"/>
              <w:adjustRightInd w:val="0"/>
              <w:spacing w:line="181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07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• Pisze liczby w zakresie 10, korzy</w:t>
            </w:r>
            <w:r w:rsidRPr="002707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stając z zapisu cyfrowego. </w:t>
            </w:r>
          </w:p>
          <w:p w:rsidR="00781F37" w:rsidRPr="0027077B" w:rsidRDefault="00781F37" w:rsidP="00781F37">
            <w:pPr>
              <w:autoSpaceDE w:val="0"/>
              <w:autoSpaceDN w:val="0"/>
              <w:adjustRightInd w:val="0"/>
              <w:spacing w:line="181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07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• Pisze znaki i symbole w zakresie realizowanej tematyki. </w:t>
            </w:r>
          </w:p>
          <w:p w:rsidR="00781F37" w:rsidRPr="0027077B" w:rsidRDefault="00781F37" w:rsidP="00781F37">
            <w:pPr>
              <w:autoSpaceDE w:val="0"/>
              <w:autoSpaceDN w:val="0"/>
              <w:adjustRightInd w:val="0"/>
              <w:spacing w:line="181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07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• Pisze liczby widoczne na zegarze, termometrze, linijce centymetro</w:t>
            </w:r>
            <w:r w:rsidRPr="002707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wej (w zakresie 10). </w:t>
            </w:r>
          </w:p>
          <w:p w:rsidR="00781F37" w:rsidRPr="0027077B" w:rsidRDefault="00781F37" w:rsidP="00781F37">
            <w:pPr>
              <w:autoSpaceDE w:val="0"/>
              <w:autoSpaceDN w:val="0"/>
              <w:adjustRightInd w:val="0"/>
              <w:spacing w:line="181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07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• Wykorzystuje nowe, dostępne mu technologie informacyjne, np. komputer. </w:t>
            </w:r>
          </w:p>
          <w:p w:rsidR="00781F37" w:rsidRPr="0027077B" w:rsidRDefault="00781F37" w:rsidP="00781F37">
            <w:pPr>
              <w:autoSpaceDE w:val="0"/>
              <w:autoSpaceDN w:val="0"/>
              <w:adjustRightInd w:val="0"/>
              <w:spacing w:line="181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07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• Pisze wyrażenia mianowane doty</w:t>
            </w:r>
            <w:r w:rsidRPr="002707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czące </w:t>
            </w:r>
            <w:r w:rsidRPr="002707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obliczeń pieniężnych, masy, czasu i ilości płynów. </w:t>
            </w:r>
          </w:p>
          <w:p w:rsidR="00781F37" w:rsidRDefault="00781F37" w:rsidP="00781F37">
            <w:pPr>
              <w:rPr>
                <w:b/>
                <w:sz w:val="28"/>
                <w:szCs w:val="28"/>
              </w:rPr>
            </w:pPr>
            <w:r w:rsidRPr="002707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• Pisze znaki matematyczne: +, –, &lt;, &gt;, =.</w:t>
            </w:r>
          </w:p>
        </w:tc>
        <w:tc>
          <w:tcPr>
            <w:tcW w:w="4899" w:type="dxa"/>
          </w:tcPr>
          <w:p w:rsidR="00781F37" w:rsidRPr="0027077B" w:rsidRDefault="00781F37" w:rsidP="00781F37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lastRenderedPageBreak/>
              <w:t>• Pisze czytelnie, płynnie wyrazy i zdania, uwzględniając odpo</w:t>
            </w:r>
            <w:r w:rsidRPr="0027077B">
              <w:rPr>
                <w:rFonts w:ascii="Times New Roman" w:hAnsi="Times New Roman" w:cs="Times New Roman"/>
                <w:color w:val="000000"/>
              </w:rPr>
              <w:softHyphen/>
              <w:t xml:space="preserve">wiedni kształt liter oraz poprawne ich łączenie, jednolite pochylenie i właściwe rozmieszczenie. </w:t>
            </w:r>
          </w:p>
          <w:p w:rsidR="00781F37" w:rsidRPr="0027077B" w:rsidRDefault="00781F37" w:rsidP="00781F37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 xml:space="preserve">• Przepisując teksty drukowane, stosuje właściwe litery pisane, dwuznaki i zmiękczenia. </w:t>
            </w:r>
          </w:p>
          <w:p w:rsidR="00781F37" w:rsidRDefault="00781F37" w:rsidP="00781F37">
            <w:pPr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 xml:space="preserve">• Pisze z pamięci i ze słuchu zdania oraz krótkie teksty z: – wyrazami z </w:t>
            </w:r>
            <w:proofErr w:type="spellStart"/>
            <w:r w:rsidRPr="0027077B">
              <w:rPr>
                <w:rFonts w:ascii="Times New Roman" w:hAnsi="Times New Roman" w:cs="Times New Roman"/>
                <w:color w:val="000000"/>
              </w:rPr>
              <w:t>rz</w:t>
            </w:r>
            <w:proofErr w:type="spellEnd"/>
            <w:r w:rsidRPr="0027077B">
              <w:rPr>
                <w:rFonts w:ascii="Times New Roman" w:hAnsi="Times New Roman" w:cs="Times New Roman"/>
                <w:color w:val="000000"/>
              </w:rPr>
              <w:t xml:space="preserve"> i ó wymiennym, – wyrazami z </w:t>
            </w:r>
            <w:proofErr w:type="spellStart"/>
            <w:r w:rsidRPr="0027077B">
              <w:rPr>
                <w:rFonts w:ascii="Times New Roman" w:hAnsi="Times New Roman" w:cs="Times New Roman"/>
                <w:color w:val="000000"/>
              </w:rPr>
              <w:t>rz</w:t>
            </w:r>
            <w:proofErr w:type="spellEnd"/>
            <w:r w:rsidRPr="0027077B">
              <w:rPr>
                <w:rFonts w:ascii="Times New Roman" w:hAnsi="Times New Roman" w:cs="Times New Roman"/>
                <w:color w:val="000000"/>
              </w:rPr>
              <w:t xml:space="preserve"> po spółgłoskach, – wyrazami z h i </w:t>
            </w:r>
            <w:proofErr w:type="spellStart"/>
            <w:r w:rsidRPr="0027077B">
              <w:rPr>
                <w:rFonts w:ascii="Times New Roman" w:hAnsi="Times New Roman" w:cs="Times New Roman"/>
                <w:color w:val="000000"/>
              </w:rPr>
              <w:t>ch</w:t>
            </w:r>
            <w:proofErr w:type="spellEnd"/>
            <w:r w:rsidRPr="0027077B">
              <w:rPr>
                <w:rFonts w:ascii="Times New Roman" w:hAnsi="Times New Roman" w:cs="Times New Roman"/>
                <w:color w:val="000000"/>
              </w:rPr>
              <w:t xml:space="preserve"> najczęściej spotykanymi,</w:t>
            </w:r>
          </w:p>
          <w:p w:rsidR="00781F37" w:rsidRPr="0027077B" w:rsidRDefault="00781F37" w:rsidP="00781F37">
            <w:pPr>
              <w:autoSpaceDE w:val="0"/>
              <w:autoSpaceDN w:val="0"/>
              <w:adjustRightInd w:val="0"/>
              <w:spacing w:line="181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07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wyrazami z ą i ę w różnych po</w:t>
            </w:r>
            <w:r w:rsidRPr="002707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zycjach, </w:t>
            </w:r>
          </w:p>
          <w:p w:rsidR="00781F37" w:rsidRPr="0027077B" w:rsidRDefault="00781F37" w:rsidP="00781F37">
            <w:pPr>
              <w:autoSpaceDE w:val="0"/>
              <w:autoSpaceDN w:val="0"/>
              <w:adjustRightInd w:val="0"/>
              <w:spacing w:line="181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07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 „nie” z czasownikami i przymiot</w:t>
            </w:r>
            <w:r w:rsidRPr="002707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nikami. </w:t>
            </w:r>
          </w:p>
          <w:p w:rsidR="00781F37" w:rsidRPr="0027077B" w:rsidRDefault="00781F37" w:rsidP="00781F37">
            <w:pPr>
              <w:autoSpaceDE w:val="0"/>
              <w:autoSpaceDN w:val="0"/>
              <w:adjustRightInd w:val="0"/>
              <w:spacing w:line="181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07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• Właściwie stosuje w piśmie: krop</w:t>
            </w:r>
            <w:r w:rsidRPr="002707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kę, przecinek, pytajnik, wykrzyk</w:t>
            </w:r>
            <w:r w:rsidRPr="002707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nik, dwukropek, wielką literę. </w:t>
            </w:r>
          </w:p>
          <w:p w:rsidR="00781F37" w:rsidRPr="0027077B" w:rsidRDefault="00781F37" w:rsidP="00781F37">
            <w:pPr>
              <w:autoSpaceDE w:val="0"/>
              <w:autoSpaceDN w:val="0"/>
              <w:adjustRightInd w:val="0"/>
              <w:spacing w:line="181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07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• Pisze krótkie wypowiedzi na podstawie przeżyć, obserwacji, ilustracji, krótkich tekstów. </w:t>
            </w:r>
          </w:p>
          <w:p w:rsidR="00781F37" w:rsidRPr="0027077B" w:rsidRDefault="00781F37" w:rsidP="00781F37">
            <w:pPr>
              <w:autoSpaceDE w:val="0"/>
              <w:autoSpaceDN w:val="0"/>
              <w:adjustRightInd w:val="0"/>
              <w:spacing w:line="181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07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• Pisze zdania opisujące przedmioty, osoby, rośliny... </w:t>
            </w:r>
          </w:p>
          <w:p w:rsidR="00781F37" w:rsidRPr="0027077B" w:rsidRDefault="00781F37" w:rsidP="00781F37">
            <w:pPr>
              <w:autoSpaceDE w:val="0"/>
              <w:autoSpaceDN w:val="0"/>
              <w:adjustRightInd w:val="0"/>
              <w:spacing w:line="181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07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• Pisze krótkie listy, pozdrowienia, życzenia do bliskich, kolegów. Poprawnie adresuje list. </w:t>
            </w:r>
          </w:p>
          <w:p w:rsidR="00781F37" w:rsidRPr="0027077B" w:rsidRDefault="00781F37" w:rsidP="00781F37">
            <w:pPr>
              <w:autoSpaceDE w:val="0"/>
              <w:autoSpaceDN w:val="0"/>
              <w:adjustRightInd w:val="0"/>
              <w:spacing w:line="181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07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• Zapisuje liczby za pomocą cyfr i słownie. </w:t>
            </w:r>
          </w:p>
          <w:p w:rsidR="00781F37" w:rsidRPr="0027077B" w:rsidRDefault="00781F37" w:rsidP="00781F37">
            <w:pPr>
              <w:autoSpaceDE w:val="0"/>
              <w:autoSpaceDN w:val="0"/>
              <w:adjustRightInd w:val="0"/>
              <w:spacing w:line="181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07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• Zapisuje wyrażenia mianowane, używając skrótów. </w:t>
            </w:r>
          </w:p>
          <w:p w:rsidR="00781F37" w:rsidRPr="0027077B" w:rsidRDefault="00781F37" w:rsidP="00781F37">
            <w:pPr>
              <w:autoSpaceDE w:val="0"/>
              <w:autoSpaceDN w:val="0"/>
              <w:adjustRightInd w:val="0"/>
              <w:spacing w:line="181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07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• Pisze znaki rzymskie (</w:t>
            </w:r>
            <w:proofErr w:type="spellStart"/>
            <w:r w:rsidRPr="002707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I–XII</w:t>
            </w:r>
            <w:proofErr w:type="spellEnd"/>
            <w:r w:rsidRPr="002707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oraz znaki matematyczne: +, –, :, ·, =, &lt;, &gt;. </w:t>
            </w:r>
          </w:p>
          <w:p w:rsidR="00781F37" w:rsidRPr="0027077B" w:rsidRDefault="00781F37" w:rsidP="00781F37">
            <w:pPr>
              <w:autoSpaceDE w:val="0"/>
              <w:autoSpaceDN w:val="0"/>
              <w:adjustRightInd w:val="0"/>
              <w:spacing w:line="181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07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• Zapisuje daty dowolnymi sposobami. </w:t>
            </w:r>
          </w:p>
          <w:p w:rsidR="00781F37" w:rsidRDefault="00781F37" w:rsidP="00781F37">
            <w:pPr>
              <w:rPr>
                <w:b/>
                <w:sz w:val="28"/>
                <w:szCs w:val="28"/>
              </w:rPr>
            </w:pPr>
            <w:r w:rsidRPr="002707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• Zapisuje wyniki różnych pomiarów (ważenie, mierzenie, temperatura, czas).</w:t>
            </w:r>
          </w:p>
        </w:tc>
        <w:tc>
          <w:tcPr>
            <w:tcW w:w="5040" w:type="dxa"/>
          </w:tcPr>
          <w:p w:rsidR="00781F37" w:rsidRPr="0027077B" w:rsidRDefault="00781F37" w:rsidP="00781F37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>• Pisze czytelnie, płynnie zdania i krótkie teksty z zachowaniem po</w:t>
            </w:r>
            <w:r w:rsidRPr="0027077B">
              <w:rPr>
                <w:rFonts w:ascii="Times New Roman" w:hAnsi="Times New Roman" w:cs="Times New Roman"/>
                <w:color w:val="000000"/>
              </w:rPr>
              <w:softHyphen/>
              <w:t xml:space="preserve">prawnego kształtu liter, proporcji oraz właściwego rozmieszczenia. </w:t>
            </w:r>
          </w:p>
          <w:p w:rsidR="00781F37" w:rsidRPr="0027077B" w:rsidRDefault="00781F37" w:rsidP="00781F37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 xml:space="preserve">• Właściwie stosuje w piśmie znaki interpunkcyjne, wielką literę. </w:t>
            </w:r>
          </w:p>
          <w:p w:rsidR="00781F37" w:rsidRPr="0027077B" w:rsidRDefault="00781F37" w:rsidP="00781F37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 xml:space="preserve">• Przepisuje z podręcznika, tablicy i innych źródeł, pisze z pamięci i ze słuchu teksty, przestrzegając poznanych reguł ortograficznych. </w:t>
            </w:r>
          </w:p>
          <w:p w:rsidR="00781F37" w:rsidRPr="0027077B" w:rsidRDefault="00781F37" w:rsidP="00781F37">
            <w:pPr>
              <w:autoSpaceDE w:val="0"/>
              <w:autoSpaceDN w:val="0"/>
              <w:adjustRightInd w:val="0"/>
              <w:spacing w:line="181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>• Pisze swobodne teksty, opowiada</w:t>
            </w:r>
            <w:r w:rsidRPr="0027077B">
              <w:rPr>
                <w:rFonts w:ascii="Times New Roman" w:hAnsi="Times New Roman" w:cs="Times New Roman"/>
                <w:color w:val="000000"/>
              </w:rPr>
              <w:softHyphen/>
              <w:t>nia, opisy przedmiotów z uwzględ</w:t>
            </w:r>
            <w:r w:rsidRPr="0027077B">
              <w:rPr>
                <w:rFonts w:ascii="Times New Roman" w:hAnsi="Times New Roman" w:cs="Times New Roman"/>
                <w:color w:val="000000"/>
              </w:rPr>
              <w:softHyphen/>
              <w:t>nieniem ich cech charakterystycz</w:t>
            </w:r>
            <w:r w:rsidRPr="0027077B">
              <w:rPr>
                <w:rFonts w:ascii="Times New Roman" w:hAnsi="Times New Roman" w:cs="Times New Roman"/>
                <w:color w:val="000000"/>
              </w:rPr>
              <w:softHyphen/>
              <w:t>nych, listy do bliskich, życzenia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2707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 różnych okazji, zaproszenia, zawiadomienia, adresy, uwzględ</w:t>
            </w:r>
            <w:r w:rsidRPr="002707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niając zasady gramatyczne, reguły ortograficzne i interpunkcyjne. </w:t>
            </w:r>
          </w:p>
          <w:p w:rsidR="00781F37" w:rsidRPr="0027077B" w:rsidRDefault="00781F37" w:rsidP="00781F37">
            <w:pPr>
              <w:autoSpaceDE w:val="0"/>
              <w:autoSpaceDN w:val="0"/>
              <w:adjustRightInd w:val="0"/>
              <w:spacing w:line="181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07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• Pisze liczby za pomocą cyfr i słownie. </w:t>
            </w:r>
          </w:p>
          <w:p w:rsidR="00781F37" w:rsidRPr="0027077B" w:rsidRDefault="00781F37" w:rsidP="00781F37">
            <w:pPr>
              <w:autoSpaceDE w:val="0"/>
              <w:autoSpaceDN w:val="0"/>
              <w:adjustRightInd w:val="0"/>
              <w:spacing w:line="181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07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• Pisze znaki rzymskie (</w:t>
            </w:r>
            <w:proofErr w:type="spellStart"/>
            <w:r w:rsidRPr="002707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I–XII</w:t>
            </w:r>
            <w:proofErr w:type="spellEnd"/>
            <w:r w:rsidRPr="002707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oraz znaki matematyczne: +, –, :, ·, =, &lt;, &gt;. </w:t>
            </w:r>
          </w:p>
          <w:p w:rsidR="00781F37" w:rsidRPr="0027077B" w:rsidRDefault="00781F37" w:rsidP="00781F37">
            <w:pPr>
              <w:autoSpaceDE w:val="0"/>
              <w:autoSpaceDN w:val="0"/>
              <w:adjustRightInd w:val="0"/>
              <w:spacing w:line="181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07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• Zapisuje daty różnymi sposobami. </w:t>
            </w:r>
          </w:p>
          <w:p w:rsidR="00781F37" w:rsidRPr="0027077B" w:rsidRDefault="00781F37" w:rsidP="00781F37">
            <w:pPr>
              <w:autoSpaceDE w:val="0"/>
              <w:autoSpaceDN w:val="0"/>
              <w:adjustRightInd w:val="0"/>
              <w:spacing w:line="181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07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• Zapisuje wyniki różnych pomiarów oraz obserwacji w formie: opisów, tabelek, wykresów, kalendarzy, diagramów... </w:t>
            </w:r>
          </w:p>
          <w:p w:rsidR="00781F37" w:rsidRPr="0027077B" w:rsidRDefault="00781F37" w:rsidP="00781F37">
            <w:pPr>
              <w:autoSpaceDE w:val="0"/>
              <w:autoSpaceDN w:val="0"/>
              <w:adjustRightInd w:val="0"/>
              <w:spacing w:line="181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07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• Zapisuje pytania do wywiadu. </w:t>
            </w:r>
          </w:p>
          <w:p w:rsidR="00781F37" w:rsidRPr="0027077B" w:rsidRDefault="00781F37" w:rsidP="00781F37">
            <w:pPr>
              <w:autoSpaceDE w:val="0"/>
              <w:autoSpaceDN w:val="0"/>
              <w:adjustRightInd w:val="0"/>
              <w:spacing w:line="181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07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• Pisze symbole, skróty związane z realizowaną tematyką. </w:t>
            </w:r>
          </w:p>
          <w:p w:rsidR="00781F37" w:rsidRDefault="00781F37" w:rsidP="00781F37">
            <w:pPr>
              <w:rPr>
                <w:b/>
                <w:sz w:val="28"/>
                <w:szCs w:val="28"/>
              </w:rPr>
            </w:pPr>
            <w:r w:rsidRPr="002707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• Korzysta z nowych, dostępnych technologii informacyjnych.</w:t>
            </w:r>
          </w:p>
        </w:tc>
      </w:tr>
    </w:tbl>
    <w:p w:rsidR="00781F37" w:rsidRPr="00781F37" w:rsidRDefault="00781F37" w:rsidP="00781F37">
      <w:pPr>
        <w:rPr>
          <w:b/>
          <w:sz w:val="28"/>
          <w:szCs w:val="28"/>
        </w:rPr>
      </w:pPr>
    </w:p>
    <w:p w:rsidR="00781F37" w:rsidRDefault="00781F37" w:rsidP="00781F37">
      <w:pPr>
        <w:rPr>
          <w:b/>
          <w:sz w:val="28"/>
          <w:szCs w:val="28"/>
        </w:rPr>
      </w:pPr>
      <w:r>
        <w:rPr>
          <w:b/>
          <w:sz w:val="28"/>
          <w:szCs w:val="28"/>
        </w:rPr>
        <w:t>Myślenie matematyczne</w:t>
      </w:r>
    </w:p>
    <w:tbl>
      <w:tblPr>
        <w:tblStyle w:val="Tabela-Siatka"/>
        <w:tblW w:w="0" w:type="auto"/>
        <w:tblLook w:val="04A0"/>
      </w:tblPr>
      <w:tblGrid>
        <w:gridCol w:w="4361"/>
        <w:gridCol w:w="4819"/>
        <w:gridCol w:w="5040"/>
      </w:tblGrid>
      <w:tr w:rsidR="00781F37" w:rsidTr="003159B9">
        <w:tc>
          <w:tcPr>
            <w:tcW w:w="4361" w:type="dxa"/>
          </w:tcPr>
          <w:p w:rsidR="00781F37" w:rsidRDefault="00781F37" w:rsidP="002338B5">
            <w:pPr>
              <w:rPr>
                <w:b/>
                <w:sz w:val="28"/>
                <w:szCs w:val="28"/>
              </w:rPr>
            </w:pPr>
            <w:r w:rsidRPr="0027077B">
              <w:rPr>
                <w:rFonts w:ascii="Times New Roman" w:hAnsi="Times New Roman" w:cs="Times New Roman"/>
                <w:b/>
                <w:bCs/>
                <w:color w:val="000000"/>
              </w:rPr>
              <w:t>Przewidywane umiejętności ucznia po klasie 1</w:t>
            </w:r>
          </w:p>
        </w:tc>
        <w:tc>
          <w:tcPr>
            <w:tcW w:w="4819" w:type="dxa"/>
          </w:tcPr>
          <w:p w:rsidR="00781F37" w:rsidRDefault="00781F37" w:rsidP="002338B5">
            <w:pPr>
              <w:rPr>
                <w:b/>
                <w:sz w:val="28"/>
                <w:szCs w:val="28"/>
              </w:rPr>
            </w:pPr>
            <w:r w:rsidRPr="0027077B">
              <w:rPr>
                <w:rFonts w:ascii="Times New Roman" w:hAnsi="Times New Roman" w:cs="Times New Roman"/>
                <w:b/>
                <w:bCs/>
                <w:color w:val="000000"/>
              </w:rPr>
              <w:t>Przewidywane umiejętności ucznia po klasie 2</w:t>
            </w:r>
          </w:p>
        </w:tc>
        <w:tc>
          <w:tcPr>
            <w:tcW w:w="5040" w:type="dxa"/>
          </w:tcPr>
          <w:p w:rsidR="00781F37" w:rsidRDefault="00781F37" w:rsidP="002338B5">
            <w:pPr>
              <w:rPr>
                <w:b/>
                <w:sz w:val="28"/>
                <w:szCs w:val="28"/>
              </w:rPr>
            </w:pPr>
            <w:r w:rsidRPr="0027077B">
              <w:rPr>
                <w:rFonts w:ascii="Times New Roman" w:hAnsi="Times New Roman" w:cs="Times New Roman"/>
                <w:b/>
                <w:bCs/>
                <w:color w:val="000000"/>
              </w:rPr>
              <w:t>Osiągnięcia ucznia po pierwszym etapie edukacji</w:t>
            </w:r>
          </w:p>
        </w:tc>
      </w:tr>
      <w:tr w:rsidR="00781F37" w:rsidTr="003159B9">
        <w:tc>
          <w:tcPr>
            <w:tcW w:w="4361" w:type="dxa"/>
          </w:tcPr>
          <w:p w:rsidR="00781F37" w:rsidRPr="0027077B" w:rsidRDefault="00781F37" w:rsidP="00781F37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 xml:space="preserve">• Tworzy i klasyfikuje zbiory. </w:t>
            </w:r>
          </w:p>
          <w:p w:rsidR="00781F37" w:rsidRPr="0027077B" w:rsidRDefault="00781F37" w:rsidP="00781F37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 xml:space="preserve">• Rozumie i określa kierunki w przestrzeni. </w:t>
            </w:r>
          </w:p>
          <w:p w:rsidR="00781F37" w:rsidRPr="0027077B" w:rsidRDefault="00781F37" w:rsidP="00781F37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 xml:space="preserve">• Dostrzega symetrię i rysuje drugą połowę figury. </w:t>
            </w:r>
          </w:p>
          <w:p w:rsidR="00781F37" w:rsidRPr="0027077B" w:rsidRDefault="00781F37" w:rsidP="00781F37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>• Przelicza zbiory w zakresie 20, korzy</w:t>
            </w:r>
            <w:r w:rsidRPr="0027077B">
              <w:rPr>
                <w:rFonts w:ascii="Times New Roman" w:hAnsi="Times New Roman" w:cs="Times New Roman"/>
                <w:color w:val="000000"/>
              </w:rPr>
              <w:softHyphen/>
              <w:t xml:space="preserve">stając z konkretów lub rysunków. </w:t>
            </w:r>
          </w:p>
          <w:p w:rsidR="00781F37" w:rsidRPr="0027077B" w:rsidRDefault="00781F37" w:rsidP="00781F37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 xml:space="preserve">• Liczy kolejno i wstecz w zakresie 10 (20). </w:t>
            </w:r>
          </w:p>
          <w:p w:rsidR="00781F37" w:rsidRPr="0027077B" w:rsidRDefault="00781F37" w:rsidP="00781F37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>• Posługuje się liczebnikami porząd</w:t>
            </w:r>
            <w:r w:rsidRPr="0027077B">
              <w:rPr>
                <w:rFonts w:ascii="Times New Roman" w:hAnsi="Times New Roman" w:cs="Times New Roman"/>
                <w:color w:val="000000"/>
              </w:rPr>
              <w:softHyphen/>
              <w:t xml:space="preserve">kowymi w zakresie 20. </w:t>
            </w:r>
          </w:p>
          <w:p w:rsidR="00781F37" w:rsidRPr="0027077B" w:rsidRDefault="00781F37" w:rsidP="00781F37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 xml:space="preserve">• Porządkuje i porównuje liczby w zakresie 20. </w:t>
            </w:r>
          </w:p>
          <w:p w:rsidR="00781F37" w:rsidRPr="0027077B" w:rsidRDefault="00781F37" w:rsidP="00781F37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 xml:space="preserve">• Rozumie pojęcia: liczba, cyfra, dodać, odjąć, plus, minus, równa się, tyle samo, większy, mniejszy. </w:t>
            </w:r>
          </w:p>
          <w:p w:rsidR="00781F37" w:rsidRPr="0027077B" w:rsidRDefault="00781F37" w:rsidP="00781F37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 xml:space="preserve">• Dodaje i odejmuje liczby w zakresie 10. </w:t>
            </w:r>
          </w:p>
          <w:p w:rsidR="00781F37" w:rsidRPr="0027077B" w:rsidRDefault="00781F37" w:rsidP="00781F37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 xml:space="preserve">• Korzysta z przemienności dodawania. </w:t>
            </w:r>
          </w:p>
          <w:p w:rsidR="00781F37" w:rsidRPr="0027077B" w:rsidRDefault="00781F37" w:rsidP="00781F37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 xml:space="preserve">• Sprawdza dodawanie za pomocą odejmowania i odwrotnie. </w:t>
            </w:r>
          </w:p>
          <w:p w:rsidR="00781F37" w:rsidRPr="0027077B" w:rsidRDefault="00781F37" w:rsidP="00781F37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>• Rozwiązuje łatwe równania jedno</w:t>
            </w:r>
            <w:r w:rsidRPr="0027077B">
              <w:rPr>
                <w:rFonts w:ascii="Times New Roman" w:hAnsi="Times New Roman" w:cs="Times New Roman"/>
                <w:color w:val="000000"/>
              </w:rPr>
              <w:softHyphen/>
              <w:t xml:space="preserve">działaniowe z niewiadomą w postaci okienka. </w:t>
            </w:r>
          </w:p>
          <w:p w:rsidR="00781F37" w:rsidRPr="00781F37" w:rsidRDefault="00781F37" w:rsidP="00781F37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lastRenderedPageBreak/>
              <w:t xml:space="preserve">• Dodaje jednakowe składniki w zakresie 10. </w:t>
            </w:r>
          </w:p>
        </w:tc>
        <w:tc>
          <w:tcPr>
            <w:tcW w:w="4819" w:type="dxa"/>
          </w:tcPr>
          <w:p w:rsidR="00781F37" w:rsidRPr="0027077B" w:rsidRDefault="00781F37" w:rsidP="00781F37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lastRenderedPageBreak/>
              <w:t xml:space="preserve">• Przelicza zbiory w zakresie 100. </w:t>
            </w:r>
          </w:p>
          <w:p w:rsidR="00781F37" w:rsidRPr="0027077B" w:rsidRDefault="00781F37" w:rsidP="00781F37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>• Wyodrębnia w zapisie liczby jedno</w:t>
            </w:r>
            <w:r w:rsidRPr="0027077B">
              <w:rPr>
                <w:rFonts w:ascii="Times New Roman" w:hAnsi="Times New Roman" w:cs="Times New Roman"/>
                <w:color w:val="000000"/>
              </w:rPr>
              <w:softHyphen/>
              <w:t xml:space="preserve">ści, dziesiątki, setki. </w:t>
            </w:r>
          </w:p>
          <w:p w:rsidR="00781F37" w:rsidRPr="0027077B" w:rsidRDefault="00781F37" w:rsidP="00781F37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 xml:space="preserve">• Dodaje i odejmuje dowolne liczby w zakresie 100. </w:t>
            </w:r>
          </w:p>
          <w:p w:rsidR="00781F37" w:rsidRPr="0027077B" w:rsidRDefault="00781F37" w:rsidP="00781F37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 xml:space="preserve">• Korzysta z przemienności dodawania. </w:t>
            </w:r>
          </w:p>
          <w:p w:rsidR="00781F37" w:rsidRPr="0027077B" w:rsidRDefault="00781F37" w:rsidP="00781F37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>• Rozwiązuje łatwe równania jedno</w:t>
            </w:r>
            <w:r w:rsidRPr="0027077B">
              <w:rPr>
                <w:rFonts w:ascii="Times New Roman" w:hAnsi="Times New Roman" w:cs="Times New Roman"/>
                <w:color w:val="000000"/>
              </w:rPr>
              <w:softHyphen/>
              <w:t xml:space="preserve">działaniowe z niewiadomą w postaci okienka. </w:t>
            </w:r>
          </w:p>
          <w:p w:rsidR="00781F37" w:rsidRPr="0027077B" w:rsidRDefault="00781F37" w:rsidP="00781F37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>• Sprawdza dodawanie za pomocą odejmowania i odwrotnie. Rozu</w:t>
            </w:r>
            <w:r w:rsidRPr="0027077B">
              <w:rPr>
                <w:rFonts w:ascii="Times New Roman" w:hAnsi="Times New Roman" w:cs="Times New Roman"/>
                <w:color w:val="000000"/>
              </w:rPr>
              <w:softHyphen/>
              <w:t xml:space="preserve">mie odwrotność tych działań. </w:t>
            </w:r>
          </w:p>
          <w:p w:rsidR="00781F37" w:rsidRPr="0027077B" w:rsidRDefault="00781F37" w:rsidP="00781F37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 xml:space="preserve">• Mnoży i dzieli liczby w zakresie 30 oraz mnoży w zakresie 50. </w:t>
            </w:r>
          </w:p>
          <w:p w:rsidR="00781F37" w:rsidRPr="0027077B" w:rsidRDefault="00781F37" w:rsidP="00781F37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 xml:space="preserve">• Sprawdza dzielenie za pomocą mnożenia i odwrotnie. Rozumie odwrotność tych działań. </w:t>
            </w:r>
          </w:p>
          <w:p w:rsidR="00781F37" w:rsidRPr="0027077B" w:rsidRDefault="00781F37" w:rsidP="00781F37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 xml:space="preserve">• Korzysta z przemienności mnożenia. </w:t>
            </w:r>
          </w:p>
          <w:p w:rsidR="00781F37" w:rsidRDefault="00781F37" w:rsidP="00781F37">
            <w:pPr>
              <w:rPr>
                <w:b/>
                <w:sz w:val="28"/>
                <w:szCs w:val="28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>• Rozwiązuje proste zadania tek</w:t>
            </w:r>
            <w:r w:rsidRPr="0027077B">
              <w:rPr>
                <w:rFonts w:ascii="Times New Roman" w:hAnsi="Times New Roman" w:cs="Times New Roman"/>
                <w:color w:val="000000"/>
              </w:rPr>
              <w:softHyphen/>
              <w:t>stowe oraz układa treść zadań do sytuacji, rysunku, schematu, zapisu matematycznego.</w:t>
            </w:r>
          </w:p>
        </w:tc>
        <w:tc>
          <w:tcPr>
            <w:tcW w:w="5040" w:type="dxa"/>
          </w:tcPr>
          <w:p w:rsidR="00781F37" w:rsidRPr="0027077B" w:rsidRDefault="00781F37" w:rsidP="00781F37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 xml:space="preserve">• Liczy (w przód i w tył) od danej liczby po 1. </w:t>
            </w:r>
          </w:p>
          <w:p w:rsidR="00781F37" w:rsidRPr="0027077B" w:rsidRDefault="00781F37" w:rsidP="00781F37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 xml:space="preserve">• Liczy dziesiątkami w zakresie 100 i setkami w zakresie 1000. </w:t>
            </w:r>
          </w:p>
          <w:p w:rsidR="00781F37" w:rsidRPr="0027077B" w:rsidRDefault="00781F37" w:rsidP="00781F37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 xml:space="preserve">• Zapisuje cyframi i odczytuje liczby w zakresie 1000. </w:t>
            </w:r>
          </w:p>
          <w:p w:rsidR="00781F37" w:rsidRPr="0027077B" w:rsidRDefault="00781F37" w:rsidP="00781F37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>• Porównuje dowolne dwie liczby w zakresie 1000 (słownie i z uży</w:t>
            </w:r>
            <w:r w:rsidRPr="0027077B">
              <w:rPr>
                <w:rFonts w:ascii="Times New Roman" w:hAnsi="Times New Roman" w:cs="Times New Roman"/>
                <w:color w:val="000000"/>
              </w:rPr>
              <w:softHyphen/>
              <w:t xml:space="preserve">ciem znaków: &lt;, &gt;, =). </w:t>
            </w:r>
          </w:p>
          <w:p w:rsidR="00781F37" w:rsidRPr="0027077B" w:rsidRDefault="00781F37" w:rsidP="00781F37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 xml:space="preserve">• Korzysta z przemienności dodawania. </w:t>
            </w:r>
          </w:p>
          <w:p w:rsidR="00781F37" w:rsidRPr="0027077B" w:rsidRDefault="00781F37" w:rsidP="00781F37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 xml:space="preserve">• Sprawdza dodawanie za pomocą odejmowania i odwrotnie. </w:t>
            </w:r>
          </w:p>
          <w:p w:rsidR="00781F37" w:rsidRPr="0027077B" w:rsidRDefault="00781F37" w:rsidP="00781F37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>• Rozwiązuje równania jednodzia</w:t>
            </w:r>
            <w:r w:rsidRPr="0027077B">
              <w:rPr>
                <w:rFonts w:ascii="Times New Roman" w:hAnsi="Times New Roman" w:cs="Times New Roman"/>
                <w:color w:val="000000"/>
              </w:rPr>
              <w:softHyphen/>
              <w:t xml:space="preserve">łaniowe z niewiadomą w postaci okienka. </w:t>
            </w:r>
          </w:p>
          <w:p w:rsidR="00781F37" w:rsidRPr="0027077B" w:rsidRDefault="00781F37" w:rsidP="00781F37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 xml:space="preserve">• Dodaje i odejmuje liczby w zakresie 100. </w:t>
            </w:r>
          </w:p>
          <w:p w:rsidR="00781F37" w:rsidRPr="0027077B" w:rsidRDefault="00781F37" w:rsidP="00781F37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 xml:space="preserve">• Pamięciowo mnoży i dzieli liczby w zakresie tabliczki mnożenia. </w:t>
            </w:r>
          </w:p>
          <w:p w:rsidR="00781F37" w:rsidRPr="0027077B" w:rsidRDefault="00781F37" w:rsidP="00781F37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 xml:space="preserve">• Sprawdza dzielenie za pomocą mnożenia i odwrotnie. Rozumie odwrotność działań. </w:t>
            </w:r>
          </w:p>
          <w:p w:rsidR="00781F37" w:rsidRDefault="00781F37" w:rsidP="00781F37">
            <w:pPr>
              <w:rPr>
                <w:b/>
                <w:sz w:val="28"/>
                <w:szCs w:val="28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>• Korzysta z własności działań.</w:t>
            </w:r>
          </w:p>
        </w:tc>
      </w:tr>
    </w:tbl>
    <w:p w:rsidR="003159B9" w:rsidRDefault="003159B9" w:rsidP="00781F37">
      <w:pPr>
        <w:rPr>
          <w:b/>
          <w:sz w:val="28"/>
          <w:szCs w:val="28"/>
        </w:rPr>
      </w:pPr>
    </w:p>
    <w:p w:rsidR="00781F37" w:rsidRDefault="00781F37" w:rsidP="00781F37">
      <w:pPr>
        <w:rPr>
          <w:b/>
          <w:sz w:val="28"/>
          <w:szCs w:val="28"/>
        </w:rPr>
      </w:pPr>
      <w:r>
        <w:rPr>
          <w:b/>
          <w:sz w:val="28"/>
          <w:szCs w:val="28"/>
        </w:rPr>
        <w:t>Śpiewanie – granie - taniec</w:t>
      </w:r>
    </w:p>
    <w:tbl>
      <w:tblPr>
        <w:tblStyle w:val="Tabela-Siatka"/>
        <w:tblW w:w="0" w:type="auto"/>
        <w:tblLook w:val="04A0"/>
      </w:tblPr>
      <w:tblGrid>
        <w:gridCol w:w="4361"/>
        <w:gridCol w:w="4819"/>
        <w:gridCol w:w="5040"/>
      </w:tblGrid>
      <w:tr w:rsidR="00781F37" w:rsidTr="003159B9">
        <w:tc>
          <w:tcPr>
            <w:tcW w:w="4361" w:type="dxa"/>
          </w:tcPr>
          <w:p w:rsidR="00781F37" w:rsidRDefault="00781F37" w:rsidP="002338B5">
            <w:pPr>
              <w:rPr>
                <w:b/>
                <w:sz w:val="28"/>
                <w:szCs w:val="28"/>
              </w:rPr>
            </w:pPr>
            <w:r w:rsidRPr="0027077B">
              <w:rPr>
                <w:rFonts w:ascii="Times New Roman" w:hAnsi="Times New Roman" w:cs="Times New Roman"/>
                <w:b/>
                <w:bCs/>
                <w:color w:val="000000"/>
              </w:rPr>
              <w:t>Przewidywane umiejętności ucznia po klasie 1</w:t>
            </w:r>
          </w:p>
        </w:tc>
        <w:tc>
          <w:tcPr>
            <w:tcW w:w="4819" w:type="dxa"/>
          </w:tcPr>
          <w:p w:rsidR="00781F37" w:rsidRDefault="00781F37" w:rsidP="002338B5">
            <w:pPr>
              <w:rPr>
                <w:b/>
                <w:sz w:val="28"/>
                <w:szCs w:val="28"/>
              </w:rPr>
            </w:pPr>
            <w:r w:rsidRPr="0027077B">
              <w:rPr>
                <w:rFonts w:ascii="Times New Roman" w:hAnsi="Times New Roman" w:cs="Times New Roman"/>
                <w:b/>
                <w:bCs/>
                <w:color w:val="000000"/>
              </w:rPr>
              <w:t>Przewidywane umiejętności ucznia po klasie 2</w:t>
            </w:r>
          </w:p>
        </w:tc>
        <w:tc>
          <w:tcPr>
            <w:tcW w:w="5040" w:type="dxa"/>
          </w:tcPr>
          <w:p w:rsidR="00781F37" w:rsidRDefault="00781F37" w:rsidP="002338B5">
            <w:pPr>
              <w:rPr>
                <w:b/>
                <w:sz w:val="28"/>
                <w:szCs w:val="28"/>
              </w:rPr>
            </w:pPr>
            <w:r w:rsidRPr="0027077B">
              <w:rPr>
                <w:rFonts w:ascii="Times New Roman" w:hAnsi="Times New Roman" w:cs="Times New Roman"/>
                <w:b/>
                <w:bCs/>
                <w:color w:val="000000"/>
              </w:rPr>
              <w:t>Osiągnięcia ucznia po pierwszym etapie edukacji</w:t>
            </w:r>
          </w:p>
        </w:tc>
      </w:tr>
      <w:tr w:rsidR="00781F37" w:rsidTr="003159B9">
        <w:tc>
          <w:tcPr>
            <w:tcW w:w="4361" w:type="dxa"/>
          </w:tcPr>
          <w:p w:rsidR="00781F37" w:rsidRPr="0027077B" w:rsidRDefault="00781F37" w:rsidP="00781F37">
            <w:pPr>
              <w:pStyle w:val="Pa42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27077B">
              <w:rPr>
                <w:rFonts w:ascii="Times New Roman" w:hAnsi="Times New Roman" w:cs="Times New Roman"/>
                <w:color w:val="000000"/>
              </w:rPr>
              <w:t xml:space="preserve">Śpiewa piosenki jednogłosowe indywidualnie i zespołowo. </w:t>
            </w:r>
          </w:p>
          <w:p w:rsidR="00781F37" w:rsidRPr="0027077B" w:rsidRDefault="00781F37" w:rsidP="00781F37">
            <w:pPr>
              <w:pStyle w:val="Pa42"/>
              <w:ind w:hanging="160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>• Akompaniuje do piosenek i zabaw za pomocą efektów akustycznych z wykorzystaniem różnych przed</w:t>
            </w:r>
            <w:r w:rsidRPr="0027077B">
              <w:rPr>
                <w:rFonts w:ascii="Times New Roman" w:hAnsi="Times New Roman" w:cs="Times New Roman"/>
                <w:color w:val="000000"/>
              </w:rPr>
              <w:softHyphen/>
              <w:t>miotów, instrumentów perkusyj</w:t>
            </w:r>
            <w:r w:rsidRPr="0027077B">
              <w:rPr>
                <w:rFonts w:ascii="Times New Roman" w:hAnsi="Times New Roman" w:cs="Times New Roman"/>
                <w:color w:val="000000"/>
              </w:rPr>
              <w:softHyphen/>
              <w:t xml:space="preserve">nych </w:t>
            </w:r>
            <w:proofErr w:type="spellStart"/>
            <w:r w:rsidRPr="0027077B">
              <w:rPr>
                <w:rFonts w:ascii="Times New Roman" w:hAnsi="Times New Roman" w:cs="Times New Roman"/>
                <w:color w:val="000000"/>
              </w:rPr>
              <w:t>niemelodycznych</w:t>
            </w:r>
            <w:proofErr w:type="spellEnd"/>
            <w:r w:rsidRPr="0027077B">
              <w:rPr>
                <w:rFonts w:ascii="Times New Roman" w:hAnsi="Times New Roman" w:cs="Times New Roman"/>
                <w:color w:val="000000"/>
              </w:rPr>
              <w:t xml:space="preserve">. </w:t>
            </w:r>
          </w:p>
          <w:p w:rsidR="00781F37" w:rsidRDefault="00781F37" w:rsidP="00781F37">
            <w:pPr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>• Reaguje na zmiany tempa, dynami</w:t>
            </w:r>
            <w:r w:rsidRPr="0027077B">
              <w:rPr>
                <w:rFonts w:ascii="Times New Roman" w:hAnsi="Times New Roman" w:cs="Times New Roman"/>
                <w:color w:val="000000"/>
              </w:rPr>
              <w:softHyphen/>
              <w:t>kę i wysokość dźwięków.</w:t>
            </w:r>
          </w:p>
          <w:p w:rsidR="00781F37" w:rsidRPr="0027077B" w:rsidRDefault="00781F37" w:rsidP="00781F37">
            <w:pPr>
              <w:pStyle w:val="Pa42"/>
              <w:ind w:hanging="160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 xml:space="preserve">Śpiewa piosenki jednogłosowe indywidualnie i zespołowo. </w:t>
            </w:r>
          </w:p>
          <w:p w:rsidR="00781F37" w:rsidRPr="0027077B" w:rsidRDefault="00781F37" w:rsidP="00781F37">
            <w:pPr>
              <w:pStyle w:val="Pa42"/>
              <w:ind w:hanging="160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>• Akompaniuje do piosenek i zabaw za pomocą efektów akustycznych z wykorzystaniem różnych przed</w:t>
            </w:r>
            <w:r w:rsidRPr="0027077B">
              <w:rPr>
                <w:rFonts w:ascii="Times New Roman" w:hAnsi="Times New Roman" w:cs="Times New Roman"/>
                <w:color w:val="000000"/>
              </w:rPr>
              <w:softHyphen/>
              <w:t>miotów, instrumentów perkusyj</w:t>
            </w:r>
            <w:r w:rsidRPr="0027077B">
              <w:rPr>
                <w:rFonts w:ascii="Times New Roman" w:hAnsi="Times New Roman" w:cs="Times New Roman"/>
                <w:color w:val="000000"/>
              </w:rPr>
              <w:softHyphen/>
              <w:t xml:space="preserve">nych </w:t>
            </w:r>
            <w:proofErr w:type="spellStart"/>
            <w:r w:rsidRPr="0027077B">
              <w:rPr>
                <w:rFonts w:ascii="Times New Roman" w:hAnsi="Times New Roman" w:cs="Times New Roman"/>
                <w:color w:val="000000"/>
              </w:rPr>
              <w:t>niemelodycznych</w:t>
            </w:r>
            <w:proofErr w:type="spellEnd"/>
            <w:r w:rsidRPr="0027077B">
              <w:rPr>
                <w:rFonts w:ascii="Times New Roman" w:hAnsi="Times New Roman" w:cs="Times New Roman"/>
                <w:color w:val="000000"/>
              </w:rPr>
              <w:t xml:space="preserve">. </w:t>
            </w:r>
          </w:p>
          <w:p w:rsidR="00781F37" w:rsidRDefault="00781F37" w:rsidP="00781F37">
            <w:pPr>
              <w:rPr>
                <w:b/>
                <w:sz w:val="28"/>
                <w:szCs w:val="28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>• Reaguje na zmiany tempa, dynami</w:t>
            </w:r>
            <w:r w:rsidRPr="0027077B">
              <w:rPr>
                <w:rFonts w:ascii="Times New Roman" w:hAnsi="Times New Roman" w:cs="Times New Roman"/>
                <w:color w:val="000000"/>
              </w:rPr>
              <w:softHyphen/>
              <w:t>kę i wysokość dźwięków.</w:t>
            </w:r>
          </w:p>
        </w:tc>
        <w:tc>
          <w:tcPr>
            <w:tcW w:w="4819" w:type="dxa"/>
          </w:tcPr>
          <w:p w:rsidR="00781F37" w:rsidRPr="0027077B" w:rsidRDefault="00781F37" w:rsidP="00781F37">
            <w:pPr>
              <w:pStyle w:val="Pa42"/>
              <w:ind w:hanging="1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  <w:r w:rsidRPr="0027077B">
              <w:rPr>
                <w:rFonts w:ascii="Times New Roman" w:hAnsi="Times New Roman" w:cs="Times New Roman"/>
                <w:color w:val="000000"/>
              </w:rPr>
              <w:t xml:space="preserve">Śpiewa piosenki jednogłosowe indywidualnie i zespołowo. </w:t>
            </w:r>
          </w:p>
          <w:p w:rsidR="00781F37" w:rsidRPr="0027077B" w:rsidRDefault="00781F37" w:rsidP="00781F37">
            <w:pPr>
              <w:pStyle w:val="Pa42"/>
              <w:ind w:hanging="160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>• Akompaniuje do piosenek i zabaw za pomocą efektów akustycznych z wykorzystaniem różnych przed</w:t>
            </w:r>
            <w:r w:rsidRPr="0027077B">
              <w:rPr>
                <w:rFonts w:ascii="Times New Roman" w:hAnsi="Times New Roman" w:cs="Times New Roman"/>
                <w:color w:val="000000"/>
              </w:rPr>
              <w:softHyphen/>
              <w:t>miotów, instrumentów perkusyj</w:t>
            </w:r>
            <w:r w:rsidRPr="0027077B">
              <w:rPr>
                <w:rFonts w:ascii="Times New Roman" w:hAnsi="Times New Roman" w:cs="Times New Roman"/>
                <w:color w:val="000000"/>
              </w:rPr>
              <w:softHyphen/>
              <w:t xml:space="preserve">nych </w:t>
            </w:r>
            <w:proofErr w:type="spellStart"/>
            <w:r w:rsidRPr="0027077B">
              <w:rPr>
                <w:rFonts w:ascii="Times New Roman" w:hAnsi="Times New Roman" w:cs="Times New Roman"/>
                <w:color w:val="000000"/>
              </w:rPr>
              <w:t>niemelodycznych</w:t>
            </w:r>
            <w:proofErr w:type="spellEnd"/>
            <w:r w:rsidRPr="0027077B">
              <w:rPr>
                <w:rFonts w:ascii="Times New Roman" w:hAnsi="Times New Roman" w:cs="Times New Roman"/>
                <w:color w:val="000000"/>
              </w:rPr>
              <w:t xml:space="preserve">. </w:t>
            </w:r>
          </w:p>
          <w:p w:rsidR="00781F37" w:rsidRDefault="00781F37" w:rsidP="00781F37">
            <w:pPr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>• Reaguje na zmiany tempa, dynami</w:t>
            </w:r>
            <w:r w:rsidRPr="0027077B">
              <w:rPr>
                <w:rFonts w:ascii="Times New Roman" w:hAnsi="Times New Roman" w:cs="Times New Roman"/>
                <w:color w:val="000000"/>
              </w:rPr>
              <w:softHyphen/>
              <w:t>kę i wysokość dźwięków.</w:t>
            </w:r>
          </w:p>
          <w:p w:rsidR="00781F37" w:rsidRPr="0027077B" w:rsidRDefault="00781F37" w:rsidP="00781F37">
            <w:pPr>
              <w:autoSpaceDE w:val="0"/>
              <w:autoSpaceDN w:val="0"/>
              <w:adjustRightInd w:val="0"/>
              <w:spacing w:line="181" w:lineRule="atLeast"/>
              <w:ind w:hanging="1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07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•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707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Prezentuje „echo rytmiczne” i inscenizuje piosenki. </w:t>
            </w:r>
          </w:p>
          <w:p w:rsidR="00781F37" w:rsidRDefault="00781F37" w:rsidP="00781F37">
            <w:pPr>
              <w:rPr>
                <w:b/>
                <w:sz w:val="28"/>
                <w:szCs w:val="28"/>
              </w:rPr>
            </w:pPr>
            <w:r w:rsidRPr="002707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• Zna kroki krakowiaka i polki oraz potrafi je zatańczyć</w:t>
            </w:r>
          </w:p>
        </w:tc>
        <w:tc>
          <w:tcPr>
            <w:tcW w:w="5040" w:type="dxa"/>
          </w:tcPr>
          <w:p w:rsidR="00781F37" w:rsidRPr="0027077B" w:rsidRDefault="00781F37" w:rsidP="00781F37">
            <w:pPr>
              <w:pStyle w:val="Pa42"/>
              <w:ind w:hanging="1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Pr="0027077B">
              <w:rPr>
                <w:rFonts w:ascii="Times New Roman" w:hAnsi="Times New Roman" w:cs="Times New Roman"/>
                <w:color w:val="000000"/>
              </w:rPr>
              <w:t>Śpiewa piosenki jednogłosowe indywidualnie i zbiorowo z zasto</w:t>
            </w:r>
            <w:r w:rsidRPr="0027077B">
              <w:rPr>
                <w:rFonts w:ascii="Times New Roman" w:hAnsi="Times New Roman" w:cs="Times New Roman"/>
                <w:color w:val="000000"/>
              </w:rPr>
              <w:softHyphen/>
              <w:t xml:space="preserve">sowaniem zmian tempa, artykulacji i dynamiki. </w:t>
            </w:r>
          </w:p>
          <w:p w:rsidR="00781F37" w:rsidRPr="0027077B" w:rsidRDefault="00781F37" w:rsidP="00781F37">
            <w:pPr>
              <w:pStyle w:val="Pa42"/>
              <w:ind w:hanging="160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 xml:space="preserve">• Akompaniuje do piosenek i zabaw. </w:t>
            </w:r>
          </w:p>
          <w:p w:rsidR="00781F37" w:rsidRPr="0027077B" w:rsidRDefault="00781F37" w:rsidP="00781F37">
            <w:pPr>
              <w:pStyle w:val="Pa42"/>
              <w:ind w:hanging="160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>• Gra na dostępnych mu instrumen</w:t>
            </w:r>
            <w:r w:rsidRPr="0027077B">
              <w:rPr>
                <w:rFonts w:ascii="Times New Roman" w:hAnsi="Times New Roman" w:cs="Times New Roman"/>
                <w:color w:val="000000"/>
              </w:rPr>
              <w:softHyphen/>
              <w:t xml:space="preserve">tach muzycznych. </w:t>
            </w:r>
          </w:p>
          <w:p w:rsidR="00781F37" w:rsidRDefault="00781F37" w:rsidP="00781F37">
            <w:pPr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>• Wykonuje inscenizacje piosenek i zabaw przy muzyce.</w:t>
            </w:r>
          </w:p>
          <w:p w:rsidR="00781F37" w:rsidRPr="0027077B" w:rsidRDefault="00781F37" w:rsidP="00781F37">
            <w:pPr>
              <w:autoSpaceDE w:val="0"/>
              <w:autoSpaceDN w:val="0"/>
              <w:adjustRightInd w:val="0"/>
              <w:spacing w:line="181" w:lineRule="atLeast"/>
              <w:ind w:hanging="1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2707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Wymienia instrumenty i potrafi je klasyfikować. </w:t>
            </w:r>
          </w:p>
          <w:p w:rsidR="00781F37" w:rsidRPr="0027077B" w:rsidRDefault="00781F37" w:rsidP="00781F37">
            <w:pPr>
              <w:autoSpaceDE w:val="0"/>
              <w:autoSpaceDN w:val="0"/>
              <w:adjustRightInd w:val="0"/>
              <w:spacing w:line="181" w:lineRule="atLeast"/>
              <w:ind w:hanging="1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07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• Odróżnia niektóre tańce, np. oberka. </w:t>
            </w:r>
          </w:p>
          <w:p w:rsidR="00781F37" w:rsidRPr="0027077B" w:rsidRDefault="00781F37" w:rsidP="00781F37">
            <w:pPr>
              <w:autoSpaceDE w:val="0"/>
              <w:autoSpaceDN w:val="0"/>
              <w:adjustRightInd w:val="0"/>
              <w:spacing w:line="181" w:lineRule="atLeast"/>
              <w:ind w:hanging="16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07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• Potrafi zatańczyć wybrane układy taneczne (krakowiaka, polkę). </w:t>
            </w:r>
          </w:p>
          <w:p w:rsidR="00781F37" w:rsidRDefault="00781F37" w:rsidP="00781F37">
            <w:pPr>
              <w:rPr>
                <w:b/>
                <w:sz w:val="28"/>
                <w:szCs w:val="28"/>
              </w:rPr>
            </w:pPr>
            <w:r w:rsidRPr="002707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• Interpretuje ruchem zmiany dynamiczne słuchanych utworów muzycznych.</w:t>
            </w:r>
          </w:p>
        </w:tc>
      </w:tr>
    </w:tbl>
    <w:p w:rsidR="003159B9" w:rsidRDefault="003159B9" w:rsidP="00781F37">
      <w:pPr>
        <w:rPr>
          <w:b/>
          <w:sz w:val="28"/>
          <w:szCs w:val="28"/>
        </w:rPr>
      </w:pPr>
    </w:p>
    <w:p w:rsidR="003159B9" w:rsidRDefault="003159B9" w:rsidP="00781F37">
      <w:pPr>
        <w:rPr>
          <w:b/>
          <w:sz w:val="28"/>
          <w:szCs w:val="28"/>
        </w:rPr>
      </w:pPr>
    </w:p>
    <w:p w:rsidR="003159B9" w:rsidRDefault="003159B9" w:rsidP="00781F37">
      <w:pPr>
        <w:rPr>
          <w:b/>
          <w:sz w:val="28"/>
          <w:szCs w:val="28"/>
        </w:rPr>
      </w:pPr>
    </w:p>
    <w:p w:rsidR="00781F37" w:rsidRDefault="00781F37" w:rsidP="00781F37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Rysowanie – malowanie -majsterkowanie</w:t>
      </w:r>
    </w:p>
    <w:tbl>
      <w:tblPr>
        <w:tblStyle w:val="Tabela-Siatka"/>
        <w:tblW w:w="0" w:type="auto"/>
        <w:tblLook w:val="04A0"/>
      </w:tblPr>
      <w:tblGrid>
        <w:gridCol w:w="5027"/>
        <w:gridCol w:w="4853"/>
        <w:gridCol w:w="4340"/>
      </w:tblGrid>
      <w:tr w:rsidR="00781F37" w:rsidTr="002338B5">
        <w:tc>
          <w:tcPr>
            <w:tcW w:w="0" w:type="auto"/>
          </w:tcPr>
          <w:p w:rsidR="00781F37" w:rsidRDefault="00781F37" w:rsidP="002338B5">
            <w:pPr>
              <w:rPr>
                <w:b/>
                <w:sz w:val="28"/>
                <w:szCs w:val="28"/>
              </w:rPr>
            </w:pPr>
            <w:r w:rsidRPr="0027077B">
              <w:rPr>
                <w:rFonts w:ascii="Times New Roman" w:hAnsi="Times New Roman" w:cs="Times New Roman"/>
                <w:b/>
                <w:bCs/>
                <w:color w:val="000000"/>
              </w:rPr>
              <w:t>Przewidywane umiejętności ucznia po klasie 1</w:t>
            </w:r>
          </w:p>
        </w:tc>
        <w:tc>
          <w:tcPr>
            <w:tcW w:w="0" w:type="auto"/>
          </w:tcPr>
          <w:p w:rsidR="00781F37" w:rsidRDefault="00781F37" w:rsidP="002338B5">
            <w:pPr>
              <w:rPr>
                <w:b/>
                <w:sz w:val="28"/>
                <w:szCs w:val="28"/>
              </w:rPr>
            </w:pPr>
            <w:r w:rsidRPr="0027077B">
              <w:rPr>
                <w:rFonts w:ascii="Times New Roman" w:hAnsi="Times New Roman" w:cs="Times New Roman"/>
                <w:b/>
                <w:bCs/>
                <w:color w:val="000000"/>
              </w:rPr>
              <w:t>Przewidywane umiejętności ucznia po klasie 2</w:t>
            </w:r>
          </w:p>
        </w:tc>
        <w:tc>
          <w:tcPr>
            <w:tcW w:w="0" w:type="auto"/>
          </w:tcPr>
          <w:p w:rsidR="00781F37" w:rsidRDefault="00781F37" w:rsidP="002338B5">
            <w:pPr>
              <w:rPr>
                <w:b/>
                <w:sz w:val="28"/>
                <w:szCs w:val="28"/>
              </w:rPr>
            </w:pPr>
            <w:r w:rsidRPr="0027077B">
              <w:rPr>
                <w:rFonts w:ascii="Times New Roman" w:hAnsi="Times New Roman" w:cs="Times New Roman"/>
                <w:b/>
                <w:bCs/>
                <w:color w:val="000000"/>
              </w:rPr>
              <w:t>Osiągnięcia ucznia po pierwszym etapie edukacji</w:t>
            </w:r>
          </w:p>
        </w:tc>
      </w:tr>
      <w:tr w:rsidR="004155BB" w:rsidTr="002338B5">
        <w:tc>
          <w:tcPr>
            <w:tcW w:w="0" w:type="auto"/>
          </w:tcPr>
          <w:p w:rsidR="004155BB" w:rsidRPr="0027077B" w:rsidRDefault="004155BB" w:rsidP="002338B5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 xml:space="preserve">• Nazywa kolory, materiały, przybory do rysowania, malowania i prac technicznych. </w:t>
            </w:r>
          </w:p>
          <w:p w:rsidR="004155BB" w:rsidRPr="0027077B" w:rsidRDefault="004155BB" w:rsidP="002338B5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 xml:space="preserve">• Sprawnie posługuje się przyborami i narzędziami. </w:t>
            </w:r>
          </w:p>
          <w:p w:rsidR="004155BB" w:rsidRPr="0027077B" w:rsidRDefault="004155BB" w:rsidP="002338B5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 xml:space="preserve">• Oszczędnie gospodaruje materiałami do prac plastyczno-technicznych. </w:t>
            </w:r>
          </w:p>
          <w:p w:rsidR="004155BB" w:rsidRPr="0027077B" w:rsidRDefault="004155BB" w:rsidP="002338B5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 xml:space="preserve">• Przedstawia w swoich pracach (rysunkach, pracach malarskich, rzeźbach, składankach, pracach technicznych) zjawiska i wydarzenia z otoczenia przyrodniczego i społecznego. </w:t>
            </w:r>
          </w:p>
          <w:p w:rsidR="004155BB" w:rsidRPr="0027077B" w:rsidRDefault="004155BB" w:rsidP="002338B5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 xml:space="preserve">• Chętnie podejmuje działania plastyczno-techniczne, inspirowany przeżyciami, marzeniami, utworem literackim, filmem, oglądaną sztuką teatralną. </w:t>
            </w:r>
          </w:p>
          <w:p w:rsidR="004155BB" w:rsidRPr="0027077B" w:rsidRDefault="004155BB" w:rsidP="002338B5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 xml:space="preserve">• Uwzględnia w swoich pracach plastyczno-technicznych: kształt, wielkość, barwę, proporcje, układ, fakturę. </w:t>
            </w:r>
          </w:p>
          <w:p w:rsidR="004155BB" w:rsidRDefault="004155BB" w:rsidP="002338B5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>• W swoich pracach plastyczno-tech</w:t>
            </w:r>
            <w:r w:rsidRPr="0027077B">
              <w:rPr>
                <w:rFonts w:ascii="Times New Roman" w:hAnsi="Times New Roman" w:cs="Times New Roman"/>
                <w:color w:val="000000"/>
              </w:rPr>
              <w:softHyphen/>
              <w:t xml:space="preserve">nicznych korzysta z szablonów i przyrządów. </w:t>
            </w:r>
          </w:p>
          <w:p w:rsidR="004155BB" w:rsidRPr="0027077B" w:rsidRDefault="004155BB" w:rsidP="004155BB">
            <w:pPr>
              <w:pStyle w:val="Pa42"/>
              <w:ind w:hanging="16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  <w:r w:rsidRPr="0027077B">
              <w:rPr>
                <w:rFonts w:ascii="Times New Roman" w:hAnsi="Times New Roman" w:cs="Times New Roman"/>
                <w:color w:val="000000"/>
              </w:rPr>
              <w:t xml:space="preserve">Ma elementarną wiedzę z zakresu techniki niezbędnej w jego życiu. </w:t>
            </w:r>
          </w:p>
          <w:p w:rsidR="004155BB" w:rsidRPr="0027077B" w:rsidRDefault="004155BB" w:rsidP="004155BB">
            <w:pPr>
              <w:pStyle w:val="Pa42"/>
              <w:ind w:hanging="160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 xml:space="preserve">• Rozpoznaje niektóre obiekty z dziedziny architektury, rzeźby, malarstwa, grafiki itp. </w:t>
            </w:r>
          </w:p>
          <w:p w:rsidR="004155BB" w:rsidRPr="0027077B" w:rsidRDefault="004155BB" w:rsidP="004155BB">
            <w:pPr>
              <w:pStyle w:val="Pa42"/>
              <w:ind w:hanging="160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 xml:space="preserve">• Szanuje pracę ludzką i jest dumny z polskich osiągnięć technicznych. </w:t>
            </w:r>
          </w:p>
          <w:p w:rsidR="004155BB" w:rsidRPr="0027077B" w:rsidRDefault="004155BB" w:rsidP="004155BB">
            <w:pPr>
              <w:pStyle w:val="Pa42"/>
              <w:ind w:hanging="160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>• Korzysta z rysunków pomocniczych w procesie planowania, organi</w:t>
            </w:r>
            <w:r w:rsidRPr="0027077B">
              <w:rPr>
                <w:rFonts w:ascii="Times New Roman" w:hAnsi="Times New Roman" w:cs="Times New Roman"/>
                <w:color w:val="000000"/>
              </w:rPr>
              <w:softHyphen/>
              <w:t xml:space="preserve">zowania i realizacji różnorodnych działań plastyczno-technicznych. </w:t>
            </w:r>
          </w:p>
          <w:p w:rsidR="004155BB" w:rsidRPr="004155BB" w:rsidRDefault="004155BB" w:rsidP="004155BB">
            <w:r w:rsidRPr="0027077B">
              <w:rPr>
                <w:rFonts w:ascii="Times New Roman" w:hAnsi="Times New Roman" w:cs="Times New Roman"/>
                <w:color w:val="000000"/>
              </w:rPr>
              <w:lastRenderedPageBreak/>
              <w:t>• Ma świadomość, że każda pra</w:t>
            </w:r>
            <w:r w:rsidRPr="0027077B">
              <w:rPr>
                <w:rFonts w:ascii="Times New Roman" w:hAnsi="Times New Roman" w:cs="Times New Roman"/>
                <w:color w:val="000000"/>
              </w:rPr>
              <w:softHyphen/>
              <w:t>ca musi mieć swój cel, musi być skończona.</w:t>
            </w:r>
          </w:p>
        </w:tc>
        <w:tc>
          <w:tcPr>
            <w:tcW w:w="0" w:type="auto"/>
          </w:tcPr>
          <w:p w:rsidR="004155BB" w:rsidRPr="0027077B" w:rsidRDefault="004155BB" w:rsidP="004155BB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lastRenderedPageBreak/>
              <w:t>• Nazywa kolory, materiały, przybory i narzędzia wykor</w:t>
            </w:r>
            <w:r>
              <w:rPr>
                <w:rFonts w:ascii="Times New Roman" w:hAnsi="Times New Roman" w:cs="Times New Roman"/>
                <w:color w:val="000000"/>
              </w:rPr>
              <w:t>zystywane w dzia</w:t>
            </w:r>
            <w:r w:rsidRPr="0027077B">
              <w:rPr>
                <w:rFonts w:ascii="Times New Roman" w:hAnsi="Times New Roman" w:cs="Times New Roman"/>
                <w:color w:val="000000"/>
              </w:rPr>
              <w:t xml:space="preserve">łalności plastyczno-technicznej. </w:t>
            </w:r>
          </w:p>
          <w:p w:rsidR="004155BB" w:rsidRPr="0027077B" w:rsidRDefault="004155BB" w:rsidP="004155BB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 xml:space="preserve">• Sprawnie posługuje się przyborami i narzędziami. Przestrzega zasad bezpieczeństwa. </w:t>
            </w:r>
          </w:p>
          <w:p w:rsidR="004155BB" w:rsidRPr="0027077B" w:rsidRDefault="004155BB" w:rsidP="004155BB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>• Przedstawia w swoich pracach (rysunkach, pracach malarskich, rzeźbach, składankach, pracach technicznych) zjawiska i wydarze</w:t>
            </w:r>
            <w:r w:rsidRPr="0027077B">
              <w:rPr>
                <w:rFonts w:ascii="Times New Roman" w:hAnsi="Times New Roman" w:cs="Times New Roman"/>
                <w:color w:val="000000"/>
              </w:rPr>
              <w:softHyphen/>
              <w:t xml:space="preserve">nia z otaczającej rzeczywistości. </w:t>
            </w:r>
          </w:p>
          <w:p w:rsidR="004155BB" w:rsidRPr="0027077B" w:rsidRDefault="004155BB" w:rsidP="004155BB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>• Uwzględnia w swoich pracach ruch postaci, sceny zbiorowe oraz wyraża swoje marzenia, wyobraże</w:t>
            </w:r>
            <w:r w:rsidRPr="0027077B">
              <w:rPr>
                <w:rFonts w:ascii="Times New Roman" w:hAnsi="Times New Roman" w:cs="Times New Roman"/>
                <w:color w:val="000000"/>
              </w:rPr>
              <w:softHyphen/>
              <w:t xml:space="preserve">nia i nastrój. </w:t>
            </w:r>
          </w:p>
          <w:p w:rsidR="004155BB" w:rsidRPr="0027077B" w:rsidRDefault="004155BB" w:rsidP="004155BB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>• Uwzględnia w swoich pracach: kształt, wielkość, barwę, propor</w:t>
            </w:r>
            <w:r w:rsidRPr="0027077B">
              <w:rPr>
                <w:rFonts w:ascii="Times New Roman" w:hAnsi="Times New Roman" w:cs="Times New Roman"/>
                <w:color w:val="000000"/>
              </w:rPr>
              <w:softHyphen/>
              <w:t xml:space="preserve">cje, sytuacje przestrzenne, układ, fakturę. </w:t>
            </w:r>
          </w:p>
          <w:p w:rsidR="004155BB" w:rsidRDefault="004155BB" w:rsidP="004155BB">
            <w:pPr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>• Wykorzystuje utwór literacki, mu</w:t>
            </w:r>
            <w:r w:rsidRPr="0027077B">
              <w:rPr>
                <w:rFonts w:ascii="Times New Roman" w:hAnsi="Times New Roman" w:cs="Times New Roman"/>
                <w:color w:val="000000"/>
              </w:rPr>
              <w:softHyphen/>
              <w:t>zyczny, sztukę teatralną, zmiany w przyrodzie w różnych porach roku do wyrażania siebie w swoich pracach plastyczno-technicznych.</w:t>
            </w:r>
          </w:p>
          <w:p w:rsidR="004155BB" w:rsidRPr="0027077B" w:rsidRDefault="004155BB" w:rsidP="004155BB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 xml:space="preserve">• Nazywa kolory, materiały, przybory i narzędzia wykorzystywane w </w:t>
            </w:r>
            <w:proofErr w:type="spellStart"/>
            <w:r w:rsidRPr="0027077B">
              <w:rPr>
                <w:rFonts w:ascii="Times New Roman" w:hAnsi="Times New Roman" w:cs="Times New Roman"/>
                <w:color w:val="000000"/>
              </w:rPr>
              <w:t>dzia-łalności</w:t>
            </w:r>
            <w:proofErr w:type="spellEnd"/>
            <w:r w:rsidRPr="0027077B">
              <w:rPr>
                <w:rFonts w:ascii="Times New Roman" w:hAnsi="Times New Roman" w:cs="Times New Roman"/>
                <w:color w:val="000000"/>
              </w:rPr>
              <w:t xml:space="preserve"> plastyczno-technicznej. </w:t>
            </w:r>
          </w:p>
          <w:p w:rsidR="004155BB" w:rsidRPr="0027077B" w:rsidRDefault="004155BB" w:rsidP="004155BB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 xml:space="preserve">• Sprawnie posługuje się przyborami i narzędziami. Przestrzega zasad bezpieczeństwa. </w:t>
            </w:r>
          </w:p>
          <w:p w:rsidR="004155BB" w:rsidRPr="0027077B" w:rsidRDefault="004155BB" w:rsidP="004155BB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>• Przedstawia w swoich pracach (rysunkach, pracach malarskich, rzeźbach, składankach, pracach technicznych) zjawiska i wydarze</w:t>
            </w:r>
            <w:r w:rsidRPr="0027077B">
              <w:rPr>
                <w:rFonts w:ascii="Times New Roman" w:hAnsi="Times New Roman" w:cs="Times New Roman"/>
                <w:color w:val="000000"/>
              </w:rPr>
              <w:softHyphen/>
              <w:t xml:space="preserve">nia z otaczającej rzeczywistości. </w:t>
            </w:r>
          </w:p>
          <w:p w:rsidR="004155BB" w:rsidRPr="0027077B" w:rsidRDefault="004155BB" w:rsidP="004155BB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 xml:space="preserve">• Uwzględnia w swoich pracach ruch postaci, </w:t>
            </w:r>
            <w:r w:rsidRPr="0027077B">
              <w:rPr>
                <w:rFonts w:ascii="Times New Roman" w:hAnsi="Times New Roman" w:cs="Times New Roman"/>
                <w:color w:val="000000"/>
              </w:rPr>
              <w:lastRenderedPageBreak/>
              <w:t>sceny zbiorowe oraz wyraża swoje marzenia, wyobraże</w:t>
            </w:r>
            <w:r w:rsidRPr="0027077B">
              <w:rPr>
                <w:rFonts w:ascii="Times New Roman" w:hAnsi="Times New Roman" w:cs="Times New Roman"/>
                <w:color w:val="000000"/>
              </w:rPr>
              <w:softHyphen/>
              <w:t xml:space="preserve">nia i nastrój. </w:t>
            </w:r>
          </w:p>
          <w:p w:rsidR="004155BB" w:rsidRPr="0027077B" w:rsidRDefault="004155BB" w:rsidP="004155BB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>• Uwzględnia w swoich pracach: kształt, wielkość, barwę, propor</w:t>
            </w:r>
            <w:r w:rsidRPr="0027077B">
              <w:rPr>
                <w:rFonts w:ascii="Times New Roman" w:hAnsi="Times New Roman" w:cs="Times New Roman"/>
                <w:color w:val="000000"/>
              </w:rPr>
              <w:softHyphen/>
              <w:t xml:space="preserve">cje, sytuacje przestrzenne, układ, fakturę. </w:t>
            </w:r>
          </w:p>
          <w:p w:rsidR="004155BB" w:rsidRDefault="004155BB" w:rsidP="004155BB">
            <w:pPr>
              <w:rPr>
                <w:b/>
                <w:sz w:val="28"/>
                <w:szCs w:val="28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>• Wykorzystuje utwór literacki, mu</w:t>
            </w:r>
            <w:r w:rsidRPr="0027077B">
              <w:rPr>
                <w:rFonts w:ascii="Times New Roman" w:hAnsi="Times New Roman" w:cs="Times New Roman"/>
                <w:color w:val="000000"/>
              </w:rPr>
              <w:softHyphen/>
              <w:t>zyczny, sztukę teatralną, zmiany w przyrodzie w różnych porach roku do wyrażania siebie w swoich pracach plastyczno-technicznych.</w:t>
            </w:r>
          </w:p>
        </w:tc>
        <w:tc>
          <w:tcPr>
            <w:tcW w:w="0" w:type="auto"/>
          </w:tcPr>
          <w:p w:rsidR="004155BB" w:rsidRPr="0027077B" w:rsidRDefault="004155BB" w:rsidP="004155BB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lastRenderedPageBreak/>
              <w:t>• W swoich pracach plastyczno-tech</w:t>
            </w:r>
            <w:r w:rsidRPr="0027077B">
              <w:rPr>
                <w:rFonts w:ascii="Times New Roman" w:hAnsi="Times New Roman" w:cs="Times New Roman"/>
                <w:color w:val="000000"/>
              </w:rPr>
              <w:softHyphen/>
              <w:t>nicznych korzysta z różnych technik plas</w:t>
            </w:r>
            <w:r>
              <w:rPr>
                <w:rFonts w:ascii="Times New Roman" w:hAnsi="Times New Roman" w:cs="Times New Roman"/>
                <w:color w:val="000000"/>
              </w:rPr>
              <w:t>tycznych, wykorzystuje różnoro</w:t>
            </w:r>
            <w:r>
              <w:rPr>
                <w:rFonts w:ascii="Times New Roman" w:hAnsi="Times New Roman" w:cs="Times New Roman"/>
                <w:color w:val="000000"/>
              </w:rPr>
              <w:softHyphen/>
            </w:r>
            <w:r w:rsidRPr="0027077B">
              <w:rPr>
                <w:rFonts w:ascii="Times New Roman" w:hAnsi="Times New Roman" w:cs="Times New Roman"/>
                <w:color w:val="000000"/>
              </w:rPr>
              <w:t xml:space="preserve">dne materiały, przybory i narzędzia. </w:t>
            </w:r>
          </w:p>
          <w:p w:rsidR="004155BB" w:rsidRPr="0027077B" w:rsidRDefault="004155BB" w:rsidP="004155BB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 xml:space="preserve">• Uzasadnia swoje wybory technik, materiałów, narzędzi i przyborów. </w:t>
            </w:r>
          </w:p>
          <w:p w:rsidR="004155BB" w:rsidRPr="0027077B" w:rsidRDefault="004155BB" w:rsidP="004155BB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 xml:space="preserve">• Przedstawia i wyraża w swoich pracach plastyczno-technicznych: </w:t>
            </w:r>
          </w:p>
          <w:p w:rsidR="004155BB" w:rsidRPr="0027077B" w:rsidRDefault="004155BB" w:rsidP="004155BB">
            <w:pPr>
              <w:pStyle w:val="Pa43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 xml:space="preserve">– własne przeżycia, obserwacje, marzenia i wyobrażenia, </w:t>
            </w:r>
          </w:p>
          <w:p w:rsidR="004155BB" w:rsidRPr="0027077B" w:rsidRDefault="004155BB" w:rsidP="004155BB">
            <w:pPr>
              <w:pStyle w:val="Pa43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 xml:space="preserve">– otaczającą rzeczywistość przyrodniczą i społeczną, </w:t>
            </w:r>
          </w:p>
          <w:p w:rsidR="004155BB" w:rsidRPr="0027077B" w:rsidRDefault="004155BB" w:rsidP="004155BB">
            <w:pPr>
              <w:pStyle w:val="Pa43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 xml:space="preserve">– świat fantazji. </w:t>
            </w:r>
          </w:p>
          <w:p w:rsidR="004155BB" w:rsidRPr="0027077B" w:rsidRDefault="004155BB" w:rsidP="004155BB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>• Uwzględnia w swoich pracach: wielkość, kształt, barwę, propor</w:t>
            </w:r>
            <w:r w:rsidRPr="0027077B">
              <w:rPr>
                <w:rFonts w:ascii="Times New Roman" w:hAnsi="Times New Roman" w:cs="Times New Roman"/>
                <w:color w:val="000000"/>
              </w:rPr>
              <w:softHyphen/>
              <w:t xml:space="preserve">cje, walor, układ faktur, sytuacje przestrzenne. </w:t>
            </w:r>
          </w:p>
          <w:p w:rsidR="004155BB" w:rsidRPr="0027077B" w:rsidRDefault="004155BB" w:rsidP="004155BB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 xml:space="preserve">• Określa dziedziny sztuk plastycznych, specjalności zawodowe, czynności, narzędzia, działy sztuki użytkowej, związek funkcji i formy. </w:t>
            </w:r>
          </w:p>
          <w:p w:rsidR="004155BB" w:rsidRDefault="004155BB" w:rsidP="004155BB">
            <w:pPr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>• Rysuje za pomocą przyrządów geometrycznych odcinki, linie proste, łamane, równolegle oraz figury pła</w:t>
            </w:r>
            <w:r w:rsidRPr="0027077B">
              <w:rPr>
                <w:rFonts w:ascii="Times New Roman" w:hAnsi="Times New Roman" w:cs="Times New Roman"/>
                <w:color w:val="000000"/>
              </w:rPr>
              <w:softHyphen/>
              <w:t>skie na sieci kwadratowej.</w:t>
            </w:r>
          </w:p>
          <w:p w:rsidR="004155BB" w:rsidRPr="0027077B" w:rsidRDefault="004155BB" w:rsidP="004155BB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>• W swoich pracach plastyczno-tech</w:t>
            </w:r>
            <w:r w:rsidRPr="0027077B">
              <w:rPr>
                <w:rFonts w:ascii="Times New Roman" w:hAnsi="Times New Roman" w:cs="Times New Roman"/>
                <w:color w:val="000000"/>
              </w:rPr>
              <w:softHyphen/>
              <w:t>nicznych korzysta z różnych technik plas</w:t>
            </w:r>
            <w:r>
              <w:rPr>
                <w:rFonts w:ascii="Times New Roman" w:hAnsi="Times New Roman" w:cs="Times New Roman"/>
                <w:color w:val="000000"/>
              </w:rPr>
              <w:t>tycznych, wykorzystuje różnoro</w:t>
            </w:r>
            <w:r>
              <w:rPr>
                <w:rFonts w:ascii="Times New Roman" w:hAnsi="Times New Roman" w:cs="Times New Roman"/>
                <w:color w:val="000000"/>
              </w:rPr>
              <w:softHyphen/>
            </w:r>
            <w:r w:rsidRPr="0027077B">
              <w:rPr>
                <w:rFonts w:ascii="Times New Roman" w:hAnsi="Times New Roman" w:cs="Times New Roman"/>
                <w:color w:val="000000"/>
              </w:rPr>
              <w:t xml:space="preserve">dne materiały, przybory i narzędzia. </w:t>
            </w:r>
          </w:p>
          <w:p w:rsidR="004155BB" w:rsidRPr="0027077B" w:rsidRDefault="004155BB" w:rsidP="004155BB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 xml:space="preserve">• Uzasadnia swoje wybory technik, </w:t>
            </w:r>
            <w:r w:rsidRPr="0027077B">
              <w:rPr>
                <w:rFonts w:ascii="Times New Roman" w:hAnsi="Times New Roman" w:cs="Times New Roman"/>
                <w:color w:val="000000"/>
              </w:rPr>
              <w:lastRenderedPageBreak/>
              <w:t xml:space="preserve">materiałów, narzędzi i przyborów. </w:t>
            </w:r>
          </w:p>
          <w:p w:rsidR="004155BB" w:rsidRPr="0027077B" w:rsidRDefault="004155BB" w:rsidP="004155BB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 xml:space="preserve">• Przedstawia i wyraża w swoich pracach plastyczno-technicznych: </w:t>
            </w:r>
          </w:p>
          <w:p w:rsidR="004155BB" w:rsidRPr="0027077B" w:rsidRDefault="004155BB" w:rsidP="004155BB">
            <w:pPr>
              <w:pStyle w:val="Pa43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 xml:space="preserve">– własne przeżycia, obserwacje, marzenia i wyobrażenia, </w:t>
            </w:r>
          </w:p>
          <w:p w:rsidR="004155BB" w:rsidRPr="0027077B" w:rsidRDefault="004155BB" w:rsidP="004155BB">
            <w:pPr>
              <w:pStyle w:val="Pa43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 xml:space="preserve">– otaczającą rzeczywistość przyrodniczą i społeczną, </w:t>
            </w:r>
          </w:p>
          <w:p w:rsidR="004155BB" w:rsidRPr="0027077B" w:rsidRDefault="004155BB" w:rsidP="004155BB">
            <w:pPr>
              <w:pStyle w:val="Pa43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 xml:space="preserve">– świat fantazji. </w:t>
            </w:r>
          </w:p>
          <w:p w:rsidR="004155BB" w:rsidRPr="0027077B" w:rsidRDefault="004155BB" w:rsidP="004155BB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>• Uwzględnia w swoich pracach: wielkość, kształt, barwę, propor</w:t>
            </w:r>
            <w:r w:rsidRPr="0027077B">
              <w:rPr>
                <w:rFonts w:ascii="Times New Roman" w:hAnsi="Times New Roman" w:cs="Times New Roman"/>
                <w:color w:val="000000"/>
              </w:rPr>
              <w:softHyphen/>
              <w:t xml:space="preserve">cje, walor, układ faktur, sytuacje przestrzenne. </w:t>
            </w:r>
          </w:p>
          <w:p w:rsidR="004155BB" w:rsidRPr="0027077B" w:rsidRDefault="004155BB" w:rsidP="004155BB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 xml:space="preserve">• Określa dziedziny sztuk plastycznych, specjalności zawodowe, czynności, narzędzia, działy sztuki użytkowej, związek funkcji i formy. </w:t>
            </w:r>
          </w:p>
          <w:p w:rsidR="004155BB" w:rsidRDefault="004155BB" w:rsidP="004155BB">
            <w:pPr>
              <w:rPr>
                <w:b/>
                <w:sz w:val="28"/>
                <w:szCs w:val="28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>• Rysuje za pomocą przyrządów geometrycznych odcinki, linie proste, łamane, równolegle oraz figury pła</w:t>
            </w:r>
            <w:r w:rsidRPr="0027077B">
              <w:rPr>
                <w:rFonts w:ascii="Times New Roman" w:hAnsi="Times New Roman" w:cs="Times New Roman"/>
                <w:color w:val="000000"/>
              </w:rPr>
              <w:softHyphen/>
              <w:t>skie na sieci kwadratowej.</w:t>
            </w:r>
          </w:p>
        </w:tc>
      </w:tr>
    </w:tbl>
    <w:p w:rsidR="00781F37" w:rsidRPr="00781F37" w:rsidRDefault="00781F37" w:rsidP="00781F37">
      <w:pPr>
        <w:rPr>
          <w:b/>
          <w:sz w:val="28"/>
          <w:szCs w:val="28"/>
        </w:rPr>
      </w:pPr>
    </w:p>
    <w:p w:rsidR="00781F37" w:rsidRDefault="004155BB" w:rsidP="00781F37">
      <w:pPr>
        <w:rPr>
          <w:b/>
          <w:sz w:val="28"/>
          <w:szCs w:val="28"/>
        </w:rPr>
      </w:pPr>
      <w:r>
        <w:rPr>
          <w:b/>
          <w:sz w:val="28"/>
          <w:szCs w:val="28"/>
        </w:rPr>
        <w:t>Poznawanie otoczenia i świata przyrody</w:t>
      </w:r>
    </w:p>
    <w:tbl>
      <w:tblPr>
        <w:tblStyle w:val="Tabela-Siatka"/>
        <w:tblW w:w="0" w:type="auto"/>
        <w:tblLook w:val="04A0"/>
      </w:tblPr>
      <w:tblGrid>
        <w:gridCol w:w="3606"/>
        <w:gridCol w:w="5433"/>
        <w:gridCol w:w="5181"/>
      </w:tblGrid>
      <w:tr w:rsidR="00781F37" w:rsidTr="003159B9">
        <w:tc>
          <w:tcPr>
            <w:tcW w:w="0" w:type="auto"/>
          </w:tcPr>
          <w:p w:rsidR="00781F37" w:rsidRDefault="00781F37" w:rsidP="002338B5">
            <w:pPr>
              <w:rPr>
                <w:b/>
                <w:sz w:val="28"/>
                <w:szCs w:val="28"/>
              </w:rPr>
            </w:pPr>
            <w:r w:rsidRPr="0027077B">
              <w:rPr>
                <w:rFonts w:ascii="Times New Roman" w:hAnsi="Times New Roman" w:cs="Times New Roman"/>
                <w:b/>
                <w:bCs/>
                <w:color w:val="000000"/>
              </w:rPr>
              <w:t>Przewidywane umiejętności ucznia po klasie 1</w:t>
            </w:r>
          </w:p>
        </w:tc>
        <w:tc>
          <w:tcPr>
            <w:tcW w:w="5433" w:type="dxa"/>
          </w:tcPr>
          <w:p w:rsidR="00781F37" w:rsidRDefault="00781F37" w:rsidP="002338B5">
            <w:pPr>
              <w:rPr>
                <w:b/>
                <w:sz w:val="28"/>
                <w:szCs w:val="28"/>
              </w:rPr>
            </w:pPr>
            <w:r w:rsidRPr="0027077B">
              <w:rPr>
                <w:rFonts w:ascii="Times New Roman" w:hAnsi="Times New Roman" w:cs="Times New Roman"/>
                <w:b/>
                <w:bCs/>
                <w:color w:val="000000"/>
              </w:rPr>
              <w:t>Przewidywane umiejętności ucznia po klasie 2</w:t>
            </w:r>
          </w:p>
        </w:tc>
        <w:tc>
          <w:tcPr>
            <w:tcW w:w="5181" w:type="dxa"/>
          </w:tcPr>
          <w:p w:rsidR="00781F37" w:rsidRDefault="00781F37" w:rsidP="002338B5">
            <w:pPr>
              <w:rPr>
                <w:b/>
                <w:sz w:val="28"/>
                <w:szCs w:val="28"/>
              </w:rPr>
            </w:pPr>
            <w:r w:rsidRPr="0027077B">
              <w:rPr>
                <w:rFonts w:ascii="Times New Roman" w:hAnsi="Times New Roman" w:cs="Times New Roman"/>
                <w:b/>
                <w:bCs/>
                <w:color w:val="000000"/>
              </w:rPr>
              <w:t>Osiągnięcia ucznia po pierwszym etapie edukacji</w:t>
            </w:r>
          </w:p>
        </w:tc>
      </w:tr>
      <w:tr w:rsidR="00781F37" w:rsidTr="003159B9">
        <w:tc>
          <w:tcPr>
            <w:tcW w:w="0" w:type="auto"/>
          </w:tcPr>
          <w:p w:rsidR="00781F37" w:rsidRDefault="004155BB" w:rsidP="002338B5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-</w:t>
            </w:r>
            <w:r w:rsidRPr="0027077B">
              <w:rPr>
                <w:rFonts w:ascii="Times New Roman" w:hAnsi="Times New Roman" w:cs="Times New Roman"/>
                <w:color w:val="000000"/>
              </w:rPr>
              <w:t>Wykazuje naturalną ciekawość poznawczą – stawia różnorodne pytania.</w:t>
            </w:r>
          </w:p>
          <w:p w:rsidR="004155BB" w:rsidRPr="0027077B" w:rsidRDefault="004155BB" w:rsidP="004155BB">
            <w:pPr>
              <w:pStyle w:val="Pa42"/>
              <w:ind w:hanging="160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 xml:space="preserve">Koncentruje swoją uwagę na przedmiocie poznania. </w:t>
            </w:r>
          </w:p>
          <w:p w:rsidR="004155BB" w:rsidRPr="0027077B" w:rsidRDefault="004155BB" w:rsidP="004155BB">
            <w:pPr>
              <w:pStyle w:val="Pa42"/>
              <w:ind w:hanging="160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 xml:space="preserve">• Ocenia efekty własnych działań w pracy indywidualnej i grupowej. </w:t>
            </w:r>
          </w:p>
          <w:p w:rsidR="004155BB" w:rsidRPr="0027077B" w:rsidRDefault="004155BB" w:rsidP="004155BB">
            <w:pPr>
              <w:pStyle w:val="Pa42"/>
              <w:ind w:hanging="160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 xml:space="preserve">• Poznaje pracę ludzi różnych </w:t>
            </w:r>
            <w:r w:rsidRPr="0027077B">
              <w:rPr>
                <w:rFonts w:ascii="Times New Roman" w:hAnsi="Times New Roman" w:cs="Times New Roman"/>
                <w:color w:val="000000"/>
              </w:rPr>
              <w:lastRenderedPageBreak/>
              <w:t xml:space="preserve">zawodów. </w:t>
            </w:r>
          </w:p>
          <w:p w:rsidR="004155BB" w:rsidRPr="0027077B" w:rsidRDefault="004155BB" w:rsidP="004155BB">
            <w:pPr>
              <w:pStyle w:val="Pa42"/>
              <w:ind w:hanging="160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>• Sprawnie i bezpiecznie posługuje się przyborami, narzędziami i ma</w:t>
            </w:r>
            <w:r w:rsidRPr="0027077B">
              <w:rPr>
                <w:rFonts w:ascii="Times New Roman" w:hAnsi="Times New Roman" w:cs="Times New Roman"/>
                <w:color w:val="000000"/>
              </w:rPr>
              <w:softHyphen/>
              <w:t>teriałami oraz niektórymi urzą</w:t>
            </w:r>
            <w:r w:rsidRPr="0027077B">
              <w:rPr>
                <w:rFonts w:ascii="Times New Roman" w:hAnsi="Times New Roman" w:cs="Times New Roman"/>
                <w:color w:val="000000"/>
              </w:rPr>
              <w:softHyphen/>
              <w:t xml:space="preserve">dzeniami technicznymi w czasie podejmowanych działań. </w:t>
            </w:r>
          </w:p>
          <w:p w:rsidR="004155BB" w:rsidRPr="0027077B" w:rsidRDefault="004155BB" w:rsidP="004155BB">
            <w:pPr>
              <w:pStyle w:val="Pa42"/>
              <w:ind w:hanging="160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 xml:space="preserve">• Korzysta z dostępnych mu nowych technologii informacyjnych. </w:t>
            </w:r>
          </w:p>
          <w:p w:rsidR="004155BB" w:rsidRPr="0027077B" w:rsidRDefault="004155BB" w:rsidP="004155BB">
            <w:pPr>
              <w:pStyle w:val="Pa42"/>
              <w:ind w:hanging="160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>• Ocenia postępowanie swoje i innych jako członków różnych społeczności (domowej, szkolnej) oraz uczestników ruchu drogowego, pasażerów, widzów, opie</w:t>
            </w:r>
            <w:r w:rsidRPr="0027077B">
              <w:rPr>
                <w:rFonts w:ascii="Times New Roman" w:hAnsi="Times New Roman" w:cs="Times New Roman"/>
                <w:color w:val="000000"/>
              </w:rPr>
              <w:softHyphen/>
              <w:t xml:space="preserve">kunów zwierząt. </w:t>
            </w:r>
          </w:p>
          <w:p w:rsidR="004155BB" w:rsidRPr="0027077B" w:rsidRDefault="004155BB" w:rsidP="004155BB">
            <w:pPr>
              <w:pStyle w:val="Pa42"/>
              <w:ind w:hanging="160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>• Właściwie reaguje na sygnały alar</w:t>
            </w:r>
            <w:r w:rsidRPr="0027077B">
              <w:rPr>
                <w:rFonts w:ascii="Times New Roman" w:hAnsi="Times New Roman" w:cs="Times New Roman"/>
                <w:color w:val="000000"/>
              </w:rPr>
              <w:softHyphen/>
              <w:t xml:space="preserve">mowe, sytuacje niebezpieczne. </w:t>
            </w:r>
          </w:p>
          <w:p w:rsidR="004155BB" w:rsidRPr="0027077B" w:rsidRDefault="004155BB" w:rsidP="004155BB">
            <w:pPr>
              <w:pStyle w:val="Pa42"/>
              <w:ind w:hanging="160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 xml:space="preserve">• Uwzględnia dobro swoje i innych. </w:t>
            </w:r>
          </w:p>
          <w:p w:rsidR="004155BB" w:rsidRPr="0027077B" w:rsidRDefault="004155BB" w:rsidP="004155BB">
            <w:pPr>
              <w:pStyle w:val="Pa42"/>
              <w:ind w:hanging="160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 xml:space="preserve">• Buduje pozytywny obraz samego siebie. </w:t>
            </w:r>
          </w:p>
          <w:p w:rsidR="004155BB" w:rsidRPr="0027077B" w:rsidRDefault="004155BB" w:rsidP="004155BB">
            <w:pPr>
              <w:pStyle w:val="Pa42"/>
              <w:ind w:hanging="160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 xml:space="preserve">• Przeżywa satysfakcję z własnego działania i osiąganych wyników. </w:t>
            </w:r>
          </w:p>
          <w:p w:rsidR="004155BB" w:rsidRPr="0027077B" w:rsidRDefault="004155BB" w:rsidP="004155BB">
            <w:pPr>
              <w:pStyle w:val="Pa42"/>
              <w:ind w:hanging="160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 xml:space="preserve">• Wykazuje poczucie przynależności do rodziny, społeczności szkolnej, lokalnej. </w:t>
            </w:r>
          </w:p>
          <w:p w:rsidR="004155BB" w:rsidRPr="0027077B" w:rsidRDefault="004155BB" w:rsidP="004155BB">
            <w:pPr>
              <w:pStyle w:val="Pa42"/>
              <w:ind w:hanging="160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 xml:space="preserve">• Przestrzega przepisów i zasad bezpieczeństwa w szkole, domu, na ulicy itp. </w:t>
            </w:r>
          </w:p>
          <w:p w:rsidR="004155BB" w:rsidRPr="0027077B" w:rsidRDefault="004155BB" w:rsidP="004155BB">
            <w:pPr>
              <w:pStyle w:val="Pa42"/>
              <w:ind w:hanging="160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 xml:space="preserve">• Podejmuje próby samooceny. </w:t>
            </w:r>
          </w:p>
          <w:p w:rsidR="004155BB" w:rsidRPr="0027077B" w:rsidRDefault="004155BB" w:rsidP="004155BB">
            <w:pPr>
              <w:pStyle w:val="Pa42"/>
              <w:ind w:hanging="160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 xml:space="preserve">• Dba o czystość ciała, zęby, higienę osobistą oraz ład i porządek w otoczeniu. </w:t>
            </w:r>
          </w:p>
          <w:p w:rsidR="004155BB" w:rsidRPr="0027077B" w:rsidRDefault="004155BB" w:rsidP="004155BB">
            <w:pPr>
              <w:pStyle w:val="Pa42"/>
              <w:ind w:hanging="160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 xml:space="preserve">• Wykazuje szacunek i zrozumienie </w:t>
            </w:r>
            <w:r w:rsidRPr="0027077B">
              <w:rPr>
                <w:rFonts w:ascii="Times New Roman" w:hAnsi="Times New Roman" w:cs="Times New Roman"/>
                <w:color w:val="000000"/>
              </w:rPr>
              <w:lastRenderedPageBreak/>
              <w:t xml:space="preserve">dla innych osób i świata przyrody. </w:t>
            </w:r>
          </w:p>
          <w:p w:rsidR="004155BB" w:rsidRPr="0027077B" w:rsidRDefault="004155BB" w:rsidP="004155BB">
            <w:pPr>
              <w:pStyle w:val="Pa42"/>
              <w:ind w:hanging="160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 xml:space="preserve">• Dokonuje wyborów, zdając sobie sprawę z ich konsekwencji. </w:t>
            </w:r>
          </w:p>
          <w:p w:rsidR="004155BB" w:rsidRPr="0027077B" w:rsidRDefault="004155BB" w:rsidP="004155BB">
            <w:pPr>
              <w:pStyle w:val="Pa42"/>
              <w:ind w:hanging="160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 xml:space="preserve">• Szanuje pracę własną i innych. </w:t>
            </w:r>
          </w:p>
          <w:p w:rsidR="004155BB" w:rsidRPr="0027077B" w:rsidRDefault="004155BB" w:rsidP="004155BB">
            <w:pPr>
              <w:pStyle w:val="Pa42"/>
              <w:ind w:hanging="160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 xml:space="preserve">• Podejmuje zadania wymagające troskliwości i opiekuńczości. </w:t>
            </w:r>
          </w:p>
          <w:p w:rsidR="004155BB" w:rsidRPr="0027077B" w:rsidRDefault="004155BB" w:rsidP="004155BB">
            <w:pPr>
              <w:pStyle w:val="Pa42"/>
              <w:ind w:hanging="160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>• Akceptuje różnice między ludźmi, przejawia szacunek dla odmienno</w:t>
            </w:r>
            <w:r w:rsidRPr="0027077B">
              <w:rPr>
                <w:rFonts w:ascii="Times New Roman" w:hAnsi="Times New Roman" w:cs="Times New Roman"/>
                <w:color w:val="000000"/>
              </w:rPr>
              <w:softHyphen/>
              <w:t xml:space="preserve">ści i zachowań tolerancyjnych. </w:t>
            </w:r>
          </w:p>
          <w:p w:rsidR="004155BB" w:rsidRPr="0027077B" w:rsidRDefault="004155BB" w:rsidP="004155BB">
            <w:pPr>
              <w:pStyle w:val="Pa42"/>
              <w:ind w:hanging="160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>• Uczy się, jak właściwie się zacho</w:t>
            </w:r>
            <w:r w:rsidRPr="0027077B">
              <w:rPr>
                <w:rFonts w:ascii="Times New Roman" w:hAnsi="Times New Roman" w:cs="Times New Roman"/>
                <w:color w:val="000000"/>
              </w:rPr>
              <w:softHyphen/>
              <w:t xml:space="preserve">wywać w sytuacji zagrożenia. </w:t>
            </w:r>
          </w:p>
          <w:p w:rsidR="004155BB" w:rsidRPr="0027077B" w:rsidRDefault="004155BB" w:rsidP="004155BB">
            <w:pPr>
              <w:pStyle w:val="Pa42"/>
              <w:ind w:hanging="160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 xml:space="preserve">• Dokonuje analizy, porównywania, wnioskowania i uogólniania. </w:t>
            </w:r>
          </w:p>
          <w:p w:rsidR="004155BB" w:rsidRDefault="004155BB" w:rsidP="004155BB">
            <w:pPr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>• Przeprowadza proste obserwacje, pomiary, ćwiczenia i doświadczenia.</w:t>
            </w:r>
          </w:p>
          <w:p w:rsidR="004155BB" w:rsidRPr="0027077B" w:rsidRDefault="004155BB" w:rsidP="004155BB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 xml:space="preserve">• Dostrzega cykle i regularności w swoim otoczeniu. </w:t>
            </w:r>
          </w:p>
          <w:p w:rsidR="004155BB" w:rsidRPr="0027077B" w:rsidRDefault="004155BB" w:rsidP="004155BB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 xml:space="preserve">• Rozumie konieczność właściwego odżywiania się. </w:t>
            </w:r>
          </w:p>
          <w:p w:rsidR="004155BB" w:rsidRPr="0027077B" w:rsidRDefault="004155BB" w:rsidP="004155BB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 xml:space="preserve">• Zna zwyczaje zwierząt z różnych ekosystemów. </w:t>
            </w:r>
          </w:p>
          <w:p w:rsidR="004155BB" w:rsidRPr="0027077B" w:rsidRDefault="004155BB" w:rsidP="004155BB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 xml:space="preserve">• Wie, czego roślina potrzebuje do życia. </w:t>
            </w:r>
          </w:p>
          <w:p w:rsidR="004155BB" w:rsidRPr="0027077B" w:rsidRDefault="004155BB" w:rsidP="004155BB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 xml:space="preserve">• Prowadzi hodowle. </w:t>
            </w:r>
          </w:p>
          <w:p w:rsidR="004155BB" w:rsidRDefault="004155BB" w:rsidP="004155BB">
            <w:pPr>
              <w:rPr>
                <w:b/>
                <w:sz w:val="28"/>
                <w:szCs w:val="28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>• Rozumie konieczność ochrony śro</w:t>
            </w:r>
            <w:r w:rsidRPr="0027077B">
              <w:rPr>
                <w:rFonts w:ascii="Times New Roman" w:hAnsi="Times New Roman" w:cs="Times New Roman"/>
                <w:color w:val="000000"/>
              </w:rPr>
              <w:softHyphen/>
              <w:t>dowiska przyrodniczego, również w najbliższej okolicy</w:t>
            </w:r>
          </w:p>
        </w:tc>
        <w:tc>
          <w:tcPr>
            <w:tcW w:w="5433" w:type="dxa"/>
          </w:tcPr>
          <w:p w:rsidR="00781F37" w:rsidRDefault="004155BB" w:rsidP="002338B5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 -</w:t>
            </w:r>
            <w:r w:rsidRPr="0027077B">
              <w:rPr>
                <w:rFonts w:ascii="Times New Roman" w:hAnsi="Times New Roman" w:cs="Times New Roman"/>
                <w:color w:val="000000"/>
              </w:rPr>
              <w:t>Wykazuje naturalną ciekawość poznawczą – stawia różnorodne pytania.</w:t>
            </w:r>
          </w:p>
          <w:p w:rsidR="004155BB" w:rsidRPr="0027077B" w:rsidRDefault="004155BB" w:rsidP="004155BB">
            <w:pPr>
              <w:pStyle w:val="Pa42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>• Korzysta z podręczników, mate</w:t>
            </w:r>
            <w:r w:rsidRPr="0027077B">
              <w:rPr>
                <w:rFonts w:ascii="Times New Roman" w:hAnsi="Times New Roman" w:cs="Times New Roman"/>
                <w:color w:val="000000"/>
              </w:rPr>
              <w:softHyphen/>
              <w:t xml:space="preserve">riałów pomocniczych, słowników, encyklopedii. </w:t>
            </w:r>
          </w:p>
          <w:p w:rsidR="004155BB" w:rsidRPr="0027077B" w:rsidRDefault="004155BB" w:rsidP="004155BB">
            <w:pPr>
              <w:pStyle w:val="Pa42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>• Modyfikuje swoje działanie w cza</w:t>
            </w:r>
            <w:r w:rsidRPr="0027077B">
              <w:rPr>
                <w:rFonts w:ascii="Times New Roman" w:hAnsi="Times New Roman" w:cs="Times New Roman"/>
                <w:color w:val="000000"/>
              </w:rPr>
              <w:softHyphen/>
              <w:t xml:space="preserve">sie wykonywania zadań. </w:t>
            </w:r>
          </w:p>
          <w:p w:rsidR="004155BB" w:rsidRPr="0027077B" w:rsidRDefault="004155BB" w:rsidP="004155BB">
            <w:pPr>
              <w:pStyle w:val="Pa42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 xml:space="preserve">• Ocenia efekty własnych działań. </w:t>
            </w:r>
          </w:p>
          <w:p w:rsidR="004155BB" w:rsidRPr="0027077B" w:rsidRDefault="004155BB" w:rsidP="004155BB">
            <w:pPr>
              <w:pStyle w:val="Pa42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>• Poznaje pracę ludzi różnych zawo</w:t>
            </w:r>
            <w:r w:rsidRPr="0027077B">
              <w:rPr>
                <w:rFonts w:ascii="Times New Roman" w:hAnsi="Times New Roman" w:cs="Times New Roman"/>
                <w:color w:val="000000"/>
              </w:rPr>
              <w:softHyphen/>
              <w:t xml:space="preserve">dów i rozumie jej </w:t>
            </w:r>
            <w:r w:rsidRPr="0027077B">
              <w:rPr>
                <w:rFonts w:ascii="Times New Roman" w:hAnsi="Times New Roman" w:cs="Times New Roman"/>
                <w:color w:val="000000"/>
              </w:rPr>
              <w:lastRenderedPageBreak/>
              <w:t xml:space="preserve">znaczenie. </w:t>
            </w:r>
          </w:p>
          <w:p w:rsidR="004155BB" w:rsidRPr="0027077B" w:rsidRDefault="004155BB" w:rsidP="004155BB">
            <w:pPr>
              <w:pStyle w:val="Pa42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>• Bezpiecznie posługuje się przyrzą</w:t>
            </w:r>
            <w:r w:rsidRPr="0027077B">
              <w:rPr>
                <w:rFonts w:ascii="Times New Roman" w:hAnsi="Times New Roman" w:cs="Times New Roman"/>
                <w:color w:val="000000"/>
              </w:rPr>
              <w:softHyphen/>
              <w:t>dami, materiałami i urządzeniami technicznymi potrzebnymi do przeprowadzenia doświadczeń, ćwiczeń, np. z kompasem, lupą, narzędziami ogrodniczymi, urzą</w:t>
            </w:r>
            <w:r w:rsidRPr="0027077B">
              <w:rPr>
                <w:rFonts w:ascii="Times New Roman" w:hAnsi="Times New Roman" w:cs="Times New Roman"/>
                <w:color w:val="000000"/>
              </w:rPr>
              <w:softHyphen/>
              <w:t xml:space="preserve">dzeniami technicznymi w domu. </w:t>
            </w:r>
          </w:p>
          <w:p w:rsidR="004155BB" w:rsidRPr="0027077B" w:rsidRDefault="004155BB" w:rsidP="004155BB">
            <w:pPr>
              <w:pStyle w:val="Pa42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 xml:space="preserve">• Potrafi uzasadnić dobór narzędzi, materiałów, urządzeń technicznych do wykonywanych działań. </w:t>
            </w:r>
          </w:p>
          <w:p w:rsidR="004155BB" w:rsidRPr="0027077B" w:rsidRDefault="004155BB" w:rsidP="004155BB">
            <w:pPr>
              <w:pStyle w:val="Pa42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>• Chętnie podejmuje i systematycz</w:t>
            </w:r>
            <w:r w:rsidRPr="0027077B">
              <w:rPr>
                <w:rFonts w:ascii="Times New Roman" w:hAnsi="Times New Roman" w:cs="Times New Roman"/>
                <w:color w:val="000000"/>
              </w:rPr>
              <w:softHyphen/>
              <w:t xml:space="preserve">nie realizuje działania związane z różnymi rodzajami aktywności. </w:t>
            </w:r>
          </w:p>
          <w:p w:rsidR="004155BB" w:rsidRPr="0027077B" w:rsidRDefault="004155BB" w:rsidP="004155BB">
            <w:pPr>
              <w:pStyle w:val="Pa42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>• Przestrzega norm postępowania jako członek społeczności szkol</w:t>
            </w:r>
            <w:r w:rsidRPr="0027077B">
              <w:rPr>
                <w:rFonts w:ascii="Times New Roman" w:hAnsi="Times New Roman" w:cs="Times New Roman"/>
                <w:color w:val="000000"/>
              </w:rPr>
              <w:softHyphen/>
              <w:t xml:space="preserve">nej, domowej, lokalnej oraz jako pasażer, widz, opiekun przyrody, uczestnik ruchu drogowego. </w:t>
            </w:r>
          </w:p>
          <w:p w:rsidR="004155BB" w:rsidRPr="0027077B" w:rsidRDefault="004155BB" w:rsidP="004155BB">
            <w:pPr>
              <w:pStyle w:val="Pa42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 xml:space="preserve">• Ocenia postępowanie swoje i innych jako członek różnych społeczności. </w:t>
            </w:r>
          </w:p>
          <w:p w:rsidR="004155BB" w:rsidRPr="0027077B" w:rsidRDefault="004155BB" w:rsidP="004155BB">
            <w:pPr>
              <w:pStyle w:val="Pa42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>• Właściwie reaguje na sygnały alarmo</w:t>
            </w:r>
            <w:r w:rsidRPr="0027077B">
              <w:rPr>
                <w:rFonts w:ascii="Times New Roman" w:hAnsi="Times New Roman" w:cs="Times New Roman"/>
                <w:color w:val="000000"/>
              </w:rPr>
              <w:softHyphen/>
              <w:t>we, unika sytuacji niebezpiecznych, szuka porady w sytuacjach zagroże</w:t>
            </w:r>
            <w:r w:rsidRPr="0027077B">
              <w:rPr>
                <w:rFonts w:ascii="Times New Roman" w:hAnsi="Times New Roman" w:cs="Times New Roman"/>
                <w:color w:val="000000"/>
              </w:rPr>
              <w:softHyphen/>
              <w:t xml:space="preserve">nia lub udziela pomocy innym. </w:t>
            </w:r>
          </w:p>
          <w:p w:rsidR="004155BB" w:rsidRPr="0027077B" w:rsidRDefault="004155BB" w:rsidP="004155BB">
            <w:pPr>
              <w:pStyle w:val="Pa42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 xml:space="preserve">• Przestrzega zasad bezpieczeństwa w domu, szkole, na drodze, w środkach komunikacji, w czasie różnorodnych działań. </w:t>
            </w:r>
          </w:p>
          <w:p w:rsidR="004155BB" w:rsidRPr="0027077B" w:rsidRDefault="004155BB" w:rsidP="004155BB">
            <w:pPr>
              <w:pStyle w:val="Pa42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>• Przyjmuje prawidłową postawę cia</w:t>
            </w:r>
            <w:r w:rsidRPr="0027077B">
              <w:rPr>
                <w:rFonts w:ascii="Times New Roman" w:hAnsi="Times New Roman" w:cs="Times New Roman"/>
                <w:color w:val="000000"/>
              </w:rPr>
              <w:softHyphen/>
              <w:t xml:space="preserve">ła w zależności od podejmowanych form aktywności. </w:t>
            </w:r>
          </w:p>
          <w:p w:rsidR="004155BB" w:rsidRPr="0027077B" w:rsidRDefault="004155BB" w:rsidP="004155BB">
            <w:pPr>
              <w:pStyle w:val="Pa42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 xml:space="preserve">• Dba o swoje zdrowie. </w:t>
            </w:r>
          </w:p>
          <w:p w:rsidR="004155BB" w:rsidRPr="0027077B" w:rsidRDefault="004155BB" w:rsidP="004155BB">
            <w:pPr>
              <w:pStyle w:val="Pa42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 xml:space="preserve">• Przestrzega zasad bezpieczeństwa w czasie kąpieli, zabaw na śniegu i lodzie. </w:t>
            </w:r>
          </w:p>
          <w:p w:rsidR="004155BB" w:rsidRPr="0027077B" w:rsidRDefault="004155BB" w:rsidP="004155BB">
            <w:pPr>
              <w:pStyle w:val="Pa42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 xml:space="preserve">• Przestrzega zasad bezpieczeństwa dotyczących zatruć pokarmowych (w tym grzybami, lekami). </w:t>
            </w:r>
          </w:p>
          <w:p w:rsidR="004155BB" w:rsidRPr="0027077B" w:rsidRDefault="004155BB" w:rsidP="004155BB">
            <w:pPr>
              <w:pStyle w:val="Pa42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 xml:space="preserve">• Przestrzega zasad bezpieczeństwa przeciwpożarowego. </w:t>
            </w:r>
          </w:p>
          <w:p w:rsidR="004155BB" w:rsidRDefault="004155BB" w:rsidP="004155BB">
            <w:pPr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 xml:space="preserve">• Wykazuje poczucie przynależności do grup społecznych, </w:t>
            </w:r>
            <w:r w:rsidRPr="0027077B">
              <w:rPr>
                <w:rFonts w:ascii="Times New Roman" w:hAnsi="Times New Roman" w:cs="Times New Roman"/>
                <w:color w:val="000000"/>
              </w:rPr>
              <w:lastRenderedPageBreak/>
              <w:t>w których funkcjo</w:t>
            </w:r>
            <w:r w:rsidRPr="0027077B">
              <w:rPr>
                <w:rFonts w:ascii="Times New Roman" w:hAnsi="Times New Roman" w:cs="Times New Roman"/>
                <w:color w:val="000000"/>
              </w:rPr>
              <w:softHyphen/>
              <w:t>nuje: klasa, szkoła, rodzina, środowi</w:t>
            </w:r>
            <w:r w:rsidRPr="0027077B">
              <w:rPr>
                <w:rFonts w:ascii="Times New Roman" w:hAnsi="Times New Roman" w:cs="Times New Roman"/>
                <w:color w:val="000000"/>
              </w:rPr>
              <w:softHyphen/>
              <w:t>sko lokalne, gmina, powiat.</w:t>
            </w:r>
          </w:p>
          <w:p w:rsidR="004155BB" w:rsidRPr="0027077B" w:rsidRDefault="004155BB" w:rsidP="004155BB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 xml:space="preserve">• Zna zasady i przestrzega reguł życia społecznego. </w:t>
            </w:r>
          </w:p>
          <w:p w:rsidR="004155BB" w:rsidRPr="0027077B" w:rsidRDefault="004155BB" w:rsidP="004155BB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>• Podejmuje działania na rzecz in</w:t>
            </w:r>
            <w:r w:rsidRPr="0027077B">
              <w:rPr>
                <w:rFonts w:ascii="Times New Roman" w:hAnsi="Times New Roman" w:cs="Times New Roman"/>
                <w:color w:val="000000"/>
              </w:rPr>
              <w:softHyphen/>
              <w:t xml:space="preserve">nych osób. </w:t>
            </w:r>
          </w:p>
          <w:p w:rsidR="004155BB" w:rsidRPr="0027077B" w:rsidRDefault="004155BB" w:rsidP="004155BB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>• Uczy się, jak właściwie się zacho</w:t>
            </w:r>
            <w:r w:rsidRPr="0027077B">
              <w:rPr>
                <w:rFonts w:ascii="Times New Roman" w:hAnsi="Times New Roman" w:cs="Times New Roman"/>
                <w:color w:val="000000"/>
              </w:rPr>
              <w:softHyphen/>
              <w:t xml:space="preserve">wywać w sytuacji zagrożenia. </w:t>
            </w:r>
          </w:p>
          <w:p w:rsidR="004155BB" w:rsidRPr="0027077B" w:rsidRDefault="004155BB" w:rsidP="004155BB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 xml:space="preserve">• Przeprowadza proste obserwacje, miary, ćwiczenia i doświadczenia. </w:t>
            </w:r>
          </w:p>
          <w:p w:rsidR="004155BB" w:rsidRPr="0027077B" w:rsidRDefault="004155BB" w:rsidP="004155BB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>• Dostrzega w swoim otoczeniu cykle i regularności. Obserwuje zmiany zachodzące w otoczeniu przyrodni</w:t>
            </w:r>
            <w:r w:rsidRPr="0027077B">
              <w:rPr>
                <w:rFonts w:ascii="Times New Roman" w:hAnsi="Times New Roman" w:cs="Times New Roman"/>
                <w:color w:val="000000"/>
              </w:rPr>
              <w:softHyphen/>
              <w:t xml:space="preserve">czym (np. zmiany w przyrodzie, rośliny i zwierzęta w różnych ekosystemach i w różnych porach roku), otoczeniu społecznym (np. pracę ludzi, ruch drogowy). Dostrzega przyczyny zmian. </w:t>
            </w:r>
          </w:p>
          <w:p w:rsidR="004155BB" w:rsidRPr="0027077B" w:rsidRDefault="004155BB" w:rsidP="004155BB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 xml:space="preserve">• Dokonuje różnorodnych pomiarów celem odkrywania, sprawdzania i wnioskowania. </w:t>
            </w:r>
          </w:p>
          <w:p w:rsidR="004155BB" w:rsidRPr="0027077B" w:rsidRDefault="004155BB" w:rsidP="004155BB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>• Bada związki i zależności przyczy</w:t>
            </w:r>
            <w:r w:rsidRPr="0027077B">
              <w:rPr>
                <w:rFonts w:ascii="Times New Roman" w:hAnsi="Times New Roman" w:cs="Times New Roman"/>
                <w:color w:val="000000"/>
              </w:rPr>
              <w:softHyphen/>
              <w:t xml:space="preserve">nowo-skutkowe, przeprowadzając różnorodne doświadczenia. </w:t>
            </w:r>
          </w:p>
          <w:p w:rsidR="004155BB" w:rsidRPr="0027077B" w:rsidRDefault="004155BB" w:rsidP="004155BB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 xml:space="preserve">• Rozumie konieczność właściwego odżywiania się, rozróżnia rodzaje żywności. </w:t>
            </w:r>
          </w:p>
          <w:p w:rsidR="004155BB" w:rsidRPr="0027077B" w:rsidRDefault="004155BB" w:rsidP="004155BB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>• Rozumie konieczność ochrony śro</w:t>
            </w:r>
            <w:r w:rsidRPr="0027077B">
              <w:rPr>
                <w:rFonts w:ascii="Times New Roman" w:hAnsi="Times New Roman" w:cs="Times New Roman"/>
                <w:color w:val="000000"/>
              </w:rPr>
              <w:softHyphen/>
              <w:t xml:space="preserve">dowiska przyrodniczego, również w najbliższej okolicy. </w:t>
            </w:r>
          </w:p>
          <w:p w:rsidR="004155BB" w:rsidRDefault="004155BB" w:rsidP="004155BB">
            <w:pPr>
              <w:rPr>
                <w:b/>
                <w:sz w:val="28"/>
                <w:szCs w:val="28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>• Dba o czystość ciała, higienę osobi</w:t>
            </w:r>
            <w:r w:rsidRPr="0027077B">
              <w:rPr>
                <w:rFonts w:ascii="Times New Roman" w:hAnsi="Times New Roman" w:cs="Times New Roman"/>
                <w:color w:val="000000"/>
              </w:rPr>
              <w:softHyphen/>
              <w:t>stą oraz o ład i porządek otoczenia.</w:t>
            </w:r>
          </w:p>
        </w:tc>
        <w:tc>
          <w:tcPr>
            <w:tcW w:w="5181" w:type="dxa"/>
          </w:tcPr>
          <w:p w:rsidR="004155BB" w:rsidRPr="0027077B" w:rsidRDefault="004155BB" w:rsidP="004155BB">
            <w:pPr>
              <w:pStyle w:val="Pa42"/>
              <w:ind w:hanging="160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lastRenderedPageBreak/>
              <w:t xml:space="preserve">Poszukuje różnorodnych informacji w swoich działaniach edukacyjnych, analizuje je i porównuje, porządkuje i z nich korzysta. </w:t>
            </w:r>
          </w:p>
          <w:p w:rsidR="004155BB" w:rsidRPr="0027077B" w:rsidRDefault="004155BB" w:rsidP="004155BB">
            <w:pPr>
              <w:pStyle w:val="Pa42"/>
              <w:ind w:hanging="160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>• Poznaje pracę ludzi różnych zawo</w:t>
            </w:r>
            <w:r w:rsidRPr="0027077B">
              <w:rPr>
                <w:rFonts w:ascii="Times New Roman" w:hAnsi="Times New Roman" w:cs="Times New Roman"/>
                <w:color w:val="000000"/>
              </w:rPr>
              <w:softHyphen/>
              <w:t xml:space="preserve">dów i rozumie jej znaczenie. </w:t>
            </w:r>
          </w:p>
          <w:p w:rsidR="004155BB" w:rsidRPr="0027077B" w:rsidRDefault="004155BB" w:rsidP="004155BB">
            <w:pPr>
              <w:pStyle w:val="Pa42"/>
              <w:ind w:hanging="160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>• Realizując zadania, elastycznie re</w:t>
            </w:r>
            <w:r w:rsidRPr="0027077B">
              <w:rPr>
                <w:rFonts w:ascii="Times New Roman" w:hAnsi="Times New Roman" w:cs="Times New Roman"/>
                <w:color w:val="000000"/>
              </w:rPr>
              <w:softHyphen/>
              <w:t xml:space="preserve">aguje w obliczu zmian. Krytycznie ocenia efekty własnych działań. </w:t>
            </w:r>
          </w:p>
          <w:p w:rsidR="004155BB" w:rsidRPr="0027077B" w:rsidRDefault="004155BB" w:rsidP="004155BB">
            <w:pPr>
              <w:pStyle w:val="Pa42"/>
              <w:ind w:hanging="160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lastRenderedPageBreak/>
              <w:t>• Bezpiecznie posługuje się podsta</w:t>
            </w:r>
            <w:r w:rsidRPr="0027077B">
              <w:rPr>
                <w:rFonts w:ascii="Times New Roman" w:hAnsi="Times New Roman" w:cs="Times New Roman"/>
                <w:color w:val="000000"/>
              </w:rPr>
              <w:softHyphen/>
              <w:t xml:space="preserve">wowymi przyborami, narzędziami, materiałami i urządzeniami związanymi z formami jego aktywności. Potrafi uzasadnić swój wybór. </w:t>
            </w:r>
          </w:p>
          <w:p w:rsidR="004155BB" w:rsidRPr="0027077B" w:rsidRDefault="004155BB" w:rsidP="004155BB">
            <w:pPr>
              <w:pStyle w:val="Pa42"/>
              <w:ind w:hanging="160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>• Bezpiecznie i rozważnie korzysta z dostępnych mu nowych techno</w:t>
            </w:r>
            <w:r w:rsidRPr="0027077B">
              <w:rPr>
                <w:rFonts w:ascii="Times New Roman" w:hAnsi="Times New Roman" w:cs="Times New Roman"/>
                <w:color w:val="000000"/>
              </w:rPr>
              <w:softHyphen/>
              <w:t xml:space="preserve">logii informacyjnych. </w:t>
            </w:r>
          </w:p>
          <w:p w:rsidR="004155BB" w:rsidRPr="0027077B" w:rsidRDefault="004155BB" w:rsidP="004155BB">
            <w:pPr>
              <w:pStyle w:val="Pa42"/>
              <w:ind w:hanging="160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 xml:space="preserve">• Chętnie podejmuje i systematycznie realizuje w określonym czasie różne rodzaje aktywności. </w:t>
            </w:r>
          </w:p>
          <w:p w:rsidR="004155BB" w:rsidRPr="0027077B" w:rsidRDefault="004155BB" w:rsidP="004155BB">
            <w:pPr>
              <w:pStyle w:val="Pa42"/>
              <w:ind w:hanging="160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 xml:space="preserve">• Ocenia postępowanie własne i innych w sytuacjach typowych dla ucznia zgodnie z przyjętymi normami i systemem wartości. </w:t>
            </w:r>
          </w:p>
          <w:p w:rsidR="004155BB" w:rsidRPr="0027077B" w:rsidRDefault="004155BB" w:rsidP="004155BB">
            <w:pPr>
              <w:pStyle w:val="Pa42"/>
              <w:ind w:hanging="160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 xml:space="preserve">• Nawiązuje pozytywne kontakty w grupie. </w:t>
            </w:r>
          </w:p>
          <w:p w:rsidR="004155BB" w:rsidRPr="0027077B" w:rsidRDefault="004155BB" w:rsidP="004155BB">
            <w:pPr>
              <w:pStyle w:val="Pa42"/>
              <w:ind w:hanging="160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 xml:space="preserve">• Właściwie reaguje w sytuacjach trudnych, niebezpiecznych. Szuka lub udziela pomocy w sytuacjach zagrożenia. </w:t>
            </w:r>
          </w:p>
          <w:p w:rsidR="004155BB" w:rsidRPr="0027077B" w:rsidRDefault="004155BB" w:rsidP="004155BB">
            <w:pPr>
              <w:pStyle w:val="Pa42"/>
              <w:ind w:hanging="160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 xml:space="preserve">• Podejmując różnorodne formy aktywności, bierze pod uwagę bezpieczeństwo swoje i innych. </w:t>
            </w:r>
          </w:p>
          <w:p w:rsidR="004155BB" w:rsidRPr="0027077B" w:rsidRDefault="004155BB" w:rsidP="004155BB">
            <w:pPr>
              <w:pStyle w:val="Pa42"/>
              <w:ind w:hanging="160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 xml:space="preserve">• Rozumie swoje role i przestrzega norm postępowania jako członek różnych społeczności (np. dziecko, kolega, widz, pasażer). </w:t>
            </w:r>
          </w:p>
          <w:p w:rsidR="004155BB" w:rsidRPr="0027077B" w:rsidRDefault="004155BB" w:rsidP="004155BB">
            <w:pPr>
              <w:pStyle w:val="Pa42"/>
              <w:ind w:hanging="160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>• Wykazuje poczucie tożsamości kul</w:t>
            </w:r>
            <w:r w:rsidRPr="0027077B">
              <w:rPr>
                <w:rFonts w:ascii="Times New Roman" w:hAnsi="Times New Roman" w:cs="Times New Roman"/>
                <w:color w:val="000000"/>
              </w:rPr>
              <w:softHyphen/>
              <w:t xml:space="preserve">turowej, historycznej i narodowej. </w:t>
            </w:r>
          </w:p>
          <w:p w:rsidR="004155BB" w:rsidRPr="0027077B" w:rsidRDefault="004155BB" w:rsidP="004155BB">
            <w:pPr>
              <w:pStyle w:val="Pa43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 xml:space="preserve">• Dostrzega niebezpieczeństwa związane z: – kąpielą, – zabawami na śniegu i lodzie, – zatruciami pokarmowymi, – środkami chemicznymi, – narkotykami, – grzybami, – alkoholem, – papierosami, – lekami, – ogniem, – urządzeniami elektrycznymi i gazowymi, </w:t>
            </w:r>
          </w:p>
          <w:p w:rsidR="004155BB" w:rsidRPr="0027077B" w:rsidRDefault="004155BB" w:rsidP="004155BB">
            <w:pPr>
              <w:pStyle w:val="Pa43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 xml:space="preserve">– molestowaniem seksualnym, – wymuszeniami, – ruchem drogowym, – pozostawaniem bez opieki dorosłych, </w:t>
            </w:r>
          </w:p>
          <w:p w:rsidR="004155BB" w:rsidRPr="0027077B" w:rsidRDefault="004155BB" w:rsidP="004155BB">
            <w:pPr>
              <w:pStyle w:val="Pa43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>– zjawiskami atmosferycznymi (bu</w:t>
            </w:r>
            <w:r w:rsidRPr="0027077B">
              <w:rPr>
                <w:rFonts w:ascii="Times New Roman" w:hAnsi="Times New Roman" w:cs="Times New Roman"/>
                <w:color w:val="000000"/>
              </w:rPr>
              <w:softHyphen/>
              <w:t xml:space="preserve">rze, huragan, </w:t>
            </w:r>
            <w:r w:rsidRPr="0027077B">
              <w:rPr>
                <w:rFonts w:ascii="Times New Roman" w:hAnsi="Times New Roman" w:cs="Times New Roman"/>
                <w:color w:val="000000"/>
              </w:rPr>
              <w:lastRenderedPageBreak/>
              <w:t xml:space="preserve">powódź, śnieżyca). </w:t>
            </w:r>
          </w:p>
          <w:p w:rsidR="004155BB" w:rsidRPr="0027077B" w:rsidRDefault="004155BB" w:rsidP="004155BB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 xml:space="preserve">• Potrafi właściwie zachować się w przypadku zagrożenia. </w:t>
            </w:r>
          </w:p>
          <w:p w:rsidR="004155BB" w:rsidRPr="0027077B" w:rsidRDefault="004155BB" w:rsidP="004155BB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>• Obserwuje zmiany zachodzące w otaczającej rzeczywistości przyrodniczej i społecznej, dostrze</w:t>
            </w:r>
            <w:r w:rsidRPr="0027077B">
              <w:rPr>
                <w:rFonts w:ascii="Times New Roman" w:hAnsi="Times New Roman" w:cs="Times New Roman"/>
                <w:color w:val="000000"/>
              </w:rPr>
              <w:softHyphen/>
              <w:t xml:space="preserve">ga przyczyny i skutki. Formułuje wnioski. </w:t>
            </w:r>
          </w:p>
          <w:p w:rsidR="004155BB" w:rsidRPr="0027077B" w:rsidRDefault="004155BB" w:rsidP="004155BB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 xml:space="preserve">• Dokonuje różnorodnych pomiarów w celu: – sprawdzania, – analizowania, – klasyfikowania, – porównywania, – uogólniania, – odkrywania, – wnioskowania. </w:t>
            </w:r>
          </w:p>
          <w:p w:rsidR="004155BB" w:rsidRPr="0027077B" w:rsidRDefault="004155BB" w:rsidP="004155BB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 xml:space="preserve">• Dostrzega w swoim otoczeniu przyrodniczym i społecznym cykle i regularności, funkcjonujące prawa i zależności. </w:t>
            </w:r>
          </w:p>
          <w:p w:rsidR="004155BB" w:rsidRPr="0027077B" w:rsidRDefault="004155BB" w:rsidP="004155BB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>• Rozumie konieczność ochrony śro</w:t>
            </w:r>
            <w:r w:rsidRPr="0027077B">
              <w:rPr>
                <w:rFonts w:ascii="Times New Roman" w:hAnsi="Times New Roman" w:cs="Times New Roman"/>
                <w:color w:val="000000"/>
              </w:rPr>
              <w:softHyphen/>
              <w:t xml:space="preserve">dowiska przyrodniczego, również w najbliższej okolicy. </w:t>
            </w:r>
          </w:p>
          <w:p w:rsidR="004155BB" w:rsidRPr="0027077B" w:rsidRDefault="004155BB" w:rsidP="004155BB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 xml:space="preserve">• Rozumie konieczność właściwego odżywiania się, rozróżnia rodzaje żywności. </w:t>
            </w:r>
          </w:p>
          <w:p w:rsidR="004155BB" w:rsidRDefault="004155BB" w:rsidP="004155BB">
            <w:pPr>
              <w:rPr>
                <w:b/>
                <w:sz w:val="28"/>
                <w:szCs w:val="28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>• Dba o zdrowie, czystość, higienę, ład i porządek.</w:t>
            </w:r>
          </w:p>
        </w:tc>
      </w:tr>
    </w:tbl>
    <w:p w:rsidR="004155BB" w:rsidRDefault="004155BB" w:rsidP="00781F37">
      <w:pPr>
        <w:rPr>
          <w:b/>
          <w:sz w:val="28"/>
          <w:szCs w:val="28"/>
        </w:rPr>
      </w:pPr>
    </w:p>
    <w:p w:rsidR="00D850F6" w:rsidRDefault="00D850F6" w:rsidP="00781F37">
      <w:pPr>
        <w:rPr>
          <w:b/>
          <w:sz w:val="28"/>
          <w:szCs w:val="28"/>
        </w:rPr>
      </w:pPr>
    </w:p>
    <w:p w:rsidR="00D850F6" w:rsidRDefault="00D850F6" w:rsidP="00781F37">
      <w:pPr>
        <w:rPr>
          <w:b/>
          <w:sz w:val="28"/>
          <w:szCs w:val="28"/>
        </w:rPr>
      </w:pPr>
    </w:p>
    <w:p w:rsidR="00781F37" w:rsidRDefault="004155BB" w:rsidP="00781F37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Twórcze działanie</w:t>
      </w:r>
    </w:p>
    <w:tbl>
      <w:tblPr>
        <w:tblStyle w:val="Tabela-Siatka"/>
        <w:tblW w:w="0" w:type="auto"/>
        <w:tblLook w:val="04A0"/>
      </w:tblPr>
      <w:tblGrid>
        <w:gridCol w:w="5107"/>
        <w:gridCol w:w="4949"/>
        <w:gridCol w:w="4164"/>
      </w:tblGrid>
      <w:tr w:rsidR="00781F37" w:rsidTr="002338B5">
        <w:tc>
          <w:tcPr>
            <w:tcW w:w="0" w:type="auto"/>
          </w:tcPr>
          <w:p w:rsidR="00781F37" w:rsidRDefault="00781F37" w:rsidP="002338B5">
            <w:pPr>
              <w:rPr>
                <w:b/>
                <w:sz w:val="28"/>
                <w:szCs w:val="28"/>
              </w:rPr>
            </w:pPr>
            <w:r w:rsidRPr="0027077B">
              <w:rPr>
                <w:rFonts w:ascii="Times New Roman" w:hAnsi="Times New Roman" w:cs="Times New Roman"/>
                <w:b/>
                <w:bCs/>
                <w:color w:val="000000"/>
              </w:rPr>
              <w:t>Przewidywane umiejętności ucznia po klasie 1</w:t>
            </w:r>
          </w:p>
        </w:tc>
        <w:tc>
          <w:tcPr>
            <w:tcW w:w="0" w:type="auto"/>
          </w:tcPr>
          <w:p w:rsidR="00781F37" w:rsidRDefault="00781F37" w:rsidP="002338B5">
            <w:pPr>
              <w:rPr>
                <w:b/>
                <w:sz w:val="28"/>
                <w:szCs w:val="28"/>
              </w:rPr>
            </w:pPr>
            <w:r w:rsidRPr="0027077B">
              <w:rPr>
                <w:rFonts w:ascii="Times New Roman" w:hAnsi="Times New Roman" w:cs="Times New Roman"/>
                <w:b/>
                <w:bCs/>
                <w:color w:val="000000"/>
              </w:rPr>
              <w:t>Przewidywane umiejętności ucznia po klasie 2</w:t>
            </w:r>
          </w:p>
        </w:tc>
        <w:tc>
          <w:tcPr>
            <w:tcW w:w="0" w:type="auto"/>
          </w:tcPr>
          <w:p w:rsidR="00781F37" w:rsidRDefault="00781F37" w:rsidP="002338B5">
            <w:pPr>
              <w:rPr>
                <w:b/>
                <w:sz w:val="28"/>
                <w:szCs w:val="28"/>
              </w:rPr>
            </w:pPr>
            <w:r w:rsidRPr="0027077B">
              <w:rPr>
                <w:rFonts w:ascii="Times New Roman" w:hAnsi="Times New Roman" w:cs="Times New Roman"/>
                <w:b/>
                <w:bCs/>
                <w:color w:val="000000"/>
              </w:rPr>
              <w:t>Osiągnięcia ucznia po pierwszym etapie edukacji</w:t>
            </w:r>
          </w:p>
        </w:tc>
      </w:tr>
      <w:tr w:rsidR="005624DF" w:rsidTr="002338B5">
        <w:tc>
          <w:tcPr>
            <w:tcW w:w="0" w:type="auto"/>
          </w:tcPr>
          <w:p w:rsidR="005624DF" w:rsidRPr="0027077B" w:rsidRDefault="005624DF" w:rsidP="002338B5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>• Chętnie podejmuje różnorodne działania związane z różnymi rodzajami aktywności edukacyjnej: polonistycznej, matematycznej, przyrodniczej, społecznej, pla</w:t>
            </w:r>
            <w:r w:rsidRPr="0027077B">
              <w:rPr>
                <w:rFonts w:ascii="Times New Roman" w:hAnsi="Times New Roman" w:cs="Times New Roman"/>
                <w:color w:val="000000"/>
              </w:rPr>
              <w:softHyphen/>
              <w:t xml:space="preserve">styczno-technicznej, muzycznej, ekologicznej, zdrowotnej. </w:t>
            </w:r>
          </w:p>
          <w:p w:rsidR="005624DF" w:rsidRPr="0027077B" w:rsidRDefault="005624DF" w:rsidP="002338B5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 xml:space="preserve">• Wiąże treści utworu literackiego z różnymi formami ekspresji słownej, plastycznej, ruchowej. </w:t>
            </w:r>
          </w:p>
          <w:p w:rsidR="005624DF" w:rsidRPr="0027077B" w:rsidRDefault="005624DF" w:rsidP="002338B5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 xml:space="preserve">• Tworzy spontaniczne wypowiedzi na podstawie własnych przeżyć, obserwacji, doświadczeń. </w:t>
            </w:r>
          </w:p>
          <w:p w:rsidR="005624DF" w:rsidRPr="0027077B" w:rsidRDefault="005624DF" w:rsidP="002338B5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 xml:space="preserve">• Uczestniczy w grach </w:t>
            </w:r>
            <w:proofErr w:type="spellStart"/>
            <w:r w:rsidRPr="0027077B">
              <w:rPr>
                <w:rFonts w:ascii="Times New Roman" w:hAnsi="Times New Roman" w:cs="Times New Roman"/>
                <w:color w:val="000000"/>
              </w:rPr>
              <w:t>dramowych</w:t>
            </w:r>
            <w:proofErr w:type="spellEnd"/>
            <w:r w:rsidRPr="0027077B">
              <w:rPr>
                <w:rFonts w:ascii="Times New Roman" w:hAnsi="Times New Roman" w:cs="Times New Roman"/>
                <w:color w:val="000000"/>
              </w:rPr>
              <w:t xml:space="preserve">. </w:t>
            </w:r>
          </w:p>
          <w:p w:rsidR="005624DF" w:rsidRPr="0027077B" w:rsidRDefault="005624DF" w:rsidP="002338B5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>• Projektuje i wykonuje różnorod</w:t>
            </w:r>
            <w:r w:rsidRPr="0027077B">
              <w:rPr>
                <w:rFonts w:ascii="Times New Roman" w:hAnsi="Times New Roman" w:cs="Times New Roman"/>
                <w:color w:val="000000"/>
              </w:rPr>
              <w:softHyphen/>
              <w:t xml:space="preserve">ne płaskie i przestrzenne formy użytkowe. </w:t>
            </w:r>
          </w:p>
          <w:p w:rsidR="005624DF" w:rsidRPr="0027077B" w:rsidRDefault="005624DF" w:rsidP="002338B5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>• Chętnie podejmuje działania w zakresie kreatywnego rozwiązy</w:t>
            </w:r>
            <w:r w:rsidRPr="0027077B">
              <w:rPr>
                <w:rFonts w:ascii="Times New Roman" w:hAnsi="Times New Roman" w:cs="Times New Roman"/>
                <w:color w:val="000000"/>
              </w:rPr>
              <w:softHyphen/>
              <w:t xml:space="preserve">wania problemów. </w:t>
            </w:r>
          </w:p>
          <w:p w:rsidR="005624DF" w:rsidRPr="0027077B" w:rsidRDefault="005624DF" w:rsidP="002338B5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>• Ustala niezbędne czynności prowa</w:t>
            </w:r>
            <w:r w:rsidRPr="0027077B">
              <w:rPr>
                <w:rFonts w:ascii="Times New Roman" w:hAnsi="Times New Roman" w:cs="Times New Roman"/>
                <w:color w:val="000000"/>
              </w:rPr>
              <w:softHyphen/>
              <w:t xml:space="preserve">dzące do zrealizowania zadania. </w:t>
            </w:r>
          </w:p>
          <w:p w:rsidR="005624DF" w:rsidRPr="0027077B" w:rsidRDefault="005624DF" w:rsidP="002338B5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>• W czasie pracy przestrzega kolej</w:t>
            </w:r>
            <w:r w:rsidRPr="0027077B">
              <w:rPr>
                <w:rFonts w:ascii="Times New Roman" w:hAnsi="Times New Roman" w:cs="Times New Roman"/>
                <w:color w:val="000000"/>
              </w:rPr>
              <w:softHyphen/>
              <w:t xml:space="preserve">ności działań. </w:t>
            </w:r>
          </w:p>
          <w:p w:rsidR="005624DF" w:rsidRPr="0027077B" w:rsidRDefault="005624DF" w:rsidP="002338B5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 xml:space="preserve">• Elastycznie reaguje na propozycje zmian w czasie wykonywanej pracy. </w:t>
            </w:r>
          </w:p>
          <w:p w:rsidR="005624DF" w:rsidRPr="0027077B" w:rsidRDefault="005624DF" w:rsidP="002338B5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 xml:space="preserve">• Ocenia efekty własnej pracy. </w:t>
            </w:r>
          </w:p>
          <w:p w:rsidR="005624DF" w:rsidRPr="0027077B" w:rsidRDefault="005624DF" w:rsidP="002338B5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>• Bezpiecznie posługuje się materia</w:t>
            </w:r>
            <w:r w:rsidRPr="0027077B">
              <w:rPr>
                <w:rFonts w:ascii="Times New Roman" w:hAnsi="Times New Roman" w:cs="Times New Roman"/>
                <w:color w:val="000000"/>
              </w:rPr>
              <w:softHyphen/>
              <w:t xml:space="preserve">łami i narzędziami. </w:t>
            </w:r>
          </w:p>
          <w:p w:rsidR="005624DF" w:rsidRDefault="005624DF" w:rsidP="002338B5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 xml:space="preserve">• Bezpiecznie korzysta z urządzeń technicznych. </w:t>
            </w:r>
          </w:p>
          <w:p w:rsidR="005624DF" w:rsidRPr="0027077B" w:rsidRDefault="005624DF" w:rsidP="005624DF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 xml:space="preserve">• Wykazuje nawyk właściwego, oszczędnego wykorzystywania narzędzi i urządzeń technicznych. </w:t>
            </w:r>
          </w:p>
          <w:p w:rsidR="005624DF" w:rsidRPr="0027077B" w:rsidRDefault="005624DF" w:rsidP="005624DF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 xml:space="preserve">• Działa w zespole. </w:t>
            </w:r>
          </w:p>
          <w:p w:rsidR="005624DF" w:rsidRPr="0027077B" w:rsidRDefault="005624DF" w:rsidP="005624DF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>• Porządkuje miejsce pracy po za</w:t>
            </w:r>
            <w:r w:rsidRPr="0027077B">
              <w:rPr>
                <w:rFonts w:ascii="Times New Roman" w:hAnsi="Times New Roman" w:cs="Times New Roman"/>
                <w:color w:val="000000"/>
              </w:rPr>
              <w:softHyphen/>
              <w:t xml:space="preserve">kończeniu </w:t>
            </w:r>
            <w:r w:rsidRPr="0027077B">
              <w:rPr>
                <w:rFonts w:ascii="Times New Roman" w:hAnsi="Times New Roman" w:cs="Times New Roman"/>
                <w:color w:val="000000"/>
              </w:rPr>
              <w:lastRenderedPageBreak/>
              <w:t xml:space="preserve">działań. </w:t>
            </w:r>
          </w:p>
          <w:p w:rsidR="005624DF" w:rsidRPr="0027077B" w:rsidRDefault="005624DF" w:rsidP="005624DF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>• Ma świadomość, że każda praca musi być zakończona w określo</w:t>
            </w:r>
            <w:r w:rsidRPr="0027077B">
              <w:rPr>
                <w:rFonts w:ascii="Times New Roman" w:hAnsi="Times New Roman" w:cs="Times New Roman"/>
                <w:color w:val="000000"/>
              </w:rPr>
              <w:softHyphen/>
              <w:t xml:space="preserve">nym czasie. </w:t>
            </w:r>
          </w:p>
          <w:p w:rsidR="005624DF" w:rsidRPr="005624DF" w:rsidRDefault="005624DF" w:rsidP="005624DF">
            <w:r w:rsidRPr="0027077B">
              <w:rPr>
                <w:rFonts w:ascii="Times New Roman" w:hAnsi="Times New Roman" w:cs="Times New Roman"/>
                <w:color w:val="000000"/>
              </w:rPr>
              <w:t>• Ma świadomość konieczności właściwej organizacji stanowiska pracy</w:t>
            </w:r>
          </w:p>
        </w:tc>
        <w:tc>
          <w:tcPr>
            <w:tcW w:w="0" w:type="auto"/>
          </w:tcPr>
          <w:p w:rsidR="005624DF" w:rsidRPr="0027077B" w:rsidRDefault="005624DF" w:rsidP="005624DF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lastRenderedPageBreak/>
              <w:t>• Zainspirowany tekstem, opowia</w:t>
            </w:r>
            <w:r w:rsidRPr="0027077B">
              <w:rPr>
                <w:rFonts w:ascii="Times New Roman" w:hAnsi="Times New Roman" w:cs="Times New Roman"/>
                <w:color w:val="000000"/>
              </w:rPr>
              <w:softHyphen/>
              <w:t>daniem, sztuką teatralną, filmem, historyjką obrazkową tworzy opo</w:t>
            </w:r>
            <w:r w:rsidRPr="0027077B">
              <w:rPr>
                <w:rFonts w:ascii="Times New Roman" w:hAnsi="Times New Roman" w:cs="Times New Roman"/>
                <w:color w:val="000000"/>
              </w:rPr>
              <w:softHyphen/>
              <w:t xml:space="preserve">wiadania twórcze, np.: – ciąg dalszy opowiadania, – dalsze losy bohaterów, – inne zakończenie opowiadania. </w:t>
            </w:r>
          </w:p>
          <w:p w:rsidR="005624DF" w:rsidRPr="0027077B" w:rsidRDefault="005624DF" w:rsidP="005624DF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 xml:space="preserve">• Tworzy swobodne teksty na znane mu tematy. </w:t>
            </w:r>
          </w:p>
          <w:p w:rsidR="005624DF" w:rsidRPr="0027077B" w:rsidRDefault="005624DF" w:rsidP="005624DF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 xml:space="preserve">• Przedstawia sytuacje życiowe w grach </w:t>
            </w:r>
            <w:proofErr w:type="spellStart"/>
            <w:r w:rsidRPr="0027077B">
              <w:rPr>
                <w:rFonts w:ascii="Times New Roman" w:hAnsi="Times New Roman" w:cs="Times New Roman"/>
                <w:color w:val="000000"/>
              </w:rPr>
              <w:t>dramowych</w:t>
            </w:r>
            <w:proofErr w:type="spellEnd"/>
            <w:r w:rsidRPr="0027077B">
              <w:rPr>
                <w:rFonts w:ascii="Times New Roman" w:hAnsi="Times New Roman" w:cs="Times New Roman"/>
                <w:color w:val="000000"/>
              </w:rPr>
              <w:t xml:space="preserve">. </w:t>
            </w:r>
          </w:p>
          <w:p w:rsidR="005624DF" w:rsidRPr="0027077B" w:rsidRDefault="005624DF" w:rsidP="005624DF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 xml:space="preserve">• Projektuje i wykonuje płaskie i przestrzenne formy użytkowe. </w:t>
            </w:r>
          </w:p>
          <w:p w:rsidR="005624DF" w:rsidRPr="0027077B" w:rsidRDefault="005624DF" w:rsidP="005624DF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>• Wiąże treść utworu literackiego, sztuki teatralnej, audycji radiowej, telewizyjnej, filmu z różnymi for</w:t>
            </w:r>
            <w:r w:rsidRPr="0027077B">
              <w:rPr>
                <w:rFonts w:ascii="Times New Roman" w:hAnsi="Times New Roman" w:cs="Times New Roman"/>
                <w:color w:val="000000"/>
              </w:rPr>
              <w:softHyphen/>
              <w:t xml:space="preserve">mami ekspresji. </w:t>
            </w:r>
          </w:p>
          <w:p w:rsidR="005624DF" w:rsidRPr="0027077B" w:rsidRDefault="005624DF" w:rsidP="005624DF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 xml:space="preserve">• Tworzy proste tematy muzyczne, ilustracje muzyczne do wierszy i opowiadań. </w:t>
            </w:r>
          </w:p>
          <w:p w:rsidR="005624DF" w:rsidRPr="0027077B" w:rsidRDefault="005624DF" w:rsidP="005624DF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>• Ustala niezbędne czynności prowa</w:t>
            </w:r>
            <w:r w:rsidRPr="0027077B">
              <w:rPr>
                <w:rFonts w:ascii="Times New Roman" w:hAnsi="Times New Roman" w:cs="Times New Roman"/>
                <w:color w:val="000000"/>
              </w:rPr>
              <w:softHyphen/>
              <w:t xml:space="preserve">dzące do zrealizowania zadania. </w:t>
            </w:r>
          </w:p>
          <w:p w:rsidR="005624DF" w:rsidRPr="0027077B" w:rsidRDefault="005624DF" w:rsidP="005624DF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>• W czasie pracy przestrzega kolej</w:t>
            </w:r>
            <w:r w:rsidRPr="0027077B">
              <w:rPr>
                <w:rFonts w:ascii="Times New Roman" w:hAnsi="Times New Roman" w:cs="Times New Roman"/>
                <w:color w:val="000000"/>
              </w:rPr>
              <w:softHyphen/>
              <w:t xml:space="preserve">ności działań. </w:t>
            </w:r>
          </w:p>
          <w:p w:rsidR="005624DF" w:rsidRPr="0027077B" w:rsidRDefault="005624DF" w:rsidP="005624DF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 xml:space="preserve">• Elastycznie reaguje na propozycje zmian w czasie wykonywanej pracy. </w:t>
            </w:r>
          </w:p>
          <w:p w:rsidR="005624DF" w:rsidRPr="0027077B" w:rsidRDefault="005624DF" w:rsidP="005624DF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 xml:space="preserve">• Ocenia efekty własnej pracy. </w:t>
            </w:r>
          </w:p>
          <w:p w:rsidR="005624DF" w:rsidRPr="0027077B" w:rsidRDefault="005624DF" w:rsidP="005624DF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>• Bezpiecznie posługuje się materia</w:t>
            </w:r>
            <w:r w:rsidRPr="0027077B">
              <w:rPr>
                <w:rFonts w:ascii="Times New Roman" w:hAnsi="Times New Roman" w:cs="Times New Roman"/>
                <w:color w:val="000000"/>
              </w:rPr>
              <w:softHyphen/>
              <w:t xml:space="preserve">łami i narzędziami. </w:t>
            </w:r>
          </w:p>
          <w:p w:rsidR="005624DF" w:rsidRDefault="005624DF" w:rsidP="005624DF">
            <w:pPr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>• Bezpiecznie korzysta z urządzeń technicznych.</w:t>
            </w:r>
          </w:p>
          <w:p w:rsidR="005624DF" w:rsidRPr="0027077B" w:rsidRDefault="005624DF" w:rsidP="005624DF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 xml:space="preserve">• Wykazuje nawyk właściwego, oszczędnego wykorzystywania narzędzi i urządzeń technicznych. </w:t>
            </w:r>
          </w:p>
          <w:p w:rsidR="005624DF" w:rsidRPr="0027077B" w:rsidRDefault="005624DF" w:rsidP="005624DF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 xml:space="preserve">• Umiejętnie działa w zespole. </w:t>
            </w:r>
          </w:p>
          <w:p w:rsidR="005624DF" w:rsidRPr="0027077B" w:rsidRDefault="005624DF" w:rsidP="005624DF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lastRenderedPageBreak/>
              <w:t>• Porządkuje miejsce pracy po zakoń</w:t>
            </w:r>
            <w:r w:rsidRPr="0027077B">
              <w:rPr>
                <w:rFonts w:ascii="Times New Roman" w:hAnsi="Times New Roman" w:cs="Times New Roman"/>
                <w:color w:val="000000"/>
              </w:rPr>
              <w:softHyphen/>
              <w:t xml:space="preserve">czeniu działań. </w:t>
            </w:r>
          </w:p>
          <w:p w:rsidR="005624DF" w:rsidRPr="0027077B" w:rsidRDefault="005624DF" w:rsidP="005624DF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>• Ma świadomość, że każda praca musi być zakończona w określo</w:t>
            </w:r>
            <w:r w:rsidRPr="0027077B">
              <w:rPr>
                <w:rFonts w:ascii="Times New Roman" w:hAnsi="Times New Roman" w:cs="Times New Roman"/>
                <w:color w:val="000000"/>
              </w:rPr>
              <w:softHyphen/>
              <w:t xml:space="preserve">nym czasie. </w:t>
            </w:r>
          </w:p>
          <w:p w:rsidR="005624DF" w:rsidRDefault="005624DF" w:rsidP="005624DF">
            <w:pPr>
              <w:rPr>
                <w:b/>
                <w:sz w:val="28"/>
                <w:szCs w:val="28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>• Ma świadomość konieczności właściwej organizacji stanowiska pracy.</w:t>
            </w:r>
          </w:p>
        </w:tc>
        <w:tc>
          <w:tcPr>
            <w:tcW w:w="0" w:type="auto"/>
          </w:tcPr>
          <w:p w:rsidR="005624DF" w:rsidRPr="0027077B" w:rsidRDefault="005624DF" w:rsidP="005624DF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lastRenderedPageBreak/>
              <w:t>• Tworzy opowiadania twórcze, swo</w:t>
            </w:r>
            <w:r w:rsidRPr="0027077B">
              <w:rPr>
                <w:rFonts w:ascii="Times New Roman" w:hAnsi="Times New Roman" w:cs="Times New Roman"/>
                <w:color w:val="000000"/>
              </w:rPr>
              <w:softHyphen/>
              <w:t xml:space="preserve">bodne teksty, słowniki tematyczne na podstawie słuchanych treści, wydarzeń z życia, ilustracji, filmu, sztuk teatralnych i muzyki. </w:t>
            </w:r>
          </w:p>
          <w:p w:rsidR="005624DF" w:rsidRPr="0027077B" w:rsidRDefault="005624DF" w:rsidP="005624DF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 xml:space="preserve">• W różnych formach ekspresji prezentuje treści czytanych lub słuchanych tekstów. </w:t>
            </w:r>
          </w:p>
          <w:p w:rsidR="005624DF" w:rsidRPr="0027077B" w:rsidRDefault="005624DF" w:rsidP="005624DF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 xml:space="preserve">• Inscenizuje teksty lub ich fragmenty. </w:t>
            </w:r>
          </w:p>
          <w:p w:rsidR="005624DF" w:rsidRPr="0027077B" w:rsidRDefault="005624DF" w:rsidP="005624DF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 xml:space="preserve">• Projektuje i wykonuje płaskie i przestrzenne formy użytkowe, uwzględniając zasady kompozycji. </w:t>
            </w:r>
          </w:p>
          <w:p w:rsidR="005624DF" w:rsidRPr="0027077B" w:rsidRDefault="005624DF" w:rsidP="005624DF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>• Improwizuje melodie do zrytmizo</w:t>
            </w:r>
            <w:r w:rsidRPr="0027077B">
              <w:rPr>
                <w:rFonts w:ascii="Times New Roman" w:hAnsi="Times New Roman" w:cs="Times New Roman"/>
                <w:color w:val="000000"/>
              </w:rPr>
              <w:softHyphen/>
              <w:t xml:space="preserve">wanych wierszy oraz do podanego tematu rytmicznego. </w:t>
            </w:r>
          </w:p>
          <w:p w:rsidR="005624DF" w:rsidRPr="0027077B" w:rsidRDefault="005624DF" w:rsidP="005624DF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>• Tworzy ilustracje muzyczne do opowiadań i wierszy oraz swobod</w:t>
            </w:r>
            <w:r w:rsidRPr="0027077B">
              <w:rPr>
                <w:rFonts w:ascii="Times New Roman" w:hAnsi="Times New Roman" w:cs="Times New Roman"/>
                <w:color w:val="000000"/>
              </w:rPr>
              <w:softHyphen/>
              <w:t>nie interpretuje ruchem tematy rytmiczne, piosenki, utwory instru</w:t>
            </w:r>
            <w:r w:rsidRPr="0027077B">
              <w:rPr>
                <w:rFonts w:ascii="Times New Roman" w:hAnsi="Times New Roman" w:cs="Times New Roman"/>
                <w:color w:val="000000"/>
              </w:rPr>
              <w:softHyphen/>
              <w:t xml:space="preserve">mentalne. </w:t>
            </w:r>
          </w:p>
          <w:p w:rsidR="005624DF" w:rsidRPr="0027077B" w:rsidRDefault="005624DF" w:rsidP="005624DF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 xml:space="preserve">• Przedstawia sytuacje życiowe w grach </w:t>
            </w:r>
            <w:proofErr w:type="spellStart"/>
            <w:r w:rsidRPr="0027077B">
              <w:rPr>
                <w:rFonts w:ascii="Times New Roman" w:hAnsi="Times New Roman" w:cs="Times New Roman"/>
                <w:color w:val="000000"/>
              </w:rPr>
              <w:t>dramowych</w:t>
            </w:r>
            <w:proofErr w:type="spellEnd"/>
            <w:r w:rsidRPr="0027077B">
              <w:rPr>
                <w:rFonts w:ascii="Times New Roman" w:hAnsi="Times New Roman" w:cs="Times New Roman"/>
                <w:color w:val="000000"/>
              </w:rPr>
              <w:t xml:space="preserve">. </w:t>
            </w:r>
          </w:p>
          <w:p w:rsidR="005624DF" w:rsidRPr="0027077B" w:rsidRDefault="005624DF" w:rsidP="005624DF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>• Planuje kolejność podejmowanych czynności, prowadzących do reali</w:t>
            </w:r>
            <w:r w:rsidRPr="0027077B">
              <w:rPr>
                <w:rFonts w:ascii="Times New Roman" w:hAnsi="Times New Roman" w:cs="Times New Roman"/>
                <w:color w:val="000000"/>
              </w:rPr>
              <w:softHyphen/>
              <w:t xml:space="preserve">zacji zadania. </w:t>
            </w:r>
          </w:p>
          <w:p w:rsidR="005624DF" w:rsidRPr="0027077B" w:rsidRDefault="005624DF" w:rsidP="005624DF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 xml:space="preserve">• Porównuje wykonanie zadania z planem. </w:t>
            </w:r>
          </w:p>
          <w:p w:rsidR="005624DF" w:rsidRPr="0027077B" w:rsidRDefault="005624DF" w:rsidP="005624DF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 xml:space="preserve">• Kontroluje swoje działanie i w razie potrzeby modyfikuje je w toku </w:t>
            </w:r>
            <w:r w:rsidRPr="0027077B">
              <w:rPr>
                <w:rFonts w:ascii="Times New Roman" w:hAnsi="Times New Roman" w:cs="Times New Roman"/>
                <w:color w:val="000000"/>
              </w:rPr>
              <w:lastRenderedPageBreak/>
              <w:t xml:space="preserve">realizacji. </w:t>
            </w:r>
          </w:p>
          <w:p w:rsidR="005624DF" w:rsidRDefault="005624DF" w:rsidP="005624DF">
            <w:pPr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>• Ma świadomość celu podejmowa</w:t>
            </w:r>
            <w:r w:rsidRPr="0027077B">
              <w:rPr>
                <w:rFonts w:ascii="Times New Roman" w:hAnsi="Times New Roman" w:cs="Times New Roman"/>
                <w:color w:val="000000"/>
              </w:rPr>
              <w:softHyphen/>
              <w:t>nych zadań i ocenia ich efekty.</w:t>
            </w:r>
          </w:p>
          <w:p w:rsidR="005624DF" w:rsidRPr="0027077B" w:rsidRDefault="005624DF" w:rsidP="005624DF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 xml:space="preserve">• Dokonuje wyboru materiałów, narzędzi, przyborów i uzasadnia ich wybór. </w:t>
            </w:r>
          </w:p>
          <w:p w:rsidR="005624DF" w:rsidRPr="0027077B" w:rsidRDefault="005624DF" w:rsidP="005624DF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 xml:space="preserve">• Aktywnie uczestniczy w pracy grupowej, pełniąc w grupie różne funkcje związane z realizacją zadania. </w:t>
            </w:r>
          </w:p>
          <w:p w:rsidR="005624DF" w:rsidRPr="0027077B" w:rsidRDefault="005624DF" w:rsidP="005624DF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 xml:space="preserve">• Organizuje swoje stanowisko pracy i porządkuje je po zakończeniu zadania. </w:t>
            </w:r>
          </w:p>
          <w:p w:rsidR="005624DF" w:rsidRPr="0027077B" w:rsidRDefault="005624DF" w:rsidP="005624DF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 xml:space="preserve">• Racjonalnie gospodaruje czasem podczas wykonywania zadań. </w:t>
            </w:r>
          </w:p>
          <w:p w:rsidR="005624DF" w:rsidRPr="0027077B" w:rsidRDefault="005624DF" w:rsidP="005624DF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 xml:space="preserve">• Ocenia pracę własną i innych, w tym własną pracę w realizacji zadań grupowych. </w:t>
            </w:r>
          </w:p>
          <w:p w:rsidR="005624DF" w:rsidRDefault="005624DF" w:rsidP="005624DF">
            <w:pPr>
              <w:rPr>
                <w:b/>
                <w:sz w:val="28"/>
                <w:szCs w:val="28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>• Przestrzega zasad bezpieczeństwa pracy.</w:t>
            </w:r>
          </w:p>
        </w:tc>
      </w:tr>
    </w:tbl>
    <w:p w:rsidR="00781F37" w:rsidRDefault="00781F37" w:rsidP="00781F37">
      <w:pPr>
        <w:rPr>
          <w:b/>
          <w:sz w:val="28"/>
          <w:szCs w:val="28"/>
        </w:rPr>
      </w:pPr>
    </w:p>
    <w:p w:rsidR="00A32CA2" w:rsidRDefault="00A32CA2" w:rsidP="00781F37">
      <w:pPr>
        <w:rPr>
          <w:b/>
          <w:sz w:val="28"/>
          <w:szCs w:val="28"/>
        </w:rPr>
      </w:pPr>
    </w:p>
    <w:p w:rsidR="00A32CA2" w:rsidRDefault="00A32CA2" w:rsidP="00781F37">
      <w:pPr>
        <w:rPr>
          <w:b/>
          <w:sz w:val="28"/>
          <w:szCs w:val="28"/>
        </w:rPr>
      </w:pPr>
    </w:p>
    <w:p w:rsidR="00A32CA2" w:rsidRDefault="00A32CA2" w:rsidP="00781F37">
      <w:pPr>
        <w:rPr>
          <w:b/>
          <w:sz w:val="28"/>
          <w:szCs w:val="28"/>
        </w:rPr>
      </w:pPr>
    </w:p>
    <w:p w:rsidR="00A32CA2" w:rsidRDefault="00A32CA2" w:rsidP="00781F37">
      <w:pPr>
        <w:rPr>
          <w:b/>
          <w:sz w:val="28"/>
          <w:szCs w:val="28"/>
        </w:rPr>
      </w:pPr>
    </w:p>
    <w:p w:rsidR="00A32CA2" w:rsidRDefault="00A32CA2" w:rsidP="00781F37">
      <w:pPr>
        <w:rPr>
          <w:b/>
          <w:sz w:val="28"/>
          <w:szCs w:val="28"/>
        </w:rPr>
      </w:pPr>
    </w:p>
    <w:p w:rsidR="00A32CA2" w:rsidRPr="00781F37" w:rsidRDefault="00A32CA2" w:rsidP="00781F37">
      <w:pPr>
        <w:rPr>
          <w:b/>
          <w:sz w:val="28"/>
          <w:szCs w:val="28"/>
        </w:rPr>
      </w:pPr>
    </w:p>
    <w:p w:rsidR="00781F37" w:rsidRDefault="00781F37" w:rsidP="00781F37">
      <w:pPr>
        <w:rPr>
          <w:b/>
          <w:sz w:val="28"/>
          <w:szCs w:val="28"/>
        </w:rPr>
      </w:pPr>
      <w:r w:rsidRPr="00781F37">
        <w:rPr>
          <w:b/>
          <w:sz w:val="28"/>
          <w:szCs w:val="28"/>
        </w:rPr>
        <w:lastRenderedPageBreak/>
        <w:t>S</w:t>
      </w:r>
      <w:r w:rsidR="005624DF">
        <w:rPr>
          <w:b/>
          <w:sz w:val="28"/>
          <w:szCs w:val="28"/>
        </w:rPr>
        <w:t>prawność ruchowa</w:t>
      </w:r>
    </w:p>
    <w:tbl>
      <w:tblPr>
        <w:tblStyle w:val="Tabela-Siatka"/>
        <w:tblW w:w="0" w:type="auto"/>
        <w:tblLook w:val="04A0"/>
      </w:tblPr>
      <w:tblGrid>
        <w:gridCol w:w="5070"/>
        <w:gridCol w:w="4252"/>
        <w:gridCol w:w="4898"/>
      </w:tblGrid>
      <w:tr w:rsidR="00781F37" w:rsidTr="003159B9">
        <w:tc>
          <w:tcPr>
            <w:tcW w:w="5070" w:type="dxa"/>
          </w:tcPr>
          <w:p w:rsidR="00781F37" w:rsidRDefault="00781F37" w:rsidP="002338B5">
            <w:pPr>
              <w:rPr>
                <w:b/>
                <w:sz w:val="28"/>
                <w:szCs w:val="28"/>
              </w:rPr>
            </w:pPr>
            <w:r w:rsidRPr="0027077B">
              <w:rPr>
                <w:rFonts w:ascii="Times New Roman" w:hAnsi="Times New Roman" w:cs="Times New Roman"/>
                <w:b/>
                <w:bCs/>
                <w:color w:val="000000"/>
              </w:rPr>
              <w:t>Przewidywane umiejętności ucznia po klasie 1</w:t>
            </w:r>
          </w:p>
        </w:tc>
        <w:tc>
          <w:tcPr>
            <w:tcW w:w="4252" w:type="dxa"/>
          </w:tcPr>
          <w:p w:rsidR="00781F37" w:rsidRDefault="00781F37" w:rsidP="002338B5">
            <w:pPr>
              <w:rPr>
                <w:b/>
                <w:sz w:val="28"/>
                <w:szCs w:val="28"/>
              </w:rPr>
            </w:pPr>
            <w:r w:rsidRPr="0027077B">
              <w:rPr>
                <w:rFonts w:ascii="Times New Roman" w:hAnsi="Times New Roman" w:cs="Times New Roman"/>
                <w:b/>
                <w:bCs/>
                <w:color w:val="000000"/>
              </w:rPr>
              <w:t>Przewidywane umiejętności ucznia po klasie 2</w:t>
            </w:r>
          </w:p>
        </w:tc>
        <w:tc>
          <w:tcPr>
            <w:tcW w:w="4898" w:type="dxa"/>
          </w:tcPr>
          <w:p w:rsidR="00781F37" w:rsidRDefault="00781F37" w:rsidP="002338B5">
            <w:pPr>
              <w:rPr>
                <w:b/>
                <w:sz w:val="28"/>
                <w:szCs w:val="28"/>
              </w:rPr>
            </w:pPr>
            <w:r w:rsidRPr="0027077B">
              <w:rPr>
                <w:rFonts w:ascii="Times New Roman" w:hAnsi="Times New Roman" w:cs="Times New Roman"/>
                <w:b/>
                <w:bCs/>
                <w:color w:val="000000"/>
              </w:rPr>
              <w:t>Osiągnięcia ucznia po pierwszym etapie edukacji</w:t>
            </w:r>
          </w:p>
        </w:tc>
      </w:tr>
      <w:tr w:rsidR="00781F37" w:rsidTr="003159B9">
        <w:tc>
          <w:tcPr>
            <w:tcW w:w="5070" w:type="dxa"/>
          </w:tcPr>
          <w:p w:rsidR="005624DF" w:rsidRPr="0027077B" w:rsidRDefault="005624DF" w:rsidP="005624DF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 xml:space="preserve">• Przestrzega zasad bezpieczeństwa podczas zajęć ruchowych. </w:t>
            </w:r>
          </w:p>
          <w:p w:rsidR="005624DF" w:rsidRPr="0027077B" w:rsidRDefault="005624DF" w:rsidP="005624DF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 xml:space="preserve">• Reaguje ruchem na różne sygnały wzrokowe i dźwiękowe. </w:t>
            </w:r>
          </w:p>
          <w:p w:rsidR="005624DF" w:rsidRPr="0027077B" w:rsidRDefault="005624DF" w:rsidP="005624DF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 xml:space="preserve">• Poprawnie wykonuje ćwiczenia gimnastyczne i proste układy taneczne. </w:t>
            </w:r>
          </w:p>
          <w:p w:rsidR="00781F37" w:rsidRDefault="005624DF" w:rsidP="005624DF">
            <w:pPr>
              <w:rPr>
                <w:b/>
                <w:sz w:val="28"/>
                <w:szCs w:val="28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>• Rzuca i chwyta, pokonuje prze</w:t>
            </w:r>
            <w:r w:rsidRPr="0027077B">
              <w:rPr>
                <w:rFonts w:ascii="Times New Roman" w:hAnsi="Times New Roman" w:cs="Times New Roman"/>
                <w:color w:val="000000"/>
              </w:rPr>
              <w:softHyphen/>
              <w:t>szkody, skacze, biega, uczy się kozłować piłką, toczy piłkę, wyko</w:t>
            </w:r>
            <w:r w:rsidRPr="0027077B">
              <w:rPr>
                <w:rFonts w:ascii="Times New Roman" w:hAnsi="Times New Roman" w:cs="Times New Roman"/>
                <w:color w:val="000000"/>
              </w:rPr>
              <w:softHyphen/>
              <w:t>nuje ćwiczenia równoważne, rzuca do celu.</w:t>
            </w:r>
          </w:p>
        </w:tc>
        <w:tc>
          <w:tcPr>
            <w:tcW w:w="4252" w:type="dxa"/>
          </w:tcPr>
          <w:p w:rsidR="005624DF" w:rsidRPr="0027077B" w:rsidRDefault="005624DF" w:rsidP="005624DF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 xml:space="preserve">• Przestrzega zasad bezpieczeństwa podczas zajęć ruchowych. </w:t>
            </w:r>
          </w:p>
          <w:p w:rsidR="005624DF" w:rsidRPr="0027077B" w:rsidRDefault="005624DF" w:rsidP="005624DF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 xml:space="preserve">• Poprawnie wykonuje ćwiczenia gimnastyczne i proste układy taneczne. </w:t>
            </w:r>
          </w:p>
          <w:p w:rsidR="005624DF" w:rsidRPr="0027077B" w:rsidRDefault="005624DF" w:rsidP="005624DF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 xml:space="preserve">• Przyjmuje poprawne pozycje do ćwiczeń. </w:t>
            </w:r>
          </w:p>
          <w:p w:rsidR="005624DF" w:rsidRPr="0027077B" w:rsidRDefault="005624DF" w:rsidP="005624DF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>• Sprawnie rzuca, chwyta, celuje, bie</w:t>
            </w:r>
            <w:r w:rsidRPr="0027077B">
              <w:rPr>
                <w:rFonts w:ascii="Times New Roman" w:hAnsi="Times New Roman" w:cs="Times New Roman"/>
                <w:color w:val="000000"/>
              </w:rPr>
              <w:softHyphen/>
              <w:t xml:space="preserve">ga, skacze, pokonuje przeszkody. </w:t>
            </w:r>
          </w:p>
          <w:p w:rsidR="00781F37" w:rsidRDefault="005624DF" w:rsidP="005624DF">
            <w:pPr>
              <w:rPr>
                <w:b/>
                <w:sz w:val="28"/>
                <w:szCs w:val="28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>• Wykonuje podstawowe ćwiczenia korygujące postawę ciała.</w:t>
            </w:r>
          </w:p>
        </w:tc>
        <w:tc>
          <w:tcPr>
            <w:tcW w:w="4898" w:type="dxa"/>
          </w:tcPr>
          <w:p w:rsidR="005624DF" w:rsidRPr="0027077B" w:rsidRDefault="005624DF" w:rsidP="005624DF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 xml:space="preserve">• Przestrzega zasad bezpieczeństwa i reguł współdziałania podczas zajęć ruchowych. </w:t>
            </w:r>
          </w:p>
          <w:p w:rsidR="005624DF" w:rsidRPr="0027077B" w:rsidRDefault="005624DF" w:rsidP="005624DF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>• Sprawnie rzuca, chwyta, celuje, bie</w:t>
            </w:r>
            <w:r w:rsidRPr="0027077B">
              <w:rPr>
                <w:rFonts w:ascii="Times New Roman" w:hAnsi="Times New Roman" w:cs="Times New Roman"/>
                <w:color w:val="000000"/>
              </w:rPr>
              <w:softHyphen/>
              <w:t xml:space="preserve">ga, skacze, pokonuje przeszkody. </w:t>
            </w:r>
          </w:p>
          <w:p w:rsidR="005624DF" w:rsidRPr="0027077B" w:rsidRDefault="005624DF" w:rsidP="005624DF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 xml:space="preserve">• Rozumie i stosuje przepisy </w:t>
            </w:r>
            <w:proofErr w:type="spellStart"/>
            <w:r w:rsidRPr="0027077B">
              <w:rPr>
                <w:rFonts w:ascii="Times New Roman" w:hAnsi="Times New Roman" w:cs="Times New Roman"/>
                <w:color w:val="000000"/>
              </w:rPr>
              <w:t>minigier</w:t>
            </w:r>
            <w:proofErr w:type="spellEnd"/>
            <w:r w:rsidRPr="0027077B">
              <w:rPr>
                <w:rFonts w:ascii="Times New Roman" w:hAnsi="Times New Roman" w:cs="Times New Roman"/>
                <w:color w:val="000000"/>
              </w:rPr>
              <w:t xml:space="preserve"> zespołowych. </w:t>
            </w:r>
          </w:p>
          <w:p w:rsidR="005624DF" w:rsidRPr="0027077B" w:rsidRDefault="005624DF" w:rsidP="005624DF">
            <w:pPr>
              <w:pStyle w:val="Pa17"/>
              <w:rPr>
                <w:rFonts w:ascii="Times New Roman" w:hAnsi="Times New Roman" w:cs="Times New Roman"/>
                <w:color w:val="000000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 xml:space="preserve">• Wykonuje ćwiczenia korygujące postawę ciała. </w:t>
            </w:r>
          </w:p>
          <w:p w:rsidR="00781F37" w:rsidRDefault="005624DF" w:rsidP="005624DF">
            <w:pPr>
              <w:rPr>
                <w:b/>
                <w:sz w:val="28"/>
                <w:szCs w:val="28"/>
              </w:rPr>
            </w:pPr>
            <w:r w:rsidRPr="0027077B">
              <w:rPr>
                <w:rFonts w:ascii="Times New Roman" w:hAnsi="Times New Roman" w:cs="Times New Roman"/>
                <w:color w:val="000000"/>
              </w:rPr>
              <w:t>• Rozróżnia i nazywa rekreacyjne for</w:t>
            </w:r>
            <w:r w:rsidRPr="0027077B">
              <w:rPr>
                <w:rFonts w:ascii="Times New Roman" w:hAnsi="Times New Roman" w:cs="Times New Roman"/>
                <w:color w:val="000000"/>
              </w:rPr>
              <w:softHyphen/>
              <w:t>my aktywności ruchowej i niektóre dyscypliny sportu.</w:t>
            </w:r>
          </w:p>
        </w:tc>
      </w:tr>
    </w:tbl>
    <w:p w:rsidR="00781F37" w:rsidRPr="00781F37" w:rsidRDefault="00781F37" w:rsidP="00781F37">
      <w:pPr>
        <w:rPr>
          <w:b/>
          <w:sz w:val="28"/>
          <w:szCs w:val="28"/>
        </w:rPr>
      </w:pPr>
    </w:p>
    <w:p w:rsidR="00781F37" w:rsidRDefault="002338B5" w:rsidP="00781F37">
      <w:pPr>
        <w:rPr>
          <w:b/>
          <w:sz w:val="28"/>
          <w:szCs w:val="28"/>
        </w:rPr>
      </w:pPr>
      <w:r>
        <w:rPr>
          <w:b/>
          <w:sz w:val="28"/>
          <w:szCs w:val="28"/>
        </w:rPr>
        <w:t>Obsługa komputera</w:t>
      </w:r>
    </w:p>
    <w:tbl>
      <w:tblPr>
        <w:tblStyle w:val="Tabela-Siatka"/>
        <w:tblW w:w="0" w:type="auto"/>
        <w:tblLook w:val="04A0"/>
      </w:tblPr>
      <w:tblGrid>
        <w:gridCol w:w="4933"/>
        <w:gridCol w:w="4370"/>
        <w:gridCol w:w="4917"/>
      </w:tblGrid>
      <w:tr w:rsidR="00A94CF8" w:rsidTr="002338B5">
        <w:tc>
          <w:tcPr>
            <w:tcW w:w="0" w:type="auto"/>
          </w:tcPr>
          <w:p w:rsidR="00781F37" w:rsidRDefault="00781F37" w:rsidP="002338B5">
            <w:pPr>
              <w:rPr>
                <w:b/>
                <w:sz w:val="28"/>
                <w:szCs w:val="28"/>
              </w:rPr>
            </w:pPr>
            <w:r w:rsidRPr="0027077B">
              <w:rPr>
                <w:rFonts w:ascii="Times New Roman" w:hAnsi="Times New Roman" w:cs="Times New Roman"/>
                <w:b/>
                <w:bCs/>
                <w:color w:val="000000"/>
              </w:rPr>
              <w:t>Przewidywane umiejętności ucznia po klasie 1</w:t>
            </w:r>
          </w:p>
        </w:tc>
        <w:tc>
          <w:tcPr>
            <w:tcW w:w="0" w:type="auto"/>
          </w:tcPr>
          <w:p w:rsidR="00781F37" w:rsidRDefault="00781F37" w:rsidP="002338B5">
            <w:pPr>
              <w:rPr>
                <w:b/>
                <w:sz w:val="28"/>
                <w:szCs w:val="28"/>
              </w:rPr>
            </w:pPr>
            <w:r w:rsidRPr="0027077B">
              <w:rPr>
                <w:rFonts w:ascii="Times New Roman" w:hAnsi="Times New Roman" w:cs="Times New Roman"/>
                <w:b/>
                <w:bCs/>
                <w:color w:val="000000"/>
              </w:rPr>
              <w:t>Przewidywane umiejętności ucznia po klasie 2</w:t>
            </w:r>
          </w:p>
        </w:tc>
        <w:tc>
          <w:tcPr>
            <w:tcW w:w="0" w:type="auto"/>
          </w:tcPr>
          <w:p w:rsidR="00781F37" w:rsidRDefault="00781F37" w:rsidP="002338B5">
            <w:pPr>
              <w:rPr>
                <w:b/>
                <w:sz w:val="28"/>
                <w:szCs w:val="28"/>
              </w:rPr>
            </w:pPr>
            <w:r w:rsidRPr="0027077B">
              <w:rPr>
                <w:rFonts w:ascii="Times New Roman" w:hAnsi="Times New Roman" w:cs="Times New Roman"/>
                <w:b/>
                <w:bCs/>
                <w:color w:val="000000"/>
              </w:rPr>
              <w:t>Osiągnięcia ucznia po pierwszym etapie edukacji</w:t>
            </w:r>
          </w:p>
        </w:tc>
      </w:tr>
      <w:tr w:rsidR="00A94CF8" w:rsidRPr="00A94CF8" w:rsidTr="002338B5">
        <w:tc>
          <w:tcPr>
            <w:tcW w:w="0" w:type="auto"/>
          </w:tcPr>
          <w:p w:rsidR="002338B5" w:rsidRPr="00A94CF8" w:rsidRDefault="002338B5" w:rsidP="002338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A94CF8">
              <w:rPr>
                <w:rFonts w:ascii="Times New Roman" w:hAnsi="Times New Roman" w:cs="Times New Roman"/>
                <w:color w:val="95979A"/>
                <w:sz w:val="24"/>
                <w:szCs w:val="24"/>
              </w:rPr>
              <w:t xml:space="preserve">• </w:t>
            </w:r>
            <w:r w:rsidRPr="00A94CF8">
              <w:rPr>
                <w:rFonts w:ascii="Times New Roman" w:hAnsi="Times New Roman" w:cs="Times New Roman"/>
                <w:color w:val="000000"/>
              </w:rPr>
              <w:t>posługuje się komputerem</w:t>
            </w:r>
            <w:r w:rsidR="00A94CF8" w:rsidRPr="00A94CF8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A94CF8">
              <w:rPr>
                <w:rFonts w:ascii="Times New Roman" w:hAnsi="Times New Roman" w:cs="Times New Roman"/>
                <w:color w:val="000000"/>
              </w:rPr>
              <w:t>w podstawowym zakresie</w:t>
            </w:r>
          </w:p>
          <w:p w:rsidR="00781F37" w:rsidRPr="00A94CF8" w:rsidRDefault="002338B5" w:rsidP="00A94C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A94CF8">
              <w:rPr>
                <w:rFonts w:ascii="Times New Roman" w:hAnsi="Times New Roman" w:cs="Times New Roman"/>
                <w:color w:val="95979A"/>
                <w:sz w:val="24"/>
                <w:szCs w:val="24"/>
              </w:rPr>
              <w:t xml:space="preserve">• </w:t>
            </w:r>
            <w:r w:rsidRPr="00A94CF8">
              <w:rPr>
                <w:rFonts w:ascii="Times New Roman" w:hAnsi="Times New Roman" w:cs="Times New Roman"/>
                <w:color w:val="000000"/>
              </w:rPr>
              <w:t>uruchamia płyty z filmem</w:t>
            </w:r>
            <w:r w:rsidR="00A94CF8" w:rsidRPr="00A94CF8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A94CF8">
              <w:rPr>
                <w:rFonts w:ascii="Times New Roman" w:hAnsi="Times New Roman" w:cs="Times New Roman"/>
                <w:color w:val="000000"/>
              </w:rPr>
              <w:t>lub animacją</w:t>
            </w:r>
          </w:p>
          <w:p w:rsidR="002338B5" w:rsidRPr="00A94CF8" w:rsidRDefault="002338B5" w:rsidP="002338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A94CF8">
              <w:rPr>
                <w:rFonts w:ascii="Times New Roman" w:hAnsi="Times New Roman" w:cs="Times New Roman"/>
                <w:color w:val="95979A"/>
                <w:sz w:val="24"/>
                <w:szCs w:val="24"/>
              </w:rPr>
              <w:t xml:space="preserve">• </w:t>
            </w:r>
            <w:r w:rsidRPr="00A94CF8">
              <w:rPr>
                <w:rFonts w:ascii="Times New Roman" w:hAnsi="Times New Roman" w:cs="Times New Roman"/>
                <w:color w:val="000000"/>
              </w:rPr>
              <w:t>ogląda grafiki i animacje za</w:t>
            </w:r>
            <w:r w:rsidR="00A94CF8" w:rsidRPr="00A94CF8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A94CF8">
              <w:rPr>
                <w:rFonts w:ascii="Times New Roman" w:hAnsi="Times New Roman" w:cs="Times New Roman"/>
                <w:color w:val="000000"/>
              </w:rPr>
              <w:t>pomocą różnych programów</w:t>
            </w:r>
            <w:r w:rsidR="00A94CF8" w:rsidRPr="00A94CF8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A94CF8">
              <w:rPr>
                <w:rFonts w:ascii="Times New Roman" w:hAnsi="Times New Roman" w:cs="Times New Roman"/>
                <w:color w:val="000000"/>
              </w:rPr>
              <w:t>dostępnych w pracowni</w:t>
            </w:r>
          </w:p>
          <w:p w:rsidR="002338B5" w:rsidRPr="00A94CF8" w:rsidRDefault="002338B5" w:rsidP="002338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A94CF8">
              <w:rPr>
                <w:rFonts w:ascii="Times New Roman" w:hAnsi="Times New Roman" w:cs="Times New Roman"/>
                <w:color w:val="95979A"/>
                <w:sz w:val="24"/>
                <w:szCs w:val="24"/>
              </w:rPr>
              <w:t xml:space="preserve">• </w:t>
            </w:r>
            <w:r w:rsidRPr="00A94CF8">
              <w:rPr>
                <w:rFonts w:ascii="Times New Roman" w:hAnsi="Times New Roman" w:cs="Times New Roman"/>
                <w:color w:val="000000"/>
              </w:rPr>
              <w:t>wykorzystuje określony</w:t>
            </w:r>
            <w:r w:rsidR="00A94CF8" w:rsidRPr="00A94CF8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A94CF8">
              <w:rPr>
                <w:rFonts w:ascii="Times New Roman" w:hAnsi="Times New Roman" w:cs="Times New Roman"/>
                <w:color w:val="000000"/>
              </w:rPr>
              <w:t>program, aby obejrzeć</w:t>
            </w:r>
          </w:p>
          <w:p w:rsidR="002338B5" w:rsidRPr="00A94CF8" w:rsidRDefault="002338B5" w:rsidP="002338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A94CF8">
              <w:rPr>
                <w:rFonts w:ascii="Times New Roman" w:hAnsi="Times New Roman" w:cs="Times New Roman"/>
                <w:color w:val="000000"/>
              </w:rPr>
              <w:t>zdjęcia w komputerze</w:t>
            </w:r>
          </w:p>
          <w:p w:rsidR="002338B5" w:rsidRPr="00A94CF8" w:rsidRDefault="002338B5" w:rsidP="002338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A94CF8">
              <w:rPr>
                <w:rFonts w:ascii="Times New Roman" w:hAnsi="Times New Roman" w:cs="Times New Roman"/>
                <w:color w:val="95979A"/>
                <w:sz w:val="24"/>
                <w:szCs w:val="24"/>
              </w:rPr>
              <w:t xml:space="preserve">• </w:t>
            </w:r>
            <w:r w:rsidRPr="00A94CF8">
              <w:rPr>
                <w:rFonts w:ascii="Times New Roman" w:hAnsi="Times New Roman" w:cs="Times New Roman"/>
                <w:color w:val="000000"/>
              </w:rPr>
              <w:t>słucha muzyki, wykorzystując</w:t>
            </w:r>
            <w:r w:rsidR="00A94CF8" w:rsidRPr="00A94CF8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A94CF8">
              <w:rPr>
                <w:rFonts w:ascii="Times New Roman" w:hAnsi="Times New Roman" w:cs="Times New Roman"/>
                <w:color w:val="000000"/>
              </w:rPr>
              <w:t>odpowiednie oprogramowanie</w:t>
            </w:r>
            <w:r w:rsidR="00A94CF8" w:rsidRPr="00A94CF8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A94CF8">
              <w:rPr>
                <w:rFonts w:ascii="Times New Roman" w:hAnsi="Times New Roman" w:cs="Times New Roman"/>
                <w:color w:val="000000"/>
              </w:rPr>
              <w:t>korzysta z komputera tak,</w:t>
            </w:r>
            <w:r w:rsidR="00A94CF8" w:rsidRPr="00A94CF8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A94CF8">
              <w:rPr>
                <w:rFonts w:ascii="Times New Roman" w:hAnsi="Times New Roman" w:cs="Times New Roman"/>
                <w:color w:val="000000"/>
              </w:rPr>
              <w:t>aby nie narażać własnego</w:t>
            </w:r>
          </w:p>
          <w:p w:rsidR="002338B5" w:rsidRPr="00A94CF8" w:rsidRDefault="002338B5" w:rsidP="002338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A94CF8">
              <w:rPr>
                <w:rFonts w:ascii="Times New Roman" w:hAnsi="Times New Roman" w:cs="Times New Roman"/>
                <w:color w:val="000000"/>
              </w:rPr>
              <w:t>zdrowia</w:t>
            </w:r>
          </w:p>
          <w:p w:rsidR="002338B5" w:rsidRPr="00A94CF8" w:rsidRDefault="002338B5" w:rsidP="002338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A94CF8">
              <w:rPr>
                <w:rFonts w:ascii="Times New Roman" w:hAnsi="Times New Roman" w:cs="Times New Roman"/>
                <w:color w:val="95979A"/>
                <w:sz w:val="24"/>
                <w:szCs w:val="24"/>
              </w:rPr>
              <w:t xml:space="preserve">• </w:t>
            </w:r>
            <w:r w:rsidRPr="00A94CF8">
              <w:rPr>
                <w:rFonts w:ascii="Times New Roman" w:hAnsi="Times New Roman" w:cs="Times New Roman"/>
                <w:color w:val="000000"/>
              </w:rPr>
              <w:t>stosuje się do ograniczeń</w:t>
            </w:r>
            <w:r w:rsidR="00A94CF8" w:rsidRPr="00A94CF8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A94CF8">
              <w:rPr>
                <w:rFonts w:ascii="Times New Roman" w:hAnsi="Times New Roman" w:cs="Times New Roman"/>
                <w:color w:val="000000"/>
              </w:rPr>
              <w:t>korzystania z komputera/</w:t>
            </w:r>
            <w:r w:rsidR="00A94CF8" w:rsidRPr="00A94CF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94CF8">
              <w:rPr>
                <w:rFonts w:ascii="Times New Roman" w:hAnsi="Times New Roman" w:cs="Times New Roman"/>
                <w:color w:val="000000"/>
              </w:rPr>
              <w:t>internetu</w:t>
            </w:r>
            <w:proofErr w:type="spellEnd"/>
          </w:p>
          <w:p w:rsidR="002338B5" w:rsidRPr="00A94CF8" w:rsidRDefault="002338B5" w:rsidP="002338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A94CF8">
              <w:rPr>
                <w:rFonts w:ascii="Times New Roman" w:hAnsi="Times New Roman" w:cs="Times New Roman"/>
                <w:color w:val="95979A"/>
                <w:sz w:val="24"/>
                <w:szCs w:val="24"/>
              </w:rPr>
              <w:lastRenderedPageBreak/>
              <w:t xml:space="preserve">• </w:t>
            </w:r>
            <w:r w:rsidRPr="00A94CF8">
              <w:rPr>
                <w:rFonts w:ascii="Times New Roman" w:hAnsi="Times New Roman" w:cs="Times New Roman"/>
                <w:color w:val="000000"/>
              </w:rPr>
              <w:t>ma świadomość</w:t>
            </w:r>
            <w:r w:rsidR="00A94CF8" w:rsidRPr="00A94CF8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A94CF8">
              <w:rPr>
                <w:rFonts w:ascii="Times New Roman" w:hAnsi="Times New Roman" w:cs="Times New Roman"/>
                <w:color w:val="000000"/>
              </w:rPr>
              <w:t>niebezpieczeństw</w:t>
            </w:r>
          </w:p>
          <w:p w:rsidR="002338B5" w:rsidRPr="00A94CF8" w:rsidRDefault="002338B5" w:rsidP="00A94C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A94CF8">
              <w:rPr>
                <w:rFonts w:ascii="Times New Roman" w:hAnsi="Times New Roman" w:cs="Times New Roman"/>
                <w:color w:val="000000"/>
              </w:rPr>
              <w:t>czyhających na</w:t>
            </w:r>
            <w:r w:rsidR="00A94CF8" w:rsidRPr="00A94CF8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A94CF8">
              <w:rPr>
                <w:rFonts w:ascii="Times New Roman" w:hAnsi="Times New Roman" w:cs="Times New Roman"/>
                <w:color w:val="000000"/>
              </w:rPr>
              <w:t xml:space="preserve">użytkowników </w:t>
            </w:r>
            <w:proofErr w:type="spellStart"/>
            <w:r w:rsidRPr="00A94CF8">
              <w:rPr>
                <w:rFonts w:ascii="Times New Roman" w:hAnsi="Times New Roman" w:cs="Times New Roman"/>
                <w:color w:val="000000"/>
              </w:rPr>
              <w:t>internetu</w:t>
            </w:r>
            <w:proofErr w:type="spellEnd"/>
            <w:r w:rsidRPr="00A94CF8">
              <w:rPr>
                <w:rFonts w:ascii="Times New Roman" w:hAnsi="Times New Roman" w:cs="Times New Roman"/>
                <w:color w:val="000000"/>
              </w:rPr>
              <w:t xml:space="preserve"> (</w:t>
            </w:r>
            <w:proofErr w:type="spellStart"/>
            <w:r w:rsidRPr="00A94CF8">
              <w:rPr>
                <w:rFonts w:ascii="Times New Roman" w:hAnsi="Times New Roman" w:cs="Times New Roman"/>
                <w:color w:val="000000"/>
              </w:rPr>
              <w:t>np.anonimowość</w:t>
            </w:r>
            <w:proofErr w:type="spellEnd"/>
            <w:r w:rsidRPr="00A94CF8">
              <w:rPr>
                <w:rFonts w:ascii="Times New Roman" w:hAnsi="Times New Roman" w:cs="Times New Roman"/>
                <w:color w:val="000000"/>
              </w:rPr>
              <w:t>, bezkarność)</w:t>
            </w:r>
          </w:p>
        </w:tc>
        <w:tc>
          <w:tcPr>
            <w:tcW w:w="0" w:type="auto"/>
          </w:tcPr>
          <w:p w:rsidR="002338B5" w:rsidRPr="00A94CF8" w:rsidRDefault="002338B5" w:rsidP="002338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A94CF8">
              <w:rPr>
                <w:rFonts w:ascii="Times New Roman" w:hAnsi="Times New Roman" w:cs="Times New Roman"/>
                <w:color w:val="95979A"/>
                <w:sz w:val="24"/>
                <w:szCs w:val="24"/>
              </w:rPr>
              <w:lastRenderedPageBreak/>
              <w:t xml:space="preserve">• </w:t>
            </w:r>
            <w:r w:rsidRPr="00A94CF8">
              <w:rPr>
                <w:rFonts w:ascii="Times New Roman" w:hAnsi="Times New Roman" w:cs="Times New Roman"/>
                <w:color w:val="000000"/>
              </w:rPr>
              <w:t>wpisuje za pomocą klawiatury</w:t>
            </w:r>
            <w:r w:rsidR="00A94CF8" w:rsidRPr="00A94CF8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A94CF8">
              <w:rPr>
                <w:rFonts w:ascii="Times New Roman" w:hAnsi="Times New Roman" w:cs="Times New Roman"/>
                <w:color w:val="000000"/>
              </w:rPr>
              <w:t>litery, cyfry i inne znaki,</w:t>
            </w:r>
            <w:r w:rsidR="00A94CF8" w:rsidRPr="00A94CF8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A94CF8">
              <w:rPr>
                <w:rFonts w:ascii="Times New Roman" w:hAnsi="Times New Roman" w:cs="Times New Roman"/>
                <w:color w:val="000000"/>
              </w:rPr>
              <w:t>wyrazy i zdania</w:t>
            </w:r>
          </w:p>
          <w:p w:rsidR="002338B5" w:rsidRPr="00A94CF8" w:rsidRDefault="002338B5" w:rsidP="00A94C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A94CF8">
              <w:rPr>
                <w:rFonts w:ascii="Times New Roman" w:hAnsi="Times New Roman" w:cs="Times New Roman"/>
                <w:color w:val="95979A"/>
                <w:sz w:val="24"/>
                <w:szCs w:val="24"/>
              </w:rPr>
              <w:t xml:space="preserve">• </w:t>
            </w:r>
            <w:r w:rsidRPr="00A94CF8">
              <w:rPr>
                <w:rFonts w:ascii="Times New Roman" w:hAnsi="Times New Roman" w:cs="Times New Roman"/>
                <w:color w:val="000000"/>
              </w:rPr>
              <w:t>wykonuje rysunki za pomocą</w:t>
            </w:r>
            <w:r w:rsidR="00A94CF8" w:rsidRPr="00A94CF8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A94CF8">
              <w:rPr>
                <w:rFonts w:ascii="Times New Roman" w:hAnsi="Times New Roman" w:cs="Times New Roman"/>
                <w:color w:val="000000"/>
              </w:rPr>
              <w:t>wybranego edytora grafiki</w:t>
            </w:r>
            <w:r w:rsidR="00A94CF8" w:rsidRPr="00A94CF8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A94CF8">
              <w:rPr>
                <w:rFonts w:ascii="Times New Roman" w:hAnsi="Times New Roman" w:cs="Times New Roman"/>
                <w:color w:val="000000"/>
              </w:rPr>
              <w:t>(z gotowych figur)</w:t>
            </w:r>
          </w:p>
          <w:p w:rsidR="002338B5" w:rsidRPr="00A94CF8" w:rsidRDefault="002338B5" w:rsidP="002338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A94CF8">
              <w:rPr>
                <w:rFonts w:ascii="Times New Roman" w:hAnsi="Times New Roman" w:cs="Times New Roman"/>
                <w:color w:val="95979A"/>
                <w:sz w:val="24"/>
                <w:szCs w:val="24"/>
              </w:rPr>
              <w:t xml:space="preserve">• </w:t>
            </w:r>
            <w:r w:rsidRPr="00A94CF8">
              <w:rPr>
                <w:rFonts w:ascii="Times New Roman" w:hAnsi="Times New Roman" w:cs="Times New Roman"/>
                <w:color w:val="000000"/>
              </w:rPr>
              <w:t>wpisuje za pomocą klawiatury</w:t>
            </w:r>
            <w:r w:rsidR="00A94CF8" w:rsidRPr="00A94CF8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A94CF8">
              <w:rPr>
                <w:rFonts w:ascii="Times New Roman" w:hAnsi="Times New Roman" w:cs="Times New Roman"/>
                <w:color w:val="000000"/>
              </w:rPr>
              <w:t>litery, cyfry i inne znaki,</w:t>
            </w:r>
            <w:r w:rsidR="00D850F6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A94CF8">
              <w:rPr>
                <w:rFonts w:ascii="Times New Roman" w:hAnsi="Times New Roman" w:cs="Times New Roman"/>
                <w:color w:val="000000"/>
              </w:rPr>
              <w:t>wyrazy i zdania</w:t>
            </w:r>
          </w:p>
          <w:p w:rsidR="002338B5" w:rsidRPr="00A94CF8" w:rsidRDefault="002338B5" w:rsidP="00A94C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A94CF8">
              <w:rPr>
                <w:rFonts w:ascii="Times New Roman" w:hAnsi="Times New Roman" w:cs="Times New Roman"/>
                <w:color w:val="95979A"/>
                <w:sz w:val="24"/>
                <w:szCs w:val="24"/>
              </w:rPr>
              <w:t xml:space="preserve">• </w:t>
            </w:r>
            <w:r w:rsidRPr="00A94CF8">
              <w:rPr>
                <w:rFonts w:ascii="Times New Roman" w:hAnsi="Times New Roman" w:cs="Times New Roman"/>
                <w:color w:val="000000"/>
              </w:rPr>
              <w:t>wykonuje rysunki za pomocą</w:t>
            </w:r>
            <w:r w:rsidR="00A94CF8" w:rsidRPr="00A94CF8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A94CF8">
              <w:rPr>
                <w:rFonts w:ascii="Times New Roman" w:hAnsi="Times New Roman" w:cs="Times New Roman"/>
                <w:color w:val="000000"/>
              </w:rPr>
              <w:t>wybranego edytora grafiki</w:t>
            </w:r>
            <w:r w:rsidR="00A94CF8" w:rsidRPr="00A94CF8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A94CF8">
              <w:rPr>
                <w:rFonts w:ascii="Times New Roman" w:hAnsi="Times New Roman" w:cs="Times New Roman"/>
                <w:color w:val="000000"/>
              </w:rPr>
              <w:t>(z gotowych figur)</w:t>
            </w:r>
          </w:p>
          <w:p w:rsidR="002338B5" w:rsidRPr="00A94CF8" w:rsidRDefault="002338B5" w:rsidP="002338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A94CF8">
              <w:rPr>
                <w:rFonts w:ascii="Times New Roman" w:hAnsi="Times New Roman" w:cs="Times New Roman"/>
                <w:color w:val="95979A"/>
                <w:sz w:val="24"/>
                <w:szCs w:val="24"/>
              </w:rPr>
              <w:t xml:space="preserve">• </w:t>
            </w:r>
            <w:r w:rsidRPr="00A94CF8">
              <w:rPr>
                <w:rFonts w:ascii="Times New Roman" w:hAnsi="Times New Roman" w:cs="Times New Roman"/>
                <w:color w:val="000000"/>
              </w:rPr>
              <w:t>korzysta z komputera tak,</w:t>
            </w:r>
            <w:r w:rsidR="00A94CF8" w:rsidRPr="00A94CF8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A94CF8">
              <w:rPr>
                <w:rFonts w:ascii="Times New Roman" w:hAnsi="Times New Roman" w:cs="Times New Roman"/>
                <w:color w:val="000000"/>
              </w:rPr>
              <w:t>aby nie narażać własnego</w:t>
            </w:r>
            <w:r w:rsidR="00A94CF8" w:rsidRPr="00A94CF8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A94CF8">
              <w:rPr>
                <w:rFonts w:ascii="Times New Roman" w:hAnsi="Times New Roman" w:cs="Times New Roman"/>
                <w:color w:val="000000"/>
              </w:rPr>
              <w:t>zdrowia</w:t>
            </w:r>
          </w:p>
          <w:p w:rsidR="002338B5" w:rsidRPr="00A94CF8" w:rsidRDefault="002338B5" w:rsidP="002338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A94CF8">
              <w:rPr>
                <w:rFonts w:ascii="Times New Roman" w:hAnsi="Times New Roman" w:cs="Times New Roman"/>
                <w:color w:val="95979A"/>
                <w:sz w:val="24"/>
                <w:szCs w:val="24"/>
              </w:rPr>
              <w:t xml:space="preserve">• </w:t>
            </w:r>
            <w:r w:rsidRPr="00A94CF8">
              <w:rPr>
                <w:rFonts w:ascii="Times New Roman" w:hAnsi="Times New Roman" w:cs="Times New Roman"/>
                <w:color w:val="000000"/>
              </w:rPr>
              <w:t>stosuje się do ograniczeń</w:t>
            </w:r>
            <w:r w:rsidR="00A94CF8" w:rsidRPr="00A94CF8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A94CF8">
              <w:rPr>
                <w:rFonts w:ascii="Times New Roman" w:hAnsi="Times New Roman" w:cs="Times New Roman"/>
                <w:color w:val="000000"/>
              </w:rPr>
              <w:t>korzystania z komputera,</w:t>
            </w:r>
            <w:r w:rsidR="00A94CF8" w:rsidRPr="00A94CF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94CF8">
              <w:rPr>
                <w:rFonts w:ascii="Times New Roman" w:hAnsi="Times New Roman" w:cs="Times New Roman"/>
                <w:color w:val="000000"/>
              </w:rPr>
              <w:t>internetu</w:t>
            </w:r>
            <w:proofErr w:type="spellEnd"/>
            <w:r w:rsidRPr="00A94CF8">
              <w:rPr>
                <w:rFonts w:ascii="Times New Roman" w:hAnsi="Times New Roman" w:cs="Times New Roman"/>
                <w:color w:val="000000"/>
              </w:rPr>
              <w:t>, multimediów</w:t>
            </w:r>
          </w:p>
          <w:p w:rsidR="002338B5" w:rsidRPr="00A94CF8" w:rsidRDefault="002338B5" w:rsidP="002338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A94CF8">
              <w:rPr>
                <w:rFonts w:ascii="Times New Roman" w:hAnsi="Times New Roman" w:cs="Times New Roman"/>
                <w:color w:val="95979A"/>
                <w:sz w:val="24"/>
                <w:szCs w:val="24"/>
              </w:rPr>
              <w:t xml:space="preserve">• </w:t>
            </w:r>
            <w:r w:rsidRPr="00A94CF8">
              <w:rPr>
                <w:rFonts w:ascii="Times New Roman" w:hAnsi="Times New Roman" w:cs="Times New Roman"/>
                <w:color w:val="000000"/>
              </w:rPr>
              <w:t>ma świadomość</w:t>
            </w:r>
            <w:r w:rsidR="00A94CF8" w:rsidRPr="00A94CF8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A94CF8">
              <w:rPr>
                <w:rFonts w:ascii="Times New Roman" w:hAnsi="Times New Roman" w:cs="Times New Roman"/>
                <w:color w:val="000000"/>
              </w:rPr>
              <w:t>niebezpieczeństw</w:t>
            </w:r>
            <w:r w:rsidR="00A94CF8" w:rsidRPr="00A94CF8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A94CF8">
              <w:rPr>
                <w:rFonts w:ascii="Times New Roman" w:hAnsi="Times New Roman" w:cs="Times New Roman"/>
                <w:color w:val="000000"/>
              </w:rPr>
              <w:lastRenderedPageBreak/>
              <w:t>czyhających na</w:t>
            </w:r>
            <w:r w:rsidR="00A94CF8" w:rsidRPr="00A94CF8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D850F6">
              <w:rPr>
                <w:rFonts w:ascii="Times New Roman" w:hAnsi="Times New Roman" w:cs="Times New Roman"/>
                <w:color w:val="000000"/>
              </w:rPr>
              <w:t xml:space="preserve">użytkowników </w:t>
            </w:r>
            <w:proofErr w:type="spellStart"/>
            <w:r w:rsidR="00D850F6">
              <w:rPr>
                <w:rFonts w:ascii="Times New Roman" w:hAnsi="Times New Roman" w:cs="Times New Roman"/>
                <w:color w:val="000000"/>
              </w:rPr>
              <w:t>intern</w:t>
            </w:r>
            <w:r w:rsidRPr="00A94CF8">
              <w:rPr>
                <w:rFonts w:ascii="Times New Roman" w:hAnsi="Times New Roman" w:cs="Times New Roman"/>
                <w:color w:val="000000"/>
              </w:rPr>
              <w:t>etu</w:t>
            </w:r>
            <w:proofErr w:type="spellEnd"/>
            <w:r w:rsidRPr="00A94CF8">
              <w:rPr>
                <w:rFonts w:ascii="Times New Roman" w:hAnsi="Times New Roman" w:cs="Times New Roman"/>
                <w:color w:val="000000"/>
              </w:rPr>
              <w:t xml:space="preserve"> (np.</w:t>
            </w:r>
          </w:p>
          <w:p w:rsidR="002338B5" w:rsidRPr="00A94CF8" w:rsidRDefault="002338B5" w:rsidP="002338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A94CF8">
              <w:rPr>
                <w:rFonts w:ascii="Times New Roman" w:hAnsi="Times New Roman" w:cs="Times New Roman"/>
                <w:color w:val="000000"/>
              </w:rPr>
              <w:t>anonimowość, bezkarność)</w:t>
            </w:r>
          </w:p>
          <w:p w:rsidR="002338B5" w:rsidRPr="00A94CF8" w:rsidRDefault="002338B5" w:rsidP="00A94C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A94CF8">
              <w:rPr>
                <w:rFonts w:ascii="Times New Roman" w:hAnsi="Times New Roman" w:cs="Times New Roman"/>
                <w:color w:val="95979A"/>
                <w:sz w:val="24"/>
                <w:szCs w:val="24"/>
              </w:rPr>
              <w:t xml:space="preserve">• </w:t>
            </w:r>
            <w:r w:rsidRPr="00A94CF8">
              <w:rPr>
                <w:rFonts w:ascii="Times New Roman" w:hAnsi="Times New Roman" w:cs="Times New Roman"/>
                <w:color w:val="000000"/>
              </w:rPr>
              <w:t>wie, że praca przy komputerze</w:t>
            </w:r>
            <w:r w:rsidR="00A94CF8" w:rsidRPr="00A94CF8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A94CF8">
              <w:rPr>
                <w:rFonts w:ascii="Times New Roman" w:hAnsi="Times New Roman" w:cs="Times New Roman"/>
                <w:color w:val="000000"/>
              </w:rPr>
              <w:t>męczy wzrok, nadweręża</w:t>
            </w:r>
            <w:r w:rsidR="00A94CF8" w:rsidRPr="00A94CF8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A94CF8">
              <w:rPr>
                <w:rFonts w:ascii="Times New Roman" w:hAnsi="Times New Roman" w:cs="Times New Roman"/>
                <w:color w:val="000000"/>
              </w:rPr>
              <w:t xml:space="preserve">kręgosłup, ogranicza kontakty </w:t>
            </w:r>
            <w:r w:rsidRPr="00A94CF8">
              <w:rPr>
                <w:rFonts w:ascii="Times New Roman" w:hAnsi="Times New Roman" w:cs="Times New Roman"/>
              </w:rPr>
              <w:t>społeczne</w:t>
            </w:r>
          </w:p>
        </w:tc>
        <w:tc>
          <w:tcPr>
            <w:tcW w:w="0" w:type="auto"/>
          </w:tcPr>
          <w:p w:rsidR="002338B5" w:rsidRPr="00A94CF8" w:rsidRDefault="002338B5" w:rsidP="002338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A94CF8">
              <w:rPr>
                <w:rFonts w:ascii="Times New Roman" w:hAnsi="Times New Roman" w:cs="Times New Roman"/>
                <w:color w:val="95979A"/>
                <w:sz w:val="24"/>
                <w:szCs w:val="24"/>
              </w:rPr>
              <w:lastRenderedPageBreak/>
              <w:t xml:space="preserve">• </w:t>
            </w:r>
            <w:r w:rsidRPr="00A94CF8">
              <w:rPr>
                <w:rFonts w:ascii="Times New Roman" w:hAnsi="Times New Roman" w:cs="Times New Roman"/>
                <w:color w:val="000000"/>
              </w:rPr>
              <w:t>odtwarza animacje i</w:t>
            </w:r>
          </w:p>
          <w:p w:rsidR="00781F37" w:rsidRPr="00A94CF8" w:rsidRDefault="00A94CF8" w:rsidP="00A94C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A94CF8">
              <w:rPr>
                <w:rFonts w:ascii="Times New Roman" w:hAnsi="Times New Roman" w:cs="Times New Roman"/>
                <w:color w:val="000000"/>
              </w:rPr>
              <w:t>p</w:t>
            </w:r>
            <w:r w:rsidR="002338B5" w:rsidRPr="00A94CF8">
              <w:rPr>
                <w:rFonts w:ascii="Times New Roman" w:hAnsi="Times New Roman" w:cs="Times New Roman"/>
                <w:color w:val="000000"/>
              </w:rPr>
              <w:t>rezentacje</w:t>
            </w:r>
            <w:r w:rsidRPr="00A94CF8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2338B5" w:rsidRPr="00A94CF8">
              <w:rPr>
                <w:rFonts w:ascii="Times New Roman" w:hAnsi="Times New Roman" w:cs="Times New Roman"/>
                <w:color w:val="000000"/>
              </w:rPr>
              <w:t>multimedialne</w:t>
            </w:r>
          </w:p>
          <w:p w:rsidR="002338B5" w:rsidRPr="00A94CF8" w:rsidRDefault="002338B5" w:rsidP="002338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A94CF8">
              <w:rPr>
                <w:rFonts w:ascii="Times New Roman" w:hAnsi="Times New Roman" w:cs="Times New Roman"/>
                <w:color w:val="95979A"/>
                <w:sz w:val="24"/>
                <w:szCs w:val="24"/>
              </w:rPr>
              <w:t xml:space="preserve">• </w:t>
            </w:r>
            <w:r w:rsidRPr="00A94CF8">
              <w:rPr>
                <w:rFonts w:ascii="Times New Roman" w:hAnsi="Times New Roman" w:cs="Times New Roman"/>
                <w:color w:val="000000"/>
              </w:rPr>
              <w:t>korzysta z opcji w</w:t>
            </w:r>
          </w:p>
          <w:p w:rsidR="002338B5" w:rsidRPr="00A94CF8" w:rsidRDefault="002338B5" w:rsidP="002338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A94CF8">
              <w:rPr>
                <w:rFonts w:ascii="Times New Roman" w:hAnsi="Times New Roman" w:cs="Times New Roman"/>
                <w:color w:val="000000"/>
              </w:rPr>
              <w:t>programach</w:t>
            </w:r>
          </w:p>
          <w:p w:rsidR="002338B5" w:rsidRPr="00A94CF8" w:rsidRDefault="002338B5" w:rsidP="002338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A94CF8">
              <w:rPr>
                <w:rFonts w:ascii="Times New Roman" w:hAnsi="Times New Roman" w:cs="Times New Roman"/>
                <w:color w:val="95979A"/>
                <w:sz w:val="24"/>
                <w:szCs w:val="24"/>
              </w:rPr>
              <w:t xml:space="preserve">• </w:t>
            </w:r>
            <w:r w:rsidRPr="00A94CF8">
              <w:rPr>
                <w:rFonts w:ascii="Times New Roman" w:hAnsi="Times New Roman" w:cs="Times New Roman"/>
                <w:color w:val="000000"/>
              </w:rPr>
              <w:t>zapoznaje się z wybranymi</w:t>
            </w:r>
            <w:r w:rsidR="00A94CF8" w:rsidRPr="00A94CF8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A94CF8">
              <w:rPr>
                <w:rFonts w:ascii="Times New Roman" w:hAnsi="Times New Roman" w:cs="Times New Roman"/>
                <w:color w:val="000000"/>
              </w:rPr>
              <w:t>przez nauczyciela stronami</w:t>
            </w:r>
            <w:r w:rsidR="00A94CF8" w:rsidRPr="00A94CF8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A94CF8">
              <w:rPr>
                <w:rFonts w:ascii="Times New Roman" w:hAnsi="Times New Roman" w:cs="Times New Roman"/>
                <w:color w:val="000000"/>
              </w:rPr>
              <w:t>internetowymi (w tym ze</w:t>
            </w:r>
            <w:r w:rsidR="00A94CF8" w:rsidRPr="00A94CF8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A94CF8">
              <w:rPr>
                <w:rFonts w:ascii="Times New Roman" w:hAnsi="Times New Roman" w:cs="Times New Roman"/>
                <w:color w:val="000000"/>
              </w:rPr>
              <w:t>stroną internetową swojej</w:t>
            </w:r>
            <w:r w:rsidR="00A94CF8" w:rsidRPr="00A94CF8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A94CF8">
              <w:rPr>
                <w:rFonts w:ascii="Times New Roman" w:hAnsi="Times New Roman" w:cs="Times New Roman"/>
                <w:color w:val="000000"/>
              </w:rPr>
              <w:t>szkoły)</w:t>
            </w:r>
          </w:p>
          <w:p w:rsidR="002338B5" w:rsidRPr="00A94CF8" w:rsidRDefault="002338B5" w:rsidP="002338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A94CF8">
              <w:rPr>
                <w:rFonts w:ascii="Times New Roman" w:hAnsi="Times New Roman" w:cs="Times New Roman"/>
                <w:color w:val="95979A"/>
                <w:sz w:val="24"/>
                <w:szCs w:val="24"/>
              </w:rPr>
              <w:t xml:space="preserve">• </w:t>
            </w:r>
            <w:r w:rsidRPr="00A94CF8">
              <w:rPr>
                <w:rFonts w:ascii="Times New Roman" w:hAnsi="Times New Roman" w:cs="Times New Roman"/>
                <w:color w:val="000000"/>
              </w:rPr>
              <w:t>dostrzega elementy</w:t>
            </w:r>
            <w:r w:rsidR="00A94CF8" w:rsidRPr="00A94CF8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A94CF8">
              <w:rPr>
                <w:rFonts w:ascii="Times New Roman" w:hAnsi="Times New Roman" w:cs="Times New Roman"/>
                <w:color w:val="000000"/>
              </w:rPr>
              <w:t>aktywne</w:t>
            </w:r>
            <w:r w:rsidR="00A94CF8" w:rsidRPr="00A94CF8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A94CF8">
              <w:rPr>
                <w:rFonts w:ascii="Times New Roman" w:hAnsi="Times New Roman" w:cs="Times New Roman"/>
                <w:color w:val="000000"/>
              </w:rPr>
              <w:t>na stronie internetowej</w:t>
            </w:r>
          </w:p>
          <w:p w:rsidR="002338B5" w:rsidRPr="00A94CF8" w:rsidRDefault="002338B5" w:rsidP="002338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A94CF8">
              <w:rPr>
                <w:rFonts w:ascii="Times New Roman" w:hAnsi="Times New Roman" w:cs="Times New Roman"/>
                <w:color w:val="95979A"/>
                <w:sz w:val="24"/>
                <w:szCs w:val="24"/>
              </w:rPr>
              <w:t xml:space="preserve">• </w:t>
            </w:r>
            <w:r w:rsidRPr="00A94CF8">
              <w:rPr>
                <w:rFonts w:ascii="Times New Roman" w:hAnsi="Times New Roman" w:cs="Times New Roman"/>
                <w:color w:val="000000"/>
              </w:rPr>
              <w:t>nawiguje po stronach</w:t>
            </w:r>
          </w:p>
          <w:p w:rsidR="002338B5" w:rsidRPr="00A94CF8" w:rsidRDefault="002338B5" w:rsidP="00A94C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A94CF8">
              <w:rPr>
                <w:rFonts w:ascii="Times New Roman" w:hAnsi="Times New Roman" w:cs="Times New Roman"/>
                <w:color w:val="000000"/>
              </w:rPr>
              <w:t>internetowych w określonym</w:t>
            </w:r>
            <w:r w:rsidR="00A94CF8" w:rsidRPr="00A94CF8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A94CF8">
              <w:rPr>
                <w:rFonts w:ascii="Times New Roman" w:hAnsi="Times New Roman" w:cs="Times New Roman"/>
                <w:color w:val="000000"/>
              </w:rPr>
              <w:t>zakresie</w:t>
            </w:r>
          </w:p>
          <w:p w:rsidR="002338B5" w:rsidRPr="00A94CF8" w:rsidRDefault="002338B5" w:rsidP="002338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A94CF8">
              <w:rPr>
                <w:rFonts w:ascii="Times New Roman" w:hAnsi="Times New Roman" w:cs="Times New Roman"/>
                <w:color w:val="95979A"/>
                <w:sz w:val="24"/>
                <w:szCs w:val="24"/>
              </w:rPr>
              <w:t xml:space="preserve">• </w:t>
            </w:r>
            <w:r w:rsidRPr="00A94CF8">
              <w:rPr>
                <w:rFonts w:ascii="Times New Roman" w:hAnsi="Times New Roman" w:cs="Times New Roman"/>
                <w:color w:val="000000"/>
              </w:rPr>
              <w:t>wpisuje za pomocą</w:t>
            </w:r>
            <w:r w:rsidR="00A94CF8" w:rsidRPr="00A94CF8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A94CF8">
              <w:rPr>
                <w:rFonts w:ascii="Times New Roman" w:hAnsi="Times New Roman" w:cs="Times New Roman"/>
                <w:color w:val="000000"/>
              </w:rPr>
              <w:t>klawiatury</w:t>
            </w:r>
            <w:r w:rsidR="00A94CF8" w:rsidRPr="00A94CF8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A94CF8">
              <w:rPr>
                <w:rFonts w:ascii="Times New Roman" w:hAnsi="Times New Roman" w:cs="Times New Roman"/>
                <w:color w:val="000000"/>
              </w:rPr>
              <w:t>litery, cyfry i inne znaki,</w:t>
            </w:r>
            <w:r w:rsidR="00A94CF8" w:rsidRPr="00A94CF8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A94CF8">
              <w:rPr>
                <w:rFonts w:ascii="Times New Roman" w:hAnsi="Times New Roman" w:cs="Times New Roman"/>
                <w:color w:val="000000"/>
              </w:rPr>
              <w:t>wyrazy i zdania</w:t>
            </w:r>
          </w:p>
          <w:p w:rsidR="002338B5" w:rsidRPr="00A94CF8" w:rsidRDefault="002338B5" w:rsidP="002338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A94CF8">
              <w:rPr>
                <w:rFonts w:ascii="Times New Roman" w:hAnsi="Times New Roman" w:cs="Times New Roman"/>
                <w:color w:val="95979A"/>
                <w:sz w:val="24"/>
                <w:szCs w:val="24"/>
              </w:rPr>
              <w:lastRenderedPageBreak/>
              <w:t xml:space="preserve">• </w:t>
            </w:r>
            <w:r w:rsidRPr="00A94CF8">
              <w:rPr>
                <w:rFonts w:ascii="Times New Roman" w:hAnsi="Times New Roman" w:cs="Times New Roman"/>
                <w:color w:val="000000"/>
              </w:rPr>
              <w:t>wykonuje rysunki za</w:t>
            </w:r>
            <w:r w:rsidR="00A94CF8" w:rsidRPr="00A94CF8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A94CF8">
              <w:rPr>
                <w:rFonts w:ascii="Times New Roman" w:hAnsi="Times New Roman" w:cs="Times New Roman"/>
                <w:color w:val="000000"/>
              </w:rPr>
              <w:t>pomocą</w:t>
            </w:r>
          </w:p>
          <w:p w:rsidR="002338B5" w:rsidRPr="00A94CF8" w:rsidRDefault="002338B5" w:rsidP="00A94C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A94CF8">
              <w:rPr>
                <w:rFonts w:ascii="Times New Roman" w:hAnsi="Times New Roman" w:cs="Times New Roman"/>
                <w:color w:val="000000"/>
              </w:rPr>
              <w:t>wybranego edytora grafiki</w:t>
            </w:r>
            <w:r w:rsidR="00A94CF8" w:rsidRPr="00A94CF8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A94CF8">
              <w:rPr>
                <w:rFonts w:ascii="Times New Roman" w:hAnsi="Times New Roman" w:cs="Times New Roman"/>
                <w:color w:val="000000"/>
              </w:rPr>
              <w:t>(z gotowych figur)</w:t>
            </w:r>
          </w:p>
          <w:p w:rsidR="002338B5" w:rsidRPr="00A94CF8" w:rsidRDefault="002338B5" w:rsidP="002338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A94CF8">
              <w:rPr>
                <w:rFonts w:ascii="Times New Roman" w:hAnsi="Times New Roman" w:cs="Times New Roman"/>
                <w:color w:val="95979A"/>
                <w:sz w:val="24"/>
                <w:szCs w:val="24"/>
              </w:rPr>
              <w:t xml:space="preserve">• </w:t>
            </w:r>
            <w:r w:rsidRPr="00A94CF8">
              <w:rPr>
                <w:rFonts w:ascii="Times New Roman" w:hAnsi="Times New Roman" w:cs="Times New Roman"/>
                <w:color w:val="000000"/>
              </w:rPr>
              <w:t>korzysta z komputera tak,</w:t>
            </w:r>
            <w:r w:rsidR="00A94CF8" w:rsidRPr="00A94CF8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A94CF8">
              <w:rPr>
                <w:rFonts w:ascii="Times New Roman" w:hAnsi="Times New Roman" w:cs="Times New Roman"/>
                <w:color w:val="000000"/>
              </w:rPr>
              <w:t>aby nie narażać własnego</w:t>
            </w:r>
            <w:r w:rsidR="00A32CA2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A94CF8">
              <w:rPr>
                <w:rFonts w:ascii="Times New Roman" w:hAnsi="Times New Roman" w:cs="Times New Roman"/>
                <w:color w:val="000000"/>
              </w:rPr>
              <w:t>zdrowia</w:t>
            </w:r>
          </w:p>
          <w:p w:rsidR="002338B5" w:rsidRPr="00A94CF8" w:rsidRDefault="002338B5" w:rsidP="002338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A94CF8">
              <w:rPr>
                <w:rFonts w:ascii="Times New Roman" w:hAnsi="Times New Roman" w:cs="Times New Roman"/>
                <w:color w:val="95979A"/>
                <w:sz w:val="24"/>
                <w:szCs w:val="24"/>
              </w:rPr>
              <w:t xml:space="preserve">• </w:t>
            </w:r>
            <w:r w:rsidRPr="00A94CF8">
              <w:rPr>
                <w:rFonts w:ascii="Times New Roman" w:hAnsi="Times New Roman" w:cs="Times New Roman"/>
                <w:color w:val="000000"/>
              </w:rPr>
              <w:t>stosuje się do ograniczeń</w:t>
            </w:r>
            <w:r w:rsidR="00A94CF8" w:rsidRPr="00A94CF8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A94CF8">
              <w:rPr>
                <w:rFonts w:ascii="Times New Roman" w:hAnsi="Times New Roman" w:cs="Times New Roman"/>
                <w:color w:val="000000"/>
              </w:rPr>
              <w:t>korzystania z komputera,</w:t>
            </w:r>
            <w:r w:rsidR="00A94CF8" w:rsidRPr="00A94CF8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A94CF8">
              <w:rPr>
                <w:rFonts w:ascii="Times New Roman" w:hAnsi="Times New Roman" w:cs="Times New Roman"/>
                <w:color w:val="000000"/>
              </w:rPr>
              <w:t>internetu</w:t>
            </w:r>
            <w:proofErr w:type="spellEnd"/>
            <w:r w:rsidRPr="00A94CF8">
              <w:rPr>
                <w:rFonts w:ascii="Times New Roman" w:hAnsi="Times New Roman" w:cs="Times New Roman"/>
                <w:color w:val="000000"/>
              </w:rPr>
              <w:t>, multimediów</w:t>
            </w:r>
          </w:p>
          <w:p w:rsidR="002338B5" w:rsidRPr="00A94CF8" w:rsidRDefault="002338B5" w:rsidP="002338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A94CF8">
              <w:rPr>
                <w:rFonts w:ascii="Times New Roman" w:hAnsi="Times New Roman" w:cs="Times New Roman"/>
                <w:color w:val="95979A"/>
                <w:sz w:val="24"/>
                <w:szCs w:val="24"/>
              </w:rPr>
              <w:t xml:space="preserve">• </w:t>
            </w:r>
            <w:r w:rsidRPr="00A94CF8">
              <w:rPr>
                <w:rFonts w:ascii="Times New Roman" w:hAnsi="Times New Roman" w:cs="Times New Roman"/>
                <w:color w:val="000000"/>
              </w:rPr>
              <w:t>ma świadomość</w:t>
            </w:r>
            <w:r w:rsidR="00A94CF8" w:rsidRPr="00A94CF8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A94CF8">
              <w:rPr>
                <w:rFonts w:ascii="Times New Roman" w:hAnsi="Times New Roman" w:cs="Times New Roman"/>
                <w:color w:val="000000"/>
              </w:rPr>
              <w:t>niebezpieczeństw</w:t>
            </w:r>
            <w:r w:rsidR="00A94CF8" w:rsidRPr="00A94CF8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A94CF8">
              <w:rPr>
                <w:rFonts w:ascii="Times New Roman" w:hAnsi="Times New Roman" w:cs="Times New Roman"/>
                <w:color w:val="000000"/>
              </w:rPr>
              <w:t>czyhających na</w:t>
            </w:r>
            <w:r w:rsidR="00A94CF8" w:rsidRPr="00A94CF8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A94CF8">
              <w:rPr>
                <w:rFonts w:ascii="Times New Roman" w:hAnsi="Times New Roman" w:cs="Times New Roman"/>
                <w:color w:val="000000"/>
              </w:rPr>
              <w:t xml:space="preserve">użytkowników </w:t>
            </w:r>
            <w:proofErr w:type="spellStart"/>
            <w:r w:rsidRPr="00A94CF8">
              <w:rPr>
                <w:rFonts w:ascii="Times New Roman" w:hAnsi="Times New Roman" w:cs="Times New Roman"/>
                <w:color w:val="000000"/>
              </w:rPr>
              <w:t>internetu</w:t>
            </w:r>
            <w:proofErr w:type="spellEnd"/>
            <w:r w:rsidRPr="00A94CF8">
              <w:rPr>
                <w:rFonts w:ascii="Times New Roman" w:hAnsi="Times New Roman" w:cs="Times New Roman"/>
                <w:color w:val="000000"/>
              </w:rPr>
              <w:t xml:space="preserve"> (np.</w:t>
            </w:r>
            <w:r w:rsidR="00A94CF8" w:rsidRPr="00A94CF8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A94CF8">
              <w:rPr>
                <w:rFonts w:ascii="Times New Roman" w:hAnsi="Times New Roman" w:cs="Times New Roman"/>
                <w:color w:val="000000"/>
              </w:rPr>
              <w:t>anonimowość, bezkarność)</w:t>
            </w:r>
          </w:p>
          <w:p w:rsidR="002338B5" w:rsidRPr="00A94CF8" w:rsidRDefault="002338B5" w:rsidP="002338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A94CF8">
              <w:rPr>
                <w:rFonts w:ascii="Times New Roman" w:hAnsi="Times New Roman" w:cs="Times New Roman"/>
                <w:color w:val="95979A"/>
                <w:sz w:val="24"/>
                <w:szCs w:val="24"/>
              </w:rPr>
              <w:t xml:space="preserve">• </w:t>
            </w:r>
            <w:r w:rsidRPr="00A94CF8">
              <w:rPr>
                <w:rFonts w:ascii="Times New Roman" w:hAnsi="Times New Roman" w:cs="Times New Roman"/>
                <w:color w:val="000000"/>
              </w:rPr>
              <w:t>wie, że praca przy</w:t>
            </w:r>
            <w:r w:rsidR="00A94CF8" w:rsidRPr="00A94CF8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A94CF8">
              <w:rPr>
                <w:rFonts w:ascii="Times New Roman" w:hAnsi="Times New Roman" w:cs="Times New Roman"/>
                <w:color w:val="000000"/>
              </w:rPr>
              <w:t>komputerze</w:t>
            </w:r>
          </w:p>
          <w:p w:rsidR="002338B5" w:rsidRPr="00A94CF8" w:rsidRDefault="002338B5" w:rsidP="002338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94CF8">
              <w:rPr>
                <w:rFonts w:ascii="Times New Roman" w:hAnsi="Times New Roman" w:cs="Times New Roman"/>
                <w:color w:val="000000"/>
              </w:rPr>
              <w:t xml:space="preserve">męczy wzrok, nadweręża </w:t>
            </w:r>
            <w:r w:rsidR="00A94CF8" w:rsidRPr="00A94CF8">
              <w:rPr>
                <w:rFonts w:ascii="Times New Roman" w:hAnsi="Times New Roman" w:cs="Times New Roman"/>
              </w:rPr>
              <w:t xml:space="preserve">kręgosłup, </w:t>
            </w:r>
            <w:r w:rsidRPr="00A94CF8">
              <w:rPr>
                <w:rFonts w:ascii="Times New Roman" w:hAnsi="Times New Roman" w:cs="Times New Roman"/>
              </w:rPr>
              <w:t>ogranicza</w:t>
            </w:r>
          </w:p>
          <w:p w:rsidR="002338B5" w:rsidRPr="00A94CF8" w:rsidRDefault="002338B5" w:rsidP="00A94CF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94CF8">
              <w:rPr>
                <w:rFonts w:ascii="Times New Roman" w:hAnsi="Times New Roman" w:cs="Times New Roman"/>
              </w:rPr>
              <w:t>kontakty</w:t>
            </w:r>
            <w:r w:rsidR="00A94CF8" w:rsidRPr="00A94CF8">
              <w:rPr>
                <w:rFonts w:ascii="Times New Roman" w:hAnsi="Times New Roman" w:cs="Times New Roman"/>
              </w:rPr>
              <w:t xml:space="preserve"> </w:t>
            </w:r>
            <w:r w:rsidRPr="00A94CF8">
              <w:rPr>
                <w:rFonts w:ascii="Times New Roman" w:hAnsi="Times New Roman" w:cs="Times New Roman"/>
              </w:rPr>
              <w:t>społeczne</w:t>
            </w:r>
          </w:p>
        </w:tc>
      </w:tr>
    </w:tbl>
    <w:p w:rsidR="00781F37" w:rsidRPr="00A94CF8" w:rsidRDefault="00781F37" w:rsidP="00781F37">
      <w:pPr>
        <w:rPr>
          <w:rFonts w:ascii="Times New Roman" w:hAnsi="Times New Roman" w:cs="Times New Roman"/>
          <w:b/>
          <w:sz w:val="28"/>
          <w:szCs w:val="28"/>
        </w:rPr>
      </w:pPr>
    </w:p>
    <w:p w:rsidR="00781F37" w:rsidRPr="00781F37" w:rsidRDefault="00781F37">
      <w:pPr>
        <w:rPr>
          <w:b/>
          <w:sz w:val="28"/>
          <w:szCs w:val="28"/>
        </w:rPr>
      </w:pPr>
    </w:p>
    <w:sectPr w:rsidR="00781F37" w:rsidRPr="00781F37" w:rsidSect="00781F3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Humnst777CnEU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666D2D"/>
    <w:multiLevelType w:val="hybridMultilevel"/>
    <w:tmpl w:val="2A50864E"/>
    <w:lvl w:ilvl="0" w:tplc="04150001">
      <w:start w:val="1"/>
      <w:numFmt w:val="bullet"/>
      <w:lvlText w:val=""/>
      <w:lvlJc w:val="left"/>
      <w:pPr>
        <w:ind w:left="5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781F37"/>
    <w:rsid w:val="002338B5"/>
    <w:rsid w:val="00313CDB"/>
    <w:rsid w:val="003159B9"/>
    <w:rsid w:val="004155BB"/>
    <w:rsid w:val="00473DB3"/>
    <w:rsid w:val="005624DF"/>
    <w:rsid w:val="00781F37"/>
    <w:rsid w:val="0086410C"/>
    <w:rsid w:val="00A32CA2"/>
    <w:rsid w:val="00A94CF8"/>
    <w:rsid w:val="00BC254A"/>
    <w:rsid w:val="00BF3CD0"/>
    <w:rsid w:val="00D507E5"/>
    <w:rsid w:val="00D850F6"/>
    <w:rsid w:val="00E350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3505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a24">
    <w:name w:val="Pa24"/>
    <w:basedOn w:val="Normalny"/>
    <w:next w:val="Normalny"/>
    <w:uiPriority w:val="99"/>
    <w:rsid w:val="00781F37"/>
    <w:pPr>
      <w:autoSpaceDE w:val="0"/>
      <w:autoSpaceDN w:val="0"/>
      <w:adjustRightInd w:val="0"/>
      <w:spacing w:after="0" w:line="261" w:lineRule="atLeast"/>
    </w:pPr>
    <w:rPr>
      <w:rFonts w:ascii="Humnst777CnEU" w:hAnsi="Humnst777CnEU"/>
      <w:sz w:val="24"/>
      <w:szCs w:val="24"/>
    </w:rPr>
  </w:style>
  <w:style w:type="table" w:styleId="Tabela-Siatka">
    <w:name w:val="Table Grid"/>
    <w:basedOn w:val="Standardowy"/>
    <w:uiPriority w:val="59"/>
    <w:rsid w:val="00781F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25">
    <w:name w:val="Pa25"/>
    <w:basedOn w:val="Normalny"/>
    <w:next w:val="Normalny"/>
    <w:uiPriority w:val="99"/>
    <w:rsid w:val="00781F37"/>
    <w:pPr>
      <w:autoSpaceDE w:val="0"/>
      <w:autoSpaceDN w:val="0"/>
      <w:adjustRightInd w:val="0"/>
      <w:spacing w:after="0" w:line="181" w:lineRule="atLeast"/>
    </w:pPr>
    <w:rPr>
      <w:rFonts w:ascii="Humnst777CnEU" w:hAnsi="Humnst777CnEU"/>
      <w:sz w:val="24"/>
      <w:szCs w:val="24"/>
    </w:rPr>
  </w:style>
  <w:style w:type="paragraph" w:customStyle="1" w:styleId="Pa17">
    <w:name w:val="Pa17"/>
    <w:basedOn w:val="Normalny"/>
    <w:next w:val="Normalny"/>
    <w:uiPriority w:val="99"/>
    <w:rsid w:val="00781F37"/>
    <w:pPr>
      <w:autoSpaceDE w:val="0"/>
      <w:autoSpaceDN w:val="0"/>
      <w:adjustRightInd w:val="0"/>
      <w:spacing w:after="0" w:line="181" w:lineRule="atLeast"/>
    </w:pPr>
    <w:rPr>
      <w:rFonts w:ascii="Humnst777CnEU" w:hAnsi="Humnst777CnEU"/>
      <w:sz w:val="24"/>
      <w:szCs w:val="24"/>
    </w:rPr>
  </w:style>
  <w:style w:type="paragraph" w:customStyle="1" w:styleId="Pa42">
    <w:name w:val="Pa42"/>
    <w:basedOn w:val="Normalny"/>
    <w:next w:val="Normalny"/>
    <w:uiPriority w:val="99"/>
    <w:rsid w:val="00781F37"/>
    <w:pPr>
      <w:autoSpaceDE w:val="0"/>
      <w:autoSpaceDN w:val="0"/>
      <w:adjustRightInd w:val="0"/>
      <w:spacing w:after="0" w:line="181" w:lineRule="atLeast"/>
    </w:pPr>
    <w:rPr>
      <w:rFonts w:ascii="Humnst777CnEU" w:hAnsi="Humnst777CnEU"/>
      <w:sz w:val="24"/>
      <w:szCs w:val="24"/>
    </w:rPr>
  </w:style>
  <w:style w:type="paragraph" w:customStyle="1" w:styleId="Pa43">
    <w:name w:val="Pa43"/>
    <w:basedOn w:val="Normalny"/>
    <w:next w:val="Normalny"/>
    <w:uiPriority w:val="99"/>
    <w:rsid w:val="004155BB"/>
    <w:pPr>
      <w:autoSpaceDE w:val="0"/>
      <w:autoSpaceDN w:val="0"/>
      <w:adjustRightInd w:val="0"/>
      <w:spacing w:after="0" w:line="181" w:lineRule="atLeast"/>
    </w:pPr>
    <w:rPr>
      <w:rFonts w:ascii="Humnst777CnEU" w:hAnsi="Humnst777CnEU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FDDB7B-91E9-4B6F-A24D-A221C4A76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5145</Words>
  <Characters>30870</Characters>
  <Application>Microsoft Office Word</Application>
  <DocSecurity>0</DocSecurity>
  <Lines>257</Lines>
  <Paragraphs>71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6</cp:revision>
  <cp:lastPrinted>2018-09-17T21:17:00Z</cp:lastPrinted>
  <dcterms:created xsi:type="dcterms:W3CDTF">2018-09-17T19:28:00Z</dcterms:created>
  <dcterms:modified xsi:type="dcterms:W3CDTF">2018-10-03T16:10:00Z</dcterms:modified>
</cp:coreProperties>
</file>