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38EE" w14:textId="77777777" w:rsidR="00AD3EDA" w:rsidRDefault="00AD3EDA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1BCA8DC2" w14:textId="77777777" w:rsidR="007819D8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3F751D82" w14:textId="77777777" w:rsidR="007819D8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2B84897C" w14:textId="77777777" w:rsidR="007819D8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56CFAEED" w14:textId="77777777" w:rsidR="007819D8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7A12F8F7" w14:textId="77777777" w:rsidR="007819D8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752E26B9" w14:textId="77777777" w:rsidR="007819D8" w:rsidRPr="005B452E" w:rsidRDefault="007819D8" w:rsidP="00AD3EDA">
      <w:pPr>
        <w:spacing w:after="100"/>
        <w:rPr>
          <w:rFonts w:ascii="Calibri" w:hAnsi="Calibri" w:cs="Calibri"/>
          <w:noProof/>
          <w:color w:val="333333"/>
          <w:sz w:val="32"/>
          <w:szCs w:val="32"/>
        </w:rPr>
      </w:pPr>
    </w:p>
    <w:p w14:paraId="45EAAFA5" w14:textId="49082B75" w:rsidR="00AD3EDA" w:rsidRPr="005B452E" w:rsidRDefault="00AD3EDA" w:rsidP="00AD3EDA">
      <w:pPr>
        <w:spacing w:after="100"/>
        <w:jc w:val="center"/>
        <w:rPr>
          <w:rFonts w:ascii="Calibri" w:hAnsi="Calibri" w:cs="Calibri"/>
          <w:color w:val="333333"/>
          <w:sz w:val="32"/>
          <w:szCs w:val="32"/>
        </w:rPr>
      </w:pPr>
      <w:r w:rsidRPr="005B452E">
        <w:rPr>
          <w:rFonts w:ascii="Calibri" w:hAnsi="Calibri" w:cs="Calibri"/>
          <w:noProof/>
          <w:color w:val="333333"/>
          <w:sz w:val="32"/>
          <w:szCs w:val="32"/>
        </w:rPr>
        <w:drawing>
          <wp:inline distT="0" distB="0" distL="0" distR="0" wp14:anchorId="31ABF842" wp14:editId="0B6C7E04">
            <wp:extent cx="1638300" cy="384969"/>
            <wp:effectExtent l="0" t="0" r="0" b="0"/>
            <wp:docPr id="1570545381" name="Picture 3" descr="QuNorth Logo">
              <a:extLst xmlns:a="http://schemas.openxmlformats.org/drawingml/2006/main">
                <a:ext uri="{FF2B5EF4-FFF2-40B4-BE49-F238E27FC236}">
                  <a16:creationId xmlns:a16="http://schemas.microsoft.com/office/drawing/2014/main" id="{28413271-CC33-4F52-AC39-AC9A08F45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45381" name="Picture 3" descr="QuNorth 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67" cy="391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0714">
        <w:rPr>
          <w:rFonts w:ascii="Calibri" w:hAnsi="Calibri" w:cs="Calibri"/>
          <w:noProof/>
          <w:color w:val="333333"/>
          <w:sz w:val="32"/>
          <w:szCs w:val="32"/>
        </w:rPr>
        <w:tab/>
      </w:r>
      <w:r w:rsidR="00530714">
        <w:rPr>
          <w:rFonts w:ascii="Calibri" w:hAnsi="Calibri" w:cs="Calibri"/>
          <w:noProof/>
          <w:color w:val="333333"/>
          <w:sz w:val="32"/>
          <w:szCs w:val="32"/>
        </w:rPr>
        <w:tab/>
      </w:r>
      <w:r w:rsidRPr="005B452E">
        <w:rPr>
          <w:rFonts w:ascii="Calibri" w:hAnsi="Calibri" w:cs="Calibri"/>
          <w:noProof/>
          <w:color w:val="333333"/>
          <w:sz w:val="32"/>
          <w:szCs w:val="32"/>
        </w:rPr>
        <w:drawing>
          <wp:inline distT="0" distB="0" distL="0" distR="0" wp14:anchorId="4CD4B00D" wp14:editId="1F89FAF0">
            <wp:extent cx="1699260" cy="379065"/>
            <wp:effectExtent l="0" t="0" r="0" b="2540"/>
            <wp:docPr id="1634763785" name="Picture 2" descr="Microsoft Logo&#10;">
              <a:extLst xmlns:a="http://schemas.openxmlformats.org/drawingml/2006/main">
                <a:ext uri="{FF2B5EF4-FFF2-40B4-BE49-F238E27FC236}">
                  <a16:creationId xmlns:a16="http://schemas.microsoft.com/office/drawing/2014/main" id="{8657FFEE-5495-4FE1-B2B7-853117D7C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63785" name="Picture 2" descr="Microsoft Logo&#10;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80" cy="385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B84FA" w14:textId="77777777" w:rsidR="00530714" w:rsidRDefault="00530714" w:rsidP="00AD3EDA">
      <w:pPr>
        <w:spacing w:after="100"/>
        <w:jc w:val="center"/>
        <w:rPr>
          <w:rFonts w:ascii="Calibri" w:hAnsi="Calibri" w:cs="Calibri"/>
          <w:color w:val="333333"/>
          <w:sz w:val="32"/>
          <w:szCs w:val="32"/>
        </w:rPr>
      </w:pPr>
    </w:p>
    <w:p w14:paraId="576114B9" w14:textId="5977FDAC" w:rsidR="00AD3EDA" w:rsidRPr="005B452E" w:rsidRDefault="00AD3EDA" w:rsidP="00AD3EDA">
      <w:pPr>
        <w:spacing w:after="100"/>
        <w:jc w:val="center"/>
        <w:rPr>
          <w:rFonts w:ascii="Calibri" w:hAnsi="Calibri" w:cs="Calibri"/>
        </w:rPr>
      </w:pPr>
      <w:r w:rsidRPr="005B452E">
        <w:rPr>
          <w:rFonts w:ascii="Calibri" w:hAnsi="Calibri" w:cs="Calibri"/>
          <w:color w:val="333333"/>
          <w:sz w:val="32"/>
          <w:szCs w:val="32"/>
        </w:rPr>
        <w:t>Flagship Quantum Research Projects</w:t>
      </w:r>
    </w:p>
    <w:p w14:paraId="4264D77F" w14:textId="77777777" w:rsidR="00AD3EDA" w:rsidRPr="005B452E" w:rsidRDefault="00AD3EDA" w:rsidP="00AD3EDA">
      <w:pPr>
        <w:spacing w:after="40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B452E">
        <w:rPr>
          <w:rFonts w:ascii="Calibri" w:hAnsi="Calibri" w:cs="Calibri"/>
          <w:b/>
          <w:bCs/>
          <w:color w:val="000000" w:themeColor="text1"/>
          <w:sz w:val="28"/>
          <w:szCs w:val="28"/>
        </w:rPr>
        <w:t>Application Form</w:t>
      </w:r>
    </w:p>
    <w:p w14:paraId="4375C36C" w14:textId="77777777" w:rsidR="0072256D" w:rsidRPr="005B452E" w:rsidRDefault="0057575F">
      <w:pPr>
        <w:spacing w:before="100" w:after="10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INSTRUCTIONS</w:t>
      </w:r>
    </w:p>
    <w:p w14:paraId="7081E20F" w14:textId="0AE16B85" w:rsidR="002536D6" w:rsidRPr="002536D6" w:rsidRDefault="002536D6" w:rsidP="002536D6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  <w:sz w:val="20"/>
          <w:szCs w:val="20"/>
        </w:rPr>
      </w:pPr>
      <w:r w:rsidRPr="48462EEF">
        <w:rPr>
          <w:rFonts w:ascii="Calibri" w:hAnsi="Calibri" w:cs="Calibri"/>
          <w:sz w:val="20"/>
          <w:szCs w:val="20"/>
        </w:rPr>
        <w:t xml:space="preserve">Read the </w:t>
      </w:r>
      <w:hyperlink r:id="rId9">
        <w:r w:rsidRPr="48462EEF">
          <w:rPr>
            <w:rStyle w:val="Hyperlink"/>
            <w:rFonts w:ascii="Calibri" w:hAnsi="Calibri" w:cs="Calibri"/>
            <w:sz w:val="20"/>
            <w:szCs w:val="20"/>
          </w:rPr>
          <w:t>competition guidelines</w:t>
        </w:r>
      </w:hyperlink>
      <w:r w:rsidRPr="48462EEF">
        <w:rPr>
          <w:rFonts w:ascii="Calibri" w:hAnsi="Calibri" w:cs="Calibri"/>
          <w:sz w:val="20"/>
          <w:szCs w:val="20"/>
        </w:rPr>
        <w:t xml:space="preserve"> carefully.</w:t>
      </w:r>
    </w:p>
    <w:p w14:paraId="17D6E3F9" w14:textId="7F54BA74" w:rsidR="0072256D" w:rsidRPr="002536D6" w:rsidRDefault="0057575F" w:rsidP="002536D6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</w:rPr>
      </w:pPr>
      <w:r w:rsidRPr="002536D6">
        <w:rPr>
          <w:rFonts w:ascii="Calibri" w:hAnsi="Calibri" w:cs="Calibri"/>
          <w:sz w:val="20"/>
          <w:szCs w:val="20"/>
        </w:rPr>
        <w:t>Complete all sections of this form.</w:t>
      </w:r>
    </w:p>
    <w:p w14:paraId="29F483DA" w14:textId="2984DD00" w:rsidR="0072256D" w:rsidRPr="002536D6" w:rsidRDefault="007819D8" w:rsidP="002536D6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</w:rPr>
      </w:pPr>
      <w:r w:rsidRPr="002536D6">
        <w:rPr>
          <w:rFonts w:ascii="Calibri" w:hAnsi="Calibri" w:cs="Calibri"/>
          <w:sz w:val="20"/>
          <w:szCs w:val="20"/>
        </w:rPr>
        <w:t>M</w:t>
      </w:r>
      <w:r w:rsidR="0057575F" w:rsidRPr="002536D6">
        <w:rPr>
          <w:rFonts w:ascii="Calibri" w:hAnsi="Calibri" w:cs="Calibri"/>
          <w:sz w:val="20"/>
          <w:szCs w:val="20"/>
        </w:rPr>
        <w:t>ust not exceed 5 pages</w:t>
      </w:r>
      <w:r w:rsidR="00134296" w:rsidRPr="002536D6">
        <w:rPr>
          <w:rFonts w:ascii="Calibri" w:hAnsi="Calibri" w:cs="Calibri"/>
          <w:sz w:val="20"/>
          <w:szCs w:val="20"/>
        </w:rPr>
        <w:t xml:space="preserve"> </w:t>
      </w:r>
      <w:r w:rsidRPr="002536D6">
        <w:rPr>
          <w:rFonts w:ascii="Calibri" w:hAnsi="Calibri" w:cs="Calibri"/>
          <w:sz w:val="20"/>
          <w:szCs w:val="20"/>
        </w:rPr>
        <w:t>(excluding this page)</w:t>
      </w:r>
      <w:r w:rsidR="0057575F" w:rsidRPr="002536D6">
        <w:rPr>
          <w:rFonts w:ascii="Calibri" w:hAnsi="Calibri" w:cs="Calibri"/>
          <w:sz w:val="20"/>
          <w:szCs w:val="20"/>
        </w:rPr>
        <w:t>.</w:t>
      </w:r>
    </w:p>
    <w:p w14:paraId="2473051C" w14:textId="00666848" w:rsidR="0072256D" w:rsidRPr="002536D6" w:rsidRDefault="0057575F" w:rsidP="002536D6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</w:rPr>
      </w:pPr>
      <w:r w:rsidRPr="002536D6">
        <w:rPr>
          <w:rFonts w:ascii="Calibri" w:hAnsi="Calibri" w:cs="Calibri"/>
          <w:sz w:val="20"/>
          <w:szCs w:val="20"/>
        </w:rPr>
        <w:t>Save as PDF using this format: QuNorth_Flagship_Application_[YourProjectTitle].pdf</w:t>
      </w:r>
    </w:p>
    <w:p w14:paraId="6B97BE83" w14:textId="01D9B311" w:rsidR="0072256D" w:rsidRPr="002536D6" w:rsidRDefault="0057575F" w:rsidP="002536D6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</w:rPr>
      </w:pPr>
      <w:r w:rsidRPr="002536D6">
        <w:rPr>
          <w:rFonts w:ascii="Calibri" w:hAnsi="Calibri" w:cs="Calibri"/>
          <w:sz w:val="20"/>
          <w:szCs w:val="20"/>
        </w:rPr>
        <w:t>Submit to: flagship@qunorth.com</w:t>
      </w:r>
    </w:p>
    <w:p w14:paraId="3774A266" w14:textId="22A27C3C" w:rsidR="0072256D" w:rsidRPr="002536D6" w:rsidRDefault="0057575F" w:rsidP="002536D6">
      <w:pPr>
        <w:pStyle w:val="ListParagraph"/>
        <w:numPr>
          <w:ilvl w:val="0"/>
          <w:numId w:val="3"/>
        </w:numPr>
        <w:spacing w:after="200"/>
        <w:rPr>
          <w:rFonts w:ascii="Calibri" w:hAnsi="Calibri" w:cs="Calibri"/>
          <w:sz w:val="20"/>
          <w:szCs w:val="20"/>
        </w:rPr>
      </w:pPr>
      <w:r w:rsidRPr="002536D6">
        <w:rPr>
          <w:rFonts w:ascii="Calibri" w:hAnsi="Calibri" w:cs="Calibri"/>
          <w:sz w:val="20"/>
          <w:szCs w:val="20"/>
        </w:rPr>
        <w:t>Deadline: June 12, 2026</w:t>
      </w:r>
      <w:r w:rsidR="009E5FCC" w:rsidRPr="002536D6">
        <w:rPr>
          <w:rFonts w:ascii="Calibri" w:hAnsi="Calibri" w:cs="Calibri"/>
          <w:sz w:val="20"/>
          <w:szCs w:val="20"/>
        </w:rPr>
        <w:t>,</w:t>
      </w:r>
      <w:r w:rsidRPr="002536D6">
        <w:rPr>
          <w:rFonts w:ascii="Calibri" w:hAnsi="Calibri" w:cs="Calibri"/>
          <w:sz w:val="20"/>
          <w:szCs w:val="20"/>
        </w:rPr>
        <w:t xml:space="preserve"> at 12:00 noon CEST</w:t>
      </w:r>
    </w:p>
    <w:p w14:paraId="7CF12BF4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114992FF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5E6F1BF8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3ECFD4C2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1D4419AA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0AF364F2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27CD5DDF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16A57C48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6717C4A2" w14:textId="77777777" w:rsidR="00627572" w:rsidRDefault="00627572">
      <w:pPr>
        <w:spacing w:after="200"/>
        <w:rPr>
          <w:rFonts w:ascii="Calibri" w:hAnsi="Calibri" w:cs="Calibri"/>
          <w:sz w:val="20"/>
          <w:szCs w:val="20"/>
        </w:rPr>
      </w:pPr>
    </w:p>
    <w:p w14:paraId="4C3DBF36" w14:textId="77777777" w:rsidR="007819D8" w:rsidRDefault="007819D8">
      <w:pPr>
        <w:spacing w:after="200"/>
        <w:rPr>
          <w:rFonts w:ascii="Calibri" w:hAnsi="Calibri" w:cs="Calibri"/>
          <w:sz w:val="20"/>
          <w:szCs w:val="20"/>
        </w:rPr>
      </w:pPr>
    </w:p>
    <w:p w14:paraId="1D98DCCE" w14:textId="77777777" w:rsidR="00E531A8" w:rsidRPr="005B452E" w:rsidRDefault="00E531A8">
      <w:pPr>
        <w:spacing w:after="200"/>
        <w:rPr>
          <w:rFonts w:ascii="Calibri" w:hAnsi="Calibri" w:cs="Calibri"/>
        </w:rPr>
      </w:pPr>
    </w:p>
    <w:p w14:paraId="1086F1CF" w14:textId="77777777" w:rsidR="0072256D" w:rsidRPr="005B452E" w:rsidRDefault="0057575F">
      <w:pPr>
        <w:pBdr>
          <w:bottom w:val="single" w:sz="6" w:space="0" w:color="000000"/>
        </w:pBdr>
        <w:spacing w:before="200" w:after="10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lastRenderedPageBreak/>
        <w:t>SECTION A: PROJECT INFORMATION</w:t>
      </w:r>
    </w:p>
    <w:p w14:paraId="23F74201" w14:textId="77777777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Project Title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6303B610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ABF5DB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177D9EA6" w14:textId="77777777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Primary Focus Area (select one):</w:t>
      </w:r>
    </w:p>
    <w:p w14:paraId="493C0E3C" w14:textId="10AE889C" w:rsidR="0072256D" w:rsidRPr="005B452E" w:rsidRDefault="0057575F">
      <w:pPr>
        <w:spacing w:after="40"/>
        <w:rPr>
          <w:rFonts w:ascii="Calibri" w:hAnsi="Calibri" w:cs="Calibri"/>
        </w:rPr>
      </w:pPr>
      <w:proofErr w:type="gramStart"/>
      <w:r w:rsidRPr="005B452E">
        <w:rPr>
          <w:rFonts w:ascii="Calibri" w:hAnsi="Calibri" w:cs="Calibri"/>
          <w:sz w:val="20"/>
          <w:szCs w:val="20"/>
        </w:rPr>
        <w:t>[ ]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Quantum Algorithms</w:t>
      </w:r>
      <w:proofErr w:type="gramStart"/>
      <w:r w:rsidRPr="005B452E">
        <w:rPr>
          <w:rFonts w:ascii="Calibri" w:hAnsi="Calibri" w:cs="Calibri"/>
          <w:sz w:val="20"/>
          <w:szCs w:val="20"/>
        </w:rPr>
        <w:t xml:space="preserve"> </w:t>
      </w:r>
      <w:r w:rsidR="00AD3EDA" w:rsidRPr="005B452E">
        <w:rPr>
          <w:rFonts w:ascii="Calibri" w:hAnsi="Calibri" w:cs="Calibri"/>
          <w:sz w:val="20"/>
          <w:szCs w:val="20"/>
        </w:rPr>
        <w:t xml:space="preserve">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Hybrid Workflows </w:t>
      </w:r>
      <w:proofErr w:type="gramStart"/>
      <w:r w:rsidRPr="005B452E">
        <w:rPr>
          <w:rFonts w:ascii="Calibri" w:hAnsi="Calibri" w:cs="Calibri"/>
          <w:sz w:val="20"/>
          <w:szCs w:val="20"/>
        </w:rPr>
        <w:t xml:space="preserve"> 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</w:t>
      </w:r>
      <w:proofErr w:type="gramStart"/>
      <w:r w:rsidRPr="005B452E">
        <w:rPr>
          <w:rFonts w:ascii="Calibri" w:hAnsi="Calibri" w:cs="Calibri"/>
          <w:sz w:val="20"/>
          <w:szCs w:val="20"/>
        </w:rPr>
        <w:t>Benchmarking</w:t>
      </w:r>
      <w:r w:rsidR="00AD3EDA" w:rsidRPr="005B452E">
        <w:rPr>
          <w:rFonts w:ascii="Calibri" w:hAnsi="Calibri" w:cs="Calibri"/>
          <w:sz w:val="20"/>
          <w:szCs w:val="20"/>
        </w:rPr>
        <w:t xml:space="preserve">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Other</w:t>
      </w:r>
      <w:r w:rsidR="00CD76AA" w:rsidRPr="005B452E">
        <w:rPr>
          <w:rFonts w:ascii="Calibri" w:hAnsi="Calibri" w:cs="Calibri"/>
          <w:sz w:val="20"/>
          <w:szCs w:val="20"/>
        </w:rPr>
        <w:t xml:space="preserve"> _______________</w:t>
      </w:r>
    </w:p>
    <w:p w14:paraId="1FFAFC06" w14:textId="77777777" w:rsidR="0072256D" w:rsidRPr="005B452E" w:rsidRDefault="0057575F">
      <w:pPr>
        <w:spacing w:before="16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Industry Application (if applicable, select one):</w:t>
      </w:r>
    </w:p>
    <w:p w14:paraId="7AA33F0E" w14:textId="2C2FCE6A" w:rsidR="0072256D" w:rsidRPr="005B452E" w:rsidRDefault="0057575F">
      <w:pPr>
        <w:spacing w:after="100"/>
        <w:rPr>
          <w:rFonts w:ascii="Calibri" w:hAnsi="Calibri" w:cs="Calibri"/>
        </w:rPr>
      </w:pPr>
      <w:proofErr w:type="gramStart"/>
      <w:r w:rsidRPr="005B452E">
        <w:rPr>
          <w:rFonts w:ascii="Calibri" w:hAnsi="Calibri" w:cs="Calibri"/>
          <w:sz w:val="20"/>
          <w:szCs w:val="20"/>
        </w:rPr>
        <w:t>[ ]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Biochemistry/Pharma</w:t>
      </w:r>
      <w:proofErr w:type="gramStart"/>
      <w:r w:rsidRPr="005B452E">
        <w:rPr>
          <w:rFonts w:ascii="Calibri" w:hAnsi="Calibri" w:cs="Calibri"/>
          <w:sz w:val="20"/>
          <w:szCs w:val="20"/>
        </w:rPr>
        <w:t xml:space="preserve"> </w:t>
      </w:r>
      <w:r w:rsidR="00AD3EDA" w:rsidRPr="005B452E">
        <w:rPr>
          <w:rFonts w:ascii="Calibri" w:hAnsi="Calibri" w:cs="Calibri"/>
          <w:sz w:val="20"/>
          <w:szCs w:val="20"/>
        </w:rPr>
        <w:t xml:space="preserve">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Material Science</w:t>
      </w:r>
      <w:proofErr w:type="gramStart"/>
      <w:r w:rsidRPr="005B452E">
        <w:rPr>
          <w:rFonts w:ascii="Calibri" w:hAnsi="Calibri" w:cs="Calibri"/>
          <w:sz w:val="20"/>
          <w:szCs w:val="20"/>
        </w:rPr>
        <w:t xml:space="preserve"> </w:t>
      </w:r>
      <w:r w:rsidR="00AD3EDA" w:rsidRPr="005B452E">
        <w:rPr>
          <w:rFonts w:ascii="Calibri" w:hAnsi="Calibri" w:cs="Calibri"/>
          <w:sz w:val="20"/>
          <w:szCs w:val="20"/>
        </w:rPr>
        <w:t xml:space="preserve">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Finance</w:t>
      </w:r>
      <w:proofErr w:type="gramStart"/>
      <w:r w:rsidRPr="005B452E">
        <w:rPr>
          <w:rFonts w:ascii="Calibri" w:hAnsi="Calibri" w:cs="Calibri"/>
          <w:sz w:val="20"/>
          <w:szCs w:val="20"/>
        </w:rPr>
        <w:t xml:space="preserve"> </w:t>
      </w:r>
      <w:r w:rsidR="00AD3EDA" w:rsidRPr="005B452E">
        <w:rPr>
          <w:rFonts w:ascii="Calibri" w:hAnsi="Calibri" w:cs="Calibri"/>
          <w:sz w:val="20"/>
          <w:szCs w:val="20"/>
        </w:rPr>
        <w:t xml:space="preserve">  [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] Other: _______________</w:t>
      </w:r>
    </w:p>
    <w:p w14:paraId="63B6E3DC" w14:textId="77777777" w:rsidR="0072256D" w:rsidRPr="005B452E" w:rsidRDefault="0057575F">
      <w:pPr>
        <w:pBdr>
          <w:bottom w:val="single" w:sz="6" w:space="0" w:color="000000"/>
        </w:pBdr>
        <w:spacing w:before="300" w:after="10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SECTION B: LEAD APPLICANT</w:t>
      </w:r>
    </w:p>
    <w:p w14:paraId="7A505EC9" w14:textId="77777777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Full Name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61F040D5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14C7D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58F41B19" w14:textId="06DBA642" w:rsidR="0072256D" w:rsidRPr="005B452E" w:rsidRDefault="00AF5629" w:rsidP="35747515">
      <w:pPr>
        <w:spacing w:before="200" w:after="60"/>
        <w:rPr>
          <w:rFonts w:ascii="Calibri" w:hAnsi="Calibri" w:cs="Calibri"/>
          <w:b/>
          <w:bCs/>
        </w:rPr>
      </w:pPr>
      <w:r w:rsidRPr="35747515">
        <w:rPr>
          <w:rFonts w:ascii="Calibri" w:hAnsi="Calibri" w:cs="Calibri"/>
          <w:b/>
          <w:bCs/>
        </w:rPr>
        <w:t>Organi</w:t>
      </w:r>
      <w:r>
        <w:rPr>
          <w:rFonts w:ascii="Calibri" w:hAnsi="Calibri" w:cs="Calibri"/>
          <w:b/>
          <w:bCs/>
        </w:rPr>
        <w:t>z</w:t>
      </w:r>
      <w:r w:rsidRPr="35747515">
        <w:rPr>
          <w:rFonts w:ascii="Calibri" w:hAnsi="Calibri" w:cs="Calibri"/>
          <w:b/>
          <w:bCs/>
        </w:rPr>
        <w:t>ation</w:t>
      </w:r>
      <w:r w:rsidR="00811D97">
        <w:rPr>
          <w:rFonts w:ascii="Calibri" w:hAnsi="Calibri" w:cs="Calibri"/>
          <w:b/>
          <w:bCs/>
        </w:rPr>
        <w:t>/Affiliation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1A5FC5EB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C06141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673890E6" w14:textId="4C5F05AC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Country (must be Nordic)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43CE3A87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1BC12B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59A837D1" w14:textId="77777777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Email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287F50C8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722EEF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374AC6D9" w14:textId="77777777" w:rsidR="0072256D" w:rsidRPr="005B452E" w:rsidRDefault="0057575F">
      <w:pPr>
        <w:spacing w:before="200" w:after="6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</w:rPr>
        <w:t>Phone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0D1A83F0" w14:textId="77777777">
        <w:trPr>
          <w:trHeight w:val="5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BB4388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4D444542" w14:textId="77777777" w:rsidR="0072256D" w:rsidRPr="005B452E" w:rsidRDefault="0057575F">
      <w:pPr>
        <w:pBdr>
          <w:bottom w:val="single" w:sz="6" w:space="0" w:color="000000"/>
        </w:pBdr>
        <w:spacing w:before="300" w:after="10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SECTION C: TEAM MEMBERS</w:t>
      </w:r>
    </w:p>
    <w:p w14:paraId="4F21E239" w14:textId="77777777" w:rsidR="0072256D" w:rsidRPr="005B452E" w:rsidRDefault="0057575F">
      <w:pPr>
        <w:spacing w:after="120"/>
        <w:rPr>
          <w:rFonts w:ascii="Calibri" w:hAnsi="Calibri" w:cs="Calibri"/>
        </w:rPr>
      </w:pPr>
      <w:r w:rsidRPr="005B452E">
        <w:rPr>
          <w:rFonts w:ascii="Calibri" w:hAnsi="Calibri" w:cs="Calibri"/>
          <w:i/>
          <w:iCs/>
          <w:sz w:val="20"/>
          <w:szCs w:val="20"/>
        </w:rPr>
        <w:t>List all team members. Add rows as needed.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3055"/>
        <w:gridCol w:w="1710"/>
        <w:gridCol w:w="2250"/>
      </w:tblGrid>
      <w:tr w:rsidR="00BC0699" w:rsidRPr="005B452E" w14:paraId="62BD72A9" w14:textId="77777777" w:rsidTr="00BC159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F0781A" w14:textId="77777777" w:rsidR="00BC159F" w:rsidRPr="005B452E" w:rsidRDefault="00BC159F">
            <w:pPr>
              <w:rPr>
                <w:rFonts w:ascii="Calibri" w:hAnsi="Calibri" w:cs="Calibri"/>
              </w:rPr>
            </w:pPr>
            <w:r w:rsidRPr="005B452E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3C5DA7" w14:textId="50E3E913" w:rsidR="00BC159F" w:rsidRPr="005B452E" w:rsidRDefault="00DC000C">
            <w:pPr>
              <w:rPr>
                <w:rFonts w:ascii="Calibri" w:hAnsi="Calibri" w:cs="Calibri"/>
              </w:rPr>
            </w:pPr>
            <w:r w:rsidRPr="005B452E">
              <w:rPr>
                <w:rFonts w:ascii="Calibri" w:hAnsi="Calibri" w:cs="Calibri"/>
                <w:b/>
                <w:bCs/>
                <w:sz w:val="20"/>
                <w:szCs w:val="20"/>
              </w:rPr>
              <w:t>Organi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Pr="005B452E">
              <w:rPr>
                <w:rFonts w:ascii="Calibri" w:hAnsi="Calibri" w:cs="Calibri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E1B232" w14:textId="77777777" w:rsidR="00BC159F" w:rsidRPr="005B452E" w:rsidRDefault="00BC159F">
            <w:pPr>
              <w:rPr>
                <w:rFonts w:ascii="Calibri" w:hAnsi="Calibri" w:cs="Calibri"/>
              </w:rPr>
            </w:pPr>
            <w:r w:rsidRPr="005B452E">
              <w:rPr>
                <w:rFonts w:ascii="Calibri" w:hAnsi="Calibri" w:cs="Calibr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E22E5" w14:textId="77777777" w:rsidR="00BC159F" w:rsidRPr="005B452E" w:rsidRDefault="00BC159F">
            <w:pPr>
              <w:rPr>
                <w:rFonts w:ascii="Calibri" w:hAnsi="Calibri" w:cs="Calibri"/>
              </w:rPr>
            </w:pPr>
            <w:r w:rsidRPr="005B452E">
              <w:rPr>
                <w:rFonts w:ascii="Calibri" w:hAnsi="Calibri" w:cs="Calibri"/>
                <w:b/>
                <w:bCs/>
                <w:sz w:val="20"/>
                <w:szCs w:val="20"/>
              </w:rPr>
              <w:t>Role</w:t>
            </w:r>
          </w:p>
        </w:tc>
      </w:tr>
      <w:tr w:rsidR="00BC0699" w:rsidRPr="005B452E" w14:paraId="0BA1F04E" w14:textId="77777777" w:rsidTr="00BC159F">
        <w:trPr>
          <w:trHeight w:val="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E496A3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73AB82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747DC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DC8E26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</w:tr>
      <w:tr w:rsidR="00BC0699" w:rsidRPr="005B452E" w14:paraId="6F15D87B" w14:textId="77777777" w:rsidTr="00BC159F">
        <w:trPr>
          <w:trHeight w:val="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8C8BDE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DEB1F1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5D52C8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3D692C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</w:tr>
      <w:tr w:rsidR="00BC0699" w:rsidRPr="005B452E" w14:paraId="090D2C1A" w14:textId="77777777" w:rsidTr="00BC159F">
        <w:trPr>
          <w:trHeight w:val="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EE730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97E3B2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06F389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9C0BC" w14:textId="77777777" w:rsidR="00BC159F" w:rsidRPr="005B452E" w:rsidRDefault="00BC159F">
            <w:pPr>
              <w:rPr>
                <w:rFonts w:ascii="Calibri" w:hAnsi="Calibri" w:cs="Calibri"/>
              </w:rPr>
            </w:pPr>
          </w:p>
        </w:tc>
      </w:tr>
    </w:tbl>
    <w:p w14:paraId="1B746CE3" w14:textId="77777777" w:rsidR="007819D8" w:rsidRDefault="007819D8" w:rsidP="00C54459">
      <w:pPr>
        <w:spacing w:after="200"/>
        <w:rPr>
          <w:rFonts w:ascii="Calibri" w:hAnsi="Calibri" w:cs="Calibri"/>
          <w:b/>
          <w:bCs/>
          <w:sz w:val="28"/>
          <w:szCs w:val="28"/>
        </w:rPr>
      </w:pPr>
    </w:p>
    <w:p w14:paraId="054F1E7D" w14:textId="7642023B" w:rsidR="007819D8" w:rsidRDefault="007819D8">
      <w:pPr>
        <w:spacing w:after="20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CONCEPT NOTE</w:t>
      </w:r>
    </w:p>
    <w:p w14:paraId="4B84C4EC" w14:textId="5C82143C" w:rsidR="0072256D" w:rsidRPr="005B452E" w:rsidRDefault="0057575F">
      <w:pPr>
        <w:spacing w:after="200"/>
        <w:jc w:val="center"/>
        <w:rPr>
          <w:rFonts w:ascii="Calibri" w:hAnsi="Calibri" w:cs="Calibri"/>
        </w:rPr>
      </w:pPr>
      <w:r w:rsidRPr="005B452E">
        <w:rPr>
          <w:rFonts w:ascii="Calibri" w:hAnsi="Calibri" w:cs="Calibri"/>
          <w:i/>
          <w:iCs/>
          <w:sz w:val="20"/>
          <w:szCs w:val="20"/>
        </w:rPr>
        <w:t>(Maximum 5 pages for Sections 1-5 combined)</w:t>
      </w:r>
    </w:p>
    <w:p w14:paraId="3F837E4E" w14:textId="77777777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1. PROJECT SUMMARY</w:t>
      </w:r>
    </w:p>
    <w:p w14:paraId="329157BE" w14:textId="77777777" w:rsidR="0072256D" w:rsidRPr="005B452E" w:rsidRDefault="0057575F">
      <w:pPr>
        <w:spacing w:after="100"/>
        <w:rPr>
          <w:rFonts w:ascii="Calibri" w:hAnsi="Calibri" w:cs="Calibri"/>
        </w:rPr>
      </w:pPr>
      <w:r w:rsidRPr="005B452E">
        <w:rPr>
          <w:rFonts w:ascii="Calibri" w:hAnsi="Calibri" w:cs="Calibri"/>
          <w:i/>
          <w:iCs/>
          <w:sz w:val="20"/>
          <w:szCs w:val="20"/>
        </w:rPr>
        <w:t>Describe the problem statement, novelty, and relevance of your proposed project.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0678802B" w14:textId="77777777">
        <w:trPr>
          <w:trHeight w:val="40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F2F6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57D998F5" w14:textId="77777777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2. WORK PLAN</w:t>
      </w:r>
    </w:p>
    <w:p w14:paraId="51CDD6B4" w14:textId="7CEF2A24" w:rsidR="0072256D" w:rsidRPr="005B452E" w:rsidRDefault="0057575F">
      <w:pPr>
        <w:spacing w:after="100"/>
        <w:rPr>
          <w:rFonts w:ascii="Calibri" w:hAnsi="Calibri" w:cs="Calibri"/>
        </w:rPr>
      </w:pPr>
      <w:r w:rsidRPr="35747515">
        <w:rPr>
          <w:rFonts w:ascii="Calibri" w:hAnsi="Calibri" w:cs="Calibri"/>
          <w:i/>
          <w:iCs/>
          <w:sz w:val="20"/>
          <w:szCs w:val="20"/>
        </w:rPr>
        <w:t>Outline your methodology</w:t>
      </w:r>
      <w:r w:rsidR="00F800E3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CE4AAE">
        <w:rPr>
          <w:rFonts w:ascii="Calibri" w:hAnsi="Calibri" w:cs="Calibri"/>
          <w:i/>
          <w:iCs/>
          <w:sz w:val="20"/>
          <w:szCs w:val="20"/>
        </w:rPr>
        <w:t>feas</w:t>
      </w:r>
      <w:r w:rsidR="00B000DF">
        <w:rPr>
          <w:rFonts w:ascii="Calibri" w:hAnsi="Calibri" w:cs="Calibri"/>
          <w:i/>
          <w:iCs/>
          <w:sz w:val="20"/>
          <w:szCs w:val="20"/>
        </w:rPr>
        <w:t>ibility of the proposed experiment/workflow</w:t>
      </w:r>
      <w:r w:rsidRPr="35747515">
        <w:rPr>
          <w:rFonts w:ascii="Calibri" w:hAnsi="Calibri" w:cs="Calibri"/>
          <w:i/>
          <w:iCs/>
          <w:sz w:val="20"/>
          <w:szCs w:val="20"/>
        </w:rPr>
        <w:t>, key milestones, and timeline. Describe how you plan to use access to the Magne quantum system.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3FB93C3E" w14:textId="77777777" w:rsidTr="00E531A8">
        <w:trPr>
          <w:trHeight w:val="331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A037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4048DD55" w14:textId="77777777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3. TEAM EXPERTISE AND PRIOR WORK</w:t>
      </w:r>
    </w:p>
    <w:p w14:paraId="465FD24E" w14:textId="77777777" w:rsidR="0072256D" w:rsidRPr="005B452E" w:rsidRDefault="0057575F">
      <w:pPr>
        <w:spacing w:after="100"/>
        <w:rPr>
          <w:rFonts w:ascii="Calibri" w:hAnsi="Calibri" w:cs="Calibri"/>
        </w:rPr>
      </w:pPr>
      <w:r w:rsidRPr="005B452E">
        <w:rPr>
          <w:rFonts w:ascii="Calibri" w:hAnsi="Calibri" w:cs="Calibri"/>
          <w:i/>
          <w:iCs/>
          <w:sz w:val="20"/>
          <w:szCs w:val="20"/>
        </w:rPr>
        <w:t>Describe the relevant expertise, roles, and prior work of each team member.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465201EA" w14:textId="77777777">
        <w:trPr>
          <w:trHeight w:val="40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DEAA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532045E6" w14:textId="77777777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4. BENCHMARKING AND VALIDATION PLAN</w:t>
      </w:r>
    </w:p>
    <w:p w14:paraId="182664DE" w14:textId="3FB5CDD9" w:rsidR="0072256D" w:rsidRPr="005B452E" w:rsidRDefault="0057575F">
      <w:pPr>
        <w:spacing w:after="100"/>
        <w:rPr>
          <w:rFonts w:ascii="Calibri" w:hAnsi="Calibri" w:cs="Calibri"/>
        </w:rPr>
      </w:pPr>
      <w:r w:rsidRPr="005B452E">
        <w:rPr>
          <w:rFonts w:ascii="Calibri" w:hAnsi="Calibri" w:cs="Calibri"/>
          <w:i/>
          <w:iCs/>
          <w:sz w:val="20"/>
          <w:szCs w:val="20"/>
        </w:rPr>
        <w:t>Describe your methods for benchmarking and validation, including datasets, baselines, and reproducibility.</w:t>
      </w:r>
      <w:r w:rsidR="008239FF">
        <w:rPr>
          <w:rFonts w:ascii="Calibri" w:hAnsi="Calibri" w:cs="Calibri"/>
          <w:i/>
          <w:iCs/>
          <w:sz w:val="20"/>
          <w:szCs w:val="20"/>
        </w:rPr>
        <w:t xml:space="preserve"> Explai</w:t>
      </w:r>
      <w:r w:rsidR="003927E8">
        <w:rPr>
          <w:rFonts w:ascii="Calibri" w:hAnsi="Calibri" w:cs="Calibri"/>
          <w:i/>
          <w:iCs/>
          <w:sz w:val="20"/>
          <w:szCs w:val="20"/>
        </w:rPr>
        <w:t>n how success will be evaluated.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3C0B0591" w14:textId="77777777" w:rsidTr="35747515">
        <w:trPr>
          <w:trHeight w:val="4000"/>
        </w:trPr>
        <w:tc>
          <w:tcPr>
            <w:tcW w:w="9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6A19" w14:textId="2ED92F2D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0DE16644" w14:textId="7B538EC2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t>5. CONCRETE OUTCOMES AND IMPACT</w:t>
      </w:r>
    </w:p>
    <w:p w14:paraId="544907D6" w14:textId="53DCD3DE" w:rsidR="2647EDB3" w:rsidRDefault="2647EDB3" w:rsidP="3E95DF85">
      <w:pPr>
        <w:spacing w:after="100"/>
        <w:rPr>
          <w:rFonts w:ascii="Calibri" w:hAnsi="Calibri" w:cs="Calibri"/>
          <w:i/>
          <w:iCs/>
          <w:sz w:val="20"/>
          <w:szCs w:val="20"/>
        </w:rPr>
      </w:pPr>
      <w:r w:rsidRPr="3E95DF85">
        <w:rPr>
          <w:rFonts w:ascii="Calibri" w:hAnsi="Calibri" w:cs="Calibri"/>
          <w:i/>
          <w:iCs/>
          <w:sz w:val="20"/>
          <w:szCs w:val="20"/>
        </w:rPr>
        <w:t>Describe the expected outputs (e.g., publication, demonstration, or prototype) and explain how the project will advance quantum computing research and its practical adoption.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2256D" w:rsidRPr="005B452E" w14:paraId="2FAA7935" w14:textId="77777777">
        <w:trPr>
          <w:trHeight w:val="400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D86C" w14:textId="77777777" w:rsidR="0072256D" w:rsidRPr="005B452E" w:rsidRDefault="0072256D">
            <w:pPr>
              <w:rPr>
                <w:rFonts w:ascii="Calibri" w:hAnsi="Calibri" w:cs="Calibri"/>
              </w:rPr>
            </w:pPr>
          </w:p>
        </w:tc>
      </w:tr>
    </w:tbl>
    <w:p w14:paraId="0FE56F1C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21442B25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2D0A14E4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2BC644BB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0302FB5E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162E78AD" w14:textId="5915E99B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2F4D9C85" w14:textId="37D428D2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67E9AA46" w14:textId="687203BA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4DE2FF2A" w14:textId="79D67AED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3313B132" w14:textId="62A29245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4BC0460F" w14:textId="38B2F549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50FEA239" w14:textId="507E22FF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732F2D8F" w14:textId="20D6D1A5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759B0037" w14:textId="295D3833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598E5D84" w14:textId="5B623909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7A1F3FC9" w14:textId="16A03BA2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1F147A17" w14:textId="2A574033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715CDD5C" w14:textId="15DAE47F" w:rsidR="77AD3493" w:rsidRDefault="77AD3493" w:rsidP="77AD3493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42C66A86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5A76447A" w14:textId="77777777" w:rsidR="0041049D" w:rsidRPr="005B452E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06760ED0" w14:textId="50D004D0" w:rsidR="0041049D" w:rsidRDefault="0041049D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5F337946" w14:textId="77777777" w:rsidR="007A1C5E" w:rsidRPr="005B452E" w:rsidRDefault="007A1C5E">
      <w:pPr>
        <w:pBdr>
          <w:bottom w:val="single" w:sz="6" w:space="0" w:color="000000"/>
        </w:pBd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154A7D46" w14:textId="23784D16" w:rsidR="0072256D" w:rsidRPr="005B452E" w:rsidRDefault="0057575F">
      <w:pPr>
        <w:pBdr>
          <w:bottom w:val="single" w:sz="6" w:space="0" w:color="000000"/>
        </w:pBdr>
        <w:spacing w:after="100"/>
        <w:rPr>
          <w:rFonts w:ascii="Calibri" w:hAnsi="Calibri" w:cs="Calibri"/>
        </w:rPr>
      </w:pPr>
      <w:r w:rsidRPr="005B452E">
        <w:rPr>
          <w:rFonts w:ascii="Calibri" w:hAnsi="Calibri" w:cs="Calibri"/>
          <w:b/>
          <w:bCs/>
          <w:sz w:val="24"/>
          <w:szCs w:val="24"/>
        </w:rPr>
        <w:lastRenderedPageBreak/>
        <w:t>DECLARATIONS</w:t>
      </w:r>
    </w:p>
    <w:p w14:paraId="65B4B3AE" w14:textId="77777777" w:rsidR="0072256D" w:rsidRPr="005B452E" w:rsidRDefault="0057575F">
      <w:pPr>
        <w:spacing w:before="150" w:after="80"/>
        <w:rPr>
          <w:rFonts w:ascii="Calibri" w:hAnsi="Calibri" w:cs="Calibri"/>
        </w:rPr>
      </w:pPr>
      <w:r w:rsidRPr="005B452E">
        <w:rPr>
          <w:rFonts w:ascii="Calibri" w:hAnsi="Calibri" w:cs="Calibri"/>
          <w:sz w:val="20"/>
          <w:szCs w:val="20"/>
        </w:rPr>
        <w:t>Please confirm by marking each box:</w:t>
      </w:r>
    </w:p>
    <w:p w14:paraId="10F7F66C" w14:textId="0609F788" w:rsidR="0072256D" w:rsidRPr="005B452E" w:rsidRDefault="0057575F">
      <w:pPr>
        <w:spacing w:after="60"/>
        <w:rPr>
          <w:rFonts w:ascii="Calibri" w:hAnsi="Calibri" w:cs="Calibri"/>
        </w:rPr>
      </w:pPr>
      <w:proofErr w:type="gramStart"/>
      <w:r w:rsidRPr="005B452E">
        <w:rPr>
          <w:rFonts w:ascii="Calibri" w:hAnsi="Calibri" w:cs="Calibri"/>
          <w:sz w:val="20"/>
          <w:szCs w:val="20"/>
        </w:rPr>
        <w:t>[ ]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The lead applicant is based in a Nordic country (Denmark, Finland, Iceland, Norway, or Sweden).</w:t>
      </w:r>
    </w:p>
    <w:p w14:paraId="13B542E3" w14:textId="77777777" w:rsidR="0072256D" w:rsidRPr="005B452E" w:rsidRDefault="0057575F">
      <w:pPr>
        <w:spacing w:after="60"/>
        <w:rPr>
          <w:rFonts w:ascii="Calibri" w:hAnsi="Calibri" w:cs="Calibri"/>
        </w:rPr>
      </w:pPr>
      <w:proofErr w:type="gramStart"/>
      <w:r w:rsidRPr="005B452E">
        <w:rPr>
          <w:rFonts w:ascii="Calibri" w:hAnsi="Calibri" w:cs="Calibri"/>
          <w:sz w:val="20"/>
          <w:szCs w:val="20"/>
        </w:rPr>
        <w:t>[ ]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All information provided in this application is accurate and complete.</w:t>
      </w:r>
    </w:p>
    <w:p w14:paraId="2BD3B40A" w14:textId="77777777" w:rsidR="0072256D" w:rsidRPr="005B452E" w:rsidRDefault="0057575F">
      <w:pPr>
        <w:spacing w:after="150"/>
        <w:rPr>
          <w:rFonts w:ascii="Calibri" w:hAnsi="Calibri" w:cs="Calibri"/>
        </w:rPr>
      </w:pPr>
      <w:proofErr w:type="gramStart"/>
      <w:r w:rsidRPr="005B452E">
        <w:rPr>
          <w:rFonts w:ascii="Calibri" w:hAnsi="Calibri" w:cs="Calibri"/>
          <w:sz w:val="20"/>
          <w:szCs w:val="20"/>
        </w:rPr>
        <w:t>[ ]</w:t>
      </w:r>
      <w:proofErr w:type="gramEnd"/>
      <w:r w:rsidRPr="005B452E">
        <w:rPr>
          <w:rFonts w:ascii="Calibri" w:hAnsi="Calibri" w:cs="Calibri"/>
          <w:sz w:val="20"/>
          <w:szCs w:val="20"/>
        </w:rPr>
        <w:t xml:space="preserve"> I consent to QuNorth and Microsoft using this information for evaluation purposes.</w:t>
      </w:r>
    </w:p>
    <w:p w14:paraId="73AEB899" w14:textId="77777777" w:rsidR="0072256D" w:rsidRPr="005B452E" w:rsidRDefault="0057575F">
      <w:pPr>
        <w:spacing w:before="300" w:after="80"/>
        <w:rPr>
          <w:rFonts w:ascii="Calibri" w:hAnsi="Calibri" w:cs="Calibri"/>
        </w:rPr>
      </w:pPr>
      <w:r w:rsidRPr="005B452E">
        <w:rPr>
          <w:rFonts w:ascii="Calibri" w:hAnsi="Calibri" w:cs="Calibri"/>
        </w:rPr>
        <w:t>Lead Applicant Signature: _______________________________________________</w:t>
      </w:r>
    </w:p>
    <w:p w14:paraId="10ECC50A" w14:textId="77777777" w:rsidR="0072256D" w:rsidRPr="005B452E" w:rsidRDefault="0057575F">
      <w:pPr>
        <w:spacing w:before="150" w:after="80"/>
        <w:rPr>
          <w:rFonts w:ascii="Calibri" w:hAnsi="Calibri" w:cs="Calibri"/>
        </w:rPr>
      </w:pPr>
      <w:r w:rsidRPr="005B452E">
        <w:rPr>
          <w:rFonts w:ascii="Calibri" w:hAnsi="Calibri" w:cs="Calibri"/>
        </w:rPr>
        <w:t>Date: _______________________________________________</w:t>
      </w:r>
    </w:p>
    <w:p w14:paraId="3C149592" w14:textId="77777777" w:rsidR="00F63CF7" w:rsidRDefault="00F63CF7">
      <w:pPr>
        <w:spacing w:before="400"/>
        <w:jc w:val="center"/>
        <w:rPr>
          <w:rFonts w:ascii="Calibri" w:hAnsi="Calibri" w:cs="Calibri"/>
          <w:sz w:val="20"/>
          <w:szCs w:val="20"/>
        </w:rPr>
      </w:pPr>
    </w:p>
    <w:p w14:paraId="28D9C9AB" w14:textId="77777777" w:rsidR="00F63CF7" w:rsidRDefault="00F63CF7">
      <w:pPr>
        <w:spacing w:before="400"/>
        <w:jc w:val="center"/>
        <w:rPr>
          <w:rFonts w:ascii="Calibri" w:hAnsi="Calibri" w:cs="Calibri"/>
          <w:sz w:val="20"/>
          <w:szCs w:val="20"/>
        </w:rPr>
      </w:pPr>
    </w:p>
    <w:p w14:paraId="664FC30F" w14:textId="15DE1E02" w:rsidR="0072256D" w:rsidRPr="005B452E" w:rsidRDefault="0057575F">
      <w:pPr>
        <w:spacing w:before="400"/>
        <w:jc w:val="center"/>
        <w:rPr>
          <w:rFonts w:ascii="Calibri" w:hAnsi="Calibri" w:cs="Calibri"/>
        </w:rPr>
      </w:pPr>
      <w:r w:rsidRPr="005B452E">
        <w:rPr>
          <w:rFonts w:ascii="Calibri" w:hAnsi="Calibri" w:cs="Calibri"/>
          <w:sz w:val="20"/>
          <w:szCs w:val="20"/>
        </w:rPr>
        <w:t xml:space="preserve">Submit to flagship@qunorth.com by June 12, </w:t>
      </w:r>
      <w:r w:rsidR="00EC32DE" w:rsidRPr="005B452E">
        <w:rPr>
          <w:rFonts w:ascii="Calibri" w:hAnsi="Calibri" w:cs="Calibri"/>
          <w:sz w:val="20"/>
          <w:szCs w:val="20"/>
        </w:rPr>
        <w:t>2026,</w:t>
      </w:r>
      <w:r w:rsidRPr="005B452E">
        <w:rPr>
          <w:rFonts w:ascii="Calibri" w:hAnsi="Calibri" w:cs="Calibri"/>
          <w:sz w:val="20"/>
          <w:szCs w:val="20"/>
        </w:rPr>
        <w:t xml:space="preserve"> at 12:00 noon CEST</w:t>
      </w:r>
    </w:p>
    <w:sectPr w:rsidR="0072256D" w:rsidRPr="005B452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8FA2" w14:textId="77777777" w:rsidR="00640F83" w:rsidRDefault="00640F83" w:rsidP="00C50D1B">
      <w:r>
        <w:separator/>
      </w:r>
    </w:p>
  </w:endnote>
  <w:endnote w:type="continuationSeparator" w:id="0">
    <w:p w14:paraId="42A851A7" w14:textId="77777777" w:rsidR="00640F83" w:rsidRDefault="00640F83" w:rsidP="00C5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EA6A" w14:textId="77777777" w:rsidR="00640F83" w:rsidRDefault="00640F83" w:rsidP="00C50D1B">
      <w:r>
        <w:separator/>
      </w:r>
    </w:p>
  </w:footnote>
  <w:footnote w:type="continuationSeparator" w:id="0">
    <w:p w14:paraId="0529B6DC" w14:textId="77777777" w:rsidR="00640F83" w:rsidRDefault="00640F83" w:rsidP="00C5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7687"/>
    <w:multiLevelType w:val="hybridMultilevel"/>
    <w:tmpl w:val="00E0EF6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62E90"/>
    <w:multiLevelType w:val="hybridMultilevel"/>
    <w:tmpl w:val="112E5786"/>
    <w:lvl w:ilvl="0" w:tplc="014C0B38">
      <w:start w:val="1"/>
      <w:numFmt w:val="bullet"/>
      <w:lvlText w:val="●"/>
      <w:lvlJc w:val="left"/>
      <w:pPr>
        <w:ind w:left="720" w:hanging="360"/>
      </w:pPr>
    </w:lvl>
    <w:lvl w:ilvl="1" w:tplc="9EE400AA">
      <w:start w:val="1"/>
      <w:numFmt w:val="bullet"/>
      <w:lvlText w:val="○"/>
      <w:lvlJc w:val="left"/>
      <w:pPr>
        <w:ind w:left="1440" w:hanging="360"/>
      </w:pPr>
    </w:lvl>
    <w:lvl w:ilvl="2" w:tplc="F9E6A6F8">
      <w:start w:val="1"/>
      <w:numFmt w:val="bullet"/>
      <w:lvlText w:val="■"/>
      <w:lvlJc w:val="left"/>
      <w:pPr>
        <w:ind w:left="2160" w:hanging="360"/>
      </w:pPr>
    </w:lvl>
    <w:lvl w:ilvl="3" w:tplc="FB3241AA">
      <w:start w:val="1"/>
      <w:numFmt w:val="bullet"/>
      <w:lvlText w:val="●"/>
      <w:lvlJc w:val="left"/>
      <w:pPr>
        <w:ind w:left="2880" w:hanging="360"/>
      </w:pPr>
    </w:lvl>
    <w:lvl w:ilvl="4" w:tplc="66229386">
      <w:start w:val="1"/>
      <w:numFmt w:val="bullet"/>
      <w:lvlText w:val="○"/>
      <w:lvlJc w:val="left"/>
      <w:pPr>
        <w:ind w:left="3600" w:hanging="360"/>
      </w:pPr>
    </w:lvl>
    <w:lvl w:ilvl="5" w:tplc="ED8CB1B4">
      <w:start w:val="1"/>
      <w:numFmt w:val="bullet"/>
      <w:lvlText w:val="■"/>
      <w:lvlJc w:val="left"/>
      <w:pPr>
        <w:ind w:left="4320" w:hanging="360"/>
      </w:pPr>
    </w:lvl>
    <w:lvl w:ilvl="6" w:tplc="D5DAB446">
      <w:start w:val="1"/>
      <w:numFmt w:val="bullet"/>
      <w:lvlText w:val="●"/>
      <w:lvlJc w:val="left"/>
      <w:pPr>
        <w:ind w:left="5040" w:hanging="360"/>
      </w:pPr>
    </w:lvl>
    <w:lvl w:ilvl="7" w:tplc="93606BE6">
      <w:start w:val="1"/>
      <w:numFmt w:val="bullet"/>
      <w:lvlText w:val="●"/>
      <w:lvlJc w:val="left"/>
      <w:pPr>
        <w:ind w:left="5760" w:hanging="360"/>
      </w:pPr>
    </w:lvl>
    <w:lvl w:ilvl="8" w:tplc="C2EA16E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51B0AF4"/>
    <w:multiLevelType w:val="hybridMultilevel"/>
    <w:tmpl w:val="ACEA28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28287">
    <w:abstractNumId w:val="1"/>
    <w:lvlOverride w:ilvl="0">
      <w:startOverride w:val="1"/>
    </w:lvlOverride>
  </w:num>
  <w:num w:numId="2" w16cid:durableId="1947155899">
    <w:abstractNumId w:val="2"/>
  </w:num>
  <w:num w:numId="3" w16cid:durableId="15077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6D"/>
    <w:rsid w:val="000165AA"/>
    <w:rsid w:val="00071A00"/>
    <w:rsid w:val="000814A9"/>
    <w:rsid w:val="00086416"/>
    <w:rsid w:val="000965AE"/>
    <w:rsid w:val="00114186"/>
    <w:rsid w:val="00125761"/>
    <w:rsid w:val="00134296"/>
    <w:rsid w:val="00182BCD"/>
    <w:rsid w:val="001A2636"/>
    <w:rsid w:val="001A410C"/>
    <w:rsid w:val="001B5578"/>
    <w:rsid w:val="001E646A"/>
    <w:rsid w:val="002536D6"/>
    <w:rsid w:val="00267F00"/>
    <w:rsid w:val="00314D77"/>
    <w:rsid w:val="00323B38"/>
    <w:rsid w:val="00372ABD"/>
    <w:rsid w:val="003927E8"/>
    <w:rsid w:val="003930BA"/>
    <w:rsid w:val="0041049D"/>
    <w:rsid w:val="00456154"/>
    <w:rsid w:val="004728B9"/>
    <w:rsid w:val="004978B4"/>
    <w:rsid w:val="004A1368"/>
    <w:rsid w:val="00501A08"/>
    <w:rsid w:val="00530714"/>
    <w:rsid w:val="0057575F"/>
    <w:rsid w:val="00592741"/>
    <w:rsid w:val="005B452E"/>
    <w:rsid w:val="005F6687"/>
    <w:rsid w:val="00627572"/>
    <w:rsid w:val="00640F83"/>
    <w:rsid w:val="00652B8B"/>
    <w:rsid w:val="006628C2"/>
    <w:rsid w:val="006A036F"/>
    <w:rsid w:val="0072256D"/>
    <w:rsid w:val="00723F6D"/>
    <w:rsid w:val="00754A36"/>
    <w:rsid w:val="00774280"/>
    <w:rsid w:val="00775FF3"/>
    <w:rsid w:val="007819D8"/>
    <w:rsid w:val="007A1C5E"/>
    <w:rsid w:val="007E5258"/>
    <w:rsid w:val="00811D97"/>
    <w:rsid w:val="008239FF"/>
    <w:rsid w:val="008621FB"/>
    <w:rsid w:val="00866859"/>
    <w:rsid w:val="00882E98"/>
    <w:rsid w:val="00887475"/>
    <w:rsid w:val="00891DB6"/>
    <w:rsid w:val="008D173C"/>
    <w:rsid w:val="008E547D"/>
    <w:rsid w:val="009046BA"/>
    <w:rsid w:val="00924F63"/>
    <w:rsid w:val="00971CDF"/>
    <w:rsid w:val="009D7CA6"/>
    <w:rsid w:val="009E5FCC"/>
    <w:rsid w:val="00AA389C"/>
    <w:rsid w:val="00AA57A2"/>
    <w:rsid w:val="00AB65C0"/>
    <w:rsid w:val="00AB737E"/>
    <w:rsid w:val="00AD3EDA"/>
    <w:rsid w:val="00AF5629"/>
    <w:rsid w:val="00AF6CA1"/>
    <w:rsid w:val="00B000DF"/>
    <w:rsid w:val="00B430D7"/>
    <w:rsid w:val="00B923CB"/>
    <w:rsid w:val="00B949A7"/>
    <w:rsid w:val="00BB75AF"/>
    <w:rsid w:val="00BC0699"/>
    <w:rsid w:val="00BC159F"/>
    <w:rsid w:val="00BE04B9"/>
    <w:rsid w:val="00BF5297"/>
    <w:rsid w:val="00C1557C"/>
    <w:rsid w:val="00C305E9"/>
    <w:rsid w:val="00C50D1B"/>
    <w:rsid w:val="00C5428E"/>
    <w:rsid w:val="00C54459"/>
    <w:rsid w:val="00C73C6C"/>
    <w:rsid w:val="00C86A8B"/>
    <w:rsid w:val="00CC481E"/>
    <w:rsid w:val="00CD76AA"/>
    <w:rsid w:val="00CE4AAE"/>
    <w:rsid w:val="00CE6E93"/>
    <w:rsid w:val="00CF2BB5"/>
    <w:rsid w:val="00D06957"/>
    <w:rsid w:val="00DC000C"/>
    <w:rsid w:val="00E25AA3"/>
    <w:rsid w:val="00E531A8"/>
    <w:rsid w:val="00E571E6"/>
    <w:rsid w:val="00E83BB2"/>
    <w:rsid w:val="00EC32DE"/>
    <w:rsid w:val="00EF386B"/>
    <w:rsid w:val="00EF695D"/>
    <w:rsid w:val="00F63CF7"/>
    <w:rsid w:val="00F800E3"/>
    <w:rsid w:val="00FD213D"/>
    <w:rsid w:val="03C2BFA0"/>
    <w:rsid w:val="0A4D7C9A"/>
    <w:rsid w:val="0CFC41BF"/>
    <w:rsid w:val="2285B521"/>
    <w:rsid w:val="2647EDB3"/>
    <w:rsid w:val="29FACD40"/>
    <w:rsid w:val="35747515"/>
    <w:rsid w:val="388CC662"/>
    <w:rsid w:val="3E95DF85"/>
    <w:rsid w:val="48462EEF"/>
    <w:rsid w:val="4CE8D439"/>
    <w:rsid w:val="65DAA880"/>
    <w:rsid w:val="77AD3493"/>
    <w:rsid w:val="7957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0EE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A0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1A0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6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30D7"/>
  </w:style>
  <w:style w:type="paragraph" w:styleId="Header">
    <w:name w:val="header"/>
    <w:basedOn w:val="Normal"/>
    <w:link w:val="HeaderChar"/>
    <w:uiPriority w:val="99"/>
    <w:unhideWhenUsed/>
    <w:rsid w:val="00C50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1B"/>
  </w:style>
  <w:style w:type="paragraph" w:styleId="Footer">
    <w:name w:val="footer"/>
    <w:basedOn w:val="Normal"/>
    <w:link w:val="FooterChar"/>
    <w:uiPriority w:val="99"/>
    <w:unhideWhenUsed/>
    <w:rsid w:val="00C50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north.com/news/flag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https://qunorth.com/news/flagship/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2026-03-05T09:18:00Z</dcterms:created>
  <dcterms:modified xsi:type="dcterms:W3CDTF">2026-03-05T09:18:00Z</dcterms:modified>
</cp:coreProperties>
</file>