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3.06 Worksheet: Deepfake videos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sd1nu5xzq8k5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br w:type="textWrapping"/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Watch the video on the platform and answer the following questions.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What was the main message of this video?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69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What bad things could happen if people believe a deepfake video is real?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74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Who do you think is responsible for preventing harm from deepfake videos? The people who make them or the platforms that share them? Why?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90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6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17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8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1A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1B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