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2C5D28" w14:textId="77777777" w:rsidR="00DF6A83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01.04 Worksheet: Haiku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DF6A83" w14:paraId="4911CE86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15FE9F46" w14:textId="77777777" w:rsidR="00DF6A83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10ECE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DF6A83" w14:paraId="1AFBCC93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CD4C7" w14:textId="77777777" w:rsidR="00DF6A83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BB7ED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48E3F633" w14:textId="77777777" w:rsidR="00DF6A83" w:rsidRDefault="00DF6A83"/>
    <w:p w14:paraId="6C68D159" w14:textId="77777777" w:rsidR="00DF6A83" w:rsidRDefault="00DF6A83"/>
    <w:tbl>
      <w:tblPr>
        <w:tblStyle w:val="a0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DF6A83" w14:paraId="7C83B148" w14:textId="77777777">
        <w:tc>
          <w:tcPr>
            <w:tcW w:w="9026" w:type="dxa"/>
            <w:tcBorders>
              <w:top w:val="single" w:sz="12" w:space="0" w:color="00EAB3"/>
              <w:left w:val="single" w:sz="12" w:space="0" w:color="00EAB3"/>
              <w:bottom w:val="single" w:sz="12" w:space="0" w:color="00EAB3"/>
              <w:right w:val="single" w:sz="12" w:space="0" w:color="00EAB3"/>
            </w:tcBorders>
            <w:shd w:val="clear" w:color="auto" w:fill="F0FFFB"/>
            <w:tcMar>
              <w:top w:w="288" w:type="dxa"/>
              <w:left w:w="288" w:type="dxa"/>
              <w:bottom w:w="288" w:type="dxa"/>
              <w:right w:w="288" w:type="dxa"/>
            </w:tcMar>
          </w:tcPr>
          <w:p w14:paraId="0C3446D6" w14:textId="77777777" w:rsidR="00DF6A83" w:rsidRDefault="00000000">
            <w:pPr>
              <w:pStyle w:val="Heading2"/>
              <w:spacing w:before="0"/>
              <w:rPr>
                <w:rFonts w:ascii="Space Grotesk" w:eastAsia="Space Grotesk" w:hAnsi="Space Grotesk" w:cs="Space Grotesk"/>
                <w:color w:val="002E32"/>
              </w:rPr>
            </w:pPr>
            <w:bookmarkStart w:id="1" w:name="_eug5t0rxvco8" w:colFirst="0" w:colLast="0"/>
            <w:bookmarkEnd w:id="1"/>
            <w:r>
              <w:rPr>
                <w:rFonts w:ascii="Space Grotesk" w:eastAsia="Space Grotesk" w:hAnsi="Space Grotesk" w:cs="Space Grotesk"/>
                <w:color w:val="002E32"/>
              </w:rPr>
              <w:t>Aim:</w:t>
            </w:r>
          </w:p>
          <w:p w14:paraId="4C8E2AD3" w14:textId="77777777" w:rsidR="00DF6A83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In this activity you will use Lumen to generate haikus, which are poems with three lines. Haikus don’t have to </w:t>
            </w:r>
            <w:proofErr w:type="gramStart"/>
            <w:r>
              <w:rPr>
                <w:rFonts w:ascii="Roboto" w:eastAsia="Roboto" w:hAnsi="Roboto" w:cs="Roboto"/>
              </w:rPr>
              <w:t>rhyme,</w:t>
            </w:r>
            <w:proofErr w:type="gramEnd"/>
            <w:r>
              <w:rPr>
                <w:rFonts w:ascii="Roboto" w:eastAsia="Roboto" w:hAnsi="Roboto" w:cs="Roboto"/>
              </w:rPr>
              <w:t xml:space="preserve"> they just need to follow these rules:</w:t>
            </w:r>
          </w:p>
          <w:p w14:paraId="050DCB81" w14:textId="77777777" w:rsidR="00DF6A83" w:rsidRDefault="00000000">
            <w:pPr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Haikus have three lines</w:t>
            </w:r>
          </w:p>
          <w:p w14:paraId="7D44C816" w14:textId="77777777" w:rsidR="00DF6A83" w:rsidRDefault="00000000">
            <w:pPr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The first line has 5 syllables</w:t>
            </w:r>
          </w:p>
          <w:p w14:paraId="52BCE4FC" w14:textId="77777777" w:rsidR="00DF6A83" w:rsidRDefault="00000000">
            <w:pPr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The second line has 7 syllables</w:t>
            </w:r>
          </w:p>
          <w:p w14:paraId="33A96E17" w14:textId="77777777" w:rsidR="00DF6A83" w:rsidRDefault="00000000">
            <w:pPr>
              <w:numPr>
                <w:ilvl w:val="0"/>
                <w:numId w:val="1"/>
              </w:num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The third line has 5 syllables</w:t>
            </w:r>
          </w:p>
          <w:p w14:paraId="05F13A55" w14:textId="77777777" w:rsidR="00DF6A83" w:rsidRDefault="00DF6A83">
            <w:pPr>
              <w:rPr>
                <w:rFonts w:ascii="Roboto" w:eastAsia="Roboto" w:hAnsi="Roboto" w:cs="Roboto"/>
              </w:rPr>
            </w:pPr>
          </w:p>
          <w:p w14:paraId="1257776B" w14:textId="77777777" w:rsidR="00DF6A83" w:rsidRDefault="00000000">
            <w:pPr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For example, the following is a haiku about possums (generated with Google Gemini):</w:t>
            </w:r>
          </w:p>
          <w:p w14:paraId="408D019D" w14:textId="77777777" w:rsidR="00DF6A83" w:rsidRDefault="00000000">
            <w:pPr>
              <w:spacing w:before="240" w:after="240"/>
              <w:rPr>
                <w:rFonts w:ascii="Roboto" w:eastAsia="Roboto" w:hAnsi="Roboto" w:cs="Roboto"/>
              </w:rPr>
            </w:pPr>
            <w:r>
              <w:rPr>
                <w:i/>
                <w:iCs/>
              </w:rPr>
              <w:t xml:space="preserve">Pink nose, pointy face, </w:t>
            </w:r>
            <w:r>
              <w:rPr>
                <w:i/>
                <w:iCs/>
              </w:rPr>
              <w:br/>
              <w:t xml:space="preserve">Hiding in a hollow tree, </w:t>
            </w:r>
            <w:r>
              <w:rPr>
                <w:i/>
                <w:iCs/>
              </w:rPr>
              <w:br/>
              <w:t>Sleeping all day long.</w:t>
            </w:r>
          </w:p>
        </w:tc>
      </w:tr>
    </w:tbl>
    <w:p w14:paraId="633521C6" w14:textId="77777777" w:rsidR="00DF6A83" w:rsidRDefault="00000000">
      <w:pPr>
        <w:pStyle w:val="Heading2"/>
        <w:rPr>
          <w:rFonts w:ascii="Roboto" w:eastAsia="Roboto" w:hAnsi="Roboto" w:cs="Roboto"/>
        </w:rPr>
      </w:pPr>
      <w:bookmarkStart w:id="2" w:name="_b8w4omvueomp" w:colFirst="0" w:colLast="0"/>
      <w:bookmarkEnd w:id="2"/>
      <w:r>
        <w:rPr>
          <w:rFonts w:ascii="Space Grotesk" w:eastAsia="Space Grotesk" w:hAnsi="Space Grotesk" w:cs="Space Grotesk"/>
          <w:color w:val="002E32"/>
        </w:rPr>
        <w:t>Instructions:</w:t>
      </w:r>
    </w:p>
    <w:p w14:paraId="085D841F" w14:textId="77777777" w:rsidR="00DF6A83" w:rsidRDefault="00000000">
      <w:pPr>
        <w:widowControl w:val="0"/>
        <w:spacing w:line="240" w:lineRule="auto"/>
        <w:rPr>
          <w:b/>
          <w:bCs/>
        </w:rPr>
      </w:pPr>
      <w:r>
        <w:rPr>
          <w:rFonts w:ascii="Roboto" w:eastAsia="Roboto" w:hAnsi="Roboto" w:cs="Roboto"/>
          <w:b/>
          <w:bCs/>
        </w:rPr>
        <w:t>Generate a haiku from Lumen’s options. Write down the poem generated by L</w:t>
      </w:r>
      <w:hyperlink r:id="rId7">
        <w:r>
          <w:rPr>
            <w:rFonts w:ascii="Roboto" w:eastAsia="Roboto" w:hAnsi="Roboto" w:cs="Roboto"/>
            <w:b/>
            <w:bCs/>
          </w:rPr>
          <w:t>umen</w:t>
        </w:r>
      </w:hyperlink>
      <w:r>
        <w:rPr>
          <w:rFonts w:ascii="Roboto" w:eastAsia="Roboto" w:hAnsi="Roboto" w:cs="Roboto"/>
          <w:b/>
          <w:bCs/>
        </w:rPr>
        <w:t xml:space="preserve"> below. Does it follow the rules for haikus?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DF6A83" w14:paraId="1BBA1C96" w14:textId="77777777">
        <w:trPr>
          <w:trHeight w:val="139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24EEA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4DE75519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</w:r>
    </w:p>
    <w:p w14:paraId="3EB8792C" w14:textId="77777777" w:rsidR="00DF6A83" w:rsidRDefault="00000000">
      <w:pPr>
        <w:widowControl w:val="0"/>
        <w:spacing w:line="240" w:lineRule="auto"/>
        <w:rPr>
          <w:b/>
          <w:bCs/>
        </w:rPr>
      </w:pPr>
      <w:r>
        <w:rPr>
          <w:rFonts w:ascii="Roboto" w:eastAsia="Roboto" w:hAnsi="Roboto" w:cs="Roboto"/>
          <w:b/>
          <w:bCs/>
        </w:rPr>
        <w:t>Generate another haiku using the same prompt and write it below. Is it the same poem?  Does this surprise you?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DF6A83" w14:paraId="0B036045" w14:textId="77777777" w:rsidTr="00A8674F">
        <w:trPr>
          <w:trHeight w:val="1278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D65B3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1B90DB2F" w14:textId="77777777" w:rsidR="00DF6A83" w:rsidRDefault="00DF6A83">
      <w:pPr>
        <w:rPr>
          <w:rFonts w:ascii="Roboto" w:eastAsia="Roboto" w:hAnsi="Roboto" w:cs="Roboto"/>
        </w:rPr>
      </w:pPr>
    </w:p>
    <w:p w14:paraId="1F3562AF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5E17876C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You can choose a different LLM to use when generating your haiku by clicking the settings menu on the top right, as shown below: </w:t>
      </w:r>
    </w:p>
    <w:p w14:paraId="47B32EBF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77611802" wp14:editId="62E30201">
            <wp:extent cx="2919413" cy="3310486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9413" cy="33104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154089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0A5997DF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2A240028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Then clicking the </w:t>
      </w:r>
      <w:proofErr w:type="gramStart"/>
      <w:r>
        <w:rPr>
          <w:rFonts w:ascii="Roboto" w:eastAsia="Roboto" w:hAnsi="Roboto" w:cs="Roboto"/>
        </w:rPr>
        <w:t>model</w:t>
      </w:r>
      <w:proofErr w:type="gramEnd"/>
      <w:r>
        <w:rPr>
          <w:rFonts w:ascii="Roboto" w:eastAsia="Roboto" w:hAnsi="Roboto" w:cs="Roboto"/>
        </w:rPr>
        <w:t xml:space="preserve"> name that’s there already (Claude Haiku 4.5), highlighted in blue:</w:t>
      </w:r>
    </w:p>
    <w:p w14:paraId="4226D692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67028949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39D0D52D" wp14:editId="1B8F0002">
            <wp:extent cx="3184856" cy="263139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4856" cy="2631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59A516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751F2896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br w:type="page"/>
      </w:r>
    </w:p>
    <w:p w14:paraId="4764FC67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You should then see the following list of LLMs:</w:t>
      </w:r>
      <w:r>
        <w:rPr>
          <w:rFonts w:ascii="Roboto" w:eastAsia="Roboto" w:hAnsi="Roboto" w:cs="Roboto"/>
        </w:rPr>
        <w:br/>
      </w:r>
    </w:p>
    <w:p w14:paraId="0833C347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58000C57" wp14:editId="14E6479D">
            <wp:extent cx="3167063" cy="3408759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34087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D735B0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0F3371F0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43A6C53A" w14:textId="77777777" w:rsidR="00DF6A83" w:rsidRDefault="00000000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You can click one of the model names to choose another LLM. Now choose 3 different LLMs and generate 3 more haiku poems.</w:t>
      </w:r>
    </w:p>
    <w:p w14:paraId="6FE90F05" w14:textId="77777777" w:rsidR="00DF6A83" w:rsidRDefault="00DF6A83">
      <w:pPr>
        <w:widowControl w:val="0"/>
        <w:spacing w:line="240" w:lineRule="auto"/>
        <w:rPr>
          <w:rFonts w:ascii="Roboto" w:eastAsia="Roboto" w:hAnsi="Roboto" w:cs="Roboto"/>
        </w:rPr>
      </w:pPr>
    </w:p>
    <w:p w14:paraId="5AF2218F" w14:textId="77777777" w:rsidR="00DF6A83" w:rsidRDefault="00000000">
      <w:pPr>
        <w:widowControl w:val="0"/>
        <w:spacing w:line="240" w:lineRule="auto"/>
      </w:pPr>
      <w:r>
        <w:rPr>
          <w:rFonts w:ascii="Roboto" w:eastAsia="Roboto" w:hAnsi="Roboto" w:cs="Roboto"/>
          <w:b/>
          <w:bCs/>
        </w:rPr>
        <w:t>Write the LLMs used and the generated poems. Can you notice any difference between these poems?</w:t>
      </w: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DF6A83" w14:paraId="4F5C211E" w14:textId="77777777">
        <w:trPr>
          <w:trHeight w:val="1689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E56A0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594DEC46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1D6E2375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552F3CE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7A5FF76E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EA42FBF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0BC884BD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698EBAD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53961B59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0A3F475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6CE5FF26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E7A3C0E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25ECA77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98A07DA" w14:textId="77777777" w:rsidR="00DF6A83" w:rsidRDefault="00DF6A83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1C6F5D75" w14:textId="77777777" w:rsidR="00DF6A83" w:rsidRDefault="00DF6A83">
      <w:pPr>
        <w:rPr>
          <w:rFonts w:ascii="Roboto" w:eastAsia="Roboto" w:hAnsi="Roboto" w:cs="Roboto"/>
        </w:rPr>
      </w:pPr>
    </w:p>
    <w:sectPr w:rsidR="00DF6A83">
      <w:headerReference w:type="default" r:id="rId11"/>
      <w:footerReference w:type="default" r:id="rId12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F68440" w14:textId="77777777" w:rsidR="00892831" w:rsidRDefault="00892831">
      <w:pPr>
        <w:spacing w:line="240" w:lineRule="auto"/>
      </w:pPr>
      <w:r>
        <w:separator/>
      </w:r>
    </w:p>
  </w:endnote>
  <w:endnote w:type="continuationSeparator" w:id="0">
    <w:p w14:paraId="57E79F0A" w14:textId="77777777" w:rsidR="00892831" w:rsidRDefault="00892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E987608-67CC-4F45-A39A-8A2D5BEEB3C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865CAEC8-9D1E-F04E-8EE0-FF5CA45AB24E}"/>
    <w:embedBold r:id="rId3" w:fontKey="{21A9B3A2-0B5E-994E-887C-CA01C9BAEF01}"/>
    <w:embedItalic r:id="rId4" w:fontKey="{886EBF6A-3588-A24C-A113-8D32EE27EEA4}"/>
  </w:font>
  <w:font w:name="Space Grotesk">
    <w:charset w:val="00"/>
    <w:family w:val="auto"/>
    <w:pitch w:val="default"/>
    <w:embedRegular r:id="rId5" w:fontKey="{C8C9E4B1-DB86-3748-95F4-3251328F0970}"/>
    <w:embedBold r:id="rId6" w:fontKey="{4D155B8B-B59D-014D-B99A-C8EAA796418D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7" w:fontKey="{B7CCE79C-3FE8-254E-8442-53B1016EA3A4}"/>
    <w:embedBold r:id="rId8" w:fontKey="{EAD13A83-1E30-C244-A4F4-B56BD3FC548E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9" w:fontKey="{FFE0C574-31CF-2240-AAAF-1CBAF2B269F0}"/>
  </w:font>
  <w:font w:name="Cambria">
    <w:panose1 w:val="02040503050406030204"/>
    <w:charset w:val="00"/>
    <w:family w:val="roman"/>
    <w:notTrueType/>
    <w:pitch w:val="default"/>
    <w:embedRegular r:id="rId10" w:fontKey="{D064D1F7-34E8-B640-9AD6-FF7E7A5080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F91ED4" w14:textId="77777777" w:rsidR="00DF6A83" w:rsidRDefault="00DF6A83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4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DF6A83" w14:paraId="22551781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3420775E" w14:textId="77777777" w:rsidR="00DF6A83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5C902E82" w14:textId="77777777" w:rsidR="00DF6A83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35738761" w14:textId="77777777" w:rsidR="00DF6A83" w:rsidRDefault="00DF6A83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D8A9C9" w14:textId="77777777" w:rsidR="00892831" w:rsidRDefault="00892831">
      <w:pPr>
        <w:spacing w:line="240" w:lineRule="auto"/>
      </w:pPr>
      <w:r>
        <w:separator/>
      </w:r>
    </w:p>
  </w:footnote>
  <w:footnote w:type="continuationSeparator" w:id="0">
    <w:p w14:paraId="1B3D037B" w14:textId="77777777" w:rsidR="00892831" w:rsidRDefault="00892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7A43A2" w14:textId="77777777" w:rsidR="00DF6A83" w:rsidRDefault="00000000">
    <w:r>
      <w:rPr>
        <w:noProof/>
      </w:rPr>
      <w:drawing>
        <wp:inline distT="114300" distB="114300" distL="114300" distR="114300" wp14:anchorId="2E21D5D5" wp14:editId="63151236">
          <wp:extent cx="1576388" cy="525463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388" cy="525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818E52" w14:textId="77777777" w:rsidR="00DF6A83" w:rsidRDefault="00DF6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6C442D"/>
    <w:multiLevelType w:val="multilevel"/>
    <w:tmpl w:val="6C4E7B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39281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3"/>
    <w:rsid w:val="00731349"/>
    <w:rsid w:val="00892831"/>
    <w:rsid w:val="00A8674F"/>
    <w:rsid w:val="00D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7B238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umenlearn.a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2026-07-27T05:49:00Z</dcterms:created>
  <dcterms:modified xsi:type="dcterms:W3CDTF">2026-07-27T05:49:00Z</dcterms:modified>
</cp:coreProperties>
</file>