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3.01 Worksheet: Traffic Crossing Image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  <w:t xml:space="preserve">Using Lumen on the activity page,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generate a detailed traffic crossing image with the following prompt: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Create a realistic picture of a school crossing.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Show exactly four children standing on the footpath. From left to right: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child wearing a red helmet and holding a blue umbrella in their right hand.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child with no helmet, holding an orange basketball with both hands.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child wearing a blue helmet and holding a yellow book in their left hand.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child with no helmet, standing beside a green scooter.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Show one crossing supervisor to the right of the children. The supervisor is wearing a yellow vest and holding a STOP sign in their left hand.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Show exactly one red car stopped completely behind the white line.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pedestrian light facing the children is red. The crossing has exactly five white stripes.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Everyone is standing on the footpath. Nobody is using a phone. Do not add any extra people, cars, helmets, signs or animals.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check what Lumen got right and wrong. Circle Yes or No for each question.</w:t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0"/>
        <w:gridCol w:w="900"/>
        <w:gridCol w:w="900"/>
        <w:tblGridChange w:id="0">
          <w:tblGrid>
            <w:gridCol w:w="7200"/>
            <w:gridCol w:w="900"/>
            <w:gridCol w:w="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d4ebf5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Question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d4ebf5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d4ebf5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Are there exactly four children?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Are all four children standing on the footpath?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Are the children in the correct left-to-right order?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first child wearing a red helmet?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first child holding a blue umbrella in their right hand?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second child holding an orange basketball with both hands?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third child wearing a blue helmet?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third child holding a yellow book in their left hand?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fourth child standing beside a green scooter?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Are exactly two children wearing helmets?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crossing supervisor standing to the right of the children?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supervisor wearing a yellow vest?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supervisor holding the STOP sign in their left hand?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there exactly one red car?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car completely behind the white line?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Is the pedestrian light red?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Are there exactly five white crossing stripes?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Did the AI add any extra people, cars, signs, helmets, animals or phones?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f2f2f2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Do the hands, faces, objects and shadows look realistic?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How many mistakes did Lumen make?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Did they make any mistakes not on the list?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777.5585937500006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Choose one of the errors Lumen made and say why you think Lumen might have got it wrong?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16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7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7A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7B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