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249"/>
        <w:gridCol w:w="929"/>
        <w:gridCol w:w="1084"/>
        <w:gridCol w:w="1268"/>
        <w:gridCol w:w="903"/>
      </w:tblGrid>
      <w:tr w:rsidR="002B7CC7" w:rsidRPr="00FF657E" w14:paraId="0A9DAC19" w14:textId="77777777" w:rsidTr="7422FD9C">
        <w:trPr>
          <w:trHeight w:val="31"/>
        </w:trPr>
        <w:tc>
          <w:tcPr>
            <w:tcW w:w="9326" w:type="dxa"/>
            <w:gridSpan w:val="6"/>
          </w:tcPr>
          <w:p w14:paraId="21E934DC" w14:textId="77777777" w:rsidR="002B7CC7" w:rsidRPr="00FF657E" w:rsidRDefault="002B7CC7">
            <w:pPr>
              <w:rPr>
                <w:lang w:val="en-GB"/>
              </w:rPr>
            </w:pPr>
          </w:p>
        </w:tc>
      </w:tr>
      <w:tr w:rsidR="002B7CC7" w:rsidRPr="00FF657E" w14:paraId="74DADE15" w14:textId="77777777" w:rsidTr="7422FD9C">
        <w:trPr>
          <w:trHeight w:val="30"/>
        </w:trPr>
        <w:tc>
          <w:tcPr>
            <w:tcW w:w="9326" w:type="dxa"/>
            <w:gridSpan w:val="6"/>
          </w:tcPr>
          <w:p w14:paraId="5DDFFC31" w14:textId="77777777" w:rsidR="002B7CC7" w:rsidRPr="00FF657E" w:rsidRDefault="002B7CC7">
            <w:pPr>
              <w:rPr>
                <w:lang w:val="en-GB"/>
              </w:rPr>
            </w:pPr>
          </w:p>
        </w:tc>
      </w:tr>
      <w:tr w:rsidR="002B7CC7" w:rsidRPr="00FF657E" w14:paraId="44511678" w14:textId="77777777" w:rsidTr="7422FD9C">
        <w:trPr>
          <w:trHeight w:val="31"/>
        </w:trPr>
        <w:tc>
          <w:tcPr>
            <w:tcW w:w="893" w:type="dxa"/>
          </w:tcPr>
          <w:p w14:paraId="0B86B641" w14:textId="77777777" w:rsidR="002B7CC7" w:rsidRPr="00FF657E" w:rsidRDefault="002B7CC7">
            <w:pPr>
              <w:rPr>
                <w:lang w:val="en-GB"/>
              </w:rPr>
            </w:pPr>
            <w:proofErr w:type="spellStart"/>
            <w:r w:rsidRPr="00FF657E">
              <w:rPr>
                <w:lang w:val="en-GB"/>
              </w:rPr>
              <w:t>Postnr</w:t>
            </w:r>
            <w:proofErr w:type="spellEnd"/>
            <w:r w:rsidRPr="00FF657E">
              <w:rPr>
                <w:lang w:val="en-GB"/>
              </w:rPr>
              <w:t>.</w:t>
            </w:r>
          </w:p>
        </w:tc>
        <w:tc>
          <w:tcPr>
            <w:tcW w:w="4249" w:type="dxa"/>
          </w:tcPr>
          <w:p w14:paraId="4A0AA15F" w14:textId="77777777" w:rsidR="002B7CC7" w:rsidRPr="00FF657E" w:rsidRDefault="002B7CC7" w:rsidP="00FF657E">
            <w:pPr>
              <w:jc w:val="center"/>
              <w:rPr>
                <w:lang w:val="en-GB"/>
              </w:rPr>
            </w:pPr>
            <w:proofErr w:type="spellStart"/>
            <w:r w:rsidRPr="00FF657E">
              <w:rPr>
                <w:lang w:val="en-GB"/>
              </w:rPr>
              <w:t>Spesifikasjon</w:t>
            </w:r>
            <w:proofErr w:type="spellEnd"/>
          </w:p>
        </w:tc>
        <w:tc>
          <w:tcPr>
            <w:tcW w:w="929" w:type="dxa"/>
          </w:tcPr>
          <w:p w14:paraId="14DD977A" w14:textId="77777777" w:rsidR="002B7CC7" w:rsidRPr="00FF657E" w:rsidRDefault="002B7CC7">
            <w:pPr>
              <w:rPr>
                <w:lang w:val="en-GB"/>
              </w:rPr>
            </w:pPr>
            <w:proofErr w:type="spellStart"/>
            <w:r w:rsidRPr="00FF657E">
              <w:rPr>
                <w:lang w:val="en-GB"/>
              </w:rPr>
              <w:t>Enhet</w:t>
            </w:r>
            <w:proofErr w:type="spellEnd"/>
          </w:p>
        </w:tc>
        <w:tc>
          <w:tcPr>
            <w:tcW w:w="1084" w:type="dxa"/>
          </w:tcPr>
          <w:p w14:paraId="1408CE42" w14:textId="77777777" w:rsidR="002B7CC7" w:rsidRPr="00FF657E" w:rsidRDefault="002B7CC7">
            <w:pPr>
              <w:rPr>
                <w:lang w:val="en-GB"/>
              </w:rPr>
            </w:pPr>
            <w:proofErr w:type="spellStart"/>
            <w:r w:rsidRPr="00FF657E">
              <w:rPr>
                <w:lang w:val="en-GB"/>
              </w:rPr>
              <w:t>Mengde</w:t>
            </w:r>
            <w:proofErr w:type="spellEnd"/>
          </w:p>
        </w:tc>
        <w:tc>
          <w:tcPr>
            <w:tcW w:w="1265" w:type="dxa"/>
          </w:tcPr>
          <w:p w14:paraId="30DD7087" w14:textId="77777777" w:rsidR="002B7CC7" w:rsidRPr="00FF657E" w:rsidRDefault="002B7CC7">
            <w:pPr>
              <w:rPr>
                <w:lang w:val="en-GB"/>
              </w:rPr>
            </w:pPr>
            <w:proofErr w:type="spellStart"/>
            <w:r w:rsidRPr="00FF657E">
              <w:rPr>
                <w:lang w:val="en-GB"/>
              </w:rPr>
              <w:t>Enhetspris</w:t>
            </w:r>
            <w:proofErr w:type="spellEnd"/>
          </w:p>
        </w:tc>
        <w:tc>
          <w:tcPr>
            <w:tcW w:w="903" w:type="dxa"/>
          </w:tcPr>
          <w:p w14:paraId="3A32A783" w14:textId="77777777" w:rsidR="002B7CC7" w:rsidRPr="00FF657E" w:rsidRDefault="002B7CC7">
            <w:pPr>
              <w:rPr>
                <w:lang w:val="en-GB"/>
              </w:rPr>
            </w:pPr>
            <w:r w:rsidRPr="00FF657E">
              <w:rPr>
                <w:lang w:val="en-GB"/>
              </w:rPr>
              <w:t>Sum</w:t>
            </w:r>
          </w:p>
        </w:tc>
      </w:tr>
      <w:tr w:rsidR="002B7CC7" w:rsidRPr="002B7CC7" w14:paraId="70AB0434" w14:textId="77777777" w:rsidTr="7422FD9C">
        <w:trPr>
          <w:trHeight w:val="1429"/>
        </w:trPr>
        <w:tc>
          <w:tcPr>
            <w:tcW w:w="893" w:type="dxa"/>
          </w:tcPr>
          <w:p w14:paraId="3FEE8A3C" w14:textId="77777777" w:rsidR="004E150D" w:rsidRDefault="004E150D">
            <w:pPr>
              <w:rPr>
                <w:lang w:val="en-GB"/>
              </w:rPr>
            </w:pPr>
          </w:p>
          <w:p w14:paraId="3D39FB36" w14:textId="77777777" w:rsidR="004E150D" w:rsidRDefault="004E150D">
            <w:pPr>
              <w:rPr>
                <w:lang w:val="en-GB"/>
              </w:rPr>
            </w:pPr>
          </w:p>
          <w:p w14:paraId="7467112B" w14:textId="77777777" w:rsidR="004E150D" w:rsidRPr="00FF657E" w:rsidRDefault="004E150D">
            <w:pPr>
              <w:rPr>
                <w:lang w:val="en-GB"/>
              </w:rPr>
            </w:pPr>
          </w:p>
          <w:p w14:paraId="37D77569" w14:textId="220F0DA7" w:rsidR="7422FD9C" w:rsidRDefault="7422FD9C" w:rsidP="7422FD9C">
            <w:pPr>
              <w:rPr>
                <w:lang w:val="en-GB"/>
              </w:rPr>
            </w:pPr>
          </w:p>
          <w:p w14:paraId="573D5DA8" w14:textId="2B459E16" w:rsidR="7422FD9C" w:rsidRDefault="7422FD9C" w:rsidP="7422FD9C">
            <w:pPr>
              <w:rPr>
                <w:lang w:val="en-GB"/>
              </w:rPr>
            </w:pPr>
          </w:p>
          <w:p w14:paraId="207CC02C" w14:textId="2264F7C8" w:rsidR="7422FD9C" w:rsidRDefault="7422FD9C" w:rsidP="7422FD9C">
            <w:pPr>
              <w:rPr>
                <w:lang w:val="en-GB"/>
              </w:rPr>
            </w:pPr>
          </w:p>
          <w:p w14:paraId="6558D216" w14:textId="6355CF45" w:rsidR="7422FD9C" w:rsidRDefault="7422FD9C" w:rsidP="7422FD9C">
            <w:pPr>
              <w:rPr>
                <w:lang w:val="en-GB"/>
              </w:rPr>
            </w:pPr>
          </w:p>
          <w:p w14:paraId="51A15413" w14:textId="6BC640F6" w:rsidR="7422FD9C" w:rsidRDefault="7422FD9C" w:rsidP="7422FD9C">
            <w:pPr>
              <w:rPr>
                <w:lang w:val="en-GB"/>
              </w:rPr>
            </w:pPr>
          </w:p>
          <w:p w14:paraId="3576B409" w14:textId="6F4DA652" w:rsidR="7422FD9C" w:rsidRDefault="7422FD9C" w:rsidP="7422FD9C">
            <w:pPr>
              <w:rPr>
                <w:lang w:val="en-GB"/>
              </w:rPr>
            </w:pPr>
          </w:p>
          <w:p w14:paraId="7546B777" w14:textId="2D605F46" w:rsidR="7422FD9C" w:rsidRDefault="7422FD9C" w:rsidP="7422FD9C">
            <w:pPr>
              <w:rPr>
                <w:lang w:val="en-GB"/>
              </w:rPr>
            </w:pPr>
          </w:p>
          <w:p w14:paraId="42A8CEBF" w14:textId="17D77286" w:rsidR="7422FD9C" w:rsidRDefault="7422FD9C" w:rsidP="7422FD9C">
            <w:pPr>
              <w:rPr>
                <w:lang w:val="en-GB"/>
              </w:rPr>
            </w:pPr>
          </w:p>
          <w:p w14:paraId="79A88F5C" w14:textId="079A1CBE" w:rsidR="7422FD9C" w:rsidRDefault="7422FD9C" w:rsidP="7422FD9C">
            <w:pPr>
              <w:rPr>
                <w:lang w:val="en-GB"/>
              </w:rPr>
            </w:pPr>
          </w:p>
          <w:p w14:paraId="1076DD67" w14:textId="4E1D4D23" w:rsidR="7422FD9C" w:rsidRDefault="7422FD9C" w:rsidP="7422FD9C">
            <w:pPr>
              <w:rPr>
                <w:lang w:val="en-GB"/>
              </w:rPr>
            </w:pPr>
          </w:p>
          <w:p w14:paraId="195E7BD1" w14:textId="67EA79A4" w:rsidR="7422FD9C" w:rsidRDefault="7422FD9C" w:rsidP="7422FD9C">
            <w:pPr>
              <w:rPr>
                <w:lang w:val="en-GB"/>
              </w:rPr>
            </w:pPr>
          </w:p>
          <w:p w14:paraId="46155045" w14:textId="4E9B2031" w:rsidR="7422FD9C" w:rsidRDefault="7422FD9C" w:rsidP="7422FD9C">
            <w:pPr>
              <w:rPr>
                <w:lang w:val="en-GB"/>
              </w:rPr>
            </w:pPr>
          </w:p>
          <w:p w14:paraId="17DD4F4E" w14:textId="299343C3" w:rsidR="7422FD9C" w:rsidRDefault="7422FD9C" w:rsidP="7422FD9C">
            <w:pPr>
              <w:rPr>
                <w:lang w:val="en-GB"/>
              </w:rPr>
            </w:pPr>
          </w:p>
          <w:p w14:paraId="3E4190FC" w14:textId="72E7372B" w:rsidR="7422FD9C" w:rsidRDefault="7422FD9C" w:rsidP="7422FD9C">
            <w:pPr>
              <w:rPr>
                <w:lang w:val="en-GB"/>
              </w:rPr>
            </w:pPr>
          </w:p>
          <w:p w14:paraId="310A948F" w14:textId="77777777" w:rsidR="00C6662C" w:rsidRPr="00FF657E" w:rsidRDefault="00C6662C">
            <w:pPr>
              <w:rPr>
                <w:lang w:val="en-GB"/>
              </w:rPr>
            </w:pPr>
            <w:proofErr w:type="spellStart"/>
            <w:r w:rsidRPr="00FF657E">
              <w:rPr>
                <w:lang w:val="en-GB"/>
              </w:rPr>
              <w:t>xxx.xx</w:t>
            </w:r>
            <w:proofErr w:type="spellEnd"/>
          </w:p>
          <w:p w14:paraId="7DF20830" w14:textId="77777777" w:rsidR="00C74E85" w:rsidRPr="00FF657E" w:rsidRDefault="00C74E85">
            <w:pPr>
              <w:rPr>
                <w:lang w:val="en-GB"/>
              </w:rPr>
            </w:pPr>
          </w:p>
          <w:p w14:paraId="49311C43" w14:textId="77777777" w:rsidR="00C74E85" w:rsidRPr="00FF657E" w:rsidRDefault="00C74E85">
            <w:pPr>
              <w:rPr>
                <w:lang w:val="en-GB"/>
              </w:rPr>
            </w:pPr>
          </w:p>
          <w:p w14:paraId="7C1615DF" w14:textId="77777777" w:rsidR="00C74E85" w:rsidRPr="00FF657E" w:rsidRDefault="00C74E85">
            <w:pPr>
              <w:rPr>
                <w:lang w:val="en-GB"/>
              </w:rPr>
            </w:pPr>
          </w:p>
          <w:p w14:paraId="7651FC8D" w14:textId="77777777" w:rsidR="00C74E85" w:rsidRPr="00FF657E" w:rsidRDefault="00C74E85">
            <w:pPr>
              <w:rPr>
                <w:lang w:val="en-GB"/>
              </w:rPr>
            </w:pPr>
          </w:p>
          <w:p w14:paraId="4252A6D5" w14:textId="77777777" w:rsidR="00C74E85" w:rsidRPr="00FF657E" w:rsidRDefault="00C74E85">
            <w:pPr>
              <w:rPr>
                <w:lang w:val="en-GB"/>
              </w:rPr>
            </w:pPr>
          </w:p>
          <w:p w14:paraId="77D70BB9" w14:textId="77777777" w:rsidR="00C74E85" w:rsidRPr="00FF657E" w:rsidRDefault="00C74E85">
            <w:pPr>
              <w:rPr>
                <w:lang w:val="en-GB"/>
              </w:rPr>
            </w:pPr>
          </w:p>
          <w:p w14:paraId="0FE9A9F4" w14:textId="77777777" w:rsidR="00C74E85" w:rsidRPr="00FF657E" w:rsidRDefault="00C74E85">
            <w:pPr>
              <w:rPr>
                <w:lang w:val="en-GB"/>
              </w:rPr>
            </w:pPr>
          </w:p>
          <w:p w14:paraId="12299EEE" w14:textId="77777777" w:rsidR="00C74E85" w:rsidRPr="00FF657E" w:rsidRDefault="00C74E85">
            <w:pPr>
              <w:rPr>
                <w:lang w:val="en-GB"/>
              </w:rPr>
            </w:pPr>
          </w:p>
          <w:p w14:paraId="61C2C728" w14:textId="77777777" w:rsidR="00C74E85" w:rsidRPr="00FF657E" w:rsidRDefault="00C74E85">
            <w:pPr>
              <w:rPr>
                <w:lang w:val="en-GB"/>
              </w:rPr>
            </w:pPr>
          </w:p>
          <w:p w14:paraId="085F3A4D" w14:textId="77777777" w:rsidR="00C74E85" w:rsidRPr="00FF657E" w:rsidRDefault="00C74E85">
            <w:pPr>
              <w:rPr>
                <w:lang w:val="en-GB"/>
              </w:rPr>
            </w:pPr>
          </w:p>
          <w:p w14:paraId="484C5D9C" w14:textId="77777777" w:rsidR="00C74E85" w:rsidRPr="00FF657E" w:rsidRDefault="00C74E85">
            <w:pPr>
              <w:rPr>
                <w:lang w:val="en-GB"/>
              </w:rPr>
            </w:pPr>
          </w:p>
          <w:p w14:paraId="34B00802" w14:textId="77777777" w:rsidR="00C74E85" w:rsidRPr="00FF657E" w:rsidRDefault="00C74E85">
            <w:pPr>
              <w:rPr>
                <w:lang w:val="en-GB"/>
              </w:rPr>
            </w:pPr>
          </w:p>
          <w:p w14:paraId="60300280" w14:textId="77777777" w:rsidR="00C74E85" w:rsidRPr="00FF657E" w:rsidRDefault="00C74E85">
            <w:pPr>
              <w:rPr>
                <w:lang w:val="en-GB"/>
              </w:rPr>
            </w:pPr>
          </w:p>
          <w:p w14:paraId="2CDCD72C" w14:textId="77777777" w:rsidR="00C74E85" w:rsidRPr="00FF657E" w:rsidRDefault="00C74E85">
            <w:pPr>
              <w:rPr>
                <w:lang w:val="en-GB"/>
              </w:rPr>
            </w:pPr>
          </w:p>
          <w:p w14:paraId="2F377153" w14:textId="77777777" w:rsidR="00C74E85" w:rsidRPr="00FF657E" w:rsidRDefault="00C74E85">
            <w:pPr>
              <w:rPr>
                <w:lang w:val="en-GB"/>
              </w:rPr>
            </w:pPr>
          </w:p>
          <w:p w14:paraId="7D035BC9" w14:textId="77777777" w:rsidR="00C74E85" w:rsidRPr="00FF657E" w:rsidRDefault="00C74E85">
            <w:pPr>
              <w:rPr>
                <w:lang w:val="en-GB"/>
              </w:rPr>
            </w:pPr>
          </w:p>
          <w:p w14:paraId="04E517AC" w14:textId="77777777" w:rsidR="00C74E85" w:rsidRPr="00FF657E" w:rsidRDefault="00C74E85">
            <w:pPr>
              <w:rPr>
                <w:lang w:val="en-GB"/>
              </w:rPr>
            </w:pPr>
          </w:p>
          <w:p w14:paraId="63C9D974" w14:textId="77777777" w:rsidR="00C74E85" w:rsidRPr="00FF657E" w:rsidRDefault="00C74E85">
            <w:pPr>
              <w:rPr>
                <w:lang w:val="en-GB"/>
              </w:rPr>
            </w:pPr>
          </w:p>
          <w:p w14:paraId="51A82B47" w14:textId="77777777" w:rsidR="00C74E85" w:rsidRPr="00FF657E" w:rsidRDefault="00C74E85">
            <w:pPr>
              <w:rPr>
                <w:lang w:val="en-GB"/>
              </w:rPr>
            </w:pPr>
          </w:p>
          <w:p w14:paraId="3B913176" w14:textId="77777777" w:rsidR="00C74E85" w:rsidRPr="00FF657E" w:rsidRDefault="00C74E85">
            <w:pPr>
              <w:rPr>
                <w:lang w:val="en-GB"/>
              </w:rPr>
            </w:pPr>
          </w:p>
          <w:p w14:paraId="3E1F74BE" w14:textId="52FD0098" w:rsidR="00A34CEE" w:rsidRPr="00FF657E" w:rsidRDefault="00A34CEE" w:rsidP="7422FD9C">
            <w:pPr>
              <w:rPr>
                <w:lang w:val="en-GB"/>
              </w:rPr>
            </w:pPr>
          </w:p>
          <w:p w14:paraId="40676633" w14:textId="4BF71DA5" w:rsidR="00A34CEE" w:rsidRPr="00FF657E" w:rsidRDefault="00A34CEE" w:rsidP="7422FD9C">
            <w:pPr>
              <w:rPr>
                <w:lang w:val="en-GB"/>
              </w:rPr>
            </w:pPr>
          </w:p>
          <w:p w14:paraId="051D0EF8" w14:textId="3E5AF4FB" w:rsidR="00A34CEE" w:rsidRPr="00FF657E" w:rsidRDefault="00A34CEE" w:rsidP="7422FD9C">
            <w:pPr>
              <w:rPr>
                <w:lang w:val="en-GB"/>
              </w:rPr>
            </w:pPr>
          </w:p>
          <w:p w14:paraId="41A392D4" w14:textId="0A12B043" w:rsidR="00A34CEE" w:rsidRPr="00FF657E" w:rsidRDefault="00A34CEE" w:rsidP="7422FD9C">
            <w:pPr>
              <w:rPr>
                <w:lang w:val="en-GB"/>
              </w:rPr>
            </w:pPr>
          </w:p>
          <w:p w14:paraId="3CE454E3" w14:textId="12ACC694" w:rsidR="00A34CEE" w:rsidRPr="00FF657E" w:rsidRDefault="00A34CEE" w:rsidP="7422FD9C">
            <w:pPr>
              <w:rPr>
                <w:lang w:val="en-GB"/>
              </w:rPr>
            </w:pPr>
          </w:p>
          <w:p w14:paraId="57A3E276" w14:textId="571CDF08" w:rsidR="00A34CEE" w:rsidRPr="00FF657E" w:rsidRDefault="00A34CEE" w:rsidP="7422FD9C">
            <w:pPr>
              <w:rPr>
                <w:lang w:val="en-GB"/>
              </w:rPr>
            </w:pPr>
          </w:p>
          <w:p w14:paraId="1A4E407E" w14:textId="3891D273" w:rsidR="00A34CEE" w:rsidRPr="00FF657E" w:rsidRDefault="00A34CEE" w:rsidP="7422FD9C">
            <w:pPr>
              <w:rPr>
                <w:lang w:val="en-GB"/>
              </w:rPr>
            </w:pPr>
          </w:p>
          <w:p w14:paraId="79258FE9" w14:textId="2F87B97F" w:rsidR="00A34CEE" w:rsidRPr="00FF657E" w:rsidRDefault="00A34CEE" w:rsidP="7422FD9C">
            <w:pPr>
              <w:rPr>
                <w:lang w:val="en-GB"/>
              </w:rPr>
            </w:pPr>
          </w:p>
          <w:p w14:paraId="24B3411F" w14:textId="67E81ADA" w:rsidR="00A34CEE" w:rsidRPr="00FF657E" w:rsidRDefault="00A34CEE" w:rsidP="7422FD9C">
            <w:pPr>
              <w:rPr>
                <w:lang w:val="en-GB"/>
              </w:rPr>
            </w:pPr>
          </w:p>
          <w:p w14:paraId="4ED2A678" w14:textId="490F7996" w:rsidR="00A34CEE" w:rsidRPr="00FF657E" w:rsidRDefault="00A34CEE" w:rsidP="7422FD9C">
            <w:pPr>
              <w:rPr>
                <w:lang w:val="en-GB"/>
              </w:rPr>
            </w:pPr>
          </w:p>
          <w:p w14:paraId="2545EBFA" w14:textId="4555DBA9" w:rsidR="00A34CEE" w:rsidRPr="00FF657E" w:rsidRDefault="00A34CEE" w:rsidP="7422FD9C">
            <w:pPr>
              <w:rPr>
                <w:lang w:val="en-GB"/>
              </w:rPr>
            </w:pPr>
          </w:p>
          <w:p w14:paraId="22A6A108" w14:textId="14ACB424" w:rsidR="00A34CEE" w:rsidRPr="00FF657E" w:rsidRDefault="00A34CEE" w:rsidP="7422FD9C">
            <w:pPr>
              <w:rPr>
                <w:lang w:val="en-GB"/>
              </w:rPr>
            </w:pPr>
          </w:p>
          <w:p w14:paraId="52326B72" w14:textId="55E85109" w:rsidR="00A34CEE" w:rsidRPr="00FF657E" w:rsidRDefault="00A34CEE" w:rsidP="7422FD9C">
            <w:pPr>
              <w:rPr>
                <w:lang w:val="en-GB"/>
              </w:rPr>
            </w:pPr>
          </w:p>
          <w:p w14:paraId="3937A661" w14:textId="02332712" w:rsidR="00A34CEE" w:rsidRPr="00FF657E" w:rsidRDefault="00A34CEE" w:rsidP="7422FD9C">
            <w:pPr>
              <w:rPr>
                <w:lang w:val="en-GB"/>
              </w:rPr>
            </w:pPr>
          </w:p>
          <w:p w14:paraId="4D13B85E" w14:textId="1F252EA6" w:rsidR="00A34CEE" w:rsidRPr="00FF657E" w:rsidRDefault="00A34CEE" w:rsidP="7422FD9C">
            <w:pPr>
              <w:rPr>
                <w:lang w:val="en-GB"/>
              </w:rPr>
            </w:pPr>
          </w:p>
          <w:p w14:paraId="0F714423" w14:textId="722209BB" w:rsidR="00A34CEE" w:rsidRPr="00FF657E" w:rsidRDefault="00A34CEE" w:rsidP="7422FD9C">
            <w:pPr>
              <w:rPr>
                <w:lang w:val="en-GB"/>
              </w:rPr>
            </w:pPr>
          </w:p>
          <w:p w14:paraId="360D4F37" w14:textId="50985B0C" w:rsidR="00A34CEE" w:rsidRPr="00FF657E" w:rsidRDefault="00A34CEE" w:rsidP="7422FD9C">
            <w:pPr>
              <w:rPr>
                <w:lang w:val="en-GB"/>
              </w:rPr>
            </w:pPr>
          </w:p>
          <w:p w14:paraId="18E42269" w14:textId="0CAC4F84" w:rsidR="00A34CEE" w:rsidRPr="00FF657E" w:rsidRDefault="00A34CEE" w:rsidP="7422FD9C">
            <w:pPr>
              <w:rPr>
                <w:lang w:val="en-GB"/>
              </w:rPr>
            </w:pPr>
          </w:p>
          <w:p w14:paraId="7691BE14" w14:textId="10D2DC64" w:rsidR="00A34CEE" w:rsidRPr="00FF657E" w:rsidRDefault="00A34CEE" w:rsidP="7422FD9C">
            <w:pPr>
              <w:rPr>
                <w:lang w:val="en-GB"/>
              </w:rPr>
            </w:pPr>
          </w:p>
          <w:p w14:paraId="7FA7446B" w14:textId="60905F0F" w:rsidR="00A34CEE" w:rsidRPr="00FF657E" w:rsidRDefault="00A34CEE" w:rsidP="7422FD9C">
            <w:pPr>
              <w:rPr>
                <w:lang w:val="en-GB"/>
              </w:rPr>
            </w:pPr>
          </w:p>
          <w:p w14:paraId="11AEDF8F" w14:textId="65CCB529" w:rsidR="00A34CEE" w:rsidRPr="00FF657E" w:rsidRDefault="00A34CEE" w:rsidP="7422FD9C">
            <w:pPr>
              <w:rPr>
                <w:lang w:val="en-GB"/>
              </w:rPr>
            </w:pPr>
          </w:p>
          <w:p w14:paraId="79D02E22" w14:textId="1C321BD7" w:rsidR="00A34CEE" w:rsidRPr="00FF657E" w:rsidRDefault="00A34CEE" w:rsidP="7422FD9C">
            <w:pPr>
              <w:rPr>
                <w:lang w:val="en-GB"/>
              </w:rPr>
            </w:pPr>
          </w:p>
          <w:p w14:paraId="2543AD41" w14:textId="783EF07D" w:rsidR="00A34CEE" w:rsidRPr="00FF657E" w:rsidRDefault="00A34CEE" w:rsidP="7422FD9C">
            <w:pPr>
              <w:rPr>
                <w:lang w:val="en-GB"/>
              </w:rPr>
            </w:pPr>
          </w:p>
          <w:p w14:paraId="7F6FCA5F" w14:textId="145DC3E7" w:rsidR="00A34CEE" w:rsidRPr="00FF657E" w:rsidRDefault="00A34CEE" w:rsidP="7422FD9C">
            <w:pPr>
              <w:rPr>
                <w:lang w:val="en-GB"/>
              </w:rPr>
            </w:pPr>
          </w:p>
          <w:p w14:paraId="38F967C5" w14:textId="1040F3C5" w:rsidR="00A34CEE" w:rsidRPr="00FF657E" w:rsidRDefault="00A34CEE" w:rsidP="7422FD9C">
            <w:pPr>
              <w:rPr>
                <w:lang w:val="en-GB"/>
              </w:rPr>
            </w:pPr>
          </w:p>
          <w:p w14:paraId="4BC47E77" w14:textId="64865BD8" w:rsidR="00A34CEE" w:rsidRPr="00FF657E" w:rsidRDefault="00A34CEE" w:rsidP="7422FD9C">
            <w:pPr>
              <w:rPr>
                <w:lang w:val="en-GB"/>
              </w:rPr>
            </w:pPr>
          </w:p>
          <w:p w14:paraId="22E7A415" w14:textId="6742D211" w:rsidR="00A34CEE" w:rsidRPr="00FF657E" w:rsidRDefault="00A34CEE" w:rsidP="7422FD9C">
            <w:pPr>
              <w:rPr>
                <w:lang w:val="en-GB"/>
              </w:rPr>
            </w:pPr>
          </w:p>
          <w:p w14:paraId="0B501BF0" w14:textId="2F5D63C9" w:rsidR="00A34CEE" w:rsidRPr="00FF657E" w:rsidRDefault="00A34CEE" w:rsidP="7422FD9C">
            <w:pPr>
              <w:rPr>
                <w:lang w:val="en-GB"/>
              </w:rPr>
            </w:pPr>
          </w:p>
          <w:p w14:paraId="41CC1667" w14:textId="429916C3" w:rsidR="00A34CEE" w:rsidRPr="00FF657E" w:rsidRDefault="6F7CA51A" w:rsidP="7422FD9C">
            <w:pPr>
              <w:rPr>
                <w:lang w:val="en-GB"/>
              </w:rPr>
            </w:pPr>
            <w:proofErr w:type="spellStart"/>
            <w:r w:rsidRPr="7422FD9C">
              <w:rPr>
                <w:lang w:val="en-GB"/>
              </w:rPr>
              <w:t>xxx.xx</w:t>
            </w:r>
            <w:proofErr w:type="spellEnd"/>
          </w:p>
        </w:tc>
        <w:tc>
          <w:tcPr>
            <w:tcW w:w="4249" w:type="dxa"/>
          </w:tcPr>
          <w:p w14:paraId="4D844469" w14:textId="77777777" w:rsidR="002B7CC7" w:rsidRPr="003B4952" w:rsidRDefault="002B7CC7"/>
          <w:p w14:paraId="55062E96" w14:textId="6A832896" w:rsidR="08448910" w:rsidRPr="003B4952" w:rsidRDefault="08448910" w:rsidP="1C643F65">
            <w:pPr>
              <w:rPr>
                <w:b/>
                <w:bCs/>
                <w:sz w:val="28"/>
                <w:szCs w:val="28"/>
              </w:rPr>
            </w:pPr>
            <w:r w:rsidRPr="003B4952">
              <w:rPr>
                <w:b/>
                <w:bCs/>
                <w:sz w:val="28"/>
                <w:szCs w:val="28"/>
              </w:rPr>
              <w:t>Snø- og issmelting for bakke</w:t>
            </w:r>
          </w:p>
          <w:p w14:paraId="66414590" w14:textId="77777777" w:rsidR="002B7CC7" w:rsidRPr="003B4952" w:rsidRDefault="002B7CC7"/>
          <w:p w14:paraId="718D5C96" w14:textId="29C2EF5B" w:rsidR="7C2BB219" w:rsidRPr="003B4952" w:rsidRDefault="7C2BB219" w:rsidP="7422FD9C">
            <w:r w:rsidRPr="003B4952">
              <w:t xml:space="preserve">I dette kapittelet skal det medtas utstyr for </w:t>
            </w:r>
            <w:r w:rsidR="53D8CDB0" w:rsidRPr="003B4952">
              <w:t>oppnåelse</w:t>
            </w:r>
            <w:r w:rsidRPr="003B4952">
              <w:t xml:space="preserve"> av fremkommelighet og sikker ferdsel </w:t>
            </w:r>
            <w:r w:rsidR="7B2D43B8" w:rsidRPr="003B4952">
              <w:t>i</w:t>
            </w:r>
            <w:r w:rsidRPr="003B4952">
              <w:t xml:space="preserve"> utearealer ved bruk av </w:t>
            </w:r>
            <w:r w:rsidR="647705B8" w:rsidRPr="003B4952">
              <w:t xml:space="preserve">snøsmelteautomatikk. </w:t>
            </w:r>
          </w:p>
          <w:p w14:paraId="11F541ED" w14:textId="5499942C" w:rsidR="7422FD9C" w:rsidRPr="003B4952" w:rsidRDefault="7422FD9C" w:rsidP="7422FD9C"/>
          <w:p w14:paraId="5356B4C8" w14:textId="3984A8D3" w:rsidR="5B4E6930" w:rsidRPr="003B4952" w:rsidRDefault="5B4E6930" w:rsidP="7422FD9C">
            <w:r w:rsidRPr="003B4952">
              <w:t xml:space="preserve">Løsningen skal regulere etter en sensorisk kombinasjon av temperatur og fukt for å oppnå </w:t>
            </w:r>
            <w:proofErr w:type="gramStart"/>
            <w:r w:rsidRPr="003B4952">
              <w:t>optimal</w:t>
            </w:r>
            <w:proofErr w:type="gramEnd"/>
            <w:r w:rsidRPr="003B4952">
              <w:t xml:space="preserve"> funksjon og energieffektivitet </w:t>
            </w:r>
            <w:r w:rsidR="112C98D2" w:rsidRPr="003B4952">
              <w:t>i</w:t>
            </w:r>
            <w:r w:rsidRPr="003B4952">
              <w:t xml:space="preserve"> applikasjonen.</w:t>
            </w:r>
            <w:r w:rsidR="7D647CEE" w:rsidRPr="003B4952">
              <w:t xml:space="preserve"> Videre skal det være en </w:t>
            </w:r>
            <w:r w:rsidR="000A78D1" w:rsidRPr="003B4952">
              <w:t xml:space="preserve">øvre- og </w:t>
            </w:r>
            <w:r w:rsidR="7D647CEE" w:rsidRPr="003B4952">
              <w:t xml:space="preserve">nedre temperaturgrense hvor </w:t>
            </w:r>
            <w:r w:rsidR="22D749F6" w:rsidRPr="003B4952">
              <w:t>varmekablene kobles ut</w:t>
            </w:r>
            <w:r w:rsidR="69D33214" w:rsidRPr="003B4952">
              <w:t xml:space="preserve"> </w:t>
            </w:r>
            <w:r w:rsidR="22D749F6" w:rsidRPr="003B4952">
              <w:t>for</w:t>
            </w:r>
            <w:r w:rsidR="74B1D362" w:rsidRPr="003B4952">
              <w:t xml:space="preserve"> å </w:t>
            </w:r>
            <w:r w:rsidR="22D749F6" w:rsidRPr="003B4952">
              <w:t xml:space="preserve">begrense </w:t>
            </w:r>
            <w:r w:rsidR="10B10DA1" w:rsidRPr="003B4952">
              <w:t xml:space="preserve">unødvendig </w:t>
            </w:r>
            <w:r w:rsidR="22D749F6" w:rsidRPr="003B4952">
              <w:t>energiforbruk, typ</w:t>
            </w:r>
            <w:r w:rsidR="73A9DB5E" w:rsidRPr="003B4952">
              <w:t xml:space="preserve"> +</w:t>
            </w:r>
            <w:r w:rsidR="4BCF72F4" w:rsidRPr="003B4952">
              <w:t>2</w:t>
            </w:r>
            <w:r w:rsidR="73A9DB5E" w:rsidRPr="003B4952">
              <w:t xml:space="preserve"> og</w:t>
            </w:r>
            <w:r w:rsidR="22D749F6" w:rsidRPr="003B4952">
              <w:t xml:space="preserve"> </w:t>
            </w:r>
            <w:r w:rsidR="70DD91E7" w:rsidRPr="003B4952">
              <w:t>-</w:t>
            </w:r>
            <w:r w:rsidR="6EC1C9E8" w:rsidRPr="003B4952">
              <w:t>10</w:t>
            </w:r>
            <w:r w:rsidR="6EC1C9E8" w:rsidRPr="003B4952">
              <w:rPr>
                <w:vertAlign w:val="superscript"/>
              </w:rPr>
              <w:t>o</w:t>
            </w:r>
            <w:r w:rsidR="6EC1C9E8" w:rsidRPr="003B4952">
              <w:t xml:space="preserve">C. </w:t>
            </w:r>
            <w:r w:rsidRPr="003B4952">
              <w:t xml:space="preserve"> </w:t>
            </w:r>
          </w:p>
          <w:p w14:paraId="45D6DFD3" w14:textId="74C5DF52" w:rsidR="7422FD9C" w:rsidRPr="003B4952" w:rsidRDefault="7422FD9C" w:rsidP="7422FD9C"/>
          <w:p w14:paraId="4E5ECC71" w14:textId="5F38E65B" w:rsidR="063D3E19" w:rsidRPr="003B4952" w:rsidRDefault="063D3E19" w:rsidP="7422FD9C">
            <w:r w:rsidRPr="003B4952">
              <w:t>Det er viktig at produktet er enkelt og k</w:t>
            </w:r>
            <w:r w:rsidR="12A06FD7" w:rsidRPr="003B4952">
              <w:t xml:space="preserve">ostnadseffektivt </w:t>
            </w:r>
            <w:r w:rsidRPr="003B4952">
              <w:t>å montere</w:t>
            </w:r>
            <w:r w:rsidR="38887252" w:rsidRPr="003B4952">
              <w:t xml:space="preserve">. Det benyttes føler for plassering på tak, vegg eller stolpe. </w:t>
            </w:r>
            <w:r w:rsidR="4343C0CA" w:rsidRPr="003B4952">
              <w:t>Videre er det også viktig at løsningen er enkel i bruk</w:t>
            </w:r>
            <w:r w:rsidR="106B942C" w:rsidRPr="003B4952">
              <w:t>, og d</w:t>
            </w:r>
            <w:r w:rsidR="4343C0CA" w:rsidRPr="003B4952">
              <w:t>e</w:t>
            </w:r>
            <w:r w:rsidR="326232D0" w:rsidRPr="003B4952">
              <w:t>t skal være mu</w:t>
            </w:r>
            <w:r w:rsidR="7879ED23" w:rsidRPr="003B4952">
              <w:t xml:space="preserve">lighet for manuell overstyring </w:t>
            </w:r>
            <w:r w:rsidR="003B4952">
              <w:t>i</w:t>
            </w:r>
            <w:r w:rsidR="7879ED23" w:rsidRPr="003B4952">
              <w:t xml:space="preserve"> produktets betjeningsflate. </w:t>
            </w:r>
          </w:p>
          <w:p w14:paraId="39552DBA" w14:textId="4E3C384E" w:rsidR="7422FD9C" w:rsidRPr="003B4952" w:rsidRDefault="7422FD9C" w:rsidP="7422FD9C"/>
          <w:p w14:paraId="67DA8A9E" w14:textId="4842AF7C" w:rsidR="100C3BAB" w:rsidRPr="003B4952" w:rsidRDefault="100C3BAB" w:rsidP="7422FD9C">
            <w:r w:rsidRPr="003B4952">
              <w:t xml:space="preserve">Som alternativ til medfølgende brukermanual, skal denne sammen med bilder og annen </w:t>
            </w:r>
            <w:r w:rsidR="26AFF966" w:rsidRPr="003B4952">
              <w:t xml:space="preserve">relevant </w:t>
            </w:r>
            <w:r w:rsidRPr="003B4952">
              <w:t>produktdata være lett tilgjengelig på nett</w:t>
            </w:r>
            <w:r w:rsidR="730F1438" w:rsidRPr="003B4952">
              <w:t xml:space="preserve"> for både montør, byggeier og sluttbrukere. </w:t>
            </w:r>
          </w:p>
          <w:p w14:paraId="795096F4" w14:textId="2185B44A" w:rsidR="7422FD9C" w:rsidRPr="003B4952" w:rsidRDefault="7422FD9C" w:rsidP="7422FD9C"/>
          <w:p w14:paraId="2C02557D" w14:textId="7B457DF3" w:rsidR="6DC4751C" w:rsidRPr="003B4952" w:rsidRDefault="6DC4751C" w:rsidP="7422FD9C">
            <w:r w:rsidRPr="003B4952">
              <w:t>Produktet bør inneha en f</w:t>
            </w:r>
            <w:r w:rsidR="0C2903C6" w:rsidRPr="003B4952">
              <w:t>unksjon for</w:t>
            </w:r>
            <w:r w:rsidRPr="003B4952">
              <w:t xml:space="preserve"> minne </w:t>
            </w:r>
            <w:r w:rsidR="415F4439" w:rsidRPr="003B4952">
              <w:t>på</w:t>
            </w:r>
            <w:r w:rsidRPr="003B4952">
              <w:t xml:space="preserve"> værdata, og logikk som tilpasser funksjon til vær</w:t>
            </w:r>
            <w:r w:rsidR="0621EDFD" w:rsidRPr="003B4952">
              <w:t>utviklingen</w:t>
            </w:r>
            <w:r w:rsidR="11C7C7E8" w:rsidRPr="003B4952">
              <w:t xml:space="preserve"> slik at den eksempelvis kan tilpasse sin virkningstid til om snøfallet er tiltakende eller </w:t>
            </w:r>
            <w:r w:rsidR="008ED067" w:rsidRPr="003B4952">
              <w:t xml:space="preserve">avtakende. </w:t>
            </w:r>
          </w:p>
          <w:p w14:paraId="7607FB01" w14:textId="121C55EB" w:rsidR="7422FD9C" w:rsidRPr="003B4952" w:rsidRDefault="7422FD9C" w:rsidP="7422FD9C"/>
          <w:p w14:paraId="417AE831" w14:textId="5EB454FD" w:rsidR="3B164501" w:rsidRPr="003B4952" w:rsidRDefault="3B164501" w:rsidP="1C643F65">
            <w:r w:rsidRPr="003B4952">
              <w:t>Som Micro Matic Isfri</w:t>
            </w:r>
            <w:r w:rsidR="00D33ADA">
              <w:t>7</w:t>
            </w:r>
            <w:r w:rsidRPr="003B4952">
              <w:t xml:space="preserve">0 eller tilsvarende. </w:t>
            </w:r>
          </w:p>
          <w:p w14:paraId="13A4FFD0" w14:textId="544208EF" w:rsidR="1C643F65" w:rsidRPr="003B4952" w:rsidRDefault="1C643F65" w:rsidP="1C643F65"/>
          <w:p w14:paraId="02DB03F0" w14:textId="7E85EFA7" w:rsidR="1C643F65" w:rsidRPr="003B4952" w:rsidRDefault="1C643F65" w:rsidP="1C643F65"/>
          <w:p w14:paraId="33850D55" w14:textId="0930890F" w:rsidR="7422FD9C" w:rsidRPr="003B4952" w:rsidRDefault="7422FD9C" w:rsidP="7422FD9C"/>
          <w:p w14:paraId="6EBA002B" w14:textId="25A59763" w:rsidR="7422FD9C" w:rsidRPr="003B4952" w:rsidRDefault="7422FD9C" w:rsidP="7422FD9C"/>
          <w:p w14:paraId="1CD77BBE" w14:textId="37BAB66A" w:rsidR="1C643F65" w:rsidRPr="003B4952" w:rsidRDefault="1C643F65" w:rsidP="1C643F65"/>
          <w:p w14:paraId="07804830" w14:textId="77777777" w:rsidR="002B7CC7" w:rsidRPr="003B4952" w:rsidRDefault="002B7CC7"/>
          <w:p w14:paraId="2E645D63" w14:textId="7A31C74F" w:rsidR="004E150D" w:rsidRDefault="004E150D" w:rsidP="7422FD9C"/>
          <w:p w14:paraId="5BCF0225" w14:textId="6178CD0B" w:rsidR="7422FD9C" w:rsidRDefault="7422FD9C" w:rsidP="7422FD9C"/>
          <w:p w14:paraId="192A6768" w14:textId="7DA3F521" w:rsidR="5ACB4B20" w:rsidRDefault="5ACB4B20" w:rsidP="7422FD9C">
            <w:pPr>
              <w:spacing w:line="259" w:lineRule="auto"/>
            </w:pPr>
            <w:r w:rsidRPr="7422FD9C">
              <w:rPr>
                <w:b/>
                <w:bCs/>
                <w:sz w:val="28"/>
                <w:szCs w:val="28"/>
              </w:rPr>
              <w:t>Issmelting for sluk og takrenne</w:t>
            </w:r>
          </w:p>
          <w:p w14:paraId="752C50BA" w14:textId="77777777" w:rsidR="004E150D" w:rsidRPr="002B7CC7" w:rsidRDefault="004E150D" w:rsidP="004E150D"/>
          <w:p w14:paraId="4E6A8CE8" w14:textId="414B4B95" w:rsidR="74224284" w:rsidRDefault="74224284" w:rsidP="7422FD9C">
            <w:r>
              <w:t>I dette kap</w:t>
            </w:r>
            <w:r w:rsidR="265C5A14">
              <w:t>ittelet skal det medtas utstyr for å sikre funksjon i sluk og takrenner for å blant annet unngå fukt- og belastningsskade på bygning</w:t>
            </w:r>
            <w:r w:rsidR="71B5007E">
              <w:t xml:space="preserve">smassen ved å holde disse fri for is. </w:t>
            </w:r>
          </w:p>
          <w:p w14:paraId="5530DD70" w14:textId="4DA6D3EC" w:rsidR="7422FD9C" w:rsidRDefault="7422FD9C" w:rsidP="7422FD9C"/>
          <w:p w14:paraId="5076ECCB" w14:textId="13D70415" w:rsidR="1DE13185" w:rsidRPr="003B4952" w:rsidRDefault="1DE13185" w:rsidP="7422FD9C">
            <w:r w:rsidRPr="003B4952">
              <w:t xml:space="preserve">Løsningen skal regulere etter en sensorisk kombinasjon av temperatur og fukt for å oppnå </w:t>
            </w:r>
            <w:proofErr w:type="gramStart"/>
            <w:r w:rsidRPr="003B4952">
              <w:t>optimal</w:t>
            </w:r>
            <w:proofErr w:type="gramEnd"/>
            <w:r w:rsidRPr="003B4952">
              <w:t xml:space="preserve"> funksjon og energieffektivitet i applikasjonen. Videre skal det være en </w:t>
            </w:r>
            <w:r w:rsidR="0807A049" w:rsidRPr="003B4952">
              <w:t xml:space="preserve">øvre- og </w:t>
            </w:r>
            <w:r w:rsidRPr="003B4952">
              <w:t xml:space="preserve">nedre temperaturgrense hvor varmekablene kobles ut for å begrense </w:t>
            </w:r>
            <w:r w:rsidR="29CEA871" w:rsidRPr="003B4952">
              <w:t xml:space="preserve">unødvendig </w:t>
            </w:r>
            <w:r w:rsidRPr="003B4952">
              <w:t>energiforbruk, typ</w:t>
            </w:r>
            <w:r w:rsidR="67E45C37" w:rsidRPr="003B4952">
              <w:t xml:space="preserve"> +2 </w:t>
            </w:r>
            <w:r w:rsidR="5F8DFD45" w:rsidRPr="003B4952">
              <w:t>og</w:t>
            </w:r>
            <w:r w:rsidRPr="003B4952">
              <w:t xml:space="preserve"> </w:t>
            </w:r>
            <w:r w:rsidR="47F9F291" w:rsidRPr="003B4952">
              <w:t>-6</w:t>
            </w:r>
            <w:r w:rsidRPr="003B4952">
              <w:rPr>
                <w:vertAlign w:val="superscript"/>
              </w:rPr>
              <w:t>o</w:t>
            </w:r>
            <w:r w:rsidRPr="003B4952">
              <w:t xml:space="preserve">C.  </w:t>
            </w:r>
          </w:p>
          <w:p w14:paraId="78AE372F" w14:textId="5655955B" w:rsidR="7422FD9C" w:rsidRPr="003B4952" w:rsidRDefault="7422FD9C" w:rsidP="7422FD9C"/>
          <w:p w14:paraId="1FCE1E04" w14:textId="3F401CE3" w:rsidR="1DE13185" w:rsidRPr="003B4952" w:rsidRDefault="1DE13185" w:rsidP="7422FD9C">
            <w:r w:rsidRPr="003B4952">
              <w:t xml:space="preserve">Det er viktig at produktet er enkelt og kostnadseffektivt å montere. </w:t>
            </w:r>
            <w:r w:rsidR="5AFD0BFE" w:rsidRPr="003B4952">
              <w:t xml:space="preserve">Kontrollenhet skal ha mulighet for montering både inne og ute. </w:t>
            </w:r>
            <w:r w:rsidRPr="003B4952">
              <w:t xml:space="preserve">Det </w:t>
            </w:r>
            <w:r w:rsidR="2AB4188C" w:rsidRPr="003B4952">
              <w:t xml:space="preserve">skal </w:t>
            </w:r>
            <w:r w:rsidRPr="003B4952">
              <w:t xml:space="preserve">benyttes føler for plassering </w:t>
            </w:r>
            <w:r w:rsidR="072518A3" w:rsidRPr="003B4952">
              <w:t>i sluk eller takrenne</w:t>
            </w:r>
            <w:r w:rsidRPr="003B4952">
              <w:t xml:space="preserve">. Videre </w:t>
            </w:r>
            <w:r w:rsidR="3C5CBE9A" w:rsidRPr="003B4952">
              <w:t xml:space="preserve">skal brukervennlighet ivaretas ved at utstyret </w:t>
            </w:r>
            <w:r w:rsidR="2D18967C" w:rsidRPr="003B4952">
              <w:t xml:space="preserve">kan </w:t>
            </w:r>
            <w:r w:rsidR="3C5CBE9A" w:rsidRPr="003B4952">
              <w:t>b</w:t>
            </w:r>
            <w:r w:rsidR="001505EB" w:rsidRPr="003B4952">
              <w:t>etraktes som selvgående eller autonomt.</w:t>
            </w:r>
            <w:r w:rsidR="78FE682F" w:rsidRPr="003B4952">
              <w:t xml:space="preserve"> </w:t>
            </w:r>
            <w:r w:rsidRPr="003B4952">
              <w:t xml:space="preserve"> </w:t>
            </w:r>
          </w:p>
          <w:p w14:paraId="50170B99" w14:textId="4E3C384E" w:rsidR="7422FD9C" w:rsidRPr="003B4952" w:rsidRDefault="7422FD9C" w:rsidP="7422FD9C"/>
          <w:p w14:paraId="536AB5DC" w14:textId="4842AF7C" w:rsidR="1DE13185" w:rsidRPr="003B4952" w:rsidRDefault="1DE13185" w:rsidP="7422FD9C">
            <w:r w:rsidRPr="003B4952">
              <w:t xml:space="preserve">Som alternativ til medfølgende brukermanual, skal denne sammen med bilder og annen relevant produktdata være lett tilgjengelig på nett for både montør, byggeier og sluttbrukere. </w:t>
            </w:r>
          </w:p>
          <w:p w14:paraId="2111DF8C" w14:textId="4424521B" w:rsidR="7422FD9C" w:rsidRPr="003B4952" w:rsidRDefault="7422FD9C" w:rsidP="7422FD9C"/>
          <w:p w14:paraId="2C3FD049" w14:textId="4CF854AC" w:rsidR="1DE13185" w:rsidRPr="003B4952" w:rsidRDefault="1DE13185" w:rsidP="7422FD9C">
            <w:r w:rsidRPr="003B4952">
              <w:t xml:space="preserve">Produktet bør inneha en funksjon for minne på værdata, og logikk som tilpasser funksjon til værutviklingen </w:t>
            </w:r>
            <w:r w:rsidR="2BDF944A" w:rsidRPr="003B4952">
              <w:t xml:space="preserve">for å ytterligere sikre </w:t>
            </w:r>
            <w:proofErr w:type="gramStart"/>
            <w:r w:rsidR="2BDF944A" w:rsidRPr="003B4952">
              <w:t>optimal</w:t>
            </w:r>
            <w:proofErr w:type="gramEnd"/>
            <w:r w:rsidR="2BDF944A" w:rsidRPr="003B4952">
              <w:t xml:space="preserve"> funksjon og energieffektivitet.</w:t>
            </w:r>
          </w:p>
          <w:p w14:paraId="7A5376F7" w14:textId="6AE08F94" w:rsidR="7422FD9C" w:rsidRPr="003B4952" w:rsidRDefault="7422FD9C" w:rsidP="7422FD9C"/>
          <w:p w14:paraId="3BA5755C" w14:textId="08703F3B" w:rsidR="007502AB" w:rsidRPr="002B7CC7" w:rsidRDefault="007502AB">
            <w:r>
              <w:t xml:space="preserve">Som Micro Matic </w:t>
            </w:r>
            <w:r w:rsidR="58923255">
              <w:t>TR40</w:t>
            </w:r>
            <w:r>
              <w:t xml:space="preserve"> eller tilsvarende.</w:t>
            </w:r>
          </w:p>
          <w:p w14:paraId="4A4FFC6B" w14:textId="77777777" w:rsidR="002B7CC7" w:rsidRPr="002B7CC7" w:rsidRDefault="002B7CC7"/>
        </w:tc>
        <w:tc>
          <w:tcPr>
            <w:tcW w:w="929" w:type="dxa"/>
          </w:tcPr>
          <w:p w14:paraId="7993668A" w14:textId="77777777" w:rsidR="002B7CC7" w:rsidRDefault="002B7CC7"/>
          <w:p w14:paraId="26D1BBE3" w14:textId="77777777" w:rsidR="00D90754" w:rsidRDefault="00D90754"/>
          <w:p w14:paraId="5721C1C4" w14:textId="77777777" w:rsidR="00D90754" w:rsidRDefault="00D90754"/>
          <w:p w14:paraId="45134EED" w14:textId="77777777" w:rsidR="00D90754" w:rsidRDefault="00D90754"/>
          <w:p w14:paraId="10C7A1F5" w14:textId="77777777" w:rsidR="00D90754" w:rsidRDefault="00D90754"/>
          <w:p w14:paraId="559CEEE6" w14:textId="77777777" w:rsidR="00D90754" w:rsidRDefault="00D90754"/>
          <w:p w14:paraId="0085BE8E" w14:textId="77777777" w:rsidR="00D90754" w:rsidRDefault="00D90754"/>
          <w:p w14:paraId="25EC0EA0" w14:textId="77777777" w:rsidR="00D90754" w:rsidRDefault="00D90754"/>
          <w:p w14:paraId="6BF9DD13" w14:textId="77777777" w:rsidR="00D90754" w:rsidRDefault="00D90754"/>
          <w:p w14:paraId="6BA31C25" w14:textId="77777777" w:rsidR="00D90754" w:rsidRDefault="00D90754"/>
          <w:p w14:paraId="6B7BB1CC" w14:textId="77777777" w:rsidR="00D90754" w:rsidRDefault="00D90754"/>
          <w:p w14:paraId="0360D0C8" w14:textId="77777777" w:rsidR="00D90754" w:rsidRDefault="00D90754"/>
          <w:p w14:paraId="34362AE6" w14:textId="77777777" w:rsidR="00D90754" w:rsidRDefault="00D90754"/>
          <w:p w14:paraId="1D1893C5" w14:textId="77777777" w:rsidR="00D90754" w:rsidRDefault="00D90754"/>
          <w:p w14:paraId="52E9BAB7" w14:textId="77777777" w:rsidR="00D90754" w:rsidRDefault="00D90754"/>
          <w:p w14:paraId="6BACE9A0" w14:textId="77777777" w:rsidR="00D90754" w:rsidRDefault="00D90754"/>
          <w:p w14:paraId="03ADBA89" w14:textId="77777777" w:rsidR="007502AB" w:rsidRDefault="007502AB"/>
          <w:p w14:paraId="2BBD9AE2" w14:textId="5264B297" w:rsidR="005026AF" w:rsidRPr="002B7CC7" w:rsidRDefault="00D90754" w:rsidP="009D1800">
            <w:r>
              <w:t>Stk:</w:t>
            </w:r>
          </w:p>
          <w:p w14:paraId="528381AE" w14:textId="5D9CF029" w:rsidR="005026AF" w:rsidRPr="002B7CC7" w:rsidRDefault="005026AF" w:rsidP="7422FD9C"/>
          <w:p w14:paraId="58B4F2A1" w14:textId="5782E1F0" w:rsidR="005026AF" w:rsidRPr="002B7CC7" w:rsidRDefault="005026AF" w:rsidP="7422FD9C"/>
          <w:p w14:paraId="5E9DF9BB" w14:textId="7F88CF0B" w:rsidR="005026AF" w:rsidRPr="002B7CC7" w:rsidRDefault="005026AF" w:rsidP="7422FD9C"/>
          <w:p w14:paraId="327B1C7F" w14:textId="6182B985" w:rsidR="005026AF" w:rsidRPr="002B7CC7" w:rsidRDefault="005026AF" w:rsidP="7422FD9C"/>
          <w:p w14:paraId="2CD6FCC6" w14:textId="13306BCC" w:rsidR="005026AF" w:rsidRPr="002B7CC7" w:rsidRDefault="005026AF" w:rsidP="7422FD9C"/>
          <w:p w14:paraId="04D89938" w14:textId="5C223F23" w:rsidR="005026AF" w:rsidRPr="002B7CC7" w:rsidRDefault="005026AF" w:rsidP="7422FD9C"/>
          <w:p w14:paraId="1593B7DE" w14:textId="5FF128A6" w:rsidR="005026AF" w:rsidRPr="002B7CC7" w:rsidRDefault="005026AF" w:rsidP="7422FD9C"/>
          <w:p w14:paraId="6F867921" w14:textId="4CD23F17" w:rsidR="005026AF" w:rsidRPr="002B7CC7" w:rsidRDefault="005026AF" w:rsidP="7422FD9C"/>
          <w:p w14:paraId="26F2F447" w14:textId="4DEE0630" w:rsidR="005026AF" w:rsidRPr="002B7CC7" w:rsidRDefault="005026AF" w:rsidP="7422FD9C"/>
          <w:p w14:paraId="0C45A364" w14:textId="7FD4E958" w:rsidR="005026AF" w:rsidRPr="002B7CC7" w:rsidRDefault="005026AF" w:rsidP="7422FD9C"/>
          <w:p w14:paraId="52236A7D" w14:textId="19AC8C5D" w:rsidR="005026AF" w:rsidRPr="002B7CC7" w:rsidRDefault="005026AF" w:rsidP="7422FD9C"/>
          <w:p w14:paraId="2E795F3F" w14:textId="4802B0D3" w:rsidR="005026AF" w:rsidRPr="002B7CC7" w:rsidRDefault="005026AF" w:rsidP="7422FD9C"/>
          <w:p w14:paraId="15F2D68E" w14:textId="182B95CD" w:rsidR="005026AF" w:rsidRPr="002B7CC7" w:rsidRDefault="005026AF" w:rsidP="7422FD9C"/>
          <w:p w14:paraId="550A56B1" w14:textId="1CBF6D99" w:rsidR="005026AF" w:rsidRPr="002B7CC7" w:rsidRDefault="005026AF" w:rsidP="7422FD9C"/>
          <w:p w14:paraId="32E81021" w14:textId="4B5A11DA" w:rsidR="005026AF" w:rsidRPr="002B7CC7" w:rsidRDefault="005026AF" w:rsidP="7422FD9C"/>
          <w:p w14:paraId="4CB0CF8A" w14:textId="4C3A0D8F" w:rsidR="005026AF" w:rsidRPr="002B7CC7" w:rsidRDefault="005026AF" w:rsidP="7422FD9C"/>
          <w:p w14:paraId="1AFEE0FF" w14:textId="464A8B11" w:rsidR="005026AF" w:rsidRPr="002B7CC7" w:rsidRDefault="005026AF" w:rsidP="7422FD9C"/>
          <w:p w14:paraId="14AC1E9A" w14:textId="128F8228" w:rsidR="005026AF" w:rsidRPr="002B7CC7" w:rsidRDefault="005026AF" w:rsidP="7422FD9C"/>
          <w:p w14:paraId="737C05CD" w14:textId="280D80ED" w:rsidR="005026AF" w:rsidRPr="002B7CC7" w:rsidRDefault="005026AF" w:rsidP="7422FD9C"/>
          <w:p w14:paraId="2A745CB7" w14:textId="246534DC" w:rsidR="005026AF" w:rsidRPr="002B7CC7" w:rsidRDefault="005026AF" w:rsidP="7422FD9C"/>
          <w:p w14:paraId="6779B319" w14:textId="3C4218B3" w:rsidR="005026AF" w:rsidRPr="002B7CC7" w:rsidRDefault="005026AF" w:rsidP="7422FD9C"/>
          <w:p w14:paraId="3642CA54" w14:textId="39E1BFD0" w:rsidR="005026AF" w:rsidRPr="002B7CC7" w:rsidRDefault="005026AF" w:rsidP="7422FD9C"/>
          <w:p w14:paraId="7BDED560" w14:textId="3284B116" w:rsidR="005026AF" w:rsidRPr="002B7CC7" w:rsidRDefault="005026AF" w:rsidP="7422FD9C"/>
          <w:p w14:paraId="68CE5C76" w14:textId="22259D1E" w:rsidR="005026AF" w:rsidRPr="002B7CC7" w:rsidRDefault="005026AF" w:rsidP="7422FD9C"/>
          <w:p w14:paraId="52833260" w14:textId="29032DDC" w:rsidR="005026AF" w:rsidRPr="002B7CC7" w:rsidRDefault="005026AF" w:rsidP="7422FD9C"/>
          <w:p w14:paraId="7FCE3D7D" w14:textId="26324E86" w:rsidR="005026AF" w:rsidRPr="002B7CC7" w:rsidRDefault="005026AF" w:rsidP="7422FD9C"/>
          <w:p w14:paraId="009EE140" w14:textId="1C30C419" w:rsidR="005026AF" w:rsidRPr="002B7CC7" w:rsidRDefault="005026AF" w:rsidP="7422FD9C"/>
          <w:p w14:paraId="74353343" w14:textId="335D9138" w:rsidR="005026AF" w:rsidRPr="002B7CC7" w:rsidRDefault="005026AF" w:rsidP="7422FD9C"/>
          <w:p w14:paraId="1A97F2FE" w14:textId="48FE7E84" w:rsidR="005026AF" w:rsidRPr="002B7CC7" w:rsidRDefault="005026AF" w:rsidP="7422FD9C"/>
          <w:p w14:paraId="5278AED2" w14:textId="5A9157CB" w:rsidR="005026AF" w:rsidRPr="002B7CC7" w:rsidRDefault="005026AF" w:rsidP="7422FD9C"/>
          <w:p w14:paraId="61CE2ECB" w14:textId="5C5E66CB" w:rsidR="005026AF" w:rsidRPr="002B7CC7" w:rsidRDefault="005026AF" w:rsidP="7422FD9C"/>
          <w:p w14:paraId="118EE6F0" w14:textId="2B612B71" w:rsidR="005026AF" w:rsidRPr="002B7CC7" w:rsidRDefault="005026AF" w:rsidP="7422FD9C"/>
          <w:p w14:paraId="4453FFAF" w14:textId="7F0076BD" w:rsidR="005026AF" w:rsidRPr="002B7CC7" w:rsidRDefault="005026AF" w:rsidP="7422FD9C"/>
          <w:p w14:paraId="4F07A3DB" w14:textId="3EA45CCA" w:rsidR="005026AF" w:rsidRPr="002B7CC7" w:rsidRDefault="005026AF" w:rsidP="7422FD9C"/>
          <w:p w14:paraId="71EC265B" w14:textId="655B806D" w:rsidR="005026AF" w:rsidRPr="002B7CC7" w:rsidRDefault="005026AF" w:rsidP="7422FD9C"/>
          <w:p w14:paraId="077EF893" w14:textId="33A7FD2D" w:rsidR="005026AF" w:rsidRPr="002B7CC7" w:rsidRDefault="005026AF" w:rsidP="7422FD9C"/>
          <w:p w14:paraId="2C804546" w14:textId="63BF7E1E" w:rsidR="005026AF" w:rsidRPr="002B7CC7" w:rsidRDefault="005026AF" w:rsidP="7422FD9C"/>
          <w:p w14:paraId="2AB4B91E" w14:textId="204387DE" w:rsidR="005026AF" w:rsidRPr="002B7CC7" w:rsidRDefault="005026AF" w:rsidP="7422FD9C"/>
          <w:p w14:paraId="200DB850" w14:textId="05EC28CF" w:rsidR="005026AF" w:rsidRPr="002B7CC7" w:rsidRDefault="005026AF" w:rsidP="7422FD9C"/>
          <w:p w14:paraId="3C5AD1A8" w14:textId="08E8A887" w:rsidR="005026AF" w:rsidRPr="002B7CC7" w:rsidRDefault="005026AF" w:rsidP="7422FD9C"/>
          <w:p w14:paraId="20B51FF0" w14:textId="18F2FC98" w:rsidR="005026AF" w:rsidRPr="002B7CC7" w:rsidRDefault="005026AF" w:rsidP="7422FD9C"/>
          <w:p w14:paraId="783F828B" w14:textId="5132A226" w:rsidR="005026AF" w:rsidRPr="002B7CC7" w:rsidRDefault="005026AF" w:rsidP="7422FD9C"/>
          <w:p w14:paraId="4AB5B013" w14:textId="19A822E9" w:rsidR="005026AF" w:rsidRPr="002B7CC7" w:rsidRDefault="005026AF" w:rsidP="7422FD9C"/>
          <w:p w14:paraId="0B59A9E6" w14:textId="7D3F3567" w:rsidR="005026AF" w:rsidRPr="002B7CC7" w:rsidRDefault="005026AF" w:rsidP="7422FD9C"/>
          <w:p w14:paraId="06F6F428" w14:textId="50B42D55" w:rsidR="005026AF" w:rsidRPr="002B7CC7" w:rsidRDefault="005026AF" w:rsidP="7422FD9C"/>
          <w:p w14:paraId="193807EF" w14:textId="1E33C0F4" w:rsidR="005026AF" w:rsidRPr="002B7CC7" w:rsidRDefault="005026AF" w:rsidP="7422FD9C"/>
          <w:p w14:paraId="59B7A945" w14:textId="436BBE7C" w:rsidR="005026AF" w:rsidRPr="002B7CC7" w:rsidRDefault="005026AF" w:rsidP="7422FD9C"/>
          <w:p w14:paraId="7D01EC58" w14:textId="7BC6F9DB" w:rsidR="005026AF" w:rsidRPr="002B7CC7" w:rsidRDefault="005026AF" w:rsidP="7422FD9C"/>
          <w:p w14:paraId="4EC9A6E9" w14:textId="169B4097" w:rsidR="005026AF" w:rsidRPr="002B7CC7" w:rsidRDefault="17A78C8C" w:rsidP="7422FD9C">
            <w:r>
              <w:t xml:space="preserve">Stk: </w:t>
            </w:r>
          </w:p>
        </w:tc>
        <w:tc>
          <w:tcPr>
            <w:tcW w:w="1084" w:type="dxa"/>
          </w:tcPr>
          <w:p w14:paraId="29151CE6" w14:textId="77777777" w:rsidR="002B7CC7" w:rsidRPr="002B7CC7" w:rsidRDefault="002B7CC7"/>
        </w:tc>
        <w:tc>
          <w:tcPr>
            <w:tcW w:w="1265" w:type="dxa"/>
          </w:tcPr>
          <w:p w14:paraId="2A027EBE" w14:textId="77777777" w:rsidR="002B7CC7" w:rsidRPr="002B7CC7" w:rsidRDefault="002B7CC7"/>
        </w:tc>
        <w:tc>
          <w:tcPr>
            <w:tcW w:w="903" w:type="dxa"/>
          </w:tcPr>
          <w:p w14:paraId="3CC51B09" w14:textId="77777777" w:rsidR="002B7CC7" w:rsidRPr="002B7CC7" w:rsidRDefault="002B7CC7"/>
        </w:tc>
      </w:tr>
      <w:tr w:rsidR="002B7CC7" w:rsidRPr="002B7CC7" w14:paraId="0C9CABA5" w14:textId="77777777" w:rsidTr="7422FD9C">
        <w:trPr>
          <w:trHeight w:val="31"/>
        </w:trPr>
        <w:tc>
          <w:tcPr>
            <w:tcW w:w="8423" w:type="dxa"/>
            <w:gridSpan w:val="5"/>
          </w:tcPr>
          <w:p w14:paraId="6BCD3A38" w14:textId="77777777" w:rsidR="002B7CC7" w:rsidRPr="002B7CC7" w:rsidRDefault="002B7CC7"/>
        </w:tc>
        <w:tc>
          <w:tcPr>
            <w:tcW w:w="903" w:type="dxa"/>
          </w:tcPr>
          <w:p w14:paraId="3B3F75F2" w14:textId="77777777" w:rsidR="002B7CC7" w:rsidRPr="002B7CC7" w:rsidRDefault="002B7CC7"/>
        </w:tc>
      </w:tr>
      <w:tr w:rsidR="002B7CC7" w:rsidRPr="002B7CC7" w14:paraId="0D9C0053" w14:textId="77777777" w:rsidTr="7422FD9C">
        <w:trPr>
          <w:trHeight w:val="31"/>
        </w:trPr>
        <w:tc>
          <w:tcPr>
            <w:tcW w:w="8423" w:type="dxa"/>
            <w:gridSpan w:val="5"/>
          </w:tcPr>
          <w:p w14:paraId="71718D8A" w14:textId="77777777" w:rsidR="002B7CC7" w:rsidRPr="002B7CC7" w:rsidRDefault="002B7CC7"/>
        </w:tc>
        <w:tc>
          <w:tcPr>
            <w:tcW w:w="903" w:type="dxa"/>
          </w:tcPr>
          <w:p w14:paraId="2C4FD49B" w14:textId="77777777" w:rsidR="002B7CC7" w:rsidRPr="002B7CC7" w:rsidRDefault="002B7CC7"/>
        </w:tc>
      </w:tr>
    </w:tbl>
    <w:p w14:paraId="34C5249A" w14:textId="77777777" w:rsidR="002B7CC7" w:rsidRPr="002B7CC7" w:rsidRDefault="002B7CC7"/>
    <w:sectPr w:rsidR="002B7CC7" w:rsidRPr="002B7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AC01" w14:textId="77777777" w:rsidR="002D30A8" w:rsidRDefault="002D30A8" w:rsidP="00A02A2E">
      <w:r>
        <w:separator/>
      </w:r>
    </w:p>
  </w:endnote>
  <w:endnote w:type="continuationSeparator" w:id="0">
    <w:p w14:paraId="7AF574C6" w14:textId="77777777" w:rsidR="002D30A8" w:rsidRDefault="002D30A8" w:rsidP="00A0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BA87" w14:textId="77777777" w:rsidR="002D30A8" w:rsidRDefault="002D30A8" w:rsidP="00A02A2E">
      <w:r>
        <w:separator/>
      </w:r>
    </w:p>
  </w:footnote>
  <w:footnote w:type="continuationSeparator" w:id="0">
    <w:p w14:paraId="360A54DA" w14:textId="77777777" w:rsidR="002D30A8" w:rsidRDefault="002D30A8" w:rsidP="00A0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A86A" w14:textId="1761BDEF" w:rsidR="00A02A2E" w:rsidRPr="00A02A2E" w:rsidRDefault="00A02A2E">
    <w:pPr>
      <w:pStyle w:val="Topptekst"/>
      <w:rPr>
        <w:i/>
        <w:iCs/>
        <w:sz w:val="20"/>
        <w:szCs w:val="20"/>
      </w:rPr>
    </w:pPr>
    <w:r w:rsidRPr="00A02A2E">
      <w:rPr>
        <w:i/>
        <w:iCs/>
        <w:sz w:val="20"/>
        <w:szCs w:val="20"/>
      </w:rPr>
      <w:t>ALOD250621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7"/>
    <w:rsid w:val="00007D69"/>
    <w:rsid w:val="000137B4"/>
    <w:rsid w:val="00014606"/>
    <w:rsid w:val="000148F9"/>
    <w:rsid w:val="00014FE0"/>
    <w:rsid w:val="00015ADC"/>
    <w:rsid w:val="00021F33"/>
    <w:rsid w:val="00027180"/>
    <w:rsid w:val="00033FEB"/>
    <w:rsid w:val="00040540"/>
    <w:rsid w:val="00041399"/>
    <w:rsid w:val="00042792"/>
    <w:rsid w:val="00044008"/>
    <w:rsid w:val="00045A4C"/>
    <w:rsid w:val="000541EB"/>
    <w:rsid w:val="00054B2A"/>
    <w:rsid w:val="00056A94"/>
    <w:rsid w:val="00061619"/>
    <w:rsid w:val="00064684"/>
    <w:rsid w:val="00065C8A"/>
    <w:rsid w:val="00067885"/>
    <w:rsid w:val="00074048"/>
    <w:rsid w:val="00074461"/>
    <w:rsid w:val="000754EF"/>
    <w:rsid w:val="00076727"/>
    <w:rsid w:val="0008040B"/>
    <w:rsid w:val="000810C8"/>
    <w:rsid w:val="0008162C"/>
    <w:rsid w:val="00081BDC"/>
    <w:rsid w:val="00081EFD"/>
    <w:rsid w:val="000827A4"/>
    <w:rsid w:val="000844BD"/>
    <w:rsid w:val="00091321"/>
    <w:rsid w:val="00092DD1"/>
    <w:rsid w:val="00094833"/>
    <w:rsid w:val="00097C9C"/>
    <w:rsid w:val="000A298B"/>
    <w:rsid w:val="000A41DB"/>
    <w:rsid w:val="000A45FE"/>
    <w:rsid w:val="000A4819"/>
    <w:rsid w:val="000A78D1"/>
    <w:rsid w:val="000A7A04"/>
    <w:rsid w:val="000C20AF"/>
    <w:rsid w:val="000C7693"/>
    <w:rsid w:val="000C7798"/>
    <w:rsid w:val="000D0B04"/>
    <w:rsid w:val="000D1141"/>
    <w:rsid w:val="000D3387"/>
    <w:rsid w:val="000D58DF"/>
    <w:rsid w:val="000D6D08"/>
    <w:rsid w:val="000D7509"/>
    <w:rsid w:val="000E1EC2"/>
    <w:rsid w:val="000E2266"/>
    <w:rsid w:val="000E3C74"/>
    <w:rsid w:val="000E62A4"/>
    <w:rsid w:val="000F2CBE"/>
    <w:rsid w:val="000F33AE"/>
    <w:rsid w:val="000F518F"/>
    <w:rsid w:val="000F6367"/>
    <w:rsid w:val="0010022F"/>
    <w:rsid w:val="00101264"/>
    <w:rsid w:val="001012E7"/>
    <w:rsid w:val="001024B7"/>
    <w:rsid w:val="00102D97"/>
    <w:rsid w:val="00102F54"/>
    <w:rsid w:val="0011585A"/>
    <w:rsid w:val="001160CB"/>
    <w:rsid w:val="00120F3C"/>
    <w:rsid w:val="00121480"/>
    <w:rsid w:val="00125866"/>
    <w:rsid w:val="00131EF6"/>
    <w:rsid w:val="00132AD8"/>
    <w:rsid w:val="00132CD7"/>
    <w:rsid w:val="00132FAB"/>
    <w:rsid w:val="00134A33"/>
    <w:rsid w:val="001355DF"/>
    <w:rsid w:val="00136297"/>
    <w:rsid w:val="00142816"/>
    <w:rsid w:val="00144151"/>
    <w:rsid w:val="0014572E"/>
    <w:rsid w:val="00146338"/>
    <w:rsid w:val="00146830"/>
    <w:rsid w:val="0014702F"/>
    <w:rsid w:val="0014753E"/>
    <w:rsid w:val="001505EB"/>
    <w:rsid w:val="00154BB3"/>
    <w:rsid w:val="00155C90"/>
    <w:rsid w:val="00184CF8"/>
    <w:rsid w:val="00184F98"/>
    <w:rsid w:val="00187B47"/>
    <w:rsid w:val="00191460"/>
    <w:rsid w:val="00193BAC"/>
    <w:rsid w:val="00196977"/>
    <w:rsid w:val="001A13E1"/>
    <w:rsid w:val="001A21C5"/>
    <w:rsid w:val="001A5BC0"/>
    <w:rsid w:val="001B16B7"/>
    <w:rsid w:val="001B4653"/>
    <w:rsid w:val="001B48AF"/>
    <w:rsid w:val="001B5504"/>
    <w:rsid w:val="001B628D"/>
    <w:rsid w:val="001C53EF"/>
    <w:rsid w:val="001C56DA"/>
    <w:rsid w:val="001D1BCC"/>
    <w:rsid w:val="001D40AA"/>
    <w:rsid w:val="001E0464"/>
    <w:rsid w:val="001E08F0"/>
    <w:rsid w:val="001E1B22"/>
    <w:rsid w:val="001E29C7"/>
    <w:rsid w:val="001E35AC"/>
    <w:rsid w:val="001E46BD"/>
    <w:rsid w:val="001F12D1"/>
    <w:rsid w:val="001F5BCC"/>
    <w:rsid w:val="00201E00"/>
    <w:rsid w:val="002032B9"/>
    <w:rsid w:val="00204122"/>
    <w:rsid w:val="00204778"/>
    <w:rsid w:val="00204B9F"/>
    <w:rsid w:val="002078E1"/>
    <w:rsid w:val="00212E66"/>
    <w:rsid w:val="00214155"/>
    <w:rsid w:val="0022689D"/>
    <w:rsid w:val="00231264"/>
    <w:rsid w:val="00233858"/>
    <w:rsid w:val="00234E1C"/>
    <w:rsid w:val="00240E2D"/>
    <w:rsid w:val="0024217E"/>
    <w:rsid w:val="002443DD"/>
    <w:rsid w:val="00246460"/>
    <w:rsid w:val="002504B4"/>
    <w:rsid w:val="00256948"/>
    <w:rsid w:val="002572E1"/>
    <w:rsid w:val="00263C9F"/>
    <w:rsid w:val="002648EF"/>
    <w:rsid w:val="002677D6"/>
    <w:rsid w:val="00270BFB"/>
    <w:rsid w:val="002727C9"/>
    <w:rsid w:val="00274C57"/>
    <w:rsid w:val="00276346"/>
    <w:rsid w:val="002764F2"/>
    <w:rsid w:val="0028592F"/>
    <w:rsid w:val="00286D8B"/>
    <w:rsid w:val="0028721B"/>
    <w:rsid w:val="00287234"/>
    <w:rsid w:val="00292079"/>
    <w:rsid w:val="0029314A"/>
    <w:rsid w:val="00295A03"/>
    <w:rsid w:val="002A048D"/>
    <w:rsid w:val="002A61FB"/>
    <w:rsid w:val="002A7114"/>
    <w:rsid w:val="002B0560"/>
    <w:rsid w:val="002B17FC"/>
    <w:rsid w:val="002B1D12"/>
    <w:rsid w:val="002B1FC6"/>
    <w:rsid w:val="002B3E33"/>
    <w:rsid w:val="002B4ABA"/>
    <w:rsid w:val="002B4BA1"/>
    <w:rsid w:val="002B5468"/>
    <w:rsid w:val="002B5CD9"/>
    <w:rsid w:val="002B7CC7"/>
    <w:rsid w:val="002B7F8B"/>
    <w:rsid w:val="002C1E32"/>
    <w:rsid w:val="002C282E"/>
    <w:rsid w:val="002C2F09"/>
    <w:rsid w:val="002C6679"/>
    <w:rsid w:val="002C7AF3"/>
    <w:rsid w:val="002C7B3A"/>
    <w:rsid w:val="002D30A8"/>
    <w:rsid w:val="002D3B50"/>
    <w:rsid w:val="002D540D"/>
    <w:rsid w:val="002D5CC5"/>
    <w:rsid w:val="002E2BC4"/>
    <w:rsid w:val="002E337F"/>
    <w:rsid w:val="002E51A9"/>
    <w:rsid w:val="002E76F4"/>
    <w:rsid w:val="002E7D39"/>
    <w:rsid w:val="002E7DBC"/>
    <w:rsid w:val="002F0B3E"/>
    <w:rsid w:val="002F1E0A"/>
    <w:rsid w:val="0030150D"/>
    <w:rsid w:val="00303F8C"/>
    <w:rsid w:val="00306C79"/>
    <w:rsid w:val="003118D0"/>
    <w:rsid w:val="00313811"/>
    <w:rsid w:val="00313EDF"/>
    <w:rsid w:val="00316076"/>
    <w:rsid w:val="003211E0"/>
    <w:rsid w:val="00322C62"/>
    <w:rsid w:val="00330CDE"/>
    <w:rsid w:val="00331FD1"/>
    <w:rsid w:val="0034321D"/>
    <w:rsid w:val="00344699"/>
    <w:rsid w:val="00345155"/>
    <w:rsid w:val="00350403"/>
    <w:rsid w:val="003513FB"/>
    <w:rsid w:val="00351F29"/>
    <w:rsid w:val="0035764B"/>
    <w:rsid w:val="00363681"/>
    <w:rsid w:val="0036395E"/>
    <w:rsid w:val="00381D20"/>
    <w:rsid w:val="00386DB6"/>
    <w:rsid w:val="00390046"/>
    <w:rsid w:val="003916C5"/>
    <w:rsid w:val="00391967"/>
    <w:rsid w:val="00392544"/>
    <w:rsid w:val="00395FE1"/>
    <w:rsid w:val="003978DD"/>
    <w:rsid w:val="003A2E24"/>
    <w:rsid w:val="003A7E2C"/>
    <w:rsid w:val="003B2C24"/>
    <w:rsid w:val="003B4846"/>
    <w:rsid w:val="003B4952"/>
    <w:rsid w:val="003C0277"/>
    <w:rsid w:val="003C08D1"/>
    <w:rsid w:val="003C0E6A"/>
    <w:rsid w:val="003C1B2A"/>
    <w:rsid w:val="003C61A3"/>
    <w:rsid w:val="003D4AF1"/>
    <w:rsid w:val="003E2747"/>
    <w:rsid w:val="003E3BD3"/>
    <w:rsid w:val="003F6EC3"/>
    <w:rsid w:val="003F7D04"/>
    <w:rsid w:val="00400AAE"/>
    <w:rsid w:val="0040251D"/>
    <w:rsid w:val="00403773"/>
    <w:rsid w:val="0040431E"/>
    <w:rsid w:val="00410F09"/>
    <w:rsid w:val="00413DDB"/>
    <w:rsid w:val="00416F4E"/>
    <w:rsid w:val="004231A3"/>
    <w:rsid w:val="00423200"/>
    <w:rsid w:val="00425E8D"/>
    <w:rsid w:val="004265F4"/>
    <w:rsid w:val="004276EE"/>
    <w:rsid w:val="004343BA"/>
    <w:rsid w:val="004370DA"/>
    <w:rsid w:val="0044270C"/>
    <w:rsid w:val="0044437A"/>
    <w:rsid w:val="004478C2"/>
    <w:rsid w:val="00447F8B"/>
    <w:rsid w:val="00451707"/>
    <w:rsid w:val="00452325"/>
    <w:rsid w:val="00452782"/>
    <w:rsid w:val="00452AD4"/>
    <w:rsid w:val="0045462D"/>
    <w:rsid w:val="00455343"/>
    <w:rsid w:val="00457492"/>
    <w:rsid w:val="00457741"/>
    <w:rsid w:val="00460128"/>
    <w:rsid w:val="004618EC"/>
    <w:rsid w:val="00462789"/>
    <w:rsid w:val="00463349"/>
    <w:rsid w:val="00466E51"/>
    <w:rsid w:val="00473417"/>
    <w:rsid w:val="0048247D"/>
    <w:rsid w:val="004841C5"/>
    <w:rsid w:val="00484F53"/>
    <w:rsid w:val="00491340"/>
    <w:rsid w:val="004916CA"/>
    <w:rsid w:val="00495C17"/>
    <w:rsid w:val="0049701F"/>
    <w:rsid w:val="004A4AE2"/>
    <w:rsid w:val="004A77A9"/>
    <w:rsid w:val="004B1A27"/>
    <w:rsid w:val="004B7C7F"/>
    <w:rsid w:val="004C0CA1"/>
    <w:rsid w:val="004C1C98"/>
    <w:rsid w:val="004C531F"/>
    <w:rsid w:val="004D6AB2"/>
    <w:rsid w:val="004D7BD7"/>
    <w:rsid w:val="004E0384"/>
    <w:rsid w:val="004E0CCB"/>
    <w:rsid w:val="004E150D"/>
    <w:rsid w:val="004E2237"/>
    <w:rsid w:val="004E225B"/>
    <w:rsid w:val="004E360E"/>
    <w:rsid w:val="004E3AEF"/>
    <w:rsid w:val="004E3CE9"/>
    <w:rsid w:val="004E5D71"/>
    <w:rsid w:val="004E702C"/>
    <w:rsid w:val="004F08CB"/>
    <w:rsid w:val="004F1AA7"/>
    <w:rsid w:val="004F7A91"/>
    <w:rsid w:val="004F7C50"/>
    <w:rsid w:val="0050086D"/>
    <w:rsid w:val="005026AF"/>
    <w:rsid w:val="00510B8B"/>
    <w:rsid w:val="0052222C"/>
    <w:rsid w:val="005224DC"/>
    <w:rsid w:val="00522ACC"/>
    <w:rsid w:val="005264DA"/>
    <w:rsid w:val="00531EBD"/>
    <w:rsid w:val="005332FA"/>
    <w:rsid w:val="00533818"/>
    <w:rsid w:val="00533954"/>
    <w:rsid w:val="0053620E"/>
    <w:rsid w:val="00544046"/>
    <w:rsid w:val="005465C2"/>
    <w:rsid w:val="0055262D"/>
    <w:rsid w:val="00554AC0"/>
    <w:rsid w:val="00560319"/>
    <w:rsid w:val="00560488"/>
    <w:rsid w:val="00562B38"/>
    <w:rsid w:val="005651A9"/>
    <w:rsid w:val="00570E8B"/>
    <w:rsid w:val="00573AA8"/>
    <w:rsid w:val="00575378"/>
    <w:rsid w:val="00575709"/>
    <w:rsid w:val="0058260F"/>
    <w:rsid w:val="00583AD1"/>
    <w:rsid w:val="00595AFC"/>
    <w:rsid w:val="00597071"/>
    <w:rsid w:val="005970B2"/>
    <w:rsid w:val="005974DA"/>
    <w:rsid w:val="005A2524"/>
    <w:rsid w:val="005A4625"/>
    <w:rsid w:val="005B3FF3"/>
    <w:rsid w:val="005B6608"/>
    <w:rsid w:val="005B663A"/>
    <w:rsid w:val="005B686B"/>
    <w:rsid w:val="005B6E98"/>
    <w:rsid w:val="005B79AC"/>
    <w:rsid w:val="005C08D7"/>
    <w:rsid w:val="005C43FE"/>
    <w:rsid w:val="005C6E04"/>
    <w:rsid w:val="005D05E9"/>
    <w:rsid w:val="005D09DD"/>
    <w:rsid w:val="005D1515"/>
    <w:rsid w:val="005D1B10"/>
    <w:rsid w:val="005D3529"/>
    <w:rsid w:val="005E05EC"/>
    <w:rsid w:val="005F18D8"/>
    <w:rsid w:val="005F4E3F"/>
    <w:rsid w:val="005F52EC"/>
    <w:rsid w:val="005F5603"/>
    <w:rsid w:val="006013EC"/>
    <w:rsid w:val="00602D84"/>
    <w:rsid w:val="0060450F"/>
    <w:rsid w:val="006045E7"/>
    <w:rsid w:val="00607D99"/>
    <w:rsid w:val="006115FD"/>
    <w:rsid w:val="0061413A"/>
    <w:rsid w:val="006240A6"/>
    <w:rsid w:val="0062420B"/>
    <w:rsid w:val="00627DDB"/>
    <w:rsid w:val="0063161B"/>
    <w:rsid w:val="00632B3F"/>
    <w:rsid w:val="00637B8A"/>
    <w:rsid w:val="006437FA"/>
    <w:rsid w:val="006448E7"/>
    <w:rsid w:val="00644A0A"/>
    <w:rsid w:val="00650ECC"/>
    <w:rsid w:val="00652C00"/>
    <w:rsid w:val="006542E1"/>
    <w:rsid w:val="00654DC5"/>
    <w:rsid w:val="00656DCB"/>
    <w:rsid w:val="00662C9C"/>
    <w:rsid w:val="006665C2"/>
    <w:rsid w:val="00671D9A"/>
    <w:rsid w:val="006760ED"/>
    <w:rsid w:val="00676C5D"/>
    <w:rsid w:val="00677603"/>
    <w:rsid w:val="006835CB"/>
    <w:rsid w:val="0068365F"/>
    <w:rsid w:val="00686773"/>
    <w:rsid w:val="00686F71"/>
    <w:rsid w:val="0069107C"/>
    <w:rsid w:val="00691678"/>
    <w:rsid w:val="00691CD5"/>
    <w:rsid w:val="0069220E"/>
    <w:rsid w:val="006924B3"/>
    <w:rsid w:val="00692CDC"/>
    <w:rsid w:val="00695574"/>
    <w:rsid w:val="006958B0"/>
    <w:rsid w:val="0069634E"/>
    <w:rsid w:val="006A02AE"/>
    <w:rsid w:val="006A2953"/>
    <w:rsid w:val="006A3212"/>
    <w:rsid w:val="006A46A0"/>
    <w:rsid w:val="006A62FA"/>
    <w:rsid w:val="006B54D0"/>
    <w:rsid w:val="006C198E"/>
    <w:rsid w:val="006C5135"/>
    <w:rsid w:val="006C5405"/>
    <w:rsid w:val="006C59FA"/>
    <w:rsid w:val="006C720E"/>
    <w:rsid w:val="006C7F8C"/>
    <w:rsid w:val="006D1705"/>
    <w:rsid w:val="006D206E"/>
    <w:rsid w:val="006D2CFC"/>
    <w:rsid w:val="006D5306"/>
    <w:rsid w:val="006E0055"/>
    <w:rsid w:val="006F1F44"/>
    <w:rsid w:val="006F26FA"/>
    <w:rsid w:val="007001AF"/>
    <w:rsid w:val="00706E72"/>
    <w:rsid w:val="0070707C"/>
    <w:rsid w:val="0071499E"/>
    <w:rsid w:val="00717974"/>
    <w:rsid w:val="00720748"/>
    <w:rsid w:val="007213B1"/>
    <w:rsid w:val="00723AD6"/>
    <w:rsid w:val="00723E5B"/>
    <w:rsid w:val="007267A8"/>
    <w:rsid w:val="00726F00"/>
    <w:rsid w:val="0073263F"/>
    <w:rsid w:val="00740EEC"/>
    <w:rsid w:val="00747363"/>
    <w:rsid w:val="007502AB"/>
    <w:rsid w:val="00751D84"/>
    <w:rsid w:val="00752B7F"/>
    <w:rsid w:val="0076220A"/>
    <w:rsid w:val="007717C2"/>
    <w:rsid w:val="00773560"/>
    <w:rsid w:val="007740E7"/>
    <w:rsid w:val="00777B7C"/>
    <w:rsid w:val="00785298"/>
    <w:rsid w:val="00785455"/>
    <w:rsid w:val="00787677"/>
    <w:rsid w:val="00787A51"/>
    <w:rsid w:val="00791DAD"/>
    <w:rsid w:val="00795703"/>
    <w:rsid w:val="007A11D0"/>
    <w:rsid w:val="007A178C"/>
    <w:rsid w:val="007A61F4"/>
    <w:rsid w:val="007A7080"/>
    <w:rsid w:val="007B1CDB"/>
    <w:rsid w:val="007B2FA5"/>
    <w:rsid w:val="007B343F"/>
    <w:rsid w:val="007C679C"/>
    <w:rsid w:val="007D064B"/>
    <w:rsid w:val="007D0BCE"/>
    <w:rsid w:val="007D0F1D"/>
    <w:rsid w:val="007D2DF9"/>
    <w:rsid w:val="007D6A2F"/>
    <w:rsid w:val="007D7130"/>
    <w:rsid w:val="007E7F47"/>
    <w:rsid w:val="007F315E"/>
    <w:rsid w:val="007F3B22"/>
    <w:rsid w:val="007F53F6"/>
    <w:rsid w:val="007F6EB3"/>
    <w:rsid w:val="007F72BE"/>
    <w:rsid w:val="00804144"/>
    <w:rsid w:val="00806E4B"/>
    <w:rsid w:val="00812815"/>
    <w:rsid w:val="00815D9B"/>
    <w:rsid w:val="008168C7"/>
    <w:rsid w:val="00816C10"/>
    <w:rsid w:val="0083066C"/>
    <w:rsid w:val="00833276"/>
    <w:rsid w:val="00833820"/>
    <w:rsid w:val="00834192"/>
    <w:rsid w:val="00836FC3"/>
    <w:rsid w:val="00840DB0"/>
    <w:rsid w:val="00842D11"/>
    <w:rsid w:val="008434F5"/>
    <w:rsid w:val="00845358"/>
    <w:rsid w:val="00845D8E"/>
    <w:rsid w:val="0085059C"/>
    <w:rsid w:val="008518A1"/>
    <w:rsid w:val="00851DC3"/>
    <w:rsid w:val="00852993"/>
    <w:rsid w:val="00854DD6"/>
    <w:rsid w:val="00855EB3"/>
    <w:rsid w:val="00856D95"/>
    <w:rsid w:val="0086117F"/>
    <w:rsid w:val="00861766"/>
    <w:rsid w:val="00861D06"/>
    <w:rsid w:val="00862A42"/>
    <w:rsid w:val="00864252"/>
    <w:rsid w:val="00866636"/>
    <w:rsid w:val="00870F4C"/>
    <w:rsid w:val="00872C1E"/>
    <w:rsid w:val="00874C1B"/>
    <w:rsid w:val="00885FF8"/>
    <w:rsid w:val="008A13F5"/>
    <w:rsid w:val="008A64CD"/>
    <w:rsid w:val="008A6C83"/>
    <w:rsid w:val="008B2AAA"/>
    <w:rsid w:val="008C0CA3"/>
    <w:rsid w:val="008C2D3D"/>
    <w:rsid w:val="008C43F7"/>
    <w:rsid w:val="008C58C1"/>
    <w:rsid w:val="008C6B98"/>
    <w:rsid w:val="008D23AD"/>
    <w:rsid w:val="008E428B"/>
    <w:rsid w:val="008ED067"/>
    <w:rsid w:val="008F0DFE"/>
    <w:rsid w:val="008F26F9"/>
    <w:rsid w:val="008F2B75"/>
    <w:rsid w:val="008F34DD"/>
    <w:rsid w:val="008F5CED"/>
    <w:rsid w:val="008F6486"/>
    <w:rsid w:val="008F722A"/>
    <w:rsid w:val="009008DB"/>
    <w:rsid w:val="00902F73"/>
    <w:rsid w:val="00903AAF"/>
    <w:rsid w:val="00903ABE"/>
    <w:rsid w:val="00903E4F"/>
    <w:rsid w:val="00904C1D"/>
    <w:rsid w:val="009062C8"/>
    <w:rsid w:val="0090724B"/>
    <w:rsid w:val="00907AE7"/>
    <w:rsid w:val="009147C5"/>
    <w:rsid w:val="00920223"/>
    <w:rsid w:val="0092293E"/>
    <w:rsid w:val="009238A8"/>
    <w:rsid w:val="00925CCA"/>
    <w:rsid w:val="0092634B"/>
    <w:rsid w:val="009278DF"/>
    <w:rsid w:val="009313D8"/>
    <w:rsid w:val="0094352E"/>
    <w:rsid w:val="0094465E"/>
    <w:rsid w:val="009446C9"/>
    <w:rsid w:val="0094592E"/>
    <w:rsid w:val="00945A45"/>
    <w:rsid w:val="00947B1B"/>
    <w:rsid w:val="0095006C"/>
    <w:rsid w:val="009509D1"/>
    <w:rsid w:val="00951912"/>
    <w:rsid w:val="00954102"/>
    <w:rsid w:val="00954C21"/>
    <w:rsid w:val="009567FE"/>
    <w:rsid w:val="00964073"/>
    <w:rsid w:val="00964C27"/>
    <w:rsid w:val="009653E0"/>
    <w:rsid w:val="00965954"/>
    <w:rsid w:val="00967C56"/>
    <w:rsid w:val="009733C2"/>
    <w:rsid w:val="00973C0C"/>
    <w:rsid w:val="009742B0"/>
    <w:rsid w:val="00975C98"/>
    <w:rsid w:val="009762F6"/>
    <w:rsid w:val="00976B01"/>
    <w:rsid w:val="0098020C"/>
    <w:rsid w:val="009807BE"/>
    <w:rsid w:val="00984267"/>
    <w:rsid w:val="009875A2"/>
    <w:rsid w:val="00990BB3"/>
    <w:rsid w:val="0099422E"/>
    <w:rsid w:val="009942F8"/>
    <w:rsid w:val="00994E37"/>
    <w:rsid w:val="00995D6A"/>
    <w:rsid w:val="00996A6B"/>
    <w:rsid w:val="00996BD5"/>
    <w:rsid w:val="009A0D9E"/>
    <w:rsid w:val="009A0FD8"/>
    <w:rsid w:val="009A4A4D"/>
    <w:rsid w:val="009A5B68"/>
    <w:rsid w:val="009A747E"/>
    <w:rsid w:val="009B02FC"/>
    <w:rsid w:val="009B0415"/>
    <w:rsid w:val="009B11D5"/>
    <w:rsid w:val="009B3D76"/>
    <w:rsid w:val="009B4800"/>
    <w:rsid w:val="009B7AA0"/>
    <w:rsid w:val="009C30DB"/>
    <w:rsid w:val="009C5BAF"/>
    <w:rsid w:val="009D057F"/>
    <w:rsid w:val="009D1800"/>
    <w:rsid w:val="009D6180"/>
    <w:rsid w:val="009D6720"/>
    <w:rsid w:val="009D7A2D"/>
    <w:rsid w:val="009E12AA"/>
    <w:rsid w:val="009E1F53"/>
    <w:rsid w:val="009E5242"/>
    <w:rsid w:val="009F08C4"/>
    <w:rsid w:val="009F4C66"/>
    <w:rsid w:val="009F6A13"/>
    <w:rsid w:val="009F71FE"/>
    <w:rsid w:val="00A02A2E"/>
    <w:rsid w:val="00A04752"/>
    <w:rsid w:val="00A062E5"/>
    <w:rsid w:val="00A11C98"/>
    <w:rsid w:val="00A13478"/>
    <w:rsid w:val="00A21D4A"/>
    <w:rsid w:val="00A22075"/>
    <w:rsid w:val="00A23B86"/>
    <w:rsid w:val="00A258AB"/>
    <w:rsid w:val="00A26178"/>
    <w:rsid w:val="00A305F2"/>
    <w:rsid w:val="00A30FB1"/>
    <w:rsid w:val="00A34CEE"/>
    <w:rsid w:val="00A35EE5"/>
    <w:rsid w:val="00A36F48"/>
    <w:rsid w:val="00A444C1"/>
    <w:rsid w:val="00A45A6D"/>
    <w:rsid w:val="00A4ECE0"/>
    <w:rsid w:val="00A53CAD"/>
    <w:rsid w:val="00A55698"/>
    <w:rsid w:val="00A56ADD"/>
    <w:rsid w:val="00A60B0C"/>
    <w:rsid w:val="00A62419"/>
    <w:rsid w:val="00A64EB7"/>
    <w:rsid w:val="00A652F0"/>
    <w:rsid w:val="00A673A2"/>
    <w:rsid w:val="00A729AA"/>
    <w:rsid w:val="00A73F9A"/>
    <w:rsid w:val="00A84500"/>
    <w:rsid w:val="00A86052"/>
    <w:rsid w:val="00A8717E"/>
    <w:rsid w:val="00A953E0"/>
    <w:rsid w:val="00A95719"/>
    <w:rsid w:val="00A971DD"/>
    <w:rsid w:val="00AA0C39"/>
    <w:rsid w:val="00AA10CE"/>
    <w:rsid w:val="00AB5749"/>
    <w:rsid w:val="00AB60EF"/>
    <w:rsid w:val="00AB6283"/>
    <w:rsid w:val="00AB72C4"/>
    <w:rsid w:val="00AC01A4"/>
    <w:rsid w:val="00AC15FD"/>
    <w:rsid w:val="00AC5E51"/>
    <w:rsid w:val="00AC706E"/>
    <w:rsid w:val="00AD4432"/>
    <w:rsid w:val="00AD6155"/>
    <w:rsid w:val="00AD680A"/>
    <w:rsid w:val="00AE062C"/>
    <w:rsid w:val="00AE21A3"/>
    <w:rsid w:val="00AE4CBA"/>
    <w:rsid w:val="00AE5348"/>
    <w:rsid w:val="00AE7BA3"/>
    <w:rsid w:val="00AF15F3"/>
    <w:rsid w:val="00AF317F"/>
    <w:rsid w:val="00B011EA"/>
    <w:rsid w:val="00B036EB"/>
    <w:rsid w:val="00B04632"/>
    <w:rsid w:val="00B0489C"/>
    <w:rsid w:val="00B04C38"/>
    <w:rsid w:val="00B067BB"/>
    <w:rsid w:val="00B161EF"/>
    <w:rsid w:val="00B17BFF"/>
    <w:rsid w:val="00B22A12"/>
    <w:rsid w:val="00B22AC0"/>
    <w:rsid w:val="00B244DD"/>
    <w:rsid w:val="00B25DBB"/>
    <w:rsid w:val="00B353CC"/>
    <w:rsid w:val="00B402B5"/>
    <w:rsid w:val="00B42836"/>
    <w:rsid w:val="00B43CC8"/>
    <w:rsid w:val="00B46EED"/>
    <w:rsid w:val="00B60775"/>
    <w:rsid w:val="00B6312C"/>
    <w:rsid w:val="00B64642"/>
    <w:rsid w:val="00B669B9"/>
    <w:rsid w:val="00B66EB9"/>
    <w:rsid w:val="00B679AB"/>
    <w:rsid w:val="00B73EB8"/>
    <w:rsid w:val="00B825C8"/>
    <w:rsid w:val="00B83B20"/>
    <w:rsid w:val="00B83EE7"/>
    <w:rsid w:val="00B85760"/>
    <w:rsid w:val="00B87274"/>
    <w:rsid w:val="00B910E9"/>
    <w:rsid w:val="00B914EF"/>
    <w:rsid w:val="00B91AB8"/>
    <w:rsid w:val="00B92A3D"/>
    <w:rsid w:val="00B93889"/>
    <w:rsid w:val="00B9613D"/>
    <w:rsid w:val="00B96CCD"/>
    <w:rsid w:val="00BA35ED"/>
    <w:rsid w:val="00BA675A"/>
    <w:rsid w:val="00BB0645"/>
    <w:rsid w:val="00BB1C6C"/>
    <w:rsid w:val="00BB318E"/>
    <w:rsid w:val="00BB410D"/>
    <w:rsid w:val="00BB5824"/>
    <w:rsid w:val="00BB5B35"/>
    <w:rsid w:val="00BB5C19"/>
    <w:rsid w:val="00BC1EAE"/>
    <w:rsid w:val="00BC62D8"/>
    <w:rsid w:val="00BC6A50"/>
    <w:rsid w:val="00BD2E47"/>
    <w:rsid w:val="00BD3549"/>
    <w:rsid w:val="00BD7CC3"/>
    <w:rsid w:val="00BE53CC"/>
    <w:rsid w:val="00BE573F"/>
    <w:rsid w:val="00BE5888"/>
    <w:rsid w:val="00BF0DE2"/>
    <w:rsid w:val="00BF5D3C"/>
    <w:rsid w:val="00C00B00"/>
    <w:rsid w:val="00C01F6B"/>
    <w:rsid w:val="00C034EC"/>
    <w:rsid w:val="00C11780"/>
    <w:rsid w:val="00C1206A"/>
    <w:rsid w:val="00C127BA"/>
    <w:rsid w:val="00C14099"/>
    <w:rsid w:val="00C141E8"/>
    <w:rsid w:val="00C16905"/>
    <w:rsid w:val="00C24E67"/>
    <w:rsid w:val="00C25BFB"/>
    <w:rsid w:val="00C2606C"/>
    <w:rsid w:val="00C275CC"/>
    <w:rsid w:val="00C333FD"/>
    <w:rsid w:val="00C33F65"/>
    <w:rsid w:val="00C342AF"/>
    <w:rsid w:val="00C34E22"/>
    <w:rsid w:val="00C37375"/>
    <w:rsid w:val="00C37A75"/>
    <w:rsid w:val="00C37C84"/>
    <w:rsid w:val="00C41C24"/>
    <w:rsid w:val="00C43A31"/>
    <w:rsid w:val="00C43E64"/>
    <w:rsid w:val="00C44542"/>
    <w:rsid w:val="00C4550A"/>
    <w:rsid w:val="00C506D5"/>
    <w:rsid w:val="00C50B21"/>
    <w:rsid w:val="00C52648"/>
    <w:rsid w:val="00C5283B"/>
    <w:rsid w:val="00C5449E"/>
    <w:rsid w:val="00C56E71"/>
    <w:rsid w:val="00C56E7F"/>
    <w:rsid w:val="00C61E5F"/>
    <w:rsid w:val="00C64FBD"/>
    <w:rsid w:val="00C6662C"/>
    <w:rsid w:val="00C671E8"/>
    <w:rsid w:val="00C67D53"/>
    <w:rsid w:val="00C701D1"/>
    <w:rsid w:val="00C72374"/>
    <w:rsid w:val="00C74E85"/>
    <w:rsid w:val="00C80AC5"/>
    <w:rsid w:val="00C80E59"/>
    <w:rsid w:val="00C827CD"/>
    <w:rsid w:val="00C86AEC"/>
    <w:rsid w:val="00C87A7E"/>
    <w:rsid w:val="00C9175A"/>
    <w:rsid w:val="00C91D4F"/>
    <w:rsid w:val="00C92FF7"/>
    <w:rsid w:val="00C93474"/>
    <w:rsid w:val="00C93B26"/>
    <w:rsid w:val="00C93F69"/>
    <w:rsid w:val="00C94E5D"/>
    <w:rsid w:val="00C96EC9"/>
    <w:rsid w:val="00C97DAD"/>
    <w:rsid w:val="00CA41DF"/>
    <w:rsid w:val="00CA4AE7"/>
    <w:rsid w:val="00CA4DE4"/>
    <w:rsid w:val="00CA66EC"/>
    <w:rsid w:val="00CB34DD"/>
    <w:rsid w:val="00CB545D"/>
    <w:rsid w:val="00CB7DD5"/>
    <w:rsid w:val="00CC1757"/>
    <w:rsid w:val="00CC2E00"/>
    <w:rsid w:val="00CC3121"/>
    <w:rsid w:val="00CC3FCB"/>
    <w:rsid w:val="00CC55CD"/>
    <w:rsid w:val="00CC7A2F"/>
    <w:rsid w:val="00CD503C"/>
    <w:rsid w:val="00CD576D"/>
    <w:rsid w:val="00CD6308"/>
    <w:rsid w:val="00CE194F"/>
    <w:rsid w:val="00CE47ED"/>
    <w:rsid w:val="00CE4E4D"/>
    <w:rsid w:val="00CE4F28"/>
    <w:rsid w:val="00CE69E9"/>
    <w:rsid w:val="00CE73D6"/>
    <w:rsid w:val="00CF2840"/>
    <w:rsid w:val="00CF3B4C"/>
    <w:rsid w:val="00CF3E77"/>
    <w:rsid w:val="00CF7E10"/>
    <w:rsid w:val="00D03018"/>
    <w:rsid w:val="00D03654"/>
    <w:rsid w:val="00D061F1"/>
    <w:rsid w:val="00D06274"/>
    <w:rsid w:val="00D1089B"/>
    <w:rsid w:val="00D11A50"/>
    <w:rsid w:val="00D12C5F"/>
    <w:rsid w:val="00D1699A"/>
    <w:rsid w:val="00D17093"/>
    <w:rsid w:val="00D21E54"/>
    <w:rsid w:val="00D228DF"/>
    <w:rsid w:val="00D33ADA"/>
    <w:rsid w:val="00D33C5C"/>
    <w:rsid w:val="00D35253"/>
    <w:rsid w:val="00D378BC"/>
    <w:rsid w:val="00D40C99"/>
    <w:rsid w:val="00D411DE"/>
    <w:rsid w:val="00D41D7F"/>
    <w:rsid w:val="00D41F7B"/>
    <w:rsid w:val="00D467E1"/>
    <w:rsid w:val="00D47928"/>
    <w:rsid w:val="00D47AD2"/>
    <w:rsid w:val="00D51935"/>
    <w:rsid w:val="00D532C4"/>
    <w:rsid w:val="00D53559"/>
    <w:rsid w:val="00D602F2"/>
    <w:rsid w:val="00D60803"/>
    <w:rsid w:val="00D64449"/>
    <w:rsid w:val="00D64BE7"/>
    <w:rsid w:val="00D65CEE"/>
    <w:rsid w:val="00D70BED"/>
    <w:rsid w:val="00D718CF"/>
    <w:rsid w:val="00D720FA"/>
    <w:rsid w:val="00D72752"/>
    <w:rsid w:val="00D73B83"/>
    <w:rsid w:val="00D76EA1"/>
    <w:rsid w:val="00D821CC"/>
    <w:rsid w:val="00D852F2"/>
    <w:rsid w:val="00D86ECF"/>
    <w:rsid w:val="00D90754"/>
    <w:rsid w:val="00D9099E"/>
    <w:rsid w:val="00D922A6"/>
    <w:rsid w:val="00D96E8E"/>
    <w:rsid w:val="00DA4465"/>
    <w:rsid w:val="00DA770B"/>
    <w:rsid w:val="00DB08A4"/>
    <w:rsid w:val="00DB0A92"/>
    <w:rsid w:val="00DB227F"/>
    <w:rsid w:val="00DB47D0"/>
    <w:rsid w:val="00DB4B32"/>
    <w:rsid w:val="00DC0DA2"/>
    <w:rsid w:val="00DC16C8"/>
    <w:rsid w:val="00DC35E1"/>
    <w:rsid w:val="00DC39C9"/>
    <w:rsid w:val="00DC5750"/>
    <w:rsid w:val="00DC65B7"/>
    <w:rsid w:val="00DC7093"/>
    <w:rsid w:val="00DC7C1C"/>
    <w:rsid w:val="00DD281B"/>
    <w:rsid w:val="00DD587A"/>
    <w:rsid w:val="00DF05C7"/>
    <w:rsid w:val="00DF2FA4"/>
    <w:rsid w:val="00DF370C"/>
    <w:rsid w:val="00DF6767"/>
    <w:rsid w:val="00DF6769"/>
    <w:rsid w:val="00DF7416"/>
    <w:rsid w:val="00E0016F"/>
    <w:rsid w:val="00E02BF4"/>
    <w:rsid w:val="00E03E02"/>
    <w:rsid w:val="00E04DD8"/>
    <w:rsid w:val="00E05F11"/>
    <w:rsid w:val="00E06DEA"/>
    <w:rsid w:val="00E075F9"/>
    <w:rsid w:val="00E07DA8"/>
    <w:rsid w:val="00E14FC9"/>
    <w:rsid w:val="00E2161C"/>
    <w:rsid w:val="00E3018E"/>
    <w:rsid w:val="00E3086A"/>
    <w:rsid w:val="00E34EB7"/>
    <w:rsid w:val="00E379EF"/>
    <w:rsid w:val="00E37BCA"/>
    <w:rsid w:val="00E4057B"/>
    <w:rsid w:val="00E40AE4"/>
    <w:rsid w:val="00E45AB3"/>
    <w:rsid w:val="00E51FA2"/>
    <w:rsid w:val="00E54D90"/>
    <w:rsid w:val="00E54E55"/>
    <w:rsid w:val="00E624CE"/>
    <w:rsid w:val="00E62916"/>
    <w:rsid w:val="00E6484D"/>
    <w:rsid w:val="00E66509"/>
    <w:rsid w:val="00E74AEC"/>
    <w:rsid w:val="00E76777"/>
    <w:rsid w:val="00E80E0A"/>
    <w:rsid w:val="00E84558"/>
    <w:rsid w:val="00E84EC4"/>
    <w:rsid w:val="00E86005"/>
    <w:rsid w:val="00E860F6"/>
    <w:rsid w:val="00E86250"/>
    <w:rsid w:val="00E86AF6"/>
    <w:rsid w:val="00E91B36"/>
    <w:rsid w:val="00E956C4"/>
    <w:rsid w:val="00EA1EF6"/>
    <w:rsid w:val="00EA6588"/>
    <w:rsid w:val="00EA6DF5"/>
    <w:rsid w:val="00EB054A"/>
    <w:rsid w:val="00EB1B98"/>
    <w:rsid w:val="00EB2976"/>
    <w:rsid w:val="00EB3E83"/>
    <w:rsid w:val="00EC1CB7"/>
    <w:rsid w:val="00EC54CD"/>
    <w:rsid w:val="00ED0632"/>
    <w:rsid w:val="00ED0EBE"/>
    <w:rsid w:val="00ED498A"/>
    <w:rsid w:val="00ED4A67"/>
    <w:rsid w:val="00EE03EE"/>
    <w:rsid w:val="00EE110B"/>
    <w:rsid w:val="00EE24D6"/>
    <w:rsid w:val="00EF3A4D"/>
    <w:rsid w:val="00EF5083"/>
    <w:rsid w:val="00EF6B69"/>
    <w:rsid w:val="00F023BA"/>
    <w:rsid w:val="00F0544E"/>
    <w:rsid w:val="00F073F3"/>
    <w:rsid w:val="00F07BB9"/>
    <w:rsid w:val="00F16AB4"/>
    <w:rsid w:val="00F2185A"/>
    <w:rsid w:val="00F22E89"/>
    <w:rsid w:val="00F23646"/>
    <w:rsid w:val="00F23DFC"/>
    <w:rsid w:val="00F25792"/>
    <w:rsid w:val="00F270DD"/>
    <w:rsid w:val="00F32675"/>
    <w:rsid w:val="00F3448A"/>
    <w:rsid w:val="00F3468F"/>
    <w:rsid w:val="00F40CF6"/>
    <w:rsid w:val="00F40F33"/>
    <w:rsid w:val="00F428E3"/>
    <w:rsid w:val="00F42CC1"/>
    <w:rsid w:val="00F44F69"/>
    <w:rsid w:val="00F52F9E"/>
    <w:rsid w:val="00F539A8"/>
    <w:rsid w:val="00F60942"/>
    <w:rsid w:val="00F629B9"/>
    <w:rsid w:val="00F637DE"/>
    <w:rsid w:val="00F663F0"/>
    <w:rsid w:val="00F66AFF"/>
    <w:rsid w:val="00F742B9"/>
    <w:rsid w:val="00F76511"/>
    <w:rsid w:val="00F80CD6"/>
    <w:rsid w:val="00F81A11"/>
    <w:rsid w:val="00F84851"/>
    <w:rsid w:val="00F86055"/>
    <w:rsid w:val="00F865A7"/>
    <w:rsid w:val="00F866B8"/>
    <w:rsid w:val="00F9070C"/>
    <w:rsid w:val="00F925FB"/>
    <w:rsid w:val="00F93349"/>
    <w:rsid w:val="00F94DDF"/>
    <w:rsid w:val="00F97DCD"/>
    <w:rsid w:val="00FA1C43"/>
    <w:rsid w:val="00FB1156"/>
    <w:rsid w:val="00FB212C"/>
    <w:rsid w:val="00FB4635"/>
    <w:rsid w:val="00FB523F"/>
    <w:rsid w:val="00FB7611"/>
    <w:rsid w:val="00FB7E63"/>
    <w:rsid w:val="00FC4DBC"/>
    <w:rsid w:val="00FC67FA"/>
    <w:rsid w:val="00FD19CC"/>
    <w:rsid w:val="00FD72E7"/>
    <w:rsid w:val="00FE16E9"/>
    <w:rsid w:val="00FE4E7A"/>
    <w:rsid w:val="00FE5319"/>
    <w:rsid w:val="00FF5966"/>
    <w:rsid w:val="00FF61BE"/>
    <w:rsid w:val="00FF657E"/>
    <w:rsid w:val="00FF786B"/>
    <w:rsid w:val="013B2DEC"/>
    <w:rsid w:val="0264F401"/>
    <w:rsid w:val="03B47765"/>
    <w:rsid w:val="05E284C3"/>
    <w:rsid w:val="0621EDFD"/>
    <w:rsid w:val="063D3E19"/>
    <w:rsid w:val="064A31D7"/>
    <w:rsid w:val="06F5B4C8"/>
    <w:rsid w:val="06F9C729"/>
    <w:rsid w:val="06FEBF57"/>
    <w:rsid w:val="071C5CC3"/>
    <w:rsid w:val="072518A3"/>
    <w:rsid w:val="07C306E5"/>
    <w:rsid w:val="07F0C8F4"/>
    <w:rsid w:val="0807A049"/>
    <w:rsid w:val="08448910"/>
    <w:rsid w:val="099C5BBC"/>
    <w:rsid w:val="09C01BDE"/>
    <w:rsid w:val="09C69D07"/>
    <w:rsid w:val="0AF6351E"/>
    <w:rsid w:val="0BAB2745"/>
    <w:rsid w:val="0C2903C6"/>
    <w:rsid w:val="0C63A63C"/>
    <w:rsid w:val="100C3BAB"/>
    <w:rsid w:val="106B942C"/>
    <w:rsid w:val="10B10DA1"/>
    <w:rsid w:val="112C98D2"/>
    <w:rsid w:val="116E921D"/>
    <w:rsid w:val="11C7C7E8"/>
    <w:rsid w:val="1241D7A0"/>
    <w:rsid w:val="1243AA1F"/>
    <w:rsid w:val="12A06FD7"/>
    <w:rsid w:val="12C17C92"/>
    <w:rsid w:val="140644CD"/>
    <w:rsid w:val="147253D3"/>
    <w:rsid w:val="14D59E32"/>
    <w:rsid w:val="1581321C"/>
    <w:rsid w:val="1683A030"/>
    <w:rsid w:val="16D5FA73"/>
    <w:rsid w:val="17A78C8C"/>
    <w:rsid w:val="1835E753"/>
    <w:rsid w:val="18D0A0F0"/>
    <w:rsid w:val="190033C4"/>
    <w:rsid w:val="197A08A9"/>
    <w:rsid w:val="198D52D7"/>
    <w:rsid w:val="1B314325"/>
    <w:rsid w:val="1BB8D41E"/>
    <w:rsid w:val="1C643F65"/>
    <w:rsid w:val="1DA2C75E"/>
    <w:rsid w:val="1DE13185"/>
    <w:rsid w:val="1E04EC70"/>
    <w:rsid w:val="1F1E5720"/>
    <w:rsid w:val="1FC70655"/>
    <w:rsid w:val="210A543B"/>
    <w:rsid w:val="218CA272"/>
    <w:rsid w:val="226B5DBC"/>
    <w:rsid w:val="2294D202"/>
    <w:rsid w:val="22AC9999"/>
    <w:rsid w:val="22D749F6"/>
    <w:rsid w:val="22FE48C4"/>
    <w:rsid w:val="25ED2305"/>
    <w:rsid w:val="265C5A14"/>
    <w:rsid w:val="26AFF966"/>
    <w:rsid w:val="273B7874"/>
    <w:rsid w:val="2795E90B"/>
    <w:rsid w:val="29CEA871"/>
    <w:rsid w:val="2AB4188C"/>
    <w:rsid w:val="2AD4CDCD"/>
    <w:rsid w:val="2BDF944A"/>
    <w:rsid w:val="2D18967C"/>
    <w:rsid w:val="2E7E95D1"/>
    <w:rsid w:val="2EB5537F"/>
    <w:rsid w:val="2ED6AB3C"/>
    <w:rsid w:val="2FD04444"/>
    <w:rsid w:val="30159B6F"/>
    <w:rsid w:val="30FD85ED"/>
    <w:rsid w:val="326232D0"/>
    <w:rsid w:val="34DE8A94"/>
    <w:rsid w:val="358A46CB"/>
    <w:rsid w:val="3613DBE9"/>
    <w:rsid w:val="38887252"/>
    <w:rsid w:val="3A2383EE"/>
    <w:rsid w:val="3ACD48BC"/>
    <w:rsid w:val="3B164501"/>
    <w:rsid w:val="3B80F216"/>
    <w:rsid w:val="3C4B595F"/>
    <w:rsid w:val="3C5CBE9A"/>
    <w:rsid w:val="3ED139C0"/>
    <w:rsid w:val="407ECF5E"/>
    <w:rsid w:val="415F4439"/>
    <w:rsid w:val="42BD13C6"/>
    <w:rsid w:val="4343C0CA"/>
    <w:rsid w:val="447DCD09"/>
    <w:rsid w:val="455435A2"/>
    <w:rsid w:val="4593A02A"/>
    <w:rsid w:val="463109F7"/>
    <w:rsid w:val="466CE6EA"/>
    <w:rsid w:val="469BDB2B"/>
    <w:rsid w:val="47C79570"/>
    <w:rsid w:val="47F9F291"/>
    <w:rsid w:val="48C6D080"/>
    <w:rsid w:val="49807E67"/>
    <w:rsid w:val="4BCF72F4"/>
    <w:rsid w:val="4C9E88F2"/>
    <w:rsid w:val="4CA50640"/>
    <w:rsid w:val="4EAE1592"/>
    <w:rsid w:val="4F5ED48F"/>
    <w:rsid w:val="4FC69AD2"/>
    <w:rsid w:val="505C895D"/>
    <w:rsid w:val="51667243"/>
    <w:rsid w:val="53D8CDB0"/>
    <w:rsid w:val="55F098D3"/>
    <w:rsid w:val="566E35B2"/>
    <w:rsid w:val="58923255"/>
    <w:rsid w:val="58B61DE6"/>
    <w:rsid w:val="5ACB4B20"/>
    <w:rsid w:val="5AFD0BFE"/>
    <w:rsid w:val="5B4E6930"/>
    <w:rsid w:val="5C9DD3C8"/>
    <w:rsid w:val="5CCBA62B"/>
    <w:rsid w:val="5DD1DEFC"/>
    <w:rsid w:val="5EA2EC5E"/>
    <w:rsid w:val="5F8DFD45"/>
    <w:rsid w:val="60FBC4A5"/>
    <w:rsid w:val="6142B3D2"/>
    <w:rsid w:val="61787FD2"/>
    <w:rsid w:val="62F79D50"/>
    <w:rsid w:val="639332BF"/>
    <w:rsid w:val="647705B8"/>
    <w:rsid w:val="66D83F92"/>
    <w:rsid w:val="67472422"/>
    <w:rsid w:val="67E45C37"/>
    <w:rsid w:val="69D33214"/>
    <w:rsid w:val="6B37B31A"/>
    <w:rsid w:val="6C29BBEE"/>
    <w:rsid w:val="6DC4751C"/>
    <w:rsid w:val="6E9D9786"/>
    <w:rsid w:val="6EB9E4D9"/>
    <w:rsid w:val="6EC1C9E8"/>
    <w:rsid w:val="6F740C0A"/>
    <w:rsid w:val="6F7CA51A"/>
    <w:rsid w:val="6FC3AAAA"/>
    <w:rsid w:val="7054ED9B"/>
    <w:rsid w:val="70BB7EF5"/>
    <w:rsid w:val="70DD91E7"/>
    <w:rsid w:val="7163C417"/>
    <w:rsid w:val="71B5007E"/>
    <w:rsid w:val="730F1438"/>
    <w:rsid w:val="73A9DB5E"/>
    <w:rsid w:val="74224284"/>
    <w:rsid w:val="7422FD9C"/>
    <w:rsid w:val="74B1D362"/>
    <w:rsid w:val="750D86B6"/>
    <w:rsid w:val="758D9435"/>
    <w:rsid w:val="75AAB7A6"/>
    <w:rsid w:val="770A6303"/>
    <w:rsid w:val="77EB30DE"/>
    <w:rsid w:val="7879ED23"/>
    <w:rsid w:val="78FE682F"/>
    <w:rsid w:val="795D7566"/>
    <w:rsid w:val="7A4EA9CA"/>
    <w:rsid w:val="7ADB5E4B"/>
    <w:rsid w:val="7B2D43B8"/>
    <w:rsid w:val="7B5EB7AC"/>
    <w:rsid w:val="7C2BB219"/>
    <w:rsid w:val="7D6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71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CE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B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A02A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02A2E"/>
    <w:rPr>
      <w:sz w:val="24"/>
      <w:szCs w:val="24"/>
    </w:rPr>
  </w:style>
  <w:style w:type="paragraph" w:styleId="Bunntekst">
    <w:name w:val="footer"/>
    <w:basedOn w:val="Normal"/>
    <w:link w:val="BunntekstTegn"/>
    <w:rsid w:val="00A02A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02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2021-06-25T11:35:00Z</dcterms:created>
  <dcterms:modified xsi:type="dcterms:W3CDTF">2021-06-25T11:35:00Z</dcterms:modified>
</cp:coreProperties>
</file>