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D1FC" w14:textId="77777777" w:rsidR="002E1204" w:rsidRDefault="002E1204" w:rsidP="00E83BEB">
      <w:pPr>
        <w:pStyle w:val="Tittel"/>
      </w:pPr>
    </w:p>
    <w:p w14:paraId="7990900A" w14:textId="34683B98" w:rsidR="00927519" w:rsidRDefault="00F05C8E" w:rsidP="00E83BEB">
      <w:pPr>
        <w:pStyle w:val="Tittel"/>
      </w:pPr>
      <w:r>
        <w:t>Komfyrvakter</w:t>
      </w:r>
      <w:r w:rsidR="008C1288">
        <w:t xml:space="preserve"> i svart</w:t>
      </w:r>
    </w:p>
    <w:p w14:paraId="6607D7E6" w14:textId="1F39A3C2" w:rsidR="00E83BEB" w:rsidRDefault="00E83BEB">
      <w:pPr>
        <w:rPr>
          <w:b/>
          <w:bCs/>
        </w:rPr>
      </w:pPr>
      <w:r w:rsidRPr="00E83BEB">
        <w:rPr>
          <w:b/>
          <w:bCs/>
        </w:rPr>
        <w:t>Oversikt over el.nr fra Micro Matic Norge</w:t>
      </w:r>
    </w:p>
    <w:p w14:paraId="014C12D6" w14:textId="77777777" w:rsidR="008C1288" w:rsidRDefault="008C1288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3538"/>
        <w:gridCol w:w="1493"/>
        <w:gridCol w:w="1233"/>
      </w:tblGrid>
      <w:tr w:rsidR="003C2C9C" w14:paraId="5C897FE0" w14:textId="77777777" w:rsidTr="003C2C9C">
        <w:tc>
          <w:tcPr>
            <w:tcW w:w="2800" w:type="dxa"/>
          </w:tcPr>
          <w:p w14:paraId="119D1267" w14:textId="1A5F9F06" w:rsidR="003C2C9C" w:rsidRPr="0052476D" w:rsidRDefault="003C2C9C">
            <w:pPr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Produktbilde</w:t>
            </w:r>
          </w:p>
        </w:tc>
        <w:tc>
          <w:tcPr>
            <w:tcW w:w="3606" w:type="dxa"/>
          </w:tcPr>
          <w:p w14:paraId="45CB1484" w14:textId="4BF4A892" w:rsidR="003C2C9C" w:rsidRPr="0052476D" w:rsidRDefault="003C2C9C">
            <w:pPr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Produktbeskrivelse</w:t>
            </w:r>
          </w:p>
        </w:tc>
        <w:tc>
          <w:tcPr>
            <w:tcW w:w="1403" w:type="dxa"/>
          </w:tcPr>
          <w:p w14:paraId="1ADED59C" w14:textId="5FC8A320" w:rsidR="003C2C9C" w:rsidRPr="0052476D" w:rsidRDefault="003C2C9C" w:rsidP="0052476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2476D">
              <w:rPr>
                <w:b/>
                <w:bCs/>
                <w:sz w:val="28"/>
                <w:szCs w:val="28"/>
              </w:rPr>
              <w:t>El.n</w:t>
            </w:r>
            <w:r w:rsidR="0052476D" w:rsidRPr="0052476D">
              <w:rPr>
                <w:b/>
                <w:bCs/>
                <w:sz w:val="28"/>
                <w:szCs w:val="28"/>
              </w:rPr>
              <w:t>ummer</w:t>
            </w:r>
            <w:proofErr w:type="spellEnd"/>
            <w:proofErr w:type="gramEnd"/>
          </w:p>
        </w:tc>
        <w:tc>
          <w:tcPr>
            <w:tcW w:w="1253" w:type="dxa"/>
          </w:tcPr>
          <w:p w14:paraId="71B58A5A" w14:textId="7A779785" w:rsidR="003C2C9C" w:rsidRPr="0052476D" w:rsidRDefault="003C2C9C" w:rsidP="0052476D">
            <w:pPr>
              <w:jc w:val="center"/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Antall</w:t>
            </w:r>
          </w:p>
        </w:tc>
      </w:tr>
      <w:tr w:rsidR="003C2C9C" w14:paraId="368D97E9" w14:textId="77777777" w:rsidTr="003C2C9C">
        <w:tc>
          <w:tcPr>
            <w:tcW w:w="2800" w:type="dxa"/>
          </w:tcPr>
          <w:p w14:paraId="5D80374A" w14:textId="6DBE5179" w:rsidR="003C2C9C" w:rsidRPr="00F05C8E" w:rsidRDefault="003C2C9C">
            <w:r>
              <w:rPr>
                <w:b/>
                <w:bCs/>
                <w:noProof/>
              </w:rPr>
              <w:drawing>
                <wp:inline distT="0" distB="0" distL="0" distR="0" wp14:anchorId="3948936E" wp14:editId="46A01770">
                  <wp:extent cx="1456802" cy="81915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57" cy="8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14:paraId="21FBA4D8" w14:textId="7E796BE3" w:rsidR="003C2C9C" w:rsidRPr="00E83BEB" w:rsidRDefault="003C2C9C">
            <w:r w:rsidRPr="00F05C8E">
              <w:t>MicroSense Komfyrvakt</w:t>
            </w:r>
            <w:r w:rsidR="002325DF">
              <w:t xml:space="preserve"> komplett sett. Må installeres av autorisert elektriker.</w:t>
            </w:r>
          </w:p>
        </w:tc>
        <w:tc>
          <w:tcPr>
            <w:tcW w:w="1403" w:type="dxa"/>
          </w:tcPr>
          <w:p w14:paraId="4DEFBE98" w14:textId="2E069EEA" w:rsidR="003C2C9C" w:rsidRPr="00E83BEB" w:rsidRDefault="003C2C9C" w:rsidP="0052476D">
            <w:pPr>
              <w:jc w:val="center"/>
            </w:pPr>
            <w:r w:rsidRPr="00F05C8E">
              <w:t>14</w:t>
            </w:r>
            <w:r>
              <w:t> </w:t>
            </w:r>
            <w:r w:rsidRPr="00F05C8E">
              <w:t>180</w:t>
            </w:r>
            <w:r>
              <w:t xml:space="preserve"> </w:t>
            </w:r>
            <w:r w:rsidRPr="00F05C8E">
              <w:t>52</w:t>
            </w:r>
          </w:p>
        </w:tc>
        <w:tc>
          <w:tcPr>
            <w:tcW w:w="1253" w:type="dxa"/>
          </w:tcPr>
          <w:p w14:paraId="016FBC0B" w14:textId="77777777" w:rsidR="003C2C9C" w:rsidRDefault="003C2C9C" w:rsidP="0052476D">
            <w:pPr>
              <w:jc w:val="center"/>
              <w:rPr>
                <w:b/>
                <w:bCs/>
              </w:rPr>
            </w:pPr>
          </w:p>
        </w:tc>
      </w:tr>
      <w:tr w:rsidR="003C2C9C" w14:paraId="2A95D5A1" w14:textId="77777777" w:rsidTr="003C2C9C">
        <w:tc>
          <w:tcPr>
            <w:tcW w:w="2800" w:type="dxa"/>
          </w:tcPr>
          <w:p w14:paraId="37E12A61" w14:textId="7E54406F" w:rsidR="003C2C9C" w:rsidRPr="00F05C8E" w:rsidRDefault="003C2C9C">
            <w:r>
              <w:rPr>
                <w:noProof/>
              </w:rPr>
              <w:drawing>
                <wp:inline distT="0" distB="0" distL="0" distR="0" wp14:anchorId="0138F018" wp14:editId="005F6F50">
                  <wp:extent cx="1574800" cy="885825"/>
                  <wp:effectExtent l="0" t="0" r="6350" b="9525"/>
                  <wp:docPr id="3" name="Bilde 3" descr="Et bilde som inneholder adapt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adapter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3" cy="89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14:paraId="60188BA5" w14:textId="0CD0DC4E" w:rsidR="003C2C9C" w:rsidRPr="00F05C8E" w:rsidRDefault="003C2C9C">
            <w:r w:rsidRPr="00F05C8E">
              <w:t xml:space="preserve">MicroSense PP Komfyrvakt </w:t>
            </w:r>
            <w:r w:rsidR="002325DF">
              <w:t xml:space="preserve">komplett sett </w:t>
            </w:r>
            <w:r w:rsidRPr="00F05C8E">
              <w:t>for selvmontering</w:t>
            </w:r>
            <w:r w:rsidR="002325DF">
              <w:t>.</w:t>
            </w:r>
          </w:p>
        </w:tc>
        <w:tc>
          <w:tcPr>
            <w:tcW w:w="1403" w:type="dxa"/>
          </w:tcPr>
          <w:p w14:paraId="28B219D3" w14:textId="104927E1" w:rsidR="003C2C9C" w:rsidRPr="00F05C8E" w:rsidRDefault="003C2C9C" w:rsidP="0052476D">
            <w:pPr>
              <w:jc w:val="center"/>
            </w:pPr>
            <w:r w:rsidRPr="00F05C8E">
              <w:t>14</w:t>
            </w:r>
            <w:r>
              <w:t> </w:t>
            </w:r>
            <w:r w:rsidRPr="00F05C8E">
              <w:t>180</w:t>
            </w:r>
            <w:r>
              <w:t xml:space="preserve"> </w:t>
            </w:r>
            <w:r w:rsidRPr="00F05C8E">
              <w:t>57</w:t>
            </w:r>
          </w:p>
        </w:tc>
        <w:tc>
          <w:tcPr>
            <w:tcW w:w="1253" w:type="dxa"/>
          </w:tcPr>
          <w:p w14:paraId="5395882C" w14:textId="77777777" w:rsidR="003C2C9C" w:rsidRDefault="003C2C9C" w:rsidP="0052476D">
            <w:pPr>
              <w:jc w:val="center"/>
              <w:rPr>
                <w:b/>
                <w:bCs/>
              </w:rPr>
            </w:pPr>
          </w:p>
        </w:tc>
      </w:tr>
      <w:tr w:rsidR="003C2C9C" w14:paraId="23512591" w14:textId="77777777" w:rsidTr="003C2C9C">
        <w:tc>
          <w:tcPr>
            <w:tcW w:w="2800" w:type="dxa"/>
          </w:tcPr>
          <w:p w14:paraId="7738B9A8" w14:textId="1078713E" w:rsidR="003C2C9C" w:rsidRPr="006B7AED" w:rsidRDefault="003C2C9C">
            <w:r>
              <w:rPr>
                <w:noProof/>
              </w:rPr>
              <w:drawing>
                <wp:inline distT="0" distB="0" distL="0" distR="0" wp14:anchorId="779D0DFE" wp14:editId="3BCDB977">
                  <wp:extent cx="1333500" cy="749818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46" cy="76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14:paraId="24AD49DA" w14:textId="43A04147" w:rsidR="003C2C9C" w:rsidRPr="00F05C8E" w:rsidRDefault="003C2C9C">
            <w:r w:rsidRPr="006B7AED">
              <w:t>MicroSense veggbrakett med fast vinkel</w:t>
            </w:r>
            <w:r w:rsidR="00F57AD6">
              <w:t>, om du skal montere sensoren på veggen</w:t>
            </w:r>
            <w:r w:rsidR="002325DF">
              <w:t>.</w:t>
            </w:r>
          </w:p>
        </w:tc>
        <w:tc>
          <w:tcPr>
            <w:tcW w:w="1403" w:type="dxa"/>
          </w:tcPr>
          <w:p w14:paraId="26F7083D" w14:textId="02552F8B" w:rsidR="003C2C9C" w:rsidRPr="00F05C8E" w:rsidRDefault="003C2C9C" w:rsidP="0052476D">
            <w:pPr>
              <w:jc w:val="center"/>
            </w:pPr>
            <w:r w:rsidRPr="006B7AED">
              <w:t>14</w:t>
            </w:r>
            <w:r>
              <w:t> </w:t>
            </w:r>
            <w:r w:rsidRPr="006B7AED">
              <w:t>180</w:t>
            </w:r>
            <w:r>
              <w:t xml:space="preserve"> </w:t>
            </w:r>
            <w:r w:rsidRPr="006B7AED">
              <w:t>72</w:t>
            </w:r>
          </w:p>
        </w:tc>
        <w:tc>
          <w:tcPr>
            <w:tcW w:w="1253" w:type="dxa"/>
          </w:tcPr>
          <w:p w14:paraId="6E03D00B" w14:textId="77777777" w:rsidR="003C2C9C" w:rsidRDefault="003C2C9C" w:rsidP="0052476D">
            <w:pPr>
              <w:jc w:val="center"/>
              <w:rPr>
                <w:b/>
                <w:bCs/>
              </w:rPr>
            </w:pPr>
          </w:p>
        </w:tc>
      </w:tr>
      <w:tr w:rsidR="004F5259" w14:paraId="317A84DF" w14:textId="77777777" w:rsidTr="003C2C9C">
        <w:tc>
          <w:tcPr>
            <w:tcW w:w="2800" w:type="dxa"/>
          </w:tcPr>
          <w:p w14:paraId="5E8FF4C1" w14:textId="383F0CE8" w:rsidR="004F5259" w:rsidRDefault="004F5259" w:rsidP="004F5259">
            <w:pPr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DEF313" wp14:editId="35201517">
                  <wp:extent cx="1614905" cy="908050"/>
                  <wp:effectExtent l="0" t="0" r="4445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94" cy="91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14:paraId="671409F1" w14:textId="77777777" w:rsidR="004F5259" w:rsidRDefault="004F5259" w:rsidP="004F5259">
            <w:r w:rsidRPr="006B7AED">
              <w:t>MicroSense Komfyrvaktsensor</w:t>
            </w:r>
            <w:r>
              <w:t xml:space="preserve"> </w:t>
            </w:r>
          </w:p>
          <w:p w14:paraId="53AD6CB9" w14:textId="75F50952" w:rsidR="004F5259" w:rsidRPr="006B7AED" w:rsidRDefault="004F5259" w:rsidP="004F5259">
            <w:r>
              <w:t>(Hvis du allerede har montert komfyrvakt fra Micro Matic i hvit eller sølv, så kan du bytte sensor)</w:t>
            </w:r>
            <w:r w:rsidR="002325DF">
              <w:t>.</w:t>
            </w:r>
          </w:p>
        </w:tc>
        <w:tc>
          <w:tcPr>
            <w:tcW w:w="1403" w:type="dxa"/>
          </w:tcPr>
          <w:p w14:paraId="3F30E287" w14:textId="1BD11F69" w:rsidR="004F5259" w:rsidRPr="006B7AED" w:rsidRDefault="004F5259" w:rsidP="0052476D">
            <w:pPr>
              <w:jc w:val="center"/>
            </w:pPr>
            <w:r w:rsidRPr="006B7AED">
              <w:t>14</w:t>
            </w:r>
            <w:r>
              <w:t> </w:t>
            </w:r>
            <w:r w:rsidRPr="006B7AED">
              <w:t>180</w:t>
            </w:r>
            <w:r>
              <w:t xml:space="preserve"> </w:t>
            </w:r>
            <w:r w:rsidRPr="006B7AED">
              <w:t>62</w:t>
            </w:r>
          </w:p>
        </w:tc>
        <w:tc>
          <w:tcPr>
            <w:tcW w:w="1253" w:type="dxa"/>
          </w:tcPr>
          <w:p w14:paraId="516F2F68" w14:textId="77777777" w:rsidR="004F5259" w:rsidRDefault="004F5259" w:rsidP="0052476D">
            <w:pPr>
              <w:jc w:val="center"/>
              <w:rPr>
                <w:b/>
                <w:bCs/>
              </w:rPr>
            </w:pPr>
          </w:p>
        </w:tc>
      </w:tr>
    </w:tbl>
    <w:p w14:paraId="13E6CE7C" w14:textId="38D65C10" w:rsidR="00E83BEB" w:rsidRDefault="00E83BEB">
      <w:pPr>
        <w:rPr>
          <w:b/>
          <w:bCs/>
        </w:rPr>
      </w:pPr>
    </w:p>
    <w:sectPr w:rsidR="00E83B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F6FB" w14:textId="77777777" w:rsidR="00577CC9" w:rsidRDefault="00577CC9" w:rsidP="006B7AED">
      <w:pPr>
        <w:spacing w:after="0" w:line="240" w:lineRule="auto"/>
      </w:pPr>
      <w:r>
        <w:separator/>
      </w:r>
    </w:p>
  </w:endnote>
  <w:endnote w:type="continuationSeparator" w:id="0">
    <w:p w14:paraId="080CABF0" w14:textId="77777777" w:rsidR="00577CC9" w:rsidRDefault="00577CC9" w:rsidP="006B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E318" w14:textId="6429D071" w:rsidR="002E1204" w:rsidRPr="00444828" w:rsidRDefault="002E1204" w:rsidP="00444828">
    <w:pPr>
      <w:pStyle w:val="Bunntekst"/>
      <w:jc w:val="center"/>
      <w:rPr>
        <w:b/>
        <w:bCs/>
      </w:rPr>
    </w:pPr>
    <w:r w:rsidRPr="00444828">
      <w:rPr>
        <w:b/>
        <w:bCs/>
      </w:rPr>
      <w:t>Micro Matic Norge AS</w:t>
    </w:r>
  </w:p>
  <w:p w14:paraId="142ED357" w14:textId="77777777" w:rsidR="00444828" w:rsidRDefault="00444828" w:rsidP="00444828">
    <w:pPr>
      <w:pStyle w:val="Bunntekst"/>
      <w:jc w:val="center"/>
      <w:rPr>
        <w:lang w:val="en-US"/>
      </w:rPr>
    </w:pPr>
  </w:p>
  <w:p w14:paraId="11169BB6" w14:textId="638AAB2A" w:rsidR="006B7AED" w:rsidRPr="00444828" w:rsidRDefault="00444828" w:rsidP="00444828">
    <w:pPr>
      <w:pStyle w:val="Bunntekst"/>
      <w:jc w:val="center"/>
    </w:pPr>
    <w:hyperlink r:id="rId1" w:history="1">
      <w:r w:rsidRPr="000B610C">
        <w:rPr>
          <w:rStyle w:val="Hyperkobling"/>
        </w:rPr>
        <w:t>support@micro-matic.no</w:t>
      </w:r>
    </w:hyperlink>
  </w:p>
  <w:p w14:paraId="72DBAC2B" w14:textId="77777777" w:rsidR="00444828" w:rsidRPr="00444828" w:rsidRDefault="00444828" w:rsidP="00444828">
    <w:pPr>
      <w:pStyle w:val="Bunntekst"/>
      <w:jc w:val="center"/>
    </w:pPr>
  </w:p>
  <w:p w14:paraId="3248211C" w14:textId="60DFA2B3" w:rsidR="00444828" w:rsidRDefault="00444828" w:rsidP="00444828">
    <w:pPr>
      <w:pStyle w:val="Bunntekst"/>
      <w:jc w:val="center"/>
    </w:pPr>
    <w:r>
      <w:t>66 77 57 50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B08B" w14:textId="77777777" w:rsidR="00577CC9" w:rsidRDefault="00577CC9" w:rsidP="006B7AED">
      <w:pPr>
        <w:spacing w:after="0" w:line="240" w:lineRule="auto"/>
      </w:pPr>
      <w:r>
        <w:separator/>
      </w:r>
    </w:p>
  </w:footnote>
  <w:footnote w:type="continuationSeparator" w:id="0">
    <w:p w14:paraId="0C486BEB" w14:textId="77777777" w:rsidR="00577CC9" w:rsidRDefault="00577CC9" w:rsidP="006B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C979" w14:textId="34CE8AA5" w:rsidR="006B7AED" w:rsidRPr="001A352B" w:rsidRDefault="001A352B" w:rsidP="002E1204">
    <w:pPr>
      <w:pStyle w:val="Topptekst"/>
    </w:pPr>
    <w:r>
      <w:rPr>
        <w:noProof/>
      </w:rPr>
      <w:drawing>
        <wp:inline distT="0" distB="0" distL="0" distR="0" wp14:anchorId="72A9AEE2" wp14:editId="385CB860">
          <wp:extent cx="666750" cy="47805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76" cy="50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EB"/>
    <w:rsid w:val="000B3E7D"/>
    <w:rsid w:val="00120443"/>
    <w:rsid w:val="001A352B"/>
    <w:rsid w:val="001C246D"/>
    <w:rsid w:val="002325DF"/>
    <w:rsid w:val="00236BE9"/>
    <w:rsid w:val="00274587"/>
    <w:rsid w:val="002E1204"/>
    <w:rsid w:val="003C2C9C"/>
    <w:rsid w:val="00444828"/>
    <w:rsid w:val="004671B2"/>
    <w:rsid w:val="004F5259"/>
    <w:rsid w:val="0052476D"/>
    <w:rsid w:val="00577CC9"/>
    <w:rsid w:val="00696CDC"/>
    <w:rsid w:val="006B7AED"/>
    <w:rsid w:val="008C1288"/>
    <w:rsid w:val="00993878"/>
    <w:rsid w:val="009B6576"/>
    <w:rsid w:val="00C85AE8"/>
    <w:rsid w:val="00CF75B3"/>
    <w:rsid w:val="00D96E67"/>
    <w:rsid w:val="00E83BEB"/>
    <w:rsid w:val="00F05C8E"/>
    <w:rsid w:val="00F57AD6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35A9"/>
  <w15:chartTrackingRefBased/>
  <w15:docId w15:val="{FCBE2597-A978-43B7-9025-E731730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3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3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B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AED"/>
  </w:style>
  <w:style w:type="paragraph" w:styleId="Bunntekst">
    <w:name w:val="footer"/>
    <w:basedOn w:val="Normal"/>
    <w:link w:val="BunntekstTegn"/>
    <w:uiPriority w:val="99"/>
    <w:unhideWhenUsed/>
    <w:rsid w:val="006B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AED"/>
  </w:style>
  <w:style w:type="character" w:styleId="Hyperkobling">
    <w:name w:val="Hyperlink"/>
    <w:basedOn w:val="Standardskriftforavsnitt"/>
    <w:uiPriority w:val="99"/>
    <w:unhideWhenUsed/>
    <w:rsid w:val="006B7A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120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ro-matic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Skaatun</dc:creator>
  <cp:keywords/>
  <dc:description/>
  <cp:lastModifiedBy>Johanne Skaatun</cp:lastModifiedBy>
  <cp:revision>8</cp:revision>
  <dcterms:created xsi:type="dcterms:W3CDTF">2020-11-30T09:02:00Z</dcterms:created>
  <dcterms:modified xsi:type="dcterms:W3CDTF">2020-12-02T12:54:00Z</dcterms:modified>
</cp:coreProperties>
</file>