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EACC" w14:textId="77777777" w:rsidR="00BA5159" w:rsidRDefault="00BA5159" w:rsidP="00704452">
      <w:pPr>
        <w:jc w:val="center"/>
        <w:rPr>
          <w:rFonts w:ascii="Arial" w:hAnsi="Arial" w:cs="Arial"/>
          <w:b/>
          <w:sz w:val="24"/>
          <w:szCs w:val="20"/>
          <w:shd w:val="clear" w:color="auto" w:fill="FFFFFF"/>
        </w:rPr>
      </w:pPr>
    </w:p>
    <w:p w14:paraId="334A5273" w14:textId="716278D2" w:rsidR="002218BA" w:rsidRPr="00CC276F" w:rsidRDefault="00324988" w:rsidP="00704452">
      <w:pPr>
        <w:jc w:val="center"/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</w:pPr>
      <w:r w:rsidRPr="00CC276F"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  <w:t xml:space="preserve">GENEHMIGUNG, MINDERJÄHRIGE </w:t>
      </w:r>
      <w:r w:rsidR="00AE60D5" w:rsidRPr="00CC276F"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  <w:t xml:space="preserve">TEILNEHMENDE WÄHREND DES AMATEURWETTBEWERBS IM RAHMEN VON FREIBURG, GENUSSSTADT ZU INTERVIEWEN, </w:t>
      </w:r>
      <w:r w:rsidR="008C6531" w:rsidRPr="00CC276F"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  <w:t xml:space="preserve">ZU </w:t>
      </w:r>
      <w:r w:rsidR="00AE60D5" w:rsidRPr="00CC276F"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  <w:t xml:space="preserve">FOTOGRAFIEREN ODER </w:t>
      </w:r>
      <w:r w:rsidR="008C6531" w:rsidRPr="00CC276F"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  <w:t xml:space="preserve">ZU FILMEN </w:t>
      </w:r>
      <w:r w:rsidR="00AE60D5" w:rsidRPr="00CC276F">
        <w:rPr>
          <w:rFonts w:ascii="Arial" w:hAnsi="Arial" w:cs="Arial"/>
          <w:b/>
          <w:sz w:val="24"/>
          <w:szCs w:val="20"/>
          <w:shd w:val="clear" w:color="auto" w:fill="FFFFFF"/>
          <w:lang w:val="de-CH"/>
        </w:rPr>
        <w:t xml:space="preserve"> </w:t>
      </w:r>
    </w:p>
    <w:p w14:paraId="4549E469" w14:textId="77777777" w:rsidR="002165B4" w:rsidRPr="00CC276F" w:rsidRDefault="002165B4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</w:p>
    <w:p w14:paraId="3ECC79CB" w14:textId="3CC70BF7" w:rsidR="00704452" w:rsidRPr="00CC276F" w:rsidRDefault="008C6531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r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Ihr Kind nimmt am Donnerstag, den 21. September 2023 um </w:t>
      </w:r>
      <w:r w:rsidR="00D7671C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8 Uhr im L’Atelier in Freiburg </w:t>
      </w:r>
      <w:r w:rsidR="00EB0C0E">
        <w:rPr>
          <w:rFonts w:ascii="Arial" w:hAnsi="Arial" w:cs="Arial"/>
          <w:szCs w:val="20"/>
          <w:shd w:val="clear" w:color="auto" w:fill="FFFFFF"/>
          <w:lang w:val="de-CH"/>
        </w:rPr>
        <w:t>am Amateurwettbewerb teil</w:t>
      </w:r>
      <w:r w:rsidR="00D7671C" w:rsidRPr="00CC276F">
        <w:rPr>
          <w:rFonts w:ascii="Arial" w:hAnsi="Arial" w:cs="Arial"/>
          <w:szCs w:val="20"/>
          <w:shd w:val="clear" w:color="auto" w:fill="FFFFFF"/>
          <w:lang w:val="de-CH"/>
        </w:rPr>
        <w:t>. Die Presse wird über diese Veranstaltung</w:t>
      </w:r>
      <w:r w:rsidR="004235C3">
        <w:rPr>
          <w:rFonts w:ascii="Arial" w:hAnsi="Arial" w:cs="Arial"/>
          <w:szCs w:val="20"/>
          <w:shd w:val="clear" w:color="auto" w:fill="FFFFFF"/>
          <w:lang w:val="de-CH"/>
        </w:rPr>
        <w:t xml:space="preserve"> </w:t>
      </w:r>
      <w:r w:rsidR="00D7671C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berichten. </w:t>
      </w:r>
      <w:r w:rsidR="002C3FFA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Ihr Kind wird daher in den lokalen Zeitungen, sozialen Netzwerken </w:t>
      </w:r>
      <w:r w:rsidR="00D7671C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</w:t>
      </w:r>
      <w:r w:rsidR="00926A7A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und offiziellen Kanälen des Wettbewerbs </w:t>
      </w:r>
      <w:r w:rsidR="004235C3">
        <w:rPr>
          <w:rFonts w:ascii="Arial" w:hAnsi="Arial" w:cs="Arial"/>
          <w:szCs w:val="20"/>
          <w:shd w:val="clear" w:color="auto" w:fill="FFFFFF"/>
          <w:lang w:val="de-CH"/>
        </w:rPr>
        <w:t>medial präsent sein</w:t>
      </w:r>
      <w:r w:rsidR="00B969BB" w:rsidRPr="00CC276F">
        <w:rPr>
          <w:rFonts w:ascii="Arial" w:hAnsi="Arial" w:cs="Arial"/>
          <w:szCs w:val="20"/>
          <w:shd w:val="clear" w:color="auto" w:fill="FFFFFF"/>
          <w:lang w:val="de-CH"/>
        </w:rPr>
        <w:t>.</w:t>
      </w:r>
      <w:r w:rsidR="00D54122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</w:t>
      </w:r>
      <w:r w:rsidR="00C3016C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Falls Ihr Kind noch minderjährig ist, </w:t>
      </w:r>
      <w:r w:rsidR="004235C3">
        <w:rPr>
          <w:rFonts w:ascii="Arial" w:hAnsi="Arial" w:cs="Arial"/>
          <w:szCs w:val="20"/>
          <w:shd w:val="clear" w:color="auto" w:fill="FFFFFF"/>
          <w:lang w:val="de-CH"/>
        </w:rPr>
        <w:t>ist für die</w:t>
      </w:r>
      <w:r w:rsidR="00D450BB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Verbreitung von Bildern </w:t>
      </w:r>
      <w:r w:rsidR="004F0B7D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(Film oder Fotos) </w:t>
      </w:r>
      <w:r w:rsidR="00C3016C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eine formelle Genehmigung </w:t>
      </w:r>
      <w:r w:rsidR="00641963">
        <w:rPr>
          <w:rFonts w:ascii="Arial" w:hAnsi="Arial" w:cs="Arial"/>
          <w:szCs w:val="20"/>
          <w:shd w:val="clear" w:color="auto" w:fill="FFFFFF"/>
          <w:lang w:val="de-CH"/>
        </w:rPr>
        <w:t xml:space="preserve">der oder </w:t>
      </w:r>
      <w:r w:rsidR="004F0B7D" w:rsidRPr="00CC276F">
        <w:rPr>
          <w:rFonts w:ascii="Arial" w:hAnsi="Arial" w:cs="Arial"/>
          <w:szCs w:val="20"/>
          <w:shd w:val="clear" w:color="auto" w:fill="FFFFFF"/>
          <w:lang w:val="de-CH"/>
        </w:rPr>
        <w:t>des Erziehungsberechtigten erforderlich</w:t>
      </w:r>
      <w:r w:rsidR="00704452" w:rsidRPr="00CC276F">
        <w:rPr>
          <w:rFonts w:ascii="Arial" w:hAnsi="Arial" w:cs="Arial"/>
          <w:szCs w:val="20"/>
          <w:shd w:val="clear" w:color="auto" w:fill="FFFFFF"/>
          <w:lang w:val="de-CH"/>
        </w:rPr>
        <w:t>.</w:t>
      </w:r>
    </w:p>
    <w:p w14:paraId="45693EEE" w14:textId="77777777" w:rsidR="00704452" w:rsidRPr="00CC276F" w:rsidRDefault="00704452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</w:p>
    <w:p w14:paraId="71A016A9" w14:textId="77777777" w:rsidR="001D5287" w:rsidRPr="00CC276F" w:rsidRDefault="001D5287" w:rsidP="003D1267">
      <w:pPr>
        <w:rPr>
          <w:rFonts w:ascii="Arial" w:hAnsi="Arial" w:cs="Arial"/>
          <w:szCs w:val="20"/>
          <w:shd w:val="clear" w:color="auto" w:fill="FFFFFF"/>
          <w:lang w:val="de-CH"/>
        </w:rPr>
        <w:sectPr w:rsidR="001D5287" w:rsidRPr="00CC276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92484F" w14:textId="375F731F" w:rsidR="001D5287" w:rsidRPr="00CC276F" w:rsidRDefault="005E0E5B" w:rsidP="003D1267">
      <w:pPr>
        <w:rPr>
          <w:rFonts w:ascii="Arial" w:hAnsi="Arial" w:cs="Arial"/>
          <w:szCs w:val="20"/>
          <w:shd w:val="clear" w:color="auto" w:fill="FFFFFF"/>
          <w:lang w:val="de-CH"/>
        </w:rPr>
      </w:pPr>
      <w:r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Mit </w:t>
      </w:r>
      <w:r w:rsidR="00E02982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meiner Unterschrift </w:t>
      </w:r>
      <w:r w:rsidR="002165B4" w:rsidRPr="00CC276F">
        <w:rPr>
          <w:rFonts w:ascii="Arial" w:hAnsi="Arial" w:cs="Arial"/>
          <w:szCs w:val="20"/>
          <w:shd w:val="clear" w:color="auto" w:fill="FFFFFF"/>
          <w:lang w:val="de-CH"/>
        </w:rPr>
        <w:t>(</w:t>
      </w:r>
      <w:r w:rsidR="00E02982" w:rsidRPr="00641963">
        <w:rPr>
          <w:rFonts w:ascii="Arial" w:hAnsi="Arial" w:cs="Arial"/>
          <w:i/>
          <w:iCs/>
          <w:szCs w:val="20"/>
          <w:shd w:val="clear" w:color="auto" w:fill="FFFFFF"/>
          <w:lang w:val="de-CH"/>
        </w:rPr>
        <w:t xml:space="preserve">Vorname und Name </w:t>
      </w:r>
      <w:r w:rsidR="00631E1A" w:rsidRPr="00641963">
        <w:rPr>
          <w:rFonts w:ascii="Arial" w:hAnsi="Arial" w:cs="Arial"/>
          <w:i/>
          <w:iCs/>
          <w:szCs w:val="20"/>
          <w:shd w:val="clear" w:color="auto" w:fill="FFFFFF"/>
          <w:lang w:val="de-CH"/>
        </w:rPr>
        <w:t>der</w:t>
      </w:r>
      <w:r w:rsidR="00767304" w:rsidRPr="00641963">
        <w:rPr>
          <w:rFonts w:ascii="Arial" w:hAnsi="Arial" w:cs="Arial"/>
          <w:i/>
          <w:iCs/>
          <w:szCs w:val="20"/>
          <w:shd w:val="clear" w:color="auto" w:fill="FFFFFF"/>
          <w:lang w:val="de-CH"/>
        </w:rPr>
        <w:t xml:space="preserve"> oder </w:t>
      </w:r>
      <w:r w:rsidR="00631E1A" w:rsidRPr="00641963">
        <w:rPr>
          <w:rFonts w:ascii="Arial" w:hAnsi="Arial" w:cs="Arial"/>
          <w:i/>
          <w:iCs/>
          <w:szCs w:val="20"/>
          <w:shd w:val="clear" w:color="auto" w:fill="FFFFFF"/>
          <w:lang w:val="de-CH"/>
        </w:rPr>
        <w:t>des Erziehungsberechtigten</w:t>
      </w:r>
      <w:r w:rsidR="001D5287" w:rsidRPr="00CC276F">
        <w:rPr>
          <w:rFonts w:ascii="Arial" w:hAnsi="Arial" w:cs="Arial"/>
          <w:szCs w:val="20"/>
          <w:shd w:val="clear" w:color="auto" w:fill="FFFFFF"/>
          <w:lang w:val="de-CH"/>
        </w:rPr>
        <w:t>):</w:t>
      </w:r>
    </w:p>
    <w:p w14:paraId="77ECBC5D" w14:textId="77777777" w:rsidR="002165B4" w:rsidRPr="00CC276F" w:rsidRDefault="002165B4" w:rsidP="003D1267">
      <w:pPr>
        <w:rPr>
          <w:rFonts w:ascii="Arial" w:hAnsi="Arial" w:cs="Arial"/>
          <w:szCs w:val="20"/>
          <w:shd w:val="clear" w:color="auto" w:fill="FFFFFF"/>
          <w:lang w:val="de-CH"/>
        </w:rPr>
      </w:pPr>
      <w:r w:rsidRPr="00CC276F">
        <w:rPr>
          <w:rFonts w:ascii="Arial" w:hAnsi="Arial" w:cs="Arial"/>
          <w:szCs w:val="20"/>
          <w:shd w:val="clear" w:color="auto" w:fill="FFFFFF"/>
          <w:lang w:val="de-CH"/>
        </w:rPr>
        <w:t>_____________________________</w:t>
      </w:r>
      <w:r w:rsidR="001D5287" w:rsidRPr="00CC276F">
        <w:rPr>
          <w:rFonts w:ascii="Arial" w:hAnsi="Arial" w:cs="Arial"/>
          <w:szCs w:val="20"/>
          <w:shd w:val="clear" w:color="auto" w:fill="FFFFFF"/>
          <w:lang w:val="de-CH"/>
        </w:rPr>
        <w:t>_____</w:t>
      </w:r>
    </w:p>
    <w:p w14:paraId="5003286E" w14:textId="77777777" w:rsidR="002165B4" w:rsidRPr="00CC276F" w:rsidRDefault="002165B4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</w:p>
    <w:p w14:paraId="2432EC7D" w14:textId="7119F88A" w:rsidR="002165B4" w:rsidRPr="00CC276F" w:rsidRDefault="00000000" w:rsidP="00704452">
      <w:pPr>
        <w:pStyle w:val="Paragraphedeliste"/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185784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287" w:rsidRPr="00CC276F">
            <w:rPr>
              <w:rFonts w:ascii="MS Gothic" w:eastAsia="MS Gothic" w:hAnsi="MS Gothic" w:cs="Arial"/>
              <w:szCs w:val="20"/>
              <w:shd w:val="clear" w:color="auto" w:fill="FFFFFF"/>
              <w:lang w:val="de-CH"/>
            </w:rPr>
            <w:t>☐</w:t>
          </w:r>
        </w:sdtContent>
      </w:sdt>
      <w:r w:rsidR="00704452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</w:t>
      </w:r>
      <w:r w:rsidR="00767304" w:rsidRPr="00CC276F">
        <w:rPr>
          <w:rFonts w:ascii="Arial" w:hAnsi="Arial" w:cs="Arial"/>
          <w:szCs w:val="20"/>
          <w:shd w:val="clear" w:color="auto" w:fill="FFFFFF"/>
          <w:lang w:val="de-CH"/>
        </w:rPr>
        <w:t>erlaube ich</w:t>
      </w:r>
      <w:r w:rsidR="00B7026E" w:rsidRPr="00CC276F">
        <w:rPr>
          <w:rFonts w:ascii="Arial" w:hAnsi="Arial" w:cs="Arial"/>
          <w:szCs w:val="20"/>
          <w:shd w:val="clear" w:color="auto" w:fill="FFFFFF"/>
          <w:lang w:val="de-CH"/>
        </w:rPr>
        <w:t>,</w:t>
      </w:r>
    </w:p>
    <w:p w14:paraId="50A739CC" w14:textId="299C6D4D" w:rsidR="002165B4" w:rsidRPr="00CC276F" w:rsidRDefault="00000000" w:rsidP="001D5287">
      <w:pPr>
        <w:pStyle w:val="Paragraphedeliste"/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-141053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452" w:rsidRPr="00CC276F">
            <w:rPr>
              <w:rFonts w:ascii="MS Gothic" w:eastAsia="MS Gothic" w:hAnsi="MS Gothic" w:cs="Arial"/>
              <w:szCs w:val="20"/>
              <w:shd w:val="clear" w:color="auto" w:fill="FFFFFF"/>
              <w:lang w:val="de-CH"/>
            </w:rPr>
            <w:t>☐</w:t>
          </w:r>
        </w:sdtContent>
      </w:sdt>
      <w:r w:rsidR="00704452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</w:t>
      </w:r>
      <w:r w:rsidR="00767304" w:rsidRPr="00CC276F">
        <w:rPr>
          <w:rFonts w:ascii="Arial" w:hAnsi="Arial" w:cs="Arial"/>
          <w:szCs w:val="20"/>
          <w:shd w:val="clear" w:color="auto" w:fill="FFFFFF"/>
          <w:lang w:val="de-CH"/>
        </w:rPr>
        <w:t>erlaube ich</w:t>
      </w:r>
      <w:r w:rsidR="00B7026E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nicht,</w:t>
      </w:r>
    </w:p>
    <w:p w14:paraId="3A611E67" w14:textId="02F03D28" w:rsidR="001D5287" w:rsidRPr="00CC276F" w:rsidRDefault="005E0E5B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r w:rsidRPr="00CC276F">
        <w:rPr>
          <w:rFonts w:ascii="Arial" w:hAnsi="Arial" w:cs="Arial"/>
          <w:szCs w:val="20"/>
          <w:shd w:val="clear" w:color="auto" w:fill="FFFFFF"/>
          <w:lang w:val="de-CH"/>
        </w:rPr>
        <w:t>Mit</w:t>
      </w:r>
      <w:r w:rsidR="00631E1A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meiner Unterschrift</w:t>
      </w:r>
      <w:r w:rsidR="001D5287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(</w:t>
      </w:r>
      <w:r w:rsidR="00631E1A" w:rsidRPr="00CC276F">
        <w:rPr>
          <w:rFonts w:ascii="Arial" w:hAnsi="Arial" w:cs="Arial"/>
          <w:i/>
          <w:iCs/>
          <w:szCs w:val="20"/>
          <w:shd w:val="clear" w:color="auto" w:fill="FFFFFF"/>
          <w:lang w:val="de-CH"/>
        </w:rPr>
        <w:t>Vorname und Name des minderjährigen Teilnehmenden</w:t>
      </w:r>
      <w:r w:rsidR="00631E1A" w:rsidRPr="00CC276F">
        <w:rPr>
          <w:rFonts w:ascii="Arial" w:hAnsi="Arial" w:cs="Arial"/>
          <w:szCs w:val="20"/>
          <w:shd w:val="clear" w:color="auto" w:fill="FFFFFF"/>
          <w:lang w:val="de-CH"/>
        </w:rPr>
        <w:t>)</w:t>
      </w:r>
      <w:r w:rsidR="001D5287" w:rsidRPr="00CC276F">
        <w:rPr>
          <w:rFonts w:ascii="Arial" w:hAnsi="Arial" w:cs="Arial"/>
          <w:szCs w:val="20"/>
          <w:shd w:val="clear" w:color="auto" w:fill="FFFFFF"/>
          <w:lang w:val="de-CH"/>
        </w:rPr>
        <w:t>:</w:t>
      </w:r>
    </w:p>
    <w:p w14:paraId="3AD82059" w14:textId="77777777" w:rsidR="001D5287" w:rsidRPr="00CC276F" w:rsidRDefault="001D5287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r w:rsidRPr="00CC276F">
        <w:rPr>
          <w:rFonts w:ascii="Arial" w:hAnsi="Arial" w:cs="Arial"/>
          <w:szCs w:val="20"/>
          <w:shd w:val="clear" w:color="auto" w:fill="FFFFFF"/>
          <w:lang w:val="de-CH"/>
        </w:rPr>
        <w:t>__________________________________</w:t>
      </w:r>
    </w:p>
    <w:p w14:paraId="105DC263" w14:textId="77777777" w:rsidR="001D5287" w:rsidRPr="00CC276F" w:rsidRDefault="001D5287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</w:p>
    <w:p w14:paraId="77F71173" w14:textId="0C60B09C" w:rsidR="001D5287" w:rsidRPr="00CC276F" w:rsidRDefault="00000000" w:rsidP="001D5287">
      <w:pPr>
        <w:pStyle w:val="Paragraphedeliste"/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-686987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287" w:rsidRPr="00CC276F">
            <w:rPr>
              <w:rFonts w:ascii="MS Gothic" w:eastAsia="MS Gothic" w:hAnsi="MS Gothic" w:cs="Arial"/>
              <w:szCs w:val="20"/>
              <w:shd w:val="clear" w:color="auto" w:fill="FFFFFF"/>
              <w:lang w:val="de-CH"/>
            </w:rPr>
            <w:t>☐</w:t>
          </w:r>
        </w:sdtContent>
      </w:sdt>
      <w:r w:rsidR="001D5287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</w:t>
      </w:r>
      <w:r w:rsidR="00B7026E" w:rsidRPr="00CC276F">
        <w:rPr>
          <w:rFonts w:ascii="Arial" w:hAnsi="Arial" w:cs="Arial"/>
          <w:szCs w:val="20"/>
          <w:shd w:val="clear" w:color="auto" w:fill="FFFFFF"/>
          <w:lang w:val="de-CH"/>
        </w:rPr>
        <w:t>erlaube ich,</w:t>
      </w:r>
    </w:p>
    <w:p w14:paraId="5C655F8A" w14:textId="62EFEE78" w:rsidR="001D5287" w:rsidRPr="00CC276F" w:rsidRDefault="00000000" w:rsidP="001D5287">
      <w:pPr>
        <w:pStyle w:val="Paragraphedeliste"/>
        <w:jc w:val="both"/>
        <w:rPr>
          <w:rFonts w:ascii="Arial" w:hAnsi="Arial" w:cs="Arial"/>
          <w:szCs w:val="20"/>
          <w:shd w:val="clear" w:color="auto" w:fill="FFFFFF"/>
          <w:lang w:val="de-CH"/>
        </w:rPr>
        <w:sectPr w:rsidR="001D5287" w:rsidRPr="00CC276F" w:rsidSect="001D52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rPr>
            <w:rFonts w:ascii="Arial" w:hAnsi="Arial" w:cs="Arial"/>
            <w:szCs w:val="20"/>
            <w:shd w:val="clear" w:color="auto" w:fill="FFFFFF"/>
            <w:lang w:val="de-CH"/>
          </w:rPr>
          <w:id w:val="-85650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287" w:rsidRPr="00CC276F">
            <w:rPr>
              <w:rFonts w:ascii="MS Gothic" w:eastAsia="MS Gothic" w:hAnsi="MS Gothic" w:cs="Arial"/>
              <w:szCs w:val="20"/>
              <w:shd w:val="clear" w:color="auto" w:fill="FFFFFF"/>
              <w:lang w:val="de-CH"/>
            </w:rPr>
            <w:t>☐</w:t>
          </w:r>
        </w:sdtContent>
      </w:sdt>
      <w:r w:rsidR="001D5287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</w:t>
      </w:r>
      <w:r w:rsidR="00B7026E" w:rsidRPr="00CC276F">
        <w:rPr>
          <w:rFonts w:ascii="Arial" w:hAnsi="Arial" w:cs="Arial"/>
          <w:szCs w:val="20"/>
          <w:shd w:val="clear" w:color="auto" w:fill="FFFFFF"/>
          <w:lang w:val="de-CH"/>
        </w:rPr>
        <w:t>erlaube ich nicht,</w:t>
      </w:r>
    </w:p>
    <w:p w14:paraId="380F073A" w14:textId="77777777" w:rsidR="001D5287" w:rsidRPr="00CC276F" w:rsidRDefault="001D5287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</w:p>
    <w:p w14:paraId="33950A99" w14:textId="49BFEE71" w:rsidR="002165B4" w:rsidRPr="00CC276F" w:rsidRDefault="00C1397C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r w:rsidRPr="00CC276F">
        <w:rPr>
          <w:rFonts w:ascii="Arial" w:hAnsi="Arial" w:cs="Arial"/>
          <w:szCs w:val="20"/>
          <w:shd w:val="clear" w:color="auto" w:fill="FFFFFF"/>
          <w:lang w:val="de-CH"/>
        </w:rPr>
        <w:t>dass die anwesenden Medien Fotos oder Video</w:t>
      </w:r>
      <w:r w:rsidR="008202C7" w:rsidRPr="00CC276F">
        <w:rPr>
          <w:rFonts w:ascii="Arial" w:hAnsi="Arial" w:cs="Arial"/>
          <w:szCs w:val="20"/>
          <w:shd w:val="clear" w:color="auto" w:fill="FFFFFF"/>
          <w:lang w:val="de-CH"/>
        </w:rPr>
        <w:t>aufnahmen machen, auf denen mein Kind zu sehen ist und die</w:t>
      </w:r>
      <w:r w:rsidR="00826842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auf diese Weise gesammelten Bilder und Daten </w:t>
      </w:r>
      <w:r w:rsidR="001F2541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vervielfältigen, verbreiten und verwenden. </w:t>
      </w:r>
      <w:r w:rsidR="008202C7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</w:t>
      </w:r>
    </w:p>
    <w:p w14:paraId="77C450D7" w14:textId="0BB2064D" w:rsidR="002165B4" w:rsidRPr="00CC276F" w:rsidRDefault="00B3484F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r w:rsidRPr="00CC276F">
        <w:rPr>
          <w:rFonts w:ascii="Arial" w:hAnsi="Arial" w:cs="Arial"/>
          <w:szCs w:val="20"/>
          <w:shd w:val="clear" w:color="auto" w:fill="FFFFFF"/>
          <w:lang w:val="de-CH"/>
        </w:rPr>
        <w:t>Diese Genehmigung bezieht sich auf die Fotos, Videos und A</w:t>
      </w:r>
      <w:r w:rsidR="001B4DC3" w:rsidRPr="00CC276F">
        <w:rPr>
          <w:rFonts w:ascii="Arial" w:hAnsi="Arial" w:cs="Arial"/>
          <w:szCs w:val="20"/>
          <w:shd w:val="clear" w:color="auto" w:fill="FFFFFF"/>
          <w:lang w:val="de-CH"/>
        </w:rPr>
        <w:t>ufnahmen sowie deren weitere Verwendung im Rahmen der erwähnten Veranstaltung durch die befugten Personen. Die</w:t>
      </w:r>
      <w:r w:rsidR="006F14CE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s kann bedeuten, dass </w:t>
      </w:r>
      <w:r w:rsidR="00A07071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Bilder und Daten </w:t>
      </w:r>
      <w:r w:rsidR="009D054C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auf den sozialen Netzwerken </w:t>
      </w:r>
      <w:r w:rsidR="00A07071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dauerhaft online zugänglich sind (Podcasts, TV Replay, </w:t>
      </w:r>
      <w:r w:rsidR="009D054C" w:rsidRPr="00CC276F">
        <w:rPr>
          <w:rFonts w:ascii="Arial" w:hAnsi="Arial" w:cs="Arial"/>
          <w:szCs w:val="20"/>
          <w:shd w:val="clear" w:color="auto" w:fill="FFFFFF"/>
          <w:lang w:val="de-CH"/>
        </w:rPr>
        <w:t>Presseseiten) oder vervielfältigt werden</w:t>
      </w:r>
      <w:r w:rsidR="002165B4" w:rsidRPr="00CC276F">
        <w:rPr>
          <w:rFonts w:ascii="Arial" w:hAnsi="Arial" w:cs="Arial"/>
          <w:szCs w:val="20"/>
          <w:shd w:val="clear" w:color="auto" w:fill="FFFFFF"/>
          <w:lang w:val="de-CH"/>
        </w:rPr>
        <w:t>.</w:t>
      </w:r>
    </w:p>
    <w:p w14:paraId="415E5053" w14:textId="77777777" w:rsidR="002165B4" w:rsidRPr="00CC276F" w:rsidRDefault="002165B4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</w:p>
    <w:p w14:paraId="5A3C62AF" w14:textId="4F150C24" w:rsidR="002165B4" w:rsidRPr="00CC276F" w:rsidRDefault="00EE1805" w:rsidP="00CF1C91">
      <w:pPr>
        <w:jc w:val="center"/>
        <w:rPr>
          <w:rFonts w:ascii="Arial" w:hAnsi="Arial" w:cs="Arial"/>
          <w:b/>
          <w:szCs w:val="20"/>
          <w:shd w:val="clear" w:color="auto" w:fill="FFFFFF"/>
          <w:lang w:val="de-CH"/>
        </w:rPr>
      </w:pPr>
      <w:r w:rsidRPr="00CC276F">
        <w:rPr>
          <w:rFonts w:ascii="Arial" w:hAnsi="Arial" w:cs="Arial"/>
          <w:b/>
          <w:szCs w:val="20"/>
          <w:shd w:val="clear" w:color="auto" w:fill="FFFFFF"/>
          <w:lang w:val="de-CH"/>
        </w:rPr>
        <w:t>Nur der Vorname Ihres Kindes / Ihr Vorname darf weitergegeben werden</w:t>
      </w:r>
      <w:r w:rsidR="002165B4" w:rsidRPr="00CC276F">
        <w:rPr>
          <w:rFonts w:ascii="Arial" w:hAnsi="Arial" w:cs="Arial"/>
          <w:b/>
          <w:szCs w:val="20"/>
          <w:shd w:val="clear" w:color="auto" w:fill="FFFFFF"/>
          <w:lang w:val="de-CH"/>
        </w:rPr>
        <w:t>.</w:t>
      </w:r>
    </w:p>
    <w:p w14:paraId="59A2A7F1" w14:textId="77777777" w:rsidR="002165B4" w:rsidRPr="00CC276F" w:rsidRDefault="002165B4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</w:p>
    <w:p w14:paraId="5011B69F" w14:textId="5849F575" w:rsidR="002165B4" w:rsidRPr="00CC276F" w:rsidRDefault="00CC276F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r w:rsidRPr="00CC276F">
        <w:rPr>
          <w:rFonts w:ascii="Arial" w:hAnsi="Arial" w:cs="Arial"/>
          <w:szCs w:val="20"/>
          <w:shd w:val="clear" w:color="auto" w:fill="FFFFFF"/>
          <w:lang w:val="de-CH"/>
        </w:rPr>
        <w:t>(Ort)</w:t>
      </w:r>
      <w:r w:rsidR="002165B4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_____________________________, </w:t>
      </w:r>
      <w:r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den </w:t>
      </w:r>
      <w:r w:rsidR="002165B4" w:rsidRPr="00CC276F">
        <w:rPr>
          <w:rFonts w:ascii="Arial" w:hAnsi="Arial" w:cs="Arial"/>
          <w:szCs w:val="20"/>
          <w:shd w:val="clear" w:color="auto" w:fill="FFFFFF"/>
          <w:lang w:val="de-CH"/>
        </w:rPr>
        <w:t>_____________________________</w:t>
      </w:r>
      <w:r w:rsidR="003D1267" w:rsidRPr="00CC276F">
        <w:rPr>
          <w:rFonts w:ascii="Arial" w:hAnsi="Arial" w:cs="Arial"/>
          <w:szCs w:val="20"/>
          <w:shd w:val="clear" w:color="auto" w:fill="FFFFFF"/>
          <w:lang w:val="de-CH"/>
        </w:rPr>
        <w:t>.</w:t>
      </w:r>
    </w:p>
    <w:p w14:paraId="5297C515" w14:textId="3E956168" w:rsidR="002165B4" w:rsidRPr="00CC276F" w:rsidRDefault="00CC276F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r w:rsidRPr="00CC276F">
        <w:rPr>
          <w:rFonts w:ascii="Arial" w:hAnsi="Arial" w:cs="Arial"/>
          <w:szCs w:val="20"/>
          <w:shd w:val="clear" w:color="auto" w:fill="FFFFFF"/>
          <w:lang w:val="de-CH"/>
        </w:rPr>
        <w:t>Unterschrift der oder des Erziehungsberechtigten</w:t>
      </w:r>
      <w:r w:rsidR="00B639F0" w:rsidRPr="00CC276F">
        <w:rPr>
          <w:rFonts w:ascii="Arial" w:hAnsi="Arial" w:cs="Arial"/>
          <w:szCs w:val="20"/>
          <w:shd w:val="clear" w:color="auto" w:fill="FFFFFF"/>
          <w:lang w:val="de-CH"/>
        </w:rPr>
        <w:t>:</w:t>
      </w:r>
      <w:r w:rsidR="002165B4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_____________________________</w:t>
      </w:r>
    </w:p>
    <w:p w14:paraId="23708FDF" w14:textId="77777777" w:rsidR="001D5287" w:rsidRPr="00CC276F" w:rsidRDefault="001D5287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</w:p>
    <w:p w14:paraId="304C1E4D" w14:textId="30B649AA" w:rsidR="001D5287" w:rsidRPr="00CC276F" w:rsidRDefault="00CC276F" w:rsidP="001D5287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r w:rsidRPr="00CC276F">
        <w:rPr>
          <w:rFonts w:ascii="Arial" w:hAnsi="Arial" w:cs="Arial"/>
          <w:szCs w:val="20"/>
          <w:shd w:val="clear" w:color="auto" w:fill="FFFFFF"/>
          <w:lang w:val="de-CH"/>
        </w:rPr>
        <w:t>(Ort)</w:t>
      </w:r>
      <w:r w:rsidR="001D5287"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 _____________________________, </w:t>
      </w:r>
      <w:r w:rsidRPr="00CC276F">
        <w:rPr>
          <w:rFonts w:ascii="Arial" w:hAnsi="Arial" w:cs="Arial"/>
          <w:szCs w:val="20"/>
          <w:shd w:val="clear" w:color="auto" w:fill="FFFFFF"/>
          <w:lang w:val="de-CH"/>
        </w:rPr>
        <w:t xml:space="preserve">den </w:t>
      </w:r>
      <w:r w:rsidR="001D5287" w:rsidRPr="00CC276F">
        <w:rPr>
          <w:rFonts w:ascii="Arial" w:hAnsi="Arial" w:cs="Arial"/>
          <w:szCs w:val="20"/>
          <w:shd w:val="clear" w:color="auto" w:fill="FFFFFF"/>
          <w:lang w:val="de-CH"/>
        </w:rPr>
        <w:t>_____________________________.</w:t>
      </w:r>
    </w:p>
    <w:p w14:paraId="733343F7" w14:textId="1C20B05F" w:rsidR="002165B4" w:rsidRPr="00CC276F" w:rsidRDefault="00CC276F" w:rsidP="00704452">
      <w:pPr>
        <w:jc w:val="both"/>
        <w:rPr>
          <w:rFonts w:ascii="Arial" w:hAnsi="Arial" w:cs="Arial"/>
          <w:szCs w:val="20"/>
          <w:shd w:val="clear" w:color="auto" w:fill="FFFFFF"/>
          <w:lang w:val="de-CH"/>
        </w:rPr>
      </w:pPr>
      <w:r w:rsidRPr="00CC276F">
        <w:rPr>
          <w:rFonts w:ascii="Arial" w:hAnsi="Arial" w:cs="Arial"/>
          <w:szCs w:val="20"/>
          <w:shd w:val="clear" w:color="auto" w:fill="FFFFFF"/>
          <w:lang w:val="de-CH"/>
        </w:rPr>
        <w:lastRenderedPageBreak/>
        <w:t>Unterschrift des minderjährigen Teilnehmenden</w:t>
      </w:r>
      <w:r w:rsidR="001D5287" w:rsidRPr="00CC276F">
        <w:rPr>
          <w:rFonts w:ascii="Arial" w:hAnsi="Arial" w:cs="Arial"/>
          <w:szCs w:val="20"/>
          <w:shd w:val="clear" w:color="auto" w:fill="FFFFFF"/>
          <w:lang w:val="de-CH"/>
        </w:rPr>
        <w:t>: _____________________________</w:t>
      </w:r>
    </w:p>
    <w:sectPr w:rsidR="002165B4" w:rsidRPr="00CC276F" w:rsidSect="001D52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DF87" w14:textId="77777777" w:rsidR="00A20608" w:rsidRDefault="00A20608" w:rsidP="00BA5159">
      <w:pPr>
        <w:spacing w:after="0" w:line="240" w:lineRule="auto"/>
      </w:pPr>
      <w:r>
        <w:separator/>
      </w:r>
    </w:p>
  </w:endnote>
  <w:endnote w:type="continuationSeparator" w:id="0">
    <w:p w14:paraId="2CCFC24C" w14:textId="77777777" w:rsidR="00A20608" w:rsidRDefault="00A20608" w:rsidP="00B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E5AB" w14:textId="77777777" w:rsidR="00A20608" w:rsidRDefault="00A20608" w:rsidP="00BA5159">
      <w:pPr>
        <w:spacing w:after="0" w:line="240" w:lineRule="auto"/>
      </w:pPr>
      <w:r>
        <w:separator/>
      </w:r>
    </w:p>
  </w:footnote>
  <w:footnote w:type="continuationSeparator" w:id="0">
    <w:p w14:paraId="6D8EB026" w14:textId="77777777" w:rsidR="00A20608" w:rsidRDefault="00A20608" w:rsidP="00BA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923B" w14:textId="77777777" w:rsidR="00BA5159" w:rsidRDefault="00BA5159" w:rsidP="00B639F0">
    <w:pPr>
      <w:pStyle w:val="En-tte"/>
      <w:tabs>
        <w:tab w:val="clear" w:pos="4536"/>
        <w:tab w:val="clear" w:pos="9072"/>
        <w:tab w:val="left" w:pos="3615"/>
      </w:tabs>
      <w:jc w:val="center"/>
    </w:pPr>
    <w:r>
      <w:rPr>
        <w:rFonts w:eastAsia="Times New Roman" w:cstheme="minorHAnsi"/>
        <w:b/>
        <w:bCs/>
        <w:noProof/>
        <w:color w:val="222222"/>
        <w:kern w:val="36"/>
        <w:sz w:val="32"/>
        <w:szCs w:val="48"/>
        <w:lang w:eastAsia="fr-CH"/>
      </w:rPr>
      <w:drawing>
        <wp:inline distT="0" distB="0" distL="0" distR="0" wp14:anchorId="707C643A" wp14:editId="6F1DF7A2">
          <wp:extent cx="5760720" cy="1276109"/>
          <wp:effectExtent l="0" t="0" r="0" b="63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ns titr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6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5163"/>
    <w:multiLevelType w:val="hybridMultilevel"/>
    <w:tmpl w:val="0FF201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3203C"/>
    <w:multiLevelType w:val="hybridMultilevel"/>
    <w:tmpl w:val="93DCC5D8"/>
    <w:lvl w:ilvl="0" w:tplc="48068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126988">
    <w:abstractNumId w:val="0"/>
  </w:num>
  <w:num w:numId="2" w16cid:durableId="22053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27"/>
    <w:rsid w:val="0002143C"/>
    <w:rsid w:val="001403DF"/>
    <w:rsid w:val="001B4DC3"/>
    <w:rsid w:val="001D5287"/>
    <w:rsid w:val="001F2541"/>
    <w:rsid w:val="002165B4"/>
    <w:rsid w:val="002C3FFA"/>
    <w:rsid w:val="00324988"/>
    <w:rsid w:val="00371299"/>
    <w:rsid w:val="003D1267"/>
    <w:rsid w:val="004235C3"/>
    <w:rsid w:val="004F0B7D"/>
    <w:rsid w:val="00566050"/>
    <w:rsid w:val="005E0E5B"/>
    <w:rsid w:val="00631E1A"/>
    <w:rsid w:val="00641963"/>
    <w:rsid w:val="006F0C72"/>
    <w:rsid w:val="006F14CE"/>
    <w:rsid w:val="00704452"/>
    <w:rsid w:val="00767304"/>
    <w:rsid w:val="007C3CC0"/>
    <w:rsid w:val="008202C7"/>
    <w:rsid w:val="00826842"/>
    <w:rsid w:val="00871127"/>
    <w:rsid w:val="008C6531"/>
    <w:rsid w:val="00926A7A"/>
    <w:rsid w:val="009D054C"/>
    <w:rsid w:val="00A07071"/>
    <w:rsid w:val="00A20608"/>
    <w:rsid w:val="00A52A45"/>
    <w:rsid w:val="00AE60D5"/>
    <w:rsid w:val="00B3484F"/>
    <w:rsid w:val="00B639F0"/>
    <w:rsid w:val="00B7026E"/>
    <w:rsid w:val="00B969BB"/>
    <w:rsid w:val="00BA5159"/>
    <w:rsid w:val="00C1397C"/>
    <w:rsid w:val="00C3016C"/>
    <w:rsid w:val="00C3592E"/>
    <w:rsid w:val="00CC276F"/>
    <w:rsid w:val="00CF1C91"/>
    <w:rsid w:val="00D36B55"/>
    <w:rsid w:val="00D450BB"/>
    <w:rsid w:val="00D54122"/>
    <w:rsid w:val="00D7671C"/>
    <w:rsid w:val="00E02982"/>
    <w:rsid w:val="00E4048C"/>
    <w:rsid w:val="00EB0C0E"/>
    <w:rsid w:val="00ED4137"/>
    <w:rsid w:val="00EE1805"/>
    <w:rsid w:val="00F429FC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8F6AE"/>
  <w15:chartTrackingRefBased/>
  <w15:docId w15:val="{22C230AA-9125-4051-A012-55948823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3DF"/>
    <w:pPr>
      <w:ind w:left="720"/>
      <w:contextualSpacing/>
    </w:pPr>
  </w:style>
  <w:style w:type="character" w:customStyle="1" w:styleId="highlight">
    <w:name w:val="highlight"/>
    <w:basedOn w:val="Policepardfaut"/>
    <w:rsid w:val="00704452"/>
  </w:style>
  <w:style w:type="paragraph" w:styleId="En-tte">
    <w:name w:val="header"/>
    <w:basedOn w:val="Normal"/>
    <w:link w:val="En-tteCar"/>
    <w:uiPriority w:val="99"/>
    <w:unhideWhenUsed/>
    <w:rsid w:val="00BA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159"/>
  </w:style>
  <w:style w:type="paragraph" w:styleId="Pieddepage">
    <w:name w:val="footer"/>
    <w:basedOn w:val="Normal"/>
    <w:link w:val="PieddepageCar"/>
    <w:uiPriority w:val="99"/>
    <w:unhideWhenUsed/>
    <w:rsid w:val="00BA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815CF890B054FBD829459CB84FB4C" ma:contentTypeVersion="12" ma:contentTypeDescription="Create a new document." ma:contentTypeScope="" ma:versionID="1aac4cfbb468bfbf27a60f187e47b911">
  <xsd:schema xmlns:xsd="http://www.w3.org/2001/XMLSchema" xmlns:xs="http://www.w3.org/2001/XMLSchema" xmlns:p="http://schemas.microsoft.com/office/2006/metadata/properties" xmlns:ns2="ccf4c79f-9352-4db0-9bae-a5b1eae262e8" xmlns:ns3="272a5639-cbe0-49ae-9515-b81523145e7a" targetNamespace="http://schemas.microsoft.com/office/2006/metadata/properties" ma:root="true" ma:fieldsID="811fda97781201cf4e62ef7c6aa8f13d" ns2:_="" ns3:_="">
    <xsd:import namespace="ccf4c79f-9352-4db0-9bae-a5b1eae262e8"/>
    <xsd:import namespace="272a5639-cbe0-49ae-9515-b81523145e7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4c79f-9352-4db0-9bae-a5b1eae262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0cc73f3-016f-456b-ab8b-9052f6011d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a5639-cbe0-49ae-9515-b81523145e7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7c94ef9-d5c1-4789-9143-08d44d89e6f4}" ma:internalName="TaxCatchAll" ma:showField="CatchAllData" ma:web="272a5639-cbe0-49ae-9515-b81523145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2a5639-cbe0-49ae-9515-b81523145e7a" xsi:nil="true"/>
    <lcf76f155ced4ddcb4097134ff3c332f xmlns="ccf4c79f-9352-4db0-9bae-a5b1eae262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7A346-0D58-46D1-B3C6-7492C1BC2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F2D90-15CD-44EE-9A37-3508C7F87F4A}"/>
</file>

<file path=customXml/itemProps3.xml><?xml version="1.0" encoding="utf-8"?>
<ds:datastoreItem xmlns:ds="http://schemas.openxmlformats.org/officeDocument/2006/customXml" ds:itemID="{C72A603D-A57A-4493-A270-638D58CF2CCA}"/>
</file>

<file path=customXml/itemProps4.xml><?xml version="1.0" encoding="utf-8"?>
<ds:datastoreItem xmlns:ds="http://schemas.openxmlformats.org/officeDocument/2006/customXml" ds:itemID="{7716E28D-F7C7-4C02-86E5-8B005576B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289</Words>
  <Characters>1542</Characters>
  <Application>Microsoft Office Word</Application>
  <DocSecurity>0</DocSecurity>
  <Lines>36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Reis David</dc:creator>
  <cp:keywords/>
  <dc:description/>
  <cp:lastModifiedBy>Barbara Horber</cp:lastModifiedBy>
  <cp:revision>35</cp:revision>
  <dcterms:created xsi:type="dcterms:W3CDTF">2023-07-25T08:44:00Z</dcterms:created>
  <dcterms:modified xsi:type="dcterms:W3CDTF">2023-07-25T11:28:00Z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0x010100CB8815CF890B054FBD829459CB84FB4C</vt:lpwstr>
  </property>
</Properties>
</file>