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0AFF" w14:textId="462CD1B3" w:rsidR="009D6AD8" w:rsidRPr="009F3F13" w:rsidRDefault="009D6AD8" w:rsidP="009F3F13">
      <w:pPr>
        <w:pStyle w:val="Naslov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F3F13">
        <w:rPr>
          <w:rFonts w:ascii="Times New Roman" w:hAnsi="Times New Roman" w:cs="Times New Roman"/>
          <w:b/>
          <w:bCs/>
          <w:color w:val="auto"/>
          <w:sz w:val="24"/>
          <w:szCs w:val="24"/>
        </w:rPr>
        <w:t>REPUBLIKA HRVATSKA</w:t>
      </w:r>
      <w:r w:rsidRPr="009F3F13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ZAGREBAČKA ŽUPANIJA</w:t>
      </w:r>
      <w:r w:rsidRPr="009F3F13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OPĆINA BISTRA</w:t>
      </w:r>
      <w:r w:rsidRPr="009F3F13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Povjerenstvo za dodjelu stipendija učenicima i studentima</w:t>
      </w:r>
    </w:p>
    <w:p w14:paraId="37FE7815" w14:textId="77777777" w:rsidR="009F3F13" w:rsidRPr="009F3F13" w:rsidRDefault="009F3F13" w:rsidP="009F3F13">
      <w:pPr>
        <w:rPr>
          <w:rFonts w:ascii="Times New Roman" w:hAnsi="Times New Roman" w:cs="Times New Roman"/>
        </w:rPr>
      </w:pPr>
    </w:p>
    <w:p w14:paraId="40758D34" w14:textId="53111394" w:rsidR="006E21C0" w:rsidRDefault="006E21C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KLASA: 604-01/2</w:t>
      </w:r>
      <w:r w:rsidR="00E22EB3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-01/</w:t>
      </w:r>
      <w:r w:rsidR="000328C9">
        <w:rPr>
          <w:rFonts w:ascii="Times New Roman" w:hAnsi="Times New Roman" w:cs="Times New Roman"/>
          <w:b/>
        </w:rPr>
        <w:t>01</w:t>
      </w:r>
    </w:p>
    <w:p w14:paraId="7CAE2534" w14:textId="06A24875" w:rsidR="006E21C0" w:rsidRPr="001D4791" w:rsidRDefault="006E21C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URBROJ: 238</w:t>
      </w:r>
      <w:r w:rsidR="00E22EB3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2-04</w:t>
      </w:r>
      <w:r w:rsidR="00A846E9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0</w:t>
      </w:r>
      <w:r w:rsidR="00A846E9">
        <w:rPr>
          <w:rFonts w:ascii="Times New Roman" w:hAnsi="Times New Roman" w:cs="Times New Roman"/>
          <w:b/>
        </w:rPr>
        <w:t>2/01</w:t>
      </w:r>
      <w:r>
        <w:rPr>
          <w:rFonts w:ascii="Times New Roman" w:hAnsi="Times New Roman" w:cs="Times New Roman"/>
          <w:b/>
        </w:rPr>
        <w:t>-2</w:t>
      </w:r>
      <w:r w:rsidR="00E22EB3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-0</w:t>
      </w:r>
      <w:r w:rsidR="000328C9">
        <w:rPr>
          <w:rFonts w:ascii="Times New Roman" w:hAnsi="Times New Roman" w:cs="Times New Roman"/>
          <w:b/>
        </w:rPr>
        <w:t>6</w:t>
      </w:r>
    </w:p>
    <w:p w14:paraId="702ACBE0" w14:textId="77777777" w:rsidR="003E542D" w:rsidRPr="001D4791" w:rsidRDefault="00AD2148">
      <w:pPr>
        <w:rPr>
          <w:rFonts w:ascii="Times New Roman" w:hAnsi="Times New Roman" w:cs="Times New Roman"/>
        </w:rPr>
      </w:pPr>
      <w:r w:rsidRPr="001D4791">
        <w:rPr>
          <w:rFonts w:ascii="Times New Roman" w:hAnsi="Times New Roman" w:cs="Times New Roman"/>
        </w:rPr>
        <w:t>Temeljem natječaja za dodjelu stipendija redovitim učenicima srednjih škola i redovitim studentima s područja Općin</w:t>
      </w:r>
      <w:r w:rsidR="00057431" w:rsidRPr="001D4791">
        <w:rPr>
          <w:rFonts w:ascii="Times New Roman" w:hAnsi="Times New Roman" w:cs="Times New Roman"/>
        </w:rPr>
        <w:t>e</w:t>
      </w:r>
      <w:r w:rsidRPr="001D4791">
        <w:rPr>
          <w:rFonts w:ascii="Times New Roman" w:hAnsi="Times New Roman" w:cs="Times New Roman"/>
        </w:rPr>
        <w:t xml:space="preserve"> Bistra, a sukladno provedenom postupku utvrđuje se sljedeća:</w:t>
      </w:r>
    </w:p>
    <w:p w14:paraId="34DC384D" w14:textId="64F742AC" w:rsidR="009D6AD8" w:rsidRDefault="009D6AD8" w:rsidP="003E542D">
      <w:pPr>
        <w:jc w:val="center"/>
        <w:rPr>
          <w:rFonts w:ascii="Times New Roman" w:hAnsi="Times New Roman" w:cs="Times New Roman"/>
          <w:b/>
          <w:u w:val="single"/>
        </w:rPr>
      </w:pPr>
      <w:r w:rsidRPr="001D4791">
        <w:rPr>
          <w:rFonts w:ascii="Times New Roman" w:hAnsi="Times New Roman" w:cs="Times New Roman"/>
          <w:b/>
          <w:u w:val="single"/>
        </w:rPr>
        <w:t xml:space="preserve">RANG LISTA </w:t>
      </w:r>
      <w:r w:rsidR="007542D6" w:rsidRPr="001D4791">
        <w:rPr>
          <w:rFonts w:ascii="Times New Roman" w:hAnsi="Times New Roman" w:cs="Times New Roman"/>
          <w:b/>
          <w:u w:val="single"/>
        </w:rPr>
        <w:t xml:space="preserve"> </w:t>
      </w:r>
      <w:r w:rsidR="001E209E">
        <w:rPr>
          <w:rFonts w:ascii="Times New Roman" w:hAnsi="Times New Roman" w:cs="Times New Roman"/>
          <w:b/>
          <w:u w:val="single"/>
        </w:rPr>
        <w:t xml:space="preserve">UČENIKA </w:t>
      </w:r>
      <w:r w:rsidR="00DE14A4" w:rsidRPr="001D4791">
        <w:rPr>
          <w:rFonts w:ascii="Times New Roman" w:hAnsi="Times New Roman" w:cs="Times New Roman"/>
          <w:b/>
          <w:u w:val="single"/>
        </w:rPr>
        <w:t>KOJIMA ĆE SE DODIJELITI</w:t>
      </w:r>
      <w:r w:rsidR="00534FD3" w:rsidRPr="001D4791">
        <w:rPr>
          <w:rFonts w:ascii="Times New Roman" w:hAnsi="Times New Roman" w:cs="Times New Roman"/>
          <w:b/>
          <w:u w:val="single"/>
        </w:rPr>
        <w:t xml:space="preserve"> STIPENDIJA U ŠKOLSKOJ GODINI 20</w:t>
      </w:r>
      <w:r w:rsidR="00221D5A">
        <w:rPr>
          <w:rFonts w:ascii="Times New Roman" w:hAnsi="Times New Roman" w:cs="Times New Roman"/>
          <w:b/>
          <w:u w:val="single"/>
        </w:rPr>
        <w:t>2</w:t>
      </w:r>
      <w:r w:rsidR="00E22EB3">
        <w:rPr>
          <w:rFonts w:ascii="Times New Roman" w:hAnsi="Times New Roman" w:cs="Times New Roman"/>
          <w:b/>
          <w:u w:val="single"/>
        </w:rPr>
        <w:t>3</w:t>
      </w:r>
      <w:r w:rsidR="007950A0" w:rsidRPr="001D4791">
        <w:rPr>
          <w:rFonts w:ascii="Times New Roman" w:hAnsi="Times New Roman" w:cs="Times New Roman"/>
          <w:b/>
          <w:u w:val="single"/>
        </w:rPr>
        <w:t>.</w:t>
      </w:r>
      <w:r w:rsidR="00534FD3" w:rsidRPr="001D4791">
        <w:rPr>
          <w:rFonts w:ascii="Times New Roman" w:hAnsi="Times New Roman" w:cs="Times New Roman"/>
          <w:b/>
          <w:u w:val="single"/>
        </w:rPr>
        <w:t>/</w:t>
      </w:r>
      <w:r w:rsidR="00DE14A4" w:rsidRPr="001D4791">
        <w:rPr>
          <w:rFonts w:ascii="Times New Roman" w:hAnsi="Times New Roman" w:cs="Times New Roman"/>
          <w:b/>
          <w:u w:val="single"/>
        </w:rPr>
        <w:t>2</w:t>
      </w:r>
      <w:r w:rsidR="00E22EB3">
        <w:rPr>
          <w:rFonts w:ascii="Times New Roman" w:hAnsi="Times New Roman" w:cs="Times New Roman"/>
          <w:b/>
          <w:u w:val="single"/>
        </w:rPr>
        <w:t>4</w:t>
      </w:r>
      <w:r w:rsidR="00534FD3" w:rsidRPr="001D4791">
        <w:rPr>
          <w:rFonts w:ascii="Times New Roman" w:hAnsi="Times New Roman" w:cs="Times New Roman"/>
          <w:b/>
          <w:u w:val="single"/>
        </w:rPr>
        <w:t>.</w:t>
      </w:r>
    </w:p>
    <w:p w14:paraId="7F68B969" w14:textId="77777777" w:rsidR="003E542D" w:rsidRPr="001D4791" w:rsidRDefault="003E542D" w:rsidP="003E542D">
      <w:pPr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Reetkatablice"/>
        <w:tblpPr w:leftFromText="180" w:rightFromText="180" w:vertAnchor="text" w:tblpY="1"/>
        <w:tblOverlap w:val="never"/>
        <w:tblW w:w="12894" w:type="dxa"/>
        <w:tblLook w:val="04A0" w:firstRow="1" w:lastRow="0" w:firstColumn="1" w:lastColumn="0" w:noHBand="0" w:noVBand="1"/>
      </w:tblPr>
      <w:tblGrid>
        <w:gridCol w:w="1237"/>
        <w:gridCol w:w="3264"/>
        <w:gridCol w:w="1126"/>
        <w:gridCol w:w="1341"/>
        <w:gridCol w:w="1181"/>
        <w:gridCol w:w="1180"/>
        <w:gridCol w:w="3565"/>
      </w:tblGrid>
      <w:tr w:rsidR="009F1AB6" w:rsidRPr="001D4791" w14:paraId="5DBD0738" w14:textId="77777777" w:rsidTr="009C1BEA">
        <w:trPr>
          <w:trHeight w:val="870"/>
        </w:trPr>
        <w:tc>
          <w:tcPr>
            <w:tcW w:w="1237" w:type="dxa"/>
            <w:vMerge w:val="restart"/>
          </w:tcPr>
          <w:p w14:paraId="6F9DF05F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Red.</w:t>
            </w:r>
          </w:p>
          <w:p w14:paraId="191B56D6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  <w:b/>
              </w:rPr>
              <w:t>br.</w:t>
            </w:r>
            <w:r w:rsidR="003C76A5" w:rsidRPr="001D4791">
              <w:rPr>
                <w:rFonts w:ascii="Times New Roman" w:hAnsi="Times New Roman" w:cs="Times New Roman"/>
                <w:b/>
              </w:rPr>
              <w:t>/kriterij</w:t>
            </w:r>
          </w:p>
        </w:tc>
        <w:tc>
          <w:tcPr>
            <w:tcW w:w="3264" w:type="dxa"/>
            <w:vMerge w:val="restart"/>
          </w:tcPr>
          <w:p w14:paraId="48DF1FFD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2DB1B5B" w14:textId="77777777" w:rsidR="009F1AB6" w:rsidRPr="001D4791" w:rsidRDefault="00E6292A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KANDIDAT/PRIJAVA</w:t>
            </w:r>
          </w:p>
          <w:p w14:paraId="1AB541DC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EF">
              <w:rPr>
                <w:rFonts w:ascii="Times New Roman" w:hAnsi="Times New Roman" w:cs="Times New Roman"/>
                <w:b/>
              </w:rPr>
              <w:t>KLASA</w:t>
            </w:r>
            <w:r w:rsidRPr="001D4791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36AC598F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URBROJ:</w:t>
            </w:r>
          </w:p>
        </w:tc>
        <w:tc>
          <w:tcPr>
            <w:tcW w:w="1126" w:type="dxa"/>
            <w:vMerge w:val="restart"/>
          </w:tcPr>
          <w:p w14:paraId="0CF4851D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BA36BED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7701406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Formalni uvjeti</w:t>
            </w:r>
          </w:p>
          <w:p w14:paraId="51BD1B78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  <w:b/>
              </w:rPr>
              <w:t>(+/-)</w:t>
            </w:r>
          </w:p>
        </w:tc>
        <w:tc>
          <w:tcPr>
            <w:tcW w:w="3702" w:type="dxa"/>
            <w:gridSpan w:val="3"/>
          </w:tcPr>
          <w:p w14:paraId="5ED3BD02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  <w:p w14:paraId="7C06DD93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Bodovi po kriterijima</w:t>
            </w:r>
          </w:p>
        </w:tc>
        <w:tc>
          <w:tcPr>
            <w:tcW w:w="3565" w:type="dxa"/>
          </w:tcPr>
          <w:p w14:paraId="2E6F472A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  <w:p w14:paraId="7E09EC59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Napomena</w:t>
            </w:r>
          </w:p>
        </w:tc>
      </w:tr>
      <w:tr w:rsidR="009F1AB6" w:rsidRPr="001D4791" w14:paraId="40A7122B" w14:textId="77777777" w:rsidTr="009C1BEA">
        <w:trPr>
          <w:trHeight w:val="839"/>
        </w:trPr>
        <w:tc>
          <w:tcPr>
            <w:tcW w:w="1237" w:type="dxa"/>
            <w:vMerge/>
          </w:tcPr>
          <w:p w14:paraId="37CAD6F8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vMerge/>
          </w:tcPr>
          <w:p w14:paraId="7BA5C9F2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Merge/>
          </w:tcPr>
          <w:p w14:paraId="224151A9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</w:tcPr>
          <w:p w14:paraId="3EE686E7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  <w:p w14:paraId="2CD222D6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81" w:type="dxa"/>
          </w:tcPr>
          <w:p w14:paraId="148F3A32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  <w:p w14:paraId="55B84A75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80" w:type="dxa"/>
          </w:tcPr>
          <w:p w14:paraId="1A0D507C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  <w:p w14:paraId="0BD560B1" w14:textId="77777777" w:rsidR="009F1AB6" w:rsidRPr="001D4791" w:rsidRDefault="009F1AB6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565" w:type="dxa"/>
          </w:tcPr>
          <w:p w14:paraId="13EB3042" w14:textId="77777777" w:rsidR="009F1AB6" w:rsidRPr="001D4791" w:rsidRDefault="009F1AB6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C7241" w:rsidRPr="001D4791" w14:paraId="2BCCED09" w14:textId="77777777" w:rsidTr="009C1BEA">
        <w:trPr>
          <w:trHeight w:val="274"/>
        </w:trPr>
        <w:tc>
          <w:tcPr>
            <w:tcW w:w="1237" w:type="dxa"/>
            <w:shd w:val="clear" w:color="auto" w:fill="FBE4D5" w:themeFill="accent2" w:themeFillTint="33"/>
          </w:tcPr>
          <w:p w14:paraId="6470CC51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1.A</w:t>
            </w:r>
          </w:p>
        </w:tc>
        <w:tc>
          <w:tcPr>
            <w:tcW w:w="3264" w:type="dxa"/>
            <w:shd w:val="clear" w:color="auto" w:fill="BDD6EE" w:themeFill="accent1" w:themeFillTint="66"/>
          </w:tcPr>
          <w:p w14:paraId="565B3151" w14:textId="6D91FAE0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B94068">
              <w:rPr>
                <w:rFonts w:ascii="Times New Roman" w:hAnsi="Times New Roman" w:cs="Times New Roman"/>
              </w:rPr>
              <w:t>2</w:t>
            </w:r>
            <w:r w:rsidR="00E22EB3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-01/</w:t>
            </w:r>
            <w:r w:rsidR="00E22EB3">
              <w:rPr>
                <w:rFonts w:ascii="Times New Roman" w:hAnsi="Times New Roman" w:cs="Times New Roman"/>
              </w:rPr>
              <w:t>03</w:t>
            </w:r>
          </w:p>
          <w:p w14:paraId="037FCDDE" w14:textId="43591AD6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59095E2B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BDD6EE" w:themeFill="accent1" w:themeFillTint="66"/>
          </w:tcPr>
          <w:p w14:paraId="420C58A9" w14:textId="085657C1" w:rsidR="00AC7241" w:rsidRPr="00B94068" w:rsidRDefault="00E22EB3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81" w:type="dxa"/>
            <w:shd w:val="clear" w:color="auto" w:fill="BDD6EE" w:themeFill="accent1" w:themeFillTint="66"/>
          </w:tcPr>
          <w:p w14:paraId="6EB22DEC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BDD6EE" w:themeFill="accent1" w:themeFillTint="66"/>
          </w:tcPr>
          <w:p w14:paraId="4498B178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BDD6EE" w:themeFill="accent1" w:themeFillTint="66"/>
          </w:tcPr>
          <w:p w14:paraId="30DD1074" w14:textId="6278763F" w:rsidR="00AC7241" w:rsidRPr="00AC7241" w:rsidRDefault="00AC7241" w:rsidP="009C1BEA">
            <w:pPr>
              <w:pStyle w:val="Odlomakpopis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241" w:rsidRPr="001D4791" w14:paraId="59CA55E3" w14:textId="77777777" w:rsidTr="009C1BEA">
        <w:trPr>
          <w:trHeight w:val="274"/>
        </w:trPr>
        <w:tc>
          <w:tcPr>
            <w:tcW w:w="1237" w:type="dxa"/>
            <w:shd w:val="clear" w:color="auto" w:fill="FBE4D5" w:themeFill="accent2" w:themeFillTint="33"/>
          </w:tcPr>
          <w:p w14:paraId="6FAE4344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2.A</w:t>
            </w:r>
          </w:p>
        </w:tc>
        <w:tc>
          <w:tcPr>
            <w:tcW w:w="3264" w:type="dxa"/>
            <w:shd w:val="clear" w:color="auto" w:fill="BDD6EE" w:themeFill="accent1" w:themeFillTint="66"/>
          </w:tcPr>
          <w:p w14:paraId="0B576F1C" w14:textId="318D6FC7" w:rsidR="00AC7241" w:rsidRDefault="00AC7241" w:rsidP="009C1B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604-01/</w:t>
            </w:r>
            <w:r w:rsidR="00B94068">
              <w:rPr>
                <w:rFonts w:ascii="Times New Roman" w:hAnsi="Times New Roman" w:cs="Times New Roman"/>
              </w:rPr>
              <w:t>2</w:t>
            </w:r>
            <w:r w:rsidR="00E22E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-01/</w:t>
            </w:r>
            <w:r w:rsidR="00E22EB3">
              <w:rPr>
                <w:rFonts w:ascii="Times New Roman" w:hAnsi="Times New Roman" w:cs="Times New Roman"/>
              </w:rPr>
              <w:t>10</w:t>
            </w:r>
          </w:p>
          <w:p w14:paraId="344E2BC3" w14:textId="4C674FA5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35F1A039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BDD6EE" w:themeFill="accent1" w:themeFillTint="66"/>
          </w:tcPr>
          <w:p w14:paraId="119C7005" w14:textId="00EF2E1C" w:rsidR="00AC7241" w:rsidRPr="001D4791" w:rsidRDefault="00B94068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22E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81" w:type="dxa"/>
            <w:shd w:val="clear" w:color="auto" w:fill="BDD6EE" w:themeFill="accent1" w:themeFillTint="66"/>
          </w:tcPr>
          <w:p w14:paraId="398223F8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BDD6EE" w:themeFill="accent1" w:themeFillTint="66"/>
          </w:tcPr>
          <w:p w14:paraId="50AAA4C1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BDD6EE" w:themeFill="accent1" w:themeFillTint="66"/>
          </w:tcPr>
          <w:p w14:paraId="3D7F5AC7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241" w:rsidRPr="001D4791" w14:paraId="02FA563A" w14:textId="77777777" w:rsidTr="009C1BEA">
        <w:trPr>
          <w:trHeight w:val="274"/>
        </w:trPr>
        <w:tc>
          <w:tcPr>
            <w:tcW w:w="1237" w:type="dxa"/>
            <w:shd w:val="clear" w:color="auto" w:fill="FBE4D5" w:themeFill="accent2" w:themeFillTint="33"/>
          </w:tcPr>
          <w:p w14:paraId="424DDE40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3.A</w:t>
            </w:r>
          </w:p>
        </w:tc>
        <w:tc>
          <w:tcPr>
            <w:tcW w:w="3264" w:type="dxa"/>
            <w:shd w:val="clear" w:color="auto" w:fill="BDD6EE" w:themeFill="accent1" w:themeFillTint="66"/>
          </w:tcPr>
          <w:p w14:paraId="40540F99" w14:textId="17367D84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71592B">
              <w:rPr>
                <w:rFonts w:ascii="Times New Roman" w:hAnsi="Times New Roman" w:cs="Times New Roman"/>
              </w:rPr>
              <w:t>2</w:t>
            </w:r>
            <w:r w:rsidR="00E22EB3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</w:t>
            </w:r>
            <w:r w:rsidR="00D55C5B">
              <w:rPr>
                <w:rFonts w:ascii="Times New Roman" w:hAnsi="Times New Roman" w:cs="Times New Roman"/>
              </w:rPr>
              <w:t>/</w:t>
            </w:r>
            <w:r w:rsidR="00E22EB3">
              <w:rPr>
                <w:rFonts w:ascii="Times New Roman" w:hAnsi="Times New Roman" w:cs="Times New Roman"/>
              </w:rPr>
              <w:t>20</w:t>
            </w:r>
          </w:p>
          <w:p w14:paraId="73E72BF5" w14:textId="326746DB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068E4BDF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BDD6EE" w:themeFill="accent1" w:themeFillTint="66"/>
          </w:tcPr>
          <w:p w14:paraId="1C0152DA" w14:textId="13B1F05F" w:rsidR="00AC7241" w:rsidRPr="001D4791" w:rsidRDefault="00E06D61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22EB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1" w:type="dxa"/>
            <w:shd w:val="clear" w:color="auto" w:fill="BDD6EE" w:themeFill="accent1" w:themeFillTint="66"/>
          </w:tcPr>
          <w:p w14:paraId="79D42871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BDD6EE" w:themeFill="accent1" w:themeFillTint="66"/>
          </w:tcPr>
          <w:p w14:paraId="5B20808B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BDD6EE" w:themeFill="accent1" w:themeFillTint="66"/>
          </w:tcPr>
          <w:p w14:paraId="08F03A54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241" w:rsidRPr="001D4791" w14:paraId="193EEE38" w14:textId="77777777" w:rsidTr="009C1BEA">
        <w:trPr>
          <w:trHeight w:val="274"/>
        </w:trPr>
        <w:tc>
          <w:tcPr>
            <w:tcW w:w="1237" w:type="dxa"/>
            <w:shd w:val="clear" w:color="auto" w:fill="FBE4D5" w:themeFill="accent2" w:themeFillTint="33"/>
          </w:tcPr>
          <w:p w14:paraId="58CA9AE7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4.A</w:t>
            </w:r>
          </w:p>
        </w:tc>
        <w:tc>
          <w:tcPr>
            <w:tcW w:w="3264" w:type="dxa"/>
            <w:shd w:val="clear" w:color="auto" w:fill="BDD6EE" w:themeFill="accent1" w:themeFillTint="66"/>
          </w:tcPr>
          <w:p w14:paraId="6FA573B9" w14:textId="070E4CAD" w:rsidR="00AC7241" w:rsidRDefault="00AC7241" w:rsidP="009C1B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FC6D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-01/</w:t>
            </w:r>
            <w:r w:rsidR="00B94068">
              <w:rPr>
                <w:rFonts w:ascii="Times New Roman" w:hAnsi="Times New Roman" w:cs="Times New Roman"/>
              </w:rPr>
              <w:t>2</w:t>
            </w:r>
            <w:r w:rsidR="00E22E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-01/</w:t>
            </w:r>
            <w:r w:rsidR="00E22EB3">
              <w:rPr>
                <w:rFonts w:ascii="Times New Roman" w:hAnsi="Times New Roman" w:cs="Times New Roman"/>
              </w:rPr>
              <w:t>11</w:t>
            </w:r>
          </w:p>
          <w:p w14:paraId="39556EF4" w14:textId="3F161833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1D8E4C1A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BDD6EE" w:themeFill="accent1" w:themeFillTint="66"/>
          </w:tcPr>
          <w:p w14:paraId="770A4387" w14:textId="58CE8547" w:rsidR="00AC7241" w:rsidRPr="001D4791" w:rsidRDefault="00E22EB3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81" w:type="dxa"/>
            <w:shd w:val="clear" w:color="auto" w:fill="BDD6EE" w:themeFill="accent1" w:themeFillTint="66"/>
          </w:tcPr>
          <w:p w14:paraId="5FCD9A30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BDD6EE" w:themeFill="accent1" w:themeFillTint="66"/>
          </w:tcPr>
          <w:p w14:paraId="6DA0FEEC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BDD6EE" w:themeFill="accent1" w:themeFillTint="66"/>
          </w:tcPr>
          <w:p w14:paraId="54609B9E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241" w:rsidRPr="001D4791" w14:paraId="6CC9070F" w14:textId="77777777" w:rsidTr="009C1BEA">
        <w:trPr>
          <w:trHeight w:val="274"/>
        </w:trPr>
        <w:tc>
          <w:tcPr>
            <w:tcW w:w="1237" w:type="dxa"/>
            <w:shd w:val="clear" w:color="auto" w:fill="FBE4D5" w:themeFill="accent2" w:themeFillTint="33"/>
          </w:tcPr>
          <w:p w14:paraId="1E458A73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D4791">
              <w:rPr>
                <w:rFonts w:ascii="Times New Roman" w:hAnsi="Times New Roman" w:cs="Times New Roman"/>
              </w:rPr>
              <w:t>.A</w:t>
            </w:r>
          </w:p>
          <w:p w14:paraId="6CDD28C7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shd w:val="clear" w:color="auto" w:fill="BDD6EE" w:themeFill="accent1" w:themeFillTint="66"/>
          </w:tcPr>
          <w:p w14:paraId="7B7253AC" w14:textId="39547EE7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B94068">
              <w:rPr>
                <w:rFonts w:ascii="Times New Roman" w:hAnsi="Times New Roman" w:cs="Times New Roman"/>
              </w:rPr>
              <w:t>2</w:t>
            </w:r>
            <w:r w:rsidR="0071592B">
              <w:rPr>
                <w:rFonts w:ascii="Times New Roman" w:hAnsi="Times New Roman" w:cs="Times New Roman"/>
              </w:rPr>
              <w:t>2</w:t>
            </w:r>
            <w:r w:rsidRPr="001D4791">
              <w:rPr>
                <w:rFonts w:ascii="Times New Roman" w:hAnsi="Times New Roman" w:cs="Times New Roman"/>
              </w:rPr>
              <w:t>-01/</w:t>
            </w:r>
            <w:r w:rsidR="00E22EB3">
              <w:rPr>
                <w:rFonts w:ascii="Times New Roman" w:hAnsi="Times New Roman" w:cs="Times New Roman"/>
              </w:rPr>
              <w:t>04</w:t>
            </w:r>
          </w:p>
          <w:p w14:paraId="6C00F793" w14:textId="4DAB31CC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7C26B99C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BDD6EE" w:themeFill="accent1" w:themeFillTint="66"/>
          </w:tcPr>
          <w:p w14:paraId="74AB9592" w14:textId="15CBE4EE" w:rsidR="00AC7241" w:rsidRPr="001D4791" w:rsidRDefault="00E22EB3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81" w:type="dxa"/>
            <w:shd w:val="clear" w:color="auto" w:fill="BDD6EE" w:themeFill="accent1" w:themeFillTint="66"/>
          </w:tcPr>
          <w:p w14:paraId="759604A3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BDD6EE" w:themeFill="accent1" w:themeFillTint="66"/>
          </w:tcPr>
          <w:p w14:paraId="173CD222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BDD6EE" w:themeFill="accent1" w:themeFillTint="66"/>
          </w:tcPr>
          <w:p w14:paraId="13563201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746B" w:rsidRPr="001D4791" w14:paraId="3BD5902D" w14:textId="77777777" w:rsidTr="005C746B">
        <w:trPr>
          <w:trHeight w:val="274"/>
        </w:trPr>
        <w:tc>
          <w:tcPr>
            <w:tcW w:w="1237" w:type="dxa"/>
            <w:shd w:val="clear" w:color="auto" w:fill="FBE4D5" w:themeFill="accent2" w:themeFillTint="33"/>
          </w:tcPr>
          <w:p w14:paraId="1B5A8BD9" w14:textId="683210C7" w:rsidR="005C746B" w:rsidRDefault="005C746B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6.A.</w:t>
            </w:r>
          </w:p>
        </w:tc>
        <w:tc>
          <w:tcPr>
            <w:tcW w:w="3264" w:type="dxa"/>
            <w:shd w:val="clear" w:color="auto" w:fill="auto"/>
          </w:tcPr>
          <w:p w14:paraId="28A6573B" w14:textId="10FC6B98" w:rsidR="005C746B" w:rsidRPr="005C746B" w:rsidRDefault="005C746B" w:rsidP="009C1BEA">
            <w:pPr>
              <w:rPr>
                <w:rFonts w:ascii="Times New Roman" w:hAnsi="Times New Roman" w:cs="Times New Roman"/>
              </w:rPr>
            </w:pPr>
            <w:r w:rsidRPr="005C746B">
              <w:rPr>
                <w:rFonts w:ascii="Times New Roman" w:hAnsi="Times New Roman" w:cs="Times New Roman"/>
              </w:rPr>
              <w:t>604-01/2</w:t>
            </w:r>
            <w:r w:rsidR="00E22EB3">
              <w:rPr>
                <w:rFonts w:ascii="Times New Roman" w:hAnsi="Times New Roman" w:cs="Times New Roman"/>
              </w:rPr>
              <w:t>3</w:t>
            </w:r>
            <w:r w:rsidRPr="005C746B">
              <w:rPr>
                <w:rFonts w:ascii="Times New Roman" w:hAnsi="Times New Roman" w:cs="Times New Roman"/>
              </w:rPr>
              <w:t>-01/</w:t>
            </w:r>
            <w:r w:rsidR="00E22EB3">
              <w:rPr>
                <w:rFonts w:ascii="Times New Roman" w:hAnsi="Times New Roman" w:cs="Times New Roman"/>
              </w:rPr>
              <w:t>13</w:t>
            </w:r>
          </w:p>
          <w:p w14:paraId="7BB3B462" w14:textId="610F7272" w:rsidR="005C746B" w:rsidRPr="005C746B" w:rsidRDefault="005C746B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auto"/>
          </w:tcPr>
          <w:p w14:paraId="381C086A" w14:textId="106D47C8" w:rsidR="005C746B" w:rsidRPr="005C746B" w:rsidRDefault="005C746B" w:rsidP="009C1BEA">
            <w:pPr>
              <w:jc w:val="center"/>
              <w:rPr>
                <w:rFonts w:ascii="Times New Roman" w:hAnsi="Times New Roman" w:cs="Times New Roman"/>
              </w:rPr>
            </w:pPr>
            <w:r w:rsidRPr="005C746B">
              <w:rPr>
                <w:rFonts w:ascii="Times New Roman" w:hAnsi="Times New Roman" w:cs="Times New Roman"/>
              </w:rPr>
              <w:lastRenderedPageBreak/>
              <w:t>+</w:t>
            </w:r>
          </w:p>
        </w:tc>
        <w:tc>
          <w:tcPr>
            <w:tcW w:w="1341" w:type="dxa"/>
            <w:shd w:val="clear" w:color="auto" w:fill="auto"/>
          </w:tcPr>
          <w:p w14:paraId="267BAB3E" w14:textId="127283CB" w:rsidR="005C746B" w:rsidRPr="005C746B" w:rsidRDefault="00E22EB3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1" w:type="dxa"/>
            <w:shd w:val="clear" w:color="auto" w:fill="auto"/>
          </w:tcPr>
          <w:p w14:paraId="7165301A" w14:textId="77777777" w:rsidR="005C746B" w:rsidRPr="005C746B" w:rsidRDefault="005C746B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auto"/>
          </w:tcPr>
          <w:p w14:paraId="51F359B1" w14:textId="77777777" w:rsidR="005C746B" w:rsidRPr="005C746B" w:rsidRDefault="005C746B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auto"/>
          </w:tcPr>
          <w:p w14:paraId="7FC4CC10" w14:textId="77777777" w:rsidR="005C746B" w:rsidRPr="005C746B" w:rsidRDefault="005C746B" w:rsidP="009C1BE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241" w:rsidRPr="001D4791" w14:paraId="5F418958" w14:textId="77777777" w:rsidTr="009C1BEA">
        <w:trPr>
          <w:trHeight w:val="420"/>
        </w:trPr>
        <w:tc>
          <w:tcPr>
            <w:tcW w:w="1237" w:type="dxa"/>
            <w:shd w:val="clear" w:color="auto" w:fill="FBE4D5" w:themeFill="accent2" w:themeFillTint="33"/>
          </w:tcPr>
          <w:p w14:paraId="7720BB37" w14:textId="05FC41B9" w:rsidR="00AC7241" w:rsidRPr="001D4791" w:rsidRDefault="005C746B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21D5A">
              <w:rPr>
                <w:rFonts w:ascii="Times New Roman" w:hAnsi="Times New Roman" w:cs="Times New Roman"/>
              </w:rPr>
              <w:t>.A.</w:t>
            </w:r>
          </w:p>
        </w:tc>
        <w:tc>
          <w:tcPr>
            <w:tcW w:w="3264" w:type="dxa"/>
            <w:shd w:val="clear" w:color="auto" w:fill="auto"/>
          </w:tcPr>
          <w:p w14:paraId="6F212088" w14:textId="24E319BB" w:rsidR="00221D5A" w:rsidRPr="001D4791" w:rsidRDefault="00221D5A" w:rsidP="009C1BEA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>
              <w:rPr>
                <w:rFonts w:ascii="Times New Roman" w:hAnsi="Times New Roman" w:cs="Times New Roman"/>
              </w:rPr>
              <w:t>2</w:t>
            </w:r>
            <w:r w:rsidR="00E22EB3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-01/</w:t>
            </w:r>
            <w:r w:rsidR="00E22EB3">
              <w:rPr>
                <w:rFonts w:ascii="Times New Roman" w:hAnsi="Times New Roman" w:cs="Times New Roman"/>
              </w:rPr>
              <w:t>16</w:t>
            </w:r>
          </w:p>
          <w:p w14:paraId="4D239F77" w14:textId="3BA22DB6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auto"/>
          </w:tcPr>
          <w:p w14:paraId="6AA968DA" w14:textId="7B75A714" w:rsidR="00AC7241" w:rsidRPr="001D4791" w:rsidRDefault="00221D5A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auto"/>
          </w:tcPr>
          <w:p w14:paraId="00285E1F" w14:textId="4A1EB06E" w:rsidR="00AC7241" w:rsidRPr="001D4791" w:rsidRDefault="0071592B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1" w:type="dxa"/>
            <w:shd w:val="clear" w:color="auto" w:fill="auto"/>
          </w:tcPr>
          <w:p w14:paraId="27AF8675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auto"/>
          </w:tcPr>
          <w:p w14:paraId="13C5FD04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auto"/>
          </w:tcPr>
          <w:p w14:paraId="2D884165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2EB3" w:rsidRPr="001D4791" w14:paraId="6A58D101" w14:textId="77777777" w:rsidTr="009C1BEA">
        <w:trPr>
          <w:trHeight w:val="420"/>
        </w:trPr>
        <w:tc>
          <w:tcPr>
            <w:tcW w:w="1237" w:type="dxa"/>
            <w:shd w:val="clear" w:color="auto" w:fill="FBE4D5" w:themeFill="accent2" w:themeFillTint="33"/>
          </w:tcPr>
          <w:p w14:paraId="0DB5FBA6" w14:textId="2816C58F" w:rsidR="00E22EB3" w:rsidRDefault="00E22EB3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8.A.</w:t>
            </w:r>
          </w:p>
        </w:tc>
        <w:tc>
          <w:tcPr>
            <w:tcW w:w="3264" w:type="dxa"/>
            <w:shd w:val="clear" w:color="auto" w:fill="auto"/>
          </w:tcPr>
          <w:p w14:paraId="1983BC7D" w14:textId="2E01D84C" w:rsidR="00E22EB3" w:rsidRPr="001D4791" w:rsidRDefault="00E22EB3" w:rsidP="009C1B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604-01/23-01/12</w:t>
            </w:r>
          </w:p>
        </w:tc>
        <w:tc>
          <w:tcPr>
            <w:tcW w:w="1126" w:type="dxa"/>
            <w:shd w:val="clear" w:color="auto" w:fill="auto"/>
          </w:tcPr>
          <w:p w14:paraId="6DE2CF30" w14:textId="17D3B082" w:rsidR="00E22EB3" w:rsidRDefault="00E22EB3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1" w:type="dxa"/>
            <w:shd w:val="clear" w:color="auto" w:fill="auto"/>
          </w:tcPr>
          <w:p w14:paraId="31336517" w14:textId="2CECF3EB" w:rsidR="00E22EB3" w:rsidRDefault="002103A6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181" w:type="dxa"/>
            <w:shd w:val="clear" w:color="auto" w:fill="auto"/>
          </w:tcPr>
          <w:p w14:paraId="1BB9F88D" w14:textId="77777777" w:rsidR="00E22EB3" w:rsidRPr="001D4791" w:rsidRDefault="00E22EB3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auto"/>
          </w:tcPr>
          <w:p w14:paraId="488100DB" w14:textId="77777777" w:rsidR="00E22EB3" w:rsidRPr="001D4791" w:rsidRDefault="00E22EB3" w:rsidP="009C1BE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auto"/>
          </w:tcPr>
          <w:p w14:paraId="180A9DEA" w14:textId="4090BC7B" w:rsidR="00E22EB3" w:rsidRPr="001D4791" w:rsidRDefault="00E22EB3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 zadovoljava uvjete za kriterij A</w:t>
            </w:r>
          </w:p>
        </w:tc>
      </w:tr>
      <w:tr w:rsidR="00AC7241" w:rsidRPr="001D4791" w14:paraId="32E7A9CD" w14:textId="77777777" w:rsidTr="009C1BEA">
        <w:trPr>
          <w:trHeight w:val="420"/>
        </w:trPr>
        <w:tc>
          <w:tcPr>
            <w:tcW w:w="1237" w:type="dxa"/>
            <w:shd w:val="clear" w:color="auto" w:fill="F4B083" w:themeFill="accent2" w:themeFillTint="99"/>
          </w:tcPr>
          <w:p w14:paraId="0742E73F" w14:textId="5B6D2895" w:rsidR="00AC7241" w:rsidRPr="00EF14EF" w:rsidRDefault="00D55C5B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1.B</w:t>
            </w:r>
          </w:p>
        </w:tc>
        <w:tc>
          <w:tcPr>
            <w:tcW w:w="3264" w:type="dxa"/>
            <w:shd w:val="clear" w:color="auto" w:fill="auto"/>
          </w:tcPr>
          <w:p w14:paraId="2A42EEF8" w14:textId="268FA769" w:rsidR="00AC7241" w:rsidRPr="00EF14EF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auto"/>
          </w:tcPr>
          <w:p w14:paraId="64D67A4E" w14:textId="72894D51" w:rsidR="00AC7241" w:rsidRPr="00EF14EF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shd w:val="clear" w:color="auto" w:fill="auto"/>
          </w:tcPr>
          <w:p w14:paraId="131EF6DA" w14:textId="77777777" w:rsidR="00AC7241" w:rsidRPr="00EF14EF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14:paraId="25F0CDFB" w14:textId="1EDF2B35" w:rsidR="00AC7241" w:rsidRPr="00EF14EF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auto"/>
          </w:tcPr>
          <w:p w14:paraId="221AE649" w14:textId="77777777" w:rsidR="00AC7241" w:rsidRPr="00EF14EF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auto"/>
          </w:tcPr>
          <w:p w14:paraId="7D0138A9" w14:textId="1723C135" w:rsidR="00AC7241" w:rsidRPr="00EF14EF" w:rsidRDefault="00D55C5B" w:rsidP="009C1B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Nema prijavljenih kandidata.</w:t>
            </w:r>
          </w:p>
        </w:tc>
      </w:tr>
      <w:tr w:rsidR="00AC7241" w:rsidRPr="001D4791" w14:paraId="59430C1A" w14:textId="77777777" w:rsidTr="009C1BEA">
        <w:trPr>
          <w:trHeight w:val="420"/>
        </w:trPr>
        <w:tc>
          <w:tcPr>
            <w:tcW w:w="1237" w:type="dxa"/>
            <w:shd w:val="clear" w:color="auto" w:fill="C45911" w:themeFill="accent2" w:themeFillShade="BF"/>
          </w:tcPr>
          <w:p w14:paraId="748DB5C3" w14:textId="77777777" w:rsidR="00AC7241" w:rsidRPr="001D4791" w:rsidRDefault="00AC7241" w:rsidP="009C1BEA">
            <w:pPr>
              <w:jc w:val="both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1.C</w:t>
            </w:r>
          </w:p>
        </w:tc>
        <w:tc>
          <w:tcPr>
            <w:tcW w:w="3264" w:type="dxa"/>
            <w:shd w:val="clear" w:color="auto" w:fill="BDD6EE" w:themeFill="accent1" w:themeFillTint="66"/>
          </w:tcPr>
          <w:p w14:paraId="7B82F073" w14:textId="26A8FEF1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0168F9">
              <w:rPr>
                <w:rFonts w:ascii="Times New Roman" w:hAnsi="Times New Roman" w:cs="Times New Roman"/>
              </w:rPr>
              <w:t>2</w:t>
            </w:r>
            <w:r w:rsidR="00E22EB3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-01/</w:t>
            </w:r>
            <w:r w:rsidR="00012FE7">
              <w:rPr>
                <w:rFonts w:ascii="Times New Roman" w:hAnsi="Times New Roman" w:cs="Times New Roman"/>
              </w:rPr>
              <w:t>02</w:t>
            </w:r>
          </w:p>
          <w:p w14:paraId="694F5A4B" w14:textId="57C06759" w:rsidR="00AC7241" w:rsidRPr="001D4791" w:rsidRDefault="00AC7241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2447EC74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BDD6EE" w:themeFill="accent1" w:themeFillTint="66"/>
          </w:tcPr>
          <w:p w14:paraId="7646E59F" w14:textId="017EB7C1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BDD6EE" w:themeFill="accent1" w:themeFillTint="66"/>
          </w:tcPr>
          <w:p w14:paraId="18E3E98B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BDD6EE" w:themeFill="accent1" w:themeFillTint="66"/>
          </w:tcPr>
          <w:p w14:paraId="7A8338CF" w14:textId="7937F638" w:rsidR="00AC7241" w:rsidRPr="001D4791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12F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65" w:type="dxa"/>
            <w:shd w:val="clear" w:color="auto" w:fill="BDD6EE" w:themeFill="accent1" w:themeFillTint="66"/>
          </w:tcPr>
          <w:p w14:paraId="172749B3" w14:textId="77777777" w:rsidR="00AC7241" w:rsidRPr="001D4791" w:rsidRDefault="00AC7241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C5B" w:rsidRPr="001D4791" w14:paraId="4B4DC1F3" w14:textId="77777777" w:rsidTr="009C1BEA">
        <w:trPr>
          <w:trHeight w:val="420"/>
        </w:trPr>
        <w:tc>
          <w:tcPr>
            <w:tcW w:w="1237" w:type="dxa"/>
            <w:shd w:val="clear" w:color="auto" w:fill="C45911" w:themeFill="accent2" w:themeFillShade="BF"/>
          </w:tcPr>
          <w:p w14:paraId="5A7BBE03" w14:textId="15B28851" w:rsidR="00D55C5B" w:rsidRPr="001D4791" w:rsidRDefault="00D55C5B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2.C</w:t>
            </w:r>
          </w:p>
        </w:tc>
        <w:tc>
          <w:tcPr>
            <w:tcW w:w="3264" w:type="dxa"/>
            <w:shd w:val="clear" w:color="auto" w:fill="BDD6EE" w:themeFill="accent1" w:themeFillTint="66"/>
          </w:tcPr>
          <w:p w14:paraId="58355327" w14:textId="5F6C0684" w:rsidR="00D55C5B" w:rsidRPr="001D4791" w:rsidRDefault="00D55C5B" w:rsidP="00D55C5B">
            <w:pPr>
              <w:tabs>
                <w:tab w:val="left" w:pos="975"/>
              </w:tabs>
              <w:rPr>
                <w:rFonts w:ascii="Times New Roman" w:hAnsi="Times New Roman" w:cs="Times New Roman"/>
              </w:rPr>
            </w:pPr>
            <w:r w:rsidRPr="00D55C5B">
              <w:rPr>
                <w:rFonts w:ascii="Times New Roman" w:hAnsi="Times New Roman" w:cs="Times New Roman"/>
              </w:rPr>
              <w:t>604-01/2</w:t>
            </w:r>
            <w:r w:rsidR="00E22EB3">
              <w:rPr>
                <w:rFonts w:ascii="Times New Roman" w:hAnsi="Times New Roman" w:cs="Times New Roman"/>
              </w:rPr>
              <w:t>3</w:t>
            </w:r>
            <w:r w:rsidRPr="00D55C5B">
              <w:rPr>
                <w:rFonts w:ascii="Times New Roman" w:hAnsi="Times New Roman" w:cs="Times New Roman"/>
              </w:rPr>
              <w:t>-01/</w:t>
            </w:r>
            <w:r w:rsidR="00012FE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6" w:type="dxa"/>
            <w:shd w:val="clear" w:color="auto" w:fill="BDD6EE" w:themeFill="accent1" w:themeFillTint="66"/>
          </w:tcPr>
          <w:p w14:paraId="10C3E5BF" w14:textId="0430284B" w:rsidR="00D55C5B" w:rsidRPr="001D4791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41" w:type="dxa"/>
            <w:shd w:val="clear" w:color="auto" w:fill="BDD6EE" w:themeFill="accent1" w:themeFillTint="66"/>
          </w:tcPr>
          <w:p w14:paraId="46519D6A" w14:textId="755C0E39" w:rsidR="00D55C5B" w:rsidRPr="001D4791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BDD6EE" w:themeFill="accent1" w:themeFillTint="66"/>
          </w:tcPr>
          <w:p w14:paraId="4410BADB" w14:textId="77777777" w:rsidR="00D55C5B" w:rsidRPr="001D4791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BDD6EE" w:themeFill="accent1" w:themeFillTint="66"/>
          </w:tcPr>
          <w:p w14:paraId="50DD4B1C" w14:textId="115876C6" w:rsidR="00D55C5B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65" w:type="dxa"/>
            <w:shd w:val="clear" w:color="auto" w:fill="BDD6EE" w:themeFill="accent1" w:themeFillTint="66"/>
          </w:tcPr>
          <w:p w14:paraId="54974C0F" w14:textId="77777777" w:rsidR="00D55C5B" w:rsidRPr="001D4791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5C5B" w:rsidRPr="001D4791" w14:paraId="4583D726" w14:textId="77777777" w:rsidTr="00D55C5B">
        <w:trPr>
          <w:trHeight w:val="420"/>
        </w:trPr>
        <w:tc>
          <w:tcPr>
            <w:tcW w:w="1237" w:type="dxa"/>
            <w:shd w:val="clear" w:color="auto" w:fill="C45911" w:themeFill="accent2" w:themeFillShade="BF"/>
          </w:tcPr>
          <w:p w14:paraId="761C8D82" w14:textId="79EFFFD8" w:rsidR="00D55C5B" w:rsidRPr="001D4791" w:rsidRDefault="00D55C5B" w:rsidP="009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3.C</w:t>
            </w:r>
          </w:p>
        </w:tc>
        <w:tc>
          <w:tcPr>
            <w:tcW w:w="3264" w:type="dxa"/>
            <w:shd w:val="clear" w:color="auto" w:fill="auto"/>
          </w:tcPr>
          <w:p w14:paraId="406DB973" w14:textId="4576E28E" w:rsidR="00D55C5B" w:rsidRPr="00D55C5B" w:rsidRDefault="00D55C5B" w:rsidP="009C1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auto"/>
          </w:tcPr>
          <w:p w14:paraId="4C70491E" w14:textId="6AC5E88A" w:rsidR="00D55C5B" w:rsidRPr="00D55C5B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shd w:val="clear" w:color="auto" w:fill="auto"/>
          </w:tcPr>
          <w:p w14:paraId="0AB1E3A9" w14:textId="679A99DD" w:rsidR="00D55C5B" w:rsidRPr="00D55C5B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14:paraId="6577831D" w14:textId="77777777" w:rsidR="00D55C5B" w:rsidRPr="00D55C5B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shd w:val="clear" w:color="auto" w:fill="auto"/>
          </w:tcPr>
          <w:p w14:paraId="34EDDCA2" w14:textId="0B9B9593" w:rsidR="00D55C5B" w:rsidRPr="00D55C5B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auto"/>
          </w:tcPr>
          <w:p w14:paraId="2435F850" w14:textId="77777777" w:rsidR="00D55C5B" w:rsidRPr="00D55C5B" w:rsidRDefault="00D55C5B" w:rsidP="009C1B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34247F" w14:textId="32974E08" w:rsidR="009D6AD8" w:rsidRPr="001D4791" w:rsidRDefault="009C1BEA" w:rsidP="009D6A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14:paraId="77692148" w14:textId="41AD2075" w:rsidR="004518B5" w:rsidRPr="001D4791" w:rsidRDefault="008073CF" w:rsidP="003C76A5">
      <w:pPr>
        <w:shd w:val="clear" w:color="auto" w:fill="BDD6EE" w:themeFill="accent1" w:themeFillTint="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NAPOMENA: </w:t>
      </w:r>
      <w:r w:rsidR="003C76A5" w:rsidRPr="001D4791">
        <w:rPr>
          <w:rFonts w:ascii="Times New Roman" w:hAnsi="Times New Roman" w:cs="Times New Roman"/>
        </w:rPr>
        <w:t>Plavom bojom označeni su kand</w:t>
      </w:r>
      <w:r w:rsidR="00964125" w:rsidRPr="001D4791">
        <w:rPr>
          <w:rFonts w:ascii="Times New Roman" w:hAnsi="Times New Roman" w:cs="Times New Roman"/>
        </w:rPr>
        <w:t xml:space="preserve">idati koji su </w:t>
      </w:r>
      <w:r w:rsidR="001A6CDA">
        <w:rPr>
          <w:rFonts w:ascii="Times New Roman" w:hAnsi="Times New Roman" w:cs="Times New Roman"/>
        </w:rPr>
        <w:t>ostvarili pravo na</w:t>
      </w:r>
      <w:r w:rsidR="00964125" w:rsidRPr="001D4791">
        <w:rPr>
          <w:rFonts w:ascii="Times New Roman" w:hAnsi="Times New Roman" w:cs="Times New Roman"/>
        </w:rPr>
        <w:t xml:space="preserve"> stipendiju</w:t>
      </w:r>
      <w:r w:rsidR="009C1BEA">
        <w:rPr>
          <w:rFonts w:ascii="Times New Roman" w:hAnsi="Times New Roman" w:cs="Times New Roman"/>
        </w:rPr>
        <w:t>.</w:t>
      </w:r>
    </w:p>
    <w:p w14:paraId="172EBED2" w14:textId="77777777" w:rsidR="004518B5" w:rsidRPr="001D4791" w:rsidRDefault="004518B5" w:rsidP="009D6AD8">
      <w:pPr>
        <w:jc w:val="both"/>
        <w:rPr>
          <w:rFonts w:ascii="Times New Roman" w:hAnsi="Times New Roman" w:cs="Times New Roman"/>
        </w:rPr>
      </w:pPr>
    </w:p>
    <w:p w14:paraId="775B34E9" w14:textId="3625C64C" w:rsidR="004518B5" w:rsidRPr="001D4791" w:rsidRDefault="00374EE9" w:rsidP="0028238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D4791">
        <w:rPr>
          <w:rFonts w:ascii="Times New Roman" w:hAnsi="Times New Roman" w:cs="Times New Roman"/>
        </w:rPr>
        <w:t xml:space="preserve">Bistra, </w:t>
      </w:r>
      <w:r w:rsidR="00E22EB3">
        <w:rPr>
          <w:rFonts w:ascii="Times New Roman" w:hAnsi="Times New Roman" w:cs="Times New Roman"/>
        </w:rPr>
        <w:t>1</w:t>
      </w:r>
      <w:r w:rsidR="002103A6">
        <w:rPr>
          <w:rFonts w:ascii="Times New Roman" w:hAnsi="Times New Roman" w:cs="Times New Roman"/>
        </w:rPr>
        <w:t>5</w:t>
      </w:r>
      <w:r w:rsidRPr="001D4791">
        <w:rPr>
          <w:rFonts w:ascii="Times New Roman" w:hAnsi="Times New Roman" w:cs="Times New Roman"/>
        </w:rPr>
        <w:t xml:space="preserve">. </w:t>
      </w:r>
      <w:r w:rsidR="00B340A9">
        <w:rPr>
          <w:rFonts w:ascii="Times New Roman" w:hAnsi="Times New Roman" w:cs="Times New Roman"/>
        </w:rPr>
        <w:t>studeni</w:t>
      </w:r>
      <w:r w:rsidRPr="001D4791">
        <w:rPr>
          <w:rFonts w:ascii="Times New Roman" w:hAnsi="Times New Roman" w:cs="Times New Roman"/>
        </w:rPr>
        <w:t xml:space="preserve"> 20</w:t>
      </w:r>
      <w:r w:rsidR="00221D5A">
        <w:rPr>
          <w:rFonts w:ascii="Times New Roman" w:hAnsi="Times New Roman" w:cs="Times New Roman"/>
        </w:rPr>
        <w:t>2</w:t>
      </w:r>
      <w:r w:rsidR="00E22EB3">
        <w:rPr>
          <w:rFonts w:ascii="Times New Roman" w:hAnsi="Times New Roman" w:cs="Times New Roman"/>
        </w:rPr>
        <w:t>3</w:t>
      </w:r>
      <w:r w:rsidR="00534FD3" w:rsidRPr="001D4791">
        <w:rPr>
          <w:rFonts w:ascii="Times New Roman" w:hAnsi="Times New Roman" w:cs="Times New Roman"/>
        </w:rPr>
        <w:t>.</w:t>
      </w:r>
      <w:r w:rsidRPr="001D4791">
        <w:rPr>
          <w:rFonts w:ascii="Times New Roman" w:hAnsi="Times New Roman" w:cs="Times New Roman"/>
        </w:rPr>
        <w:t xml:space="preserve"> g.</w:t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  <w:b/>
          <w:bCs/>
        </w:rPr>
        <w:t>Povjerenstv</w:t>
      </w:r>
      <w:r w:rsidR="002103A6">
        <w:rPr>
          <w:rFonts w:ascii="Times New Roman" w:hAnsi="Times New Roman" w:cs="Times New Roman"/>
          <w:b/>
          <w:bCs/>
        </w:rPr>
        <w:t>o</w:t>
      </w:r>
    </w:p>
    <w:p w14:paraId="0109B873" w14:textId="47136272" w:rsidR="004518B5" w:rsidRPr="001D4791" w:rsidRDefault="00534FD3" w:rsidP="0028238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374EE9" w:rsidRPr="001D4791">
        <w:rPr>
          <w:rFonts w:ascii="Times New Roman" w:hAnsi="Times New Roman" w:cs="Times New Roman"/>
          <w:b/>
          <w:bCs/>
        </w:rPr>
        <w:tab/>
      </w:r>
    </w:p>
    <w:p w14:paraId="6CF5B32B" w14:textId="77777777" w:rsidR="00282387" w:rsidRPr="001D4791" w:rsidRDefault="00282387" w:rsidP="009D6AD8">
      <w:pPr>
        <w:jc w:val="both"/>
        <w:rPr>
          <w:rFonts w:ascii="Times New Roman" w:hAnsi="Times New Roman" w:cs="Times New Roman"/>
        </w:rPr>
      </w:pPr>
    </w:p>
    <w:p w14:paraId="28E77CF3" w14:textId="6CFC0BFA" w:rsidR="00282387" w:rsidRPr="001D4791" w:rsidRDefault="00282387" w:rsidP="009D6AD8">
      <w:pPr>
        <w:jc w:val="both"/>
        <w:rPr>
          <w:rFonts w:ascii="Times New Roman" w:hAnsi="Times New Roman" w:cs="Times New Roman"/>
        </w:rPr>
      </w:pP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</w:p>
    <w:sectPr w:rsidR="00282387" w:rsidRPr="001D4791" w:rsidSect="007542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5B305" w14:textId="77777777" w:rsidR="004518B5" w:rsidRDefault="004518B5" w:rsidP="004518B5">
      <w:pPr>
        <w:spacing w:after="0" w:line="240" w:lineRule="auto"/>
      </w:pPr>
      <w:r>
        <w:separator/>
      </w:r>
    </w:p>
  </w:endnote>
  <w:endnote w:type="continuationSeparator" w:id="0">
    <w:p w14:paraId="028FF26D" w14:textId="77777777" w:rsidR="004518B5" w:rsidRDefault="004518B5" w:rsidP="0045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12CC0" w14:textId="77777777" w:rsidR="004518B5" w:rsidRDefault="004518B5" w:rsidP="004518B5">
      <w:pPr>
        <w:spacing w:after="0" w:line="240" w:lineRule="auto"/>
      </w:pPr>
      <w:r>
        <w:separator/>
      </w:r>
    </w:p>
  </w:footnote>
  <w:footnote w:type="continuationSeparator" w:id="0">
    <w:p w14:paraId="7EC15E08" w14:textId="77777777" w:rsidR="004518B5" w:rsidRDefault="004518B5" w:rsidP="0045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30BC"/>
    <w:multiLevelType w:val="hybridMultilevel"/>
    <w:tmpl w:val="2B4C66A0"/>
    <w:lvl w:ilvl="0" w:tplc="F696966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E76CF"/>
    <w:multiLevelType w:val="hybridMultilevel"/>
    <w:tmpl w:val="814844BA"/>
    <w:lvl w:ilvl="0" w:tplc="6DC4568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053AB"/>
    <w:multiLevelType w:val="hybridMultilevel"/>
    <w:tmpl w:val="AC84D9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569437">
    <w:abstractNumId w:val="2"/>
  </w:num>
  <w:num w:numId="2" w16cid:durableId="2067991375">
    <w:abstractNumId w:val="1"/>
  </w:num>
  <w:num w:numId="3" w16cid:durableId="119827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DB"/>
    <w:rsid w:val="00012FE7"/>
    <w:rsid w:val="000168F9"/>
    <w:rsid w:val="000328C9"/>
    <w:rsid w:val="00042FC9"/>
    <w:rsid w:val="00057431"/>
    <w:rsid w:val="000F1723"/>
    <w:rsid w:val="000F49D6"/>
    <w:rsid w:val="0013227E"/>
    <w:rsid w:val="001A6CDA"/>
    <w:rsid w:val="001B6FF5"/>
    <w:rsid w:val="001D4791"/>
    <w:rsid w:val="001E209E"/>
    <w:rsid w:val="001F2403"/>
    <w:rsid w:val="00203292"/>
    <w:rsid w:val="002103A6"/>
    <w:rsid w:val="00214048"/>
    <w:rsid w:val="00220323"/>
    <w:rsid w:val="00221D5A"/>
    <w:rsid w:val="00282387"/>
    <w:rsid w:val="002D6CF4"/>
    <w:rsid w:val="003424AD"/>
    <w:rsid w:val="00374EE9"/>
    <w:rsid w:val="003C76A5"/>
    <w:rsid w:val="003E542D"/>
    <w:rsid w:val="004518B5"/>
    <w:rsid w:val="004667CC"/>
    <w:rsid w:val="00475954"/>
    <w:rsid w:val="0049746E"/>
    <w:rsid w:val="004E28BA"/>
    <w:rsid w:val="0050711E"/>
    <w:rsid w:val="00523949"/>
    <w:rsid w:val="00534FD3"/>
    <w:rsid w:val="00572C70"/>
    <w:rsid w:val="005C746B"/>
    <w:rsid w:val="006365D0"/>
    <w:rsid w:val="00684D91"/>
    <w:rsid w:val="006B0D72"/>
    <w:rsid w:val="006D1AA5"/>
    <w:rsid w:val="006E21C0"/>
    <w:rsid w:val="0071592B"/>
    <w:rsid w:val="007542D6"/>
    <w:rsid w:val="007950A0"/>
    <w:rsid w:val="00804CDB"/>
    <w:rsid w:val="008073CF"/>
    <w:rsid w:val="008C21C8"/>
    <w:rsid w:val="008D07E0"/>
    <w:rsid w:val="008E2E6E"/>
    <w:rsid w:val="008F0906"/>
    <w:rsid w:val="008F46FD"/>
    <w:rsid w:val="00902AB6"/>
    <w:rsid w:val="00950BD0"/>
    <w:rsid w:val="00964125"/>
    <w:rsid w:val="009C1BEA"/>
    <w:rsid w:val="009D6AD8"/>
    <w:rsid w:val="009F1AB6"/>
    <w:rsid w:val="009F3F13"/>
    <w:rsid w:val="00A0058F"/>
    <w:rsid w:val="00A1457D"/>
    <w:rsid w:val="00A45C45"/>
    <w:rsid w:val="00A846E9"/>
    <w:rsid w:val="00AC7241"/>
    <w:rsid w:val="00AD2148"/>
    <w:rsid w:val="00AE098F"/>
    <w:rsid w:val="00B1719D"/>
    <w:rsid w:val="00B340A9"/>
    <w:rsid w:val="00B8781A"/>
    <w:rsid w:val="00B94068"/>
    <w:rsid w:val="00BB3820"/>
    <w:rsid w:val="00C73D4B"/>
    <w:rsid w:val="00CB00AD"/>
    <w:rsid w:val="00CB370F"/>
    <w:rsid w:val="00CC55E0"/>
    <w:rsid w:val="00D06F85"/>
    <w:rsid w:val="00D55C5B"/>
    <w:rsid w:val="00DC5A7C"/>
    <w:rsid w:val="00DE14A4"/>
    <w:rsid w:val="00DE2CC0"/>
    <w:rsid w:val="00E06D61"/>
    <w:rsid w:val="00E22EB3"/>
    <w:rsid w:val="00E476A7"/>
    <w:rsid w:val="00E6292A"/>
    <w:rsid w:val="00EF0DD6"/>
    <w:rsid w:val="00EF14EF"/>
    <w:rsid w:val="00F72E7D"/>
    <w:rsid w:val="00F761D1"/>
    <w:rsid w:val="00F82EAC"/>
    <w:rsid w:val="00FC6D1E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AD47"/>
  <w15:chartTrackingRefBased/>
  <w15:docId w15:val="{D7AB592E-F441-462B-B2E8-B0E1FFD6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F3F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D6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5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518B5"/>
  </w:style>
  <w:style w:type="paragraph" w:styleId="Podnoje">
    <w:name w:val="footer"/>
    <w:basedOn w:val="Normal"/>
    <w:link w:val="PodnojeChar"/>
    <w:uiPriority w:val="99"/>
    <w:unhideWhenUsed/>
    <w:rsid w:val="0045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18B5"/>
  </w:style>
  <w:style w:type="paragraph" w:styleId="Tekstbalonia">
    <w:name w:val="Balloon Text"/>
    <w:basedOn w:val="Normal"/>
    <w:link w:val="TekstbaloniaChar"/>
    <w:uiPriority w:val="99"/>
    <w:semiHidden/>
    <w:unhideWhenUsed/>
    <w:rsid w:val="00451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18B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3424AD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9F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DBD7E-C7F0-4A48-8FB1-0B2DC734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Anamaria Gulić</dc:creator>
  <cp:keywords/>
  <dc:description/>
  <cp:lastModifiedBy>Nina Coha</cp:lastModifiedBy>
  <cp:revision>36</cp:revision>
  <cp:lastPrinted>2023-11-17T07:28:00Z</cp:lastPrinted>
  <dcterms:created xsi:type="dcterms:W3CDTF">2019-10-31T11:37:00Z</dcterms:created>
  <dcterms:modified xsi:type="dcterms:W3CDTF">2023-11-17T08:30:00Z</dcterms:modified>
</cp:coreProperties>
</file>