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C35DC" w14:textId="77777777" w:rsidR="00CD7133" w:rsidRPr="003331E7" w:rsidRDefault="00CD7133" w:rsidP="00CD7133">
      <w:pPr>
        <w:rPr>
          <w:b/>
          <w:bCs/>
          <w:sz w:val="22"/>
          <w:szCs w:val="22"/>
        </w:rPr>
      </w:pPr>
      <w:r w:rsidRPr="003331E7">
        <w:rPr>
          <w:b/>
          <w:bCs/>
          <w:sz w:val="22"/>
          <w:szCs w:val="22"/>
        </w:rPr>
        <w:t>REPUBLIKA HRVATSKA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    </w:t>
      </w:r>
    </w:p>
    <w:p w14:paraId="1BDB1011" w14:textId="77777777" w:rsidR="00CD7133" w:rsidRPr="003331E7" w:rsidRDefault="00CD7133" w:rsidP="00CD7133">
      <w:pPr>
        <w:pStyle w:val="Naslov1"/>
        <w:rPr>
          <w:sz w:val="22"/>
          <w:szCs w:val="22"/>
        </w:rPr>
      </w:pPr>
      <w:r w:rsidRPr="003331E7">
        <w:rPr>
          <w:sz w:val="22"/>
          <w:szCs w:val="22"/>
        </w:rPr>
        <w:t>ZAGREBAČKA ŽUPANIJA</w:t>
      </w:r>
    </w:p>
    <w:p w14:paraId="3E04192B" w14:textId="77777777" w:rsidR="00CD7133" w:rsidRPr="003331E7" w:rsidRDefault="00CD7133" w:rsidP="00CD7133">
      <w:pPr>
        <w:rPr>
          <w:b/>
          <w:bCs/>
          <w:sz w:val="22"/>
          <w:szCs w:val="22"/>
        </w:rPr>
      </w:pPr>
      <w:r w:rsidRPr="003331E7">
        <w:rPr>
          <w:b/>
          <w:bCs/>
          <w:sz w:val="22"/>
          <w:szCs w:val="22"/>
        </w:rPr>
        <w:t>OPĆINA BISTRA</w:t>
      </w:r>
    </w:p>
    <w:p w14:paraId="3E465AEA" w14:textId="77777777" w:rsidR="00CD7133" w:rsidRPr="003331E7" w:rsidRDefault="00CD7133" w:rsidP="00CD7133">
      <w:pPr>
        <w:rPr>
          <w:b/>
          <w:bCs/>
          <w:sz w:val="22"/>
          <w:szCs w:val="22"/>
        </w:rPr>
      </w:pPr>
      <w:r w:rsidRPr="003331E7">
        <w:rPr>
          <w:b/>
          <w:bCs/>
          <w:sz w:val="22"/>
          <w:szCs w:val="22"/>
        </w:rPr>
        <w:t>Općinsko vijeće</w:t>
      </w:r>
    </w:p>
    <w:p w14:paraId="2C1AAA1C" w14:textId="77777777" w:rsidR="00CD7133" w:rsidRPr="003331E7" w:rsidRDefault="00CD7133" w:rsidP="00CD7133">
      <w:pPr>
        <w:pStyle w:val="Naslov1"/>
        <w:rPr>
          <w:sz w:val="22"/>
          <w:szCs w:val="22"/>
        </w:rPr>
      </w:pPr>
      <w:r w:rsidRPr="003331E7">
        <w:rPr>
          <w:sz w:val="22"/>
          <w:szCs w:val="22"/>
        </w:rPr>
        <w:t xml:space="preserve">             </w:t>
      </w:r>
    </w:p>
    <w:p w14:paraId="15FCCB9E" w14:textId="4C2F6694" w:rsidR="00CD7133" w:rsidRPr="003331E7" w:rsidRDefault="00F97648" w:rsidP="00CD7133">
      <w:pPr>
        <w:rPr>
          <w:sz w:val="22"/>
          <w:szCs w:val="22"/>
        </w:rPr>
      </w:pPr>
      <w:r>
        <w:rPr>
          <w:sz w:val="22"/>
          <w:szCs w:val="22"/>
        </w:rPr>
        <w:t>KLASA: 021-01/2</w:t>
      </w:r>
      <w:r w:rsidR="00C97A5E">
        <w:rPr>
          <w:sz w:val="22"/>
          <w:szCs w:val="22"/>
        </w:rPr>
        <w:t>4</w:t>
      </w:r>
      <w:r w:rsidR="00CD7133" w:rsidRPr="003331E7">
        <w:rPr>
          <w:sz w:val="22"/>
          <w:szCs w:val="22"/>
        </w:rPr>
        <w:t>-01/</w:t>
      </w:r>
      <w:r w:rsidR="005A77DD">
        <w:rPr>
          <w:sz w:val="22"/>
          <w:szCs w:val="22"/>
        </w:rPr>
        <w:t>27</w:t>
      </w:r>
    </w:p>
    <w:p w14:paraId="1E1C1EE7" w14:textId="4B4DD86B" w:rsidR="00CD7133" w:rsidRPr="003331E7" w:rsidRDefault="00CD7133" w:rsidP="00CD7133">
      <w:pPr>
        <w:rPr>
          <w:sz w:val="22"/>
          <w:szCs w:val="22"/>
        </w:rPr>
      </w:pPr>
      <w:r w:rsidRPr="003331E7">
        <w:rPr>
          <w:sz w:val="22"/>
          <w:szCs w:val="22"/>
        </w:rPr>
        <w:t>URBROJ: 238</w:t>
      </w:r>
      <w:r w:rsidR="00E7661F">
        <w:rPr>
          <w:sz w:val="22"/>
          <w:szCs w:val="22"/>
        </w:rPr>
        <w:t>-</w:t>
      </w:r>
      <w:r w:rsidRPr="003331E7">
        <w:rPr>
          <w:sz w:val="22"/>
          <w:szCs w:val="22"/>
        </w:rPr>
        <w:t>2-01-</w:t>
      </w:r>
      <w:r w:rsidR="00F97648">
        <w:rPr>
          <w:sz w:val="22"/>
          <w:szCs w:val="22"/>
        </w:rPr>
        <w:t>2</w:t>
      </w:r>
      <w:r w:rsidR="00C97A5E">
        <w:rPr>
          <w:sz w:val="22"/>
          <w:szCs w:val="22"/>
        </w:rPr>
        <w:t>4</w:t>
      </w:r>
      <w:r w:rsidRPr="003331E7">
        <w:rPr>
          <w:sz w:val="22"/>
          <w:szCs w:val="22"/>
        </w:rPr>
        <w:t>-01</w:t>
      </w:r>
    </w:p>
    <w:p w14:paraId="37DA47BB" w14:textId="45FB9CF8" w:rsidR="00CD7133" w:rsidRPr="003331E7" w:rsidRDefault="00CD7133" w:rsidP="00CD7133">
      <w:pPr>
        <w:rPr>
          <w:sz w:val="22"/>
          <w:szCs w:val="22"/>
        </w:rPr>
      </w:pPr>
      <w:r w:rsidRPr="003331E7">
        <w:rPr>
          <w:sz w:val="22"/>
          <w:szCs w:val="22"/>
        </w:rPr>
        <w:t>U Bistri</w:t>
      </w:r>
      <w:r w:rsidR="00905059">
        <w:rPr>
          <w:sz w:val="22"/>
          <w:szCs w:val="22"/>
        </w:rPr>
        <w:t xml:space="preserve">, </w:t>
      </w:r>
      <w:r w:rsidR="00C97A5E">
        <w:rPr>
          <w:sz w:val="22"/>
          <w:szCs w:val="22"/>
        </w:rPr>
        <w:t>21.05.2024.</w:t>
      </w:r>
    </w:p>
    <w:p w14:paraId="4BFE932B" w14:textId="77777777" w:rsidR="00CD7133" w:rsidRPr="003331E7" w:rsidRDefault="00CD7133" w:rsidP="008716D9">
      <w:pPr>
        <w:jc w:val="both"/>
        <w:rPr>
          <w:sz w:val="22"/>
          <w:szCs w:val="22"/>
        </w:rPr>
      </w:pPr>
    </w:p>
    <w:p w14:paraId="0060C858" w14:textId="03B9C27E" w:rsidR="00CD7133" w:rsidRDefault="00F97648" w:rsidP="0093263C">
      <w:p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CD7133" w:rsidRPr="003331E7">
        <w:rPr>
          <w:sz w:val="22"/>
          <w:szCs w:val="22"/>
        </w:rPr>
        <w:t>emelj</w:t>
      </w:r>
      <w:r>
        <w:rPr>
          <w:sz w:val="22"/>
          <w:szCs w:val="22"/>
        </w:rPr>
        <w:t>em</w:t>
      </w:r>
      <w:r w:rsidR="00CD7133" w:rsidRPr="003331E7">
        <w:rPr>
          <w:sz w:val="22"/>
          <w:szCs w:val="22"/>
        </w:rPr>
        <w:t xml:space="preserve"> </w:t>
      </w:r>
      <w:r w:rsidR="00F7627A">
        <w:rPr>
          <w:sz w:val="22"/>
          <w:szCs w:val="22"/>
        </w:rPr>
        <w:t xml:space="preserve">članka </w:t>
      </w:r>
      <w:r w:rsidR="00CD7133" w:rsidRPr="003331E7">
        <w:rPr>
          <w:sz w:val="22"/>
          <w:szCs w:val="22"/>
        </w:rPr>
        <w:t>8</w:t>
      </w:r>
      <w:r w:rsidR="00CD7133">
        <w:rPr>
          <w:sz w:val="22"/>
          <w:szCs w:val="22"/>
        </w:rPr>
        <w:t>2</w:t>
      </w:r>
      <w:r w:rsidR="00CD7133" w:rsidRPr="003331E7">
        <w:rPr>
          <w:sz w:val="22"/>
          <w:szCs w:val="22"/>
        </w:rPr>
        <w:t>. Pravilnika o  proračunskom  računovodstvu  i računskom planu</w:t>
      </w:r>
      <w:r w:rsidR="00F7627A">
        <w:rPr>
          <w:sz w:val="22"/>
          <w:szCs w:val="22"/>
        </w:rPr>
        <w:t xml:space="preserve"> ( Naro</w:t>
      </w:r>
      <w:r w:rsidR="00CD7133">
        <w:rPr>
          <w:sz w:val="22"/>
          <w:szCs w:val="22"/>
        </w:rPr>
        <w:t>dne novine</w:t>
      </w:r>
      <w:r>
        <w:rPr>
          <w:sz w:val="22"/>
          <w:szCs w:val="22"/>
        </w:rPr>
        <w:t xml:space="preserve"> </w:t>
      </w:r>
      <w:r w:rsidR="00CA2C32" w:rsidRPr="00CA2C32">
        <w:rPr>
          <w:sz w:val="22"/>
          <w:szCs w:val="22"/>
        </w:rPr>
        <w:t>br. 124/14, 115/15, 87/16, 3/18, 126/19 i 108/20</w:t>
      </w:r>
      <w:r w:rsidR="00CA2C3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745339">
        <w:rPr>
          <w:sz w:val="22"/>
          <w:szCs w:val="22"/>
        </w:rPr>
        <w:t xml:space="preserve">) </w:t>
      </w:r>
      <w:r w:rsidR="0093263C">
        <w:rPr>
          <w:sz w:val="22"/>
          <w:szCs w:val="22"/>
        </w:rPr>
        <w:t>te</w:t>
      </w:r>
      <w:r w:rsidR="00745339">
        <w:rPr>
          <w:sz w:val="22"/>
          <w:szCs w:val="22"/>
        </w:rPr>
        <w:t xml:space="preserve"> članka 3</w:t>
      </w:r>
      <w:r w:rsidR="00E7661F">
        <w:rPr>
          <w:sz w:val="22"/>
          <w:szCs w:val="22"/>
        </w:rPr>
        <w:t>0</w:t>
      </w:r>
      <w:r w:rsidR="00CD7133" w:rsidRPr="003331E7">
        <w:rPr>
          <w:sz w:val="22"/>
          <w:szCs w:val="22"/>
        </w:rPr>
        <w:t>. Statuta Općine Bistra (</w:t>
      </w:r>
      <w:r w:rsidR="00CD7133">
        <w:rPr>
          <w:sz w:val="22"/>
          <w:szCs w:val="22"/>
        </w:rPr>
        <w:t xml:space="preserve"> </w:t>
      </w:r>
      <w:r w:rsidR="00CD7133" w:rsidRPr="003331E7">
        <w:rPr>
          <w:sz w:val="22"/>
          <w:szCs w:val="22"/>
        </w:rPr>
        <w:t>Slu</w:t>
      </w:r>
      <w:r w:rsidR="00745339">
        <w:rPr>
          <w:sz w:val="22"/>
          <w:szCs w:val="22"/>
        </w:rPr>
        <w:t xml:space="preserve">žbeni glasnik Općine Bistra </w:t>
      </w:r>
      <w:r w:rsidR="00CA2C32">
        <w:rPr>
          <w:sz w:val="22"/>
          <w:szCs w:val="22"/>
        </w:rPr>
        <w:t>02/21</w:t>
      </w:r>
      <w:r w:rsidR="004602EE">
        <w:rPr>
          <w:sz w:val="22"/>
          <w:szCs w:val="22"/>
        </w:rPr>
        <w:t xml:space="preserve"> </w:t>
      </w:r>
      <w:r w:rsidR="00CD7133" w:rsidRPr="003331E7">
        <w:rPr>
          <w:sz w:val="22"/>
          <w:szCs w:val="22"/>
        </w:rPr>
        <w:t xml:space="preserve">) Općinsko vijeće Općine Bistra na </w:t>
      </w:r>
      <w:r w:rsidR="00C962D1">
        <w:rPr>
          <w:sz w:val="22"/>
          <w:szCs w:val="22"/>
        </w:rPr>
        <w:t>30</w:t>
      </w:r>
      <w:r w:rsidR="00CD7133" w:rsidRPr="003331E7">
        <w:rPr>
          <w:sz w:val="22"/>
          <w:szCs w:val="22"/>
        </w:rPr>
        <w:t xml:space="preserve">. sjednici održanoj </w:t>
      </w:r>
      <w:r w:rsidR="00C962D1">
        <w:rPr>
          <w:sz w:val="22"/>
          <w:szCs w:val="22"/>
        </w:rPr>
        <w:t>21.05.2024</w:t>
      </w:r>
      <w:r w:rsidR="00CD7133" w:rsidRPr="003331E7">
        <w:rPr>
          <w:sz w:val="22"/>
          <w:szCs w:val="22"/>
        </w:rPr>
        <w:t>. godine donosi</w:t>
      </w:r>
    </w:p>
    <w:p w14:paraId="79974C85" w14:textId="77777777" w:rsidR="00B07414" w:rsidRPr="003331E7" w:rsidRDefault="00B07414" w:rsidP="0093263C">
      <w:pPr>
        <w:jc w:val="both"/>
        <w:rPr>
          <w:sz w:val="22"/>
          <w:szCs w:val="22"/>
        </w:rPr>
      </w:pPr>
    </w:p>
    <w:p w14:paraId="41DC9199" w14:textId="77777777" w:rsidR="00CD7133" w:rsidRPr="003331E7" w:rsidRDefault="00CD7133" w:rsidP="00CD7133">
      <w:pPr>
        <w:rPr>
          <w:sz w:val="22"/>
          <w:szCs w:val="22"/>
        </w:rPr>
      </w:pPr>
    </w:p>
    <w:p w14:paraId="45CA7180" w14:textId="77777777" w:rsidR="00CD7133" w:rsidRPr="00CD1E59" w:rsidRDefault="00CD7133" w:rsidP="00CD7133">
      <w:pPr>
        <w:jc w:val="center"/>
        <w:rPr>
          <w:b/>
        </w:rPr>
      </w:pPr>
      <w:r w:rsidRPr="00CD1E59">
        <w:rPr>
          <w:b/>
        </w:rPr>
        <w:t>ODLUKU</w:t>
      </w:r>
    </w:p>
    <w:p w14:paraId="027109F4" w14:textId="653F8A25" w:rsidR="00CD7133" w:rsidRPr="00CD1E59" w:rsidRDefault="00CD7133" w:rsidP="00CD7133">
      <w:pPr>
        <w:jc w:val="center"/>
        <w:rPr>
          <w:b/>
        </w:rPr>
      </w:pPr>
      <w:r w:rsidRPr="00CD1E59">
        <w:rPr>
          <w:b/>
        </w:rPr>
        <w:t>o raspodjeli rezultat</w:t>
      </w:r>
      <w:r w:rsidR="00905059" w:rsidRPr="00CD1E59">
        <w:rPr>
          <w:b/>
        </w:rPr>
        <w:t>a poslovanja za 20</w:t>
      </w:r>
      <w:r w:rsidR="004602EE" w:rsidRPr="00CD1E59">
        <w:rPr>
          <w:b/>
        </w:rPr>
        <w:t>2</w:t>
      </w:r>
      <w:r w:rsidR="008D2C33">
        <w:rPr>
          <w:b/>
        </w:rPr>
        <w:t>3</w:t>
      </w:r>
      <w:r w:rsidRPr="00CD1E59">
        <w:rPr>
          <w:b/>
        </w:rPr>
        <w:t>. godinu</w:t>
      </w:r>
    </w:p>
    <w:p w14:paraId="6279A9CD" w14:textId="77777777" w:rsidR="008716D9" w:rsidRDefault="008716D9" w:rsidP="00CD7133">
      <w:pPr>
        <w:jc w:val="center"/>
        <w:rPr>
          <w:b/>
          <w:sz w:val="28"/>
          <w:szCs w:val="28"/>
        </w:rPr>
      </w:pPr>
    </w:p>
    <w:p w14:paraId="4E7C66F9" w14:textId="77777777" w:rsidR="00CD1E59" w:rsidRDefault="00CD1E59" w:rsidP="00CD7133">
      <w:pPr>
        <w:jc w:val="center"/>
        <w:rPr>
          <w:b/>
          <w:sz w:val="28"/>
          <w:szCs w:val="28"/>
        </w:rPr>
      </w:pPr>
    </w:p>
    <w:p w14:paraId="7074167B" w14:textId="77777777" w:rsidR="00CD7133" w:rsidRDefault="00CD7133" w:rsidP="006C5159">
      <w:pPr>
        <w:jc w:val="center"/>
        <w:rPr>
          <w:b/>
          <w:sz w:val="22"/>
          <w:szCs w:val="22"/>
        </w:rPr>
      </w:pPr>
      <w:r w:rsidRPr="003331E7">
        <w:rPr>
          <w:b/>
          <w:sz w:val="22"/>
          <w:szCs w:val="22"/>
        </w:rPr>
        <w:t>Članak 1.</w:t>
      </w:r>
    </w:p>
    <w:p w14:paraId="308F53F0" w14:textId="77777777" w:rsidR="008716D9" w:rsidRPr="003331E7" w:rsidRDefault="008716D9" w:rsidP="008B55A1">
      <w:pPr>
        <w:rPr>
          <w:b/>
          <w:sz w:val="22"/>
          <w:szCs w:val="22"/>
        </w:rPr>
      </w:pPr>
    </w:p>
    <w:p w14:paraId="0593DD5B" w14:textId="71DE1D28" w:rsidR="00CD7133" w:rsidRDefault="00CD7133" w:rsidP="00CD7133">
      <w:pPr>
        <w:jc w:val="both"/>
        <w:rPr>
          <w:sz w:val="22"/>
          <w:szCs w:val="22"/>
        </w:rPr>
      </w:pPr>
      <w:r w:rsidRPr="003331E7">
        <w:rPr>
          <w:sz w:val="22"/>
          <w:szCs w:val="22"/>
        </w:rPr>
        <w:t xml:space="preserve">Ovom Odlukom o raspodjeli rezultata poslovanja </w:t>
      </w:r>
      <w:r w:rsidR="00921BE5">
        <w:rPr>
          <w:sz w:val="22"/>
          <w:szCs w:val="22"/>
        </w:rPr>
        <w:t>iskazanim u godišnjim financijskim izvještajima</w:t>
      </w:r>
      <w:r w:rsidRPr="003331E7">
        <w:rPr>
          <w:sz w:val="22"/>
          <w:szCs w:val="22"/>
        </w:rPr>
        <w:t xml:space="preserve"> na dan 31.12.20</w:t>
      </w:r>
      <w:r w:rsidR="004602EE">
        <w:rPr>
          <w:sz w:val="22"/>
          <w:szCs w:val="22"/>
        </w:rPr>
        <w:t>2</w:t>
      </w:r>
      <w:r w:rsidR="00C962D1">
        <w:rPr>
          <w:sz w:val="22"/>
          <w:szCs w:val="22"/>
        </w:rPr>
        <w:t>3</w:t>
      </w:r>
      <w:r w:rsidRPr="003331E7">
        <w:rPr>
          <w:sz w:val="22"/>
          <w:szCs w:val="22"/>
        </w:rPr>
        <w:t xml:space="preserve">. godine utvrđuje se </w:t>
      </w:r>
      <w:r w:rsidR="00EE4465">
        <w:rPr>
          <w:sz w:val="22"/>
          <w:szCs w:val="22"/>
        </w:rPr>
        <w:t>namjena i obavlja raspodjela rezultata poslovanja Općine Bistra</w:t>
      </w:r>
      <w:r w:rsidR="0059092E">
        <w:rPr>
          <w:sz w:val="22"/>
          <w:szCs w:val="22"/>
        </w:rPr>
        <w:t>.</w:t>
      </w:r>
    </w:p>
    <w:p w14:paraId="149FA442" w14:textId="77777777" w:rsidR="008B55A1" w:rsidRDefault="008B55A1" w:rsidP="008B55A1">
      <w:pPr>
        <w:rPr>
          <w:b/>
          <w:sz w:val="22"/>
          <w:szCs w:val="22"/>
        </w:rPr>
      </w:pPr>
    </w:p>
    <w:p w14:paraId="4B6D344B" w14:textId="77777777" w:rsidR="00CD7133" w:rsidRDefault="00CD7133" w:rsidP="006C5159">
      <w:pPr>
        <w:jc w:val="center"/>
        <w:rPr>
          <w:b/>
          <w:sz w:val="22"/>
          <w:szCs w:val="22"/>
        </w:rPr>
      </w:pPr>
      <w:r w:rsidRPr="003331E7">
        <w:rPr>
          <w:b/>
          <w:sz w:val="22"/>
          <w:szCs w:val="22"/>
        </w:rPr>
        <w:t>Članak 2.</w:t>
      </w:r>
    </w:p>
    <w:p w14:paraId="377C038E" w14:textId="77777777" w:rsidR="008B55A1" w:rsidRDefault="008B55A1" w:rsidP="008B55A1">
      <w:pPr>
        <w:rPr>
          <w:b/>
          <w:sz w:val="22"/>
          <w:szCs w:val="22"/>
        </w:rPr>
      </w:pPr>
    </w:p>
    <w:p w14:paraId="2BA11E0D" w14:textId="463E03BD" w:rsidR="00CD7133" w:rsidRPr="00A62630" w:rsidRDefault="00CD7133" w:rsidP="008540E2">
      <w:pPr>
        <w:jc w:val="both"/>
        <w:rPr>
          <w:sz w:val="22"/>
          <w:szCs w:val="22"/>
        </w:rPr>
      </w:pPr>
      <w:r w:rsidRPr="00A62630">
        <w:rPr>
          <w:sz w:val="22"/>
          <w:szCs w:val="22"/>
        </w:rPr>
        <w:t>Utvrđuje se da je Općina Bistra u 20</w:t>
      </w:r>
      <w:r w:rsidR="00172F1D" w:rsidRPr="00A62630">
        <w:rPr>
          <w:sz w:val="22"/>
          <w:szCs w:val="22"/>
        </w:rPr>
        <w:t>2</w:t>
      </w:r>
      <w:r w:rsidR="00C962D1">
        <w:rPr>
          <w:sz w:val="22"/>
          <w:szCs w:val="22"/>
        </w:rPr>
        <w:t>3</w:t>
      </w:r>
      <w:r w:rsidRPr="00A62630">
        <w:rPr>
          <w:sz w:val="22"/>
          <w:szCs w:val="22"/>
        </w:rPr>
        <w:t xml:space="preserve">. godini ostvarila </w:t>
      </w:r>
      <w:r w:rsidR="00FF00F2" w:rsidRPr="00A62630">
        <w:rPr>
          <w:sz w:val="22"/>
          <w:szCs w:val="22"/>
        </w:rPr>
        <w:t>financijski rezultat</w:t>
      </w:r>
      <w:r w:rsidRPr="00A62630">
        <w:rPr>
          <w:sz w:val="22"/>
          <w:szCs w:val="22"/>
        </w:rPr>
        <w:t xml:space="preserve"> kako slijedi:</w:t>
      </w:r>
    </w:p>
    <w:p w14:paraId="5F0AACCA" w14:textId="36ABF55D" w:rsidR="00CD7133" w:rsidRDefault="00CD7133" w:rsidP="008540E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Višak prihoda poslovanja u iznosu od </w:t>
      </w:r>
      <w:r w:rsidR="00843A64">
        <w:rPr>
          <w:sz w:val="22"/>
          <w:szCs w:val="22"/>
        </w:rPr>
        <w:t>971.024,54</w:t>
      </w:r>
      <w:r w:rsidR="00E72FBC" w:rsidRPr="00A62630">
        <w:rPr>
          <w:sz w:val="22"/>
          <w:szCs w:val="22"/>
        </w:rPr>
        <w:t xml:space="preserve"> eura</w:t>
      </w:r>
    </w:p>
    <w:p w14:paraId="73F564AC" w14:textId="32E1BBC5" w:rsidR="00E72FBC" w:rsidRPr="00A62630" w:rsidRDefault="00E72FBC" w:rsidP="00E72FBC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Manjak prihoda od nefinancijske imovine u iznosu od </w:t>
      </w:r>
      <w:r w:rsidR="00843A64">
        <w:rPr>
          <w:sz w:val="22"/>
          <w:szCs w:val="22"/>
        </w:rPr>
        <w:t>1.801.438,35</w:t>
      </w:r>
      <w:r w:rsidRPr="00A62630">
        <w:rPr>
          <w:sz w:val="22"/>
          <w:szCs w:val="22"/>
        </w:rPr>
        <w:t xml:space="preserve"> eura</w:t>
      </w:r>
    </w:p>
    <w:p w14:paraId="3951365B" w14:textId="51FDFF7D" w:rsidR="00CD7133" w:rsidRDefault="00481115" w:rsidP="008540E2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Višak</w:t>
      </w:r>
      <w:r w:rsidR="00FF00F2" w:rsidRPr="00A62630">
        <w:rPr>
          <w:sz w:val="22"/>
          <w:szCs w:val="22"/>
        </w:rPr>
        <w:t xml:space="preserve"> </w:t>
      </w:r>
      <w:r w:rsidR="002C552E" w:rsidRPr="00A62630">
        <w:rPr>
          <w:sz w:val="22"/>
          <w:szCs w:val="22"/>
        </w:rPr>
        <w:t>primitaka od financijske imovine</w:t>
      </w:r>
      <w:r w:rsidR="00FF00F2" w:rsidRPr="00A62630">
        <w:rPr>
          <w:sz w:val="22"/>
          <w:szCs w:val="22"/>
        </w:rPr>
        <w:t xml:space="preserve"> u iznosu od </w:t>
      </w:r>
      <w:r>
        <w:rPr>
          <w:sz w:val="22"/>
          <w:szCs w:val="22"/>
        </w:rPr>
        <w:t>892.690,93</w:t>
      </w:r>
      <w:r w:rsidR="00D57B47" w:rsidRPr="00A62630">
        <w:rPr>
          <w:sz w:val="22"/>
          <w:szCs w:val="22"/>
        </w:rPr>
        <w:t xml:space="preserve"> eura</w:t>
      </w:r>
      <w:r w:rsidR="00353F2E" w:rsidRPr="00A62630">
        <w:rPr>
          <w:sz w:val="22"/>
          <w:szCs w:val="22"/>
        </w:rPr>
        <w:t>.</w:t>
      </w:r>
    </w:p>
    <w:p w14:paraId="297BFF59" w14:textId="2CA237B8" w:rsidR="005C4F53" w:rsidRPr="009036DA" w:rsidRDefault="00055F40" w:rsidP="00055F40">
      <w:pPr>
        <w:pStyle w:val="Odlomakpopisa"/>
        <w:numPr>
          <w:ilvl w:val="0"/>
          <w:numId w:val="4"/>
        </w:numPr>
        <w:jc w:val="both"/>
        <w:rPr>
          <w:i/>
          <w:iCs/>
          <w:sz w:val="22"/>
          <w:szCs w:val="22"/>
        </w:rPr>
      </w:pPr>
      <w:bookmarkStart w:id="0" w:name="_Hlk165906833"/>
      <w:r w:rsidRPr="009036DA">
        <w:rPr>
          <w:i/>
          <w:iCs/>
          <w:sz w:val="22"/>
          <w:szCs w:val="22"/>
        </w:rPr>
        <w:t>v</w:t>
      </w:r>
      <w:r w:rsidR="00250C0D" w:rsidRPr="009036DA">
        <w:rPr>
          <w:i/>
          <w:iCs/>
          <w:sz w:val="22"/>
          <w:szCs w:val="22"/>
        </w:rPr>
        <w:t xml:space="preserve">išak prihoda </w:t>
      </w:r>
      <w:r w:rsidR="00481115" w:rsidRPr="009036DA">
        <w:rPr>
          <w:i/>
          <w:iCs/>
          <w:sz w:val="22"/>
          <w:szCs w:val="22"/>
        </w:rPr>
        <w:t xml:space="preserve">i primitaka </w:t>
      </w:r>
      <w:r w:rsidR="000E7F86" w:rsidRPr="009036DA">
        <w:rPr>
          <w:i/>
          <w:iCs/>
          <w:sz w:val="22"/>
          <w:szCs w:val="22"/>
        </w:rPr>
        <w:t>iznos</w:t>
      </w:r>
      <w:r w:rsidR="00956321" w:rsidRPr="009036DA">
        <w:rPr>
          <w:i/>
          <w:iCs/>
          <w:sz w:val="22"/>
          <w:szCs w:val="22"/>
        </w:rPr>
        <w:t>i</w:t>
      </w:r>
      <w:r w:rsidR="000E7F86" w:rsidRPr="009036DA">
        <w:rPr>
          <w:i/>
          <w:iCs/>
          <w:sz w:val="22"/>
          <w:szCs w:val="22"/>
        </w:rPr>
        <w:t xml:space="preserve"> </w:t>
      </w:r>
      <w:r w:rsidR="00481115" w:rsidRPr="009036DA">
        <w:rPr>
          <w:i/>
          <w:iCs/>
          <w:sz w:val="22"/>
          <w:szCs w:val="22"/>
        </w:rPr>
        <w:t>62.277,12</w:t>
      </w:r>
      <w:r w:rsidR="002D7302" w:rsidRPr="009036DA">
        <w:rPr>
          <w:i/>
          <w:iCs/>
          <w:sz w:val="22"/>
          <w:szCs w:val="22"/>
        </w:rPr>
        <w:t xml:space="preserve"> eura</w:t>
      </w:r>
    </w:p>
    <w:bookmarkEnd w:id="0"/>
    <w:p w14:paraId="0F70A6F6" w14:textId="77777777" w:rsidR="00481115" w:rsidRDefault="00481115" w:rsidP="009475AC">
      <w:pPr>
        <w:jc w:val="both"/>
        <w:rPr>
          <w:sz w:val="22"/>
          <w:szCs w:val="22"/>
        </w:rPr>
      </w:pPr>
    </w:p>
    <w:p w14:paraId="40C69A7E" w14:textId="3DC8EA7E" w:rsidR="00843A64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Višak prihoda poslovanja </w:t>
      </w:r>
      <w:r>
        <w:rPr>
          <w:sz w:val="22"/>
          <w:szCs w:val="22"/>
        </w:rPr>
        <w:t xml:space="preserve">– preneseni </w:t>
      </w:r>
      <w:r w:rsidRPr="00A62630">
        <w:rPr>
          <w:sz w:val="22"/>
          <w:szCs w:val="22"/>
        </w:rPr>
        <w:t xml:space="preserve">u iznosu od </w:t>
      </w:r>
      <w:r>
        <w:rPr>
          <w:sz w:val="22"/>
          <w:szCs w:val="22"/>
        </w:rPr>
        <w:t>401.159,58</w:t>
      </w:r>
      <w:r w:rsidRPr="00A62630">
        <w:rPr>
          <w:sz w:val="22"/>
          <w:szCs w:val="22"/>
        </w:rPr>
        <w:t xml:space="preserve"> eura</w:t>
      </w:r>
    </w:p>
    <w:p w14:paraId="31F9AA43" w14:textId="5D198E06" w:rsidR="00843A64" w:rsidRPr="00A62630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Manjak prihoda od nefinancijske imovine </w:t>
      </w:r>
      <w:r>
        <w:rPr>
          <w:sz w:val="22"/>
          <w:szCs w:val="22"/>
        </w:rPr>
        <w:t xml:space="preserve">– preneseni </w:t>
      </w:r>
      <w:r w:rsidRPr="00A62630">
        <w:rPr>
          <w:sz w:val="22"/>
          <w:szCs w:val="22"/>
        </w:rPr>
        <w:t xml:space="preserve">u iznosu od </w:t>
      </w:r>
      <w:r>
        <w:rPr>
          <w:sz w:val="22"/>
          <w:szCs w:val="22"/>
        </w:rPr>
        <w:t>33.161,87</w:t>
      </w:r>
      <w:r w:rsidRPr="00A62630">
        <w:rPr>
          <w:sz w:val="22"/>
          <w:szCs w:val="22"/>
        </w:rPr>
        <w:t xml:space="preserve"> eura</w:t>
      </w:r>
    </w:p>
    <w:p w14:paraId="0A6D8DD0" w14:textId="66406283" w:rsidR="00481115" w:rsidRPr="009036DA" w:rsidRDefault="00055F40" w:rsidP="00055F40">
      <w:pPr>
        <w:pStyle w:val="Odlomakpopisa"/>
        <w:numPr>
          <w:ilvl w:val="0"/>
          <w:numId w:val="4"/>
        </w:numPr>
        <w:jc w:val="both"/>
        <w:rPr>
          <w:i/>
          <w:iCs/>
          <w:sz w:val="22"/>
          <w:szCs w:val="22"/>
        </w:rPr>
      </w:pPr>
      <w:r w:rsidRPr="009036DA">
        <w:rPr>
          <w:i/>
          <w:iCs/>
          <w:sz w:val="22"/>
          <w:szCs w:val="22"/>
        </w:rPr>
        <w:t>v</w:t>
      </w:r>
      <w:r w:rsidR="00481115" w:rsidRPr="009036DA">
        <w:rPr>
          <w:i/>
          <w:iCs/>
          <w:sz w:val="22"/>
          <w:szCs w:val="22"/>
        </w:rPr>
        <w:t>išak prihoda i primitaka – preneseni iznosi 367.997,71 eura</w:t>
      </w:r>
    </w:p>
    <w:p w14:paraId="3D326AFB" w14:textId="77777777" w:rsidR="00843A64" w:rsidRPr="00A62630" w:rsidRDefault="00843A64" w:rsidP="00843A64">
      <w:pPr>
        <w:pStyle w:val="Odlomakpopisa"/>
        <w:jc w:val="both"/>
        <w:rPr>
          <w:sz w:val="22"/>
          <w:szCs w:val="22"/>
        </w:rPr>
      </w:pPr>
    </w:p>
    <w:p w14:paraId="247BB0ED" w14:textId="2D38E6AD" w:rsidR="00843A64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Višak prihoda poslovanja </w:t>
      </w:r>
      <w:r w:rsidR="00A57582">
        <w:rPr>
          <w:sz w:val="22"/>
          <w:szCs w:val="22"/>
        </w:rPr>
        <w:t>iznosi</w:t>
      </w:r>
      <w:r w:rsidRPr="00A62630">
        <w:rPr>
          <w:sz w:val="22"/>
          <w:szCs w:val="22"/>
        </w:rPr>
        <w:t xml:space="preserve"> </w:t>
      </w:r>
      <w:r w:rsidR="00A57582">
        <w:rPr>
          <w:sz w:val="22"/>
          <w:szCs w:val="22"/>
        </w:rPr>
        <w:t>1.211.744,21</w:t>
      </w:r>
      <w:r w:rsidRPr="00A62630">
        <w:rPr>
          <w:sz w:val="22"/>
          <w:szCs w:val="22"/>
        </w:rPr>
        <w:t xml:space="preserve"> eura</w:t>
      </w:r>
    </w:p>
    <w:p w14:paraId="383F3B0E" w14:textId="599D4D7F" w:rsidR="00843A64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Višak primitaka od financijske imovine </w:t>
      </w:r>
      <w:r w:rsidR="00A57582">
        <w:rPr>
          <w:sz w:val="22"/>
          <w:szCs w:val="22"/>
        </w:rPr>
        <w:t>iznosi</w:t>
      </w:r>
      <w:r>
        <w:rPr>
          <w:sz w:val="22"/>
          <w:szCs w:val="22"/>
        </w:rPr>
        <w:t xml:space="preserve"> 953.917,54 eura</w:t>
      </w:r>
    </w:p>
    <w:p w14:paraId="6CC96272" w14:textId="76B03EC6" w:rsidR="00843A64" w:rsidRPr="00A62630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Manjak prihoda poslovanja </w:t>
      </w:r>
      <w:r w:rsidR="00A57582">
        <w:rPr>
          <w:sz w:val="22"/>
          <w:szCs w:val="22"/>
        </w:rPr>
        <w:t>iznosi</w:t>
      </w:r>
      <w:r>
        <w:rPr>
          <w:sz w:val="22"/>
          <w:szCs w:val="22"/>
        </w:rPr>
        <w:t xml:space="preserve"> 221.627,58 eura</w:t>
      </w:r>
    </w:p>
    <w:p w14:paraId="04D2B1DE" w14:textId="27DCF909" w:rsidR="00843A64" w:rsidRPr="00A62630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Manjak prihoda od nefinancijske imovine </w:t>
      </w:r>
      <w:r w:rsidR="00A57582">
        <w:rPr>
          <w:sz w:val="22"/>
          <w:szCs w:val="22"/>
        </w:rPr>
        <w:t>iznosi</w:t>
      </w:r>
      <w:r w:rsidRPr="00A62630">
        <w:rPr>
          <w:sz w:val="22"/>
          <w:szCs w:val="22"/>
        </w:rPr>
        <w:t xml:space="preserve"> </w:t>
      </w:r>
      <w:r>
        <w:rPr>
          <w:sz w:val="22"/>
          <w:szCs w:val="22"/>
        </w:rPr>
        <w:t>1.420.723,96</w:t>
      </w:r>
      <w:r w:rsidRPr="00A62630">
        <w:rPr>
          <w:sz w:val="22"/>
          <w:szCs w:val="22"/>
        </w:rPr>
        <w:t xml:space="preserve"> eura</w:t>
      </w:r>
    </w:p>
    <w:p w14:paraId="21FE4E45" w14:textId="634A83FE" w:rsidR="00843A64" w:rsidRDefault="00843A64" w:rsidP="00843A6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62630">
        <w:rPr>
          <w:sz w:val="22"/>
          <w:szCs w:val="22"/>
        </w:rPr>
        <w:t xml:space="preserve">Manjak primitaka od financijske imovine u iznosu od </w:t>
      </w:r>
      <w:r>
        <w:rPr>
          <w:sz w:val="22"/>
          <w:szCs w:val="22"/>
        </w:rPr>
        <w:t>93.035,38</w:t>
      </w:r>
      <w:r w:rsidRPr="00A62630">
        <w:rPr>
          <w:sz w:val="22"/>
          <w:szCs w:val="22"/>
        </w:rPr>
        <w:t xml:space="preserve"> eura</w:t>
      </w:r>
    </w:p>
    <w:p w14:paraId="41DFD78F" w14:textId="725469CD" w:rsidR="00A57582" w:rsidRPr="00C9744C" w:rsidRDefault="00A57582" w:rsidP="00A57582">
      <w:pPr>
        <w:pStyle w:val="Odlomakpopisa"/>
        <w:numPr>
          <w:ilvl w:val="0"/>
          <w:numId w:val="4"/>
        </w:numPr>
        <w:jc w:val="both"/>
        <w:rPr>
          <w:b/>
          <w:bCs/>
          <w:i/>
          <w:iCs/>
          <w:sz w:val="22"/>
          <w:szCs w:val="22"/>
        </w:rPr>
      </w:pPr>
      <w:r w:rsidRPr="00C9744C">
        <w:rPr>
          <w:b/>
          <w:bCs/>
          <w:i/>
          <w:iCs/>
          <w:sz w:val="22"/>
          <w:szCs w:val="22"/>
        </w:rPr>
        <w:t>ostvareni rezultat poslovanja višak iznosi 430.274,83 eura</w:t>
      </w:r>
    </w:p>
    <w:p w14:paraId="2B564AA3" w14:textId="77777777" w:rsidR="00055F40" w:rsidRDefault="00055F40" w:rsidP="00055F40">
      <w:pPr>
        <w:pStyle w:val="Odlomakpopisa"/>
        <w:jc w:val="both"/>
        <w:rPr>
          <w:sz w:val="22"/>
          <w:szCs w:val="22"/>
        </w:rPr>
      </w:pPr>
    </w:p>
    <w:p w14:paraId="79B6992E" w14:textId="24A114BD" w:rsidR="00DE3646" w:rsidRPr="000E5C9D" w:rsidRDefault="000E5C9D" w:rsidP="000E5C9D">
      <w:pPr>
        <w:jc w:val="center"/>
        <w:rPr>
          <w:b/>
          <w:bCs/>
          <w:sz w:val="22"/>
          <w:szCs w:val="22"/>
        </w:rPr>
      </w:pPr>
      <w:r w:rsidRPr="000E5C9D">
        <w:rPr>
          <w:b/>
          <w:bCs/>
          <w:sz w:val="22"/>
          <w:szCs w:val="22"/>
        </w:rPr>
        <w:t>Članak 3.</w:t>
      </w:r>
    </w:p>
    <w:p w14:paraId="2B9E00EE" w14:textId="77777777" w:rsidR="000E5C9D" w:rsidRDefault="000E5C9D" w:rsidP="000E5C9D">
      <w:pPr>
        <w:jc w:val="center"/>
        <w:rPr>
          <w:sz w:val="22"/>
          <w:szCs w:val="22"/>
        </w:rPr>
      </w:pPr>
    </w:p>
    <w:p w14:paraId="27BF759E" w14:textId="184D86BC" w:rsidR="00C134C6" w:rsidRDefault="000431B1" w:rsidP="009475A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svrhu knjigovodstvenog usklađenja na računima </w:t>
      </w:r>
      <w:r w:rsidR="00945441">
        <w:rPr>
          <w:sz w:val="22"/>
          <w:szCs w:val="22"/>
        </w:rPr>
        <w:t xml:space="preserve">podskupine </w:t>
      </w:r>
      <w:r>
        <w:rPr>
          <w:sz w:val="22"/>
          <w:szCs w:val="22"/>
        </w:rPr>
        <w:t xml:space="preserve">922 provodi se </w:t>
      </w:r>
      <w:r w:rsidR="004055A3">
        <w:rPr>
          <w:sz w:val="22"/>
          <w:szCs w:val="22"/>
        </w:rPr>
        <w:t xml:space="preserve">preraspodjela na način da </w:t>
      </w:r>
      <w:r w:rsidR="00945441">
        <w:rPr>
          <w:sz w:val="22"/>
          <w:szCs w:val="22"/>
        </w:rPr>
        <w:t xml:space="preserve">se </w:t>
      </w:r>
      <w:r w:rsidR="004055A3">
        <w:rPr>
          <w:sz w:val="22"/>
          <w:szCs w:val="22"/>
        </w:rPr>
        <w:t>viškom prihoda poslovanja pokriva manjak prihoda poslovanja, viškom primitaka od financijske imovine pokriva se manjak primitaka od financijske imovine, a manjak prihoda od nefinancijske imovine pokrit će se preostalim viškom od financijske imovine i viškom od prihoda poslovanja</w:t>
      </w:r>
      <w:r w:rsidR="00076AAC">
        <w:rPr>
          <w:sz w:val="22"/>
          <w:szCs w:val="22"/>
        </w:rPr>
        <w:t>, po istim izvorima financiranja.</w:t>
      </w:r>
    </w:p>
    <w:p w14:paraId="6179A31B" w14:textId="77777777" w:rsidR="00D4552C" w:rsidRDefault="00D4552C" w:rsidP="009475AC">
      <w:pPr>
        <w:jc w:val="both"/>
        <w:rPr>
          <w:sz w:val="22"/>
          <w:szCs w:val="22"/>
        </w:rPr>
      </w:pPr>
    </w:p>
    <w:p w14:paraId="3B5FF851" w14:textId="03D14FB2" w:rsidR="00CD7133" w:rsidRPr="003331E7" w:rsidRDefault="00CD7133" w:rsidP="006833A0">
      <w:pPr>
        <w:jc w:val="center"/>
        <w:rPr>
          <w:b/>
          <w:sz w:val="22"/>
          <w:szCs w:val="22"/>
        </w:rPr>
      </w:pPr>
      <w:r w:rsidRPr="003331E7">
        <w:rPr>
          <w:b/>
          <w:sz w:val="22"/>
          <w:szCs w:val="22"/>
        </w:rPr>
        <w:t xml:space="preserve">Članak </w:t>
      </w:r>
      <w:r w:rsidR="00CA4105">
        <w:rPr>
          <w:b/>
          <w:sz w:val="22"/>
          <w:szCs w:val="22"/>
        </w:rPr>
        <w:t>4</w:t>
      </w:r>
      <w:r w:rsidRPr="003331E7">
        <w:rPr>
          <w:b/>
          <w:sz w:val="22"/>
          <w:szCs w:val="22"/>
        </w:rPr>
        <w:t>.</w:t>
      </w:r>
    </w:p>
    <w:p w14:paraId="6BC5FCE9" w14:textId="77777777" w:rsidR="0023556A" w:rsidRDefault="00B416E1" w:rsidP="00B154E9">
      <w:pPr>
        <w:ind w:left="3540"/>
        <w:rPr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</w:p>
    <w:p w14:paraId="257B101D" w14:textId="1084F997" w:rsidR="00624A04" w:rsidRDefault="00C734EE" w:rsidP="008540E2">
      <w:pPr>
        <w:jc w:val="both"/>
        <w:rPr>
          <w:sz w:val="22"/>
          <w:szCs w:val="22"/>
        </w:rPr>
      </w:pPr>
      <w:r>
        <w:rPr>
          <w:sz w:val="22"/>
          <w:szCs w:val="22"/>
        </w:rPr>
        <w:t>Rezultat poslovanja prema izvorima financiranja iz članka 2. ove Odluke sastoji se od:</w:t>
      </w:r>
      <w:r w:rsidR="00663997">
        <w:rPr>
          <w:sz w:val="22"/>
          <w:szCs w:val="22"/>
        </w:rPr>
        <w:t xml:space="preserve"> </w:t>
      </w:r>
    </w:p>
    <w:p w14:paraId="646604DF" w14:textId="77777777" w:rsidR="00CD7133" w:rsidRPr="0023556A" w:rsidRDefault="0023556A" w:rsidP="0023556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</w:t>
      </w:r>
    </w:p>
    <w:tbl>
      <w:tblPr>
        <w:tblStyle w:val="Reetkatablice"/>
        <w:tblW w:w="9464" w:type="dxa"/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1985"/>
        <w:gridCol w:w="2126"/>
      </w:tblGrid>
      <w:tr w:rsidR="00663997" w14:paraId="554562B2" w14:textId="77777777" w:rsidTr="00F151A4">
        <w:tc>
          <w:tcPr>
            <w:tcW w:w="817" w:type="dxa"/>
          </w:tcPr>
          <w:p w14:paraId="38D5D3E7" w14:textId="77777777" w:rsidR="00663997" w:rsidRPr="00680CFA" w:rsidRDefault="00663997" w:rsidP="008B55A1">
            <w:pPr>
              <w:rPr>
                <w:b/>
                <w:sz w:val="18"/>
                <w:szCs w:val="18"/>
              </w:rPr>
            </w:pPr>
            <w:r w:rsidRPr="00680CFA">
              <w:rPr>
                <w:b/>
                <w:sz w:val="18"/>
                <w:szCs w:val="18"/>
              </w:rPr>
              <w:t>REDNI BROJ</w:t>
            </w:r>
          </w:p>
        </w:tc>
        <w:tc>
          <w:tcPr>
            <w:tcW w:w="4536" w:type="dxa"/>
          </w:tcPr>
          <w:p w14:paraId="7E2F062D" w14:textId="77777777" w:rsidR="00663997" w:rsidRPr="00680CFA" w:rsidRDefault="00663997" w:rsidP="00684DA2">
            <w:pPr>
              <w:jc w:val="center"/>
              <w:rPr>
                <w:b/>
                <w:sz w:val="18"/>
                <w:szCs w:val="18"/>
              </w:rPr>
            </w:pPr>
            <w:r w:rsidRPr="00680CFA">
              <w:rPr>
                <w:b/>
                <w:sz w:val="18"/>
                <w:szCs w:val="18"/>
              </w:rPr>
              <w:t>IZVOR FINANCIRANJA</w:t>
            </w:r>
          </w:p>
        </w:tc>
        <w:tc>
          <w:tcPr>
            <w:tcW w:w="1985" w:type="dxa"/>
          </w:tcPr>
          <w:p w14:paraId="6D0CF491" w14:textId="7F73F149" w:rsidR="00663997" w:rsidRPr="00680CFA" w:rsidRDefault="00663997" w:rsidP="005643CA">
            <w:pPr>
              <w:jc w:val="center"/>
              <w:rPr>
                <w:b/>
                <w:sz w:val="18"/>
                <w:szCs w:val="18"/>
              </w:rPr>
            </w:pPr>
            <w:r w:rsidRPr="00680CFA">
              <w:rPr>
                <w:b/>
                <w:sz w:val="18"/>
                <w:szCs w:val="18"/>
              </w:rPr>
              <w:t>MANJAK</w:t>
            </w:r>
            <w:r w:rsidR="006F7EA5">
              <w:rPr>
                <w:b/>
                <w:sz w:val="18"/>
                <w:szCs w:val="18"/>
              </w:rPr>
              <w:t xml:space="preserve">                     </w:t>
            </w:r>
            <w:r w:rsidR="006F7EA5" w:rsidRPr="006F7EA5">
              <w:rPr>
                <w:bCs/>
                <w:sz w:val="18"/>
                <w:szCs w:val="18"/>
              </w:rPr>
              <w:t>( u eurima )</w:t>
            </w:r>
          </w:p>
        </w:tc>
        <w:tc>
          <w:tcPr>
            <w:tcW w:w="2126" w:type="dxa"/>
          </w:tcPr>
          <w:p w14:paraId="250F4135" w14:textId="76B40A8F" w:rsidR="00663997" w:rsidRPr="00680CFA" w:rsidRDefault="00663997" w:rsidP="005643CA">
            <w:pPr>
              <w:jc w:val="center"/>
              <w:rPr>
                <w:b/>
                <w:sz w:val="18"/>
                <w:szCs w:val="18"/>
              </w:rPr>
            </w:pPr>
            <w:r w:rsidRPr="00680CFA">
              <w:rPr>
                <w:b/>
                <w:sz w:val="18"/>
                <w:szCs w:val="18"/>
              </w:rPr>
              <w:t>VI</w:t>
            </w:r>
            <w:r w:rsidR="00680CFA">
              <w:rPr>
                <w:b/>
                <w:sz w:val="18"/>
                <w:szCs w:val="18"/>
              </w:rPr>
              <w:t>Š</w:t>
            </w:r>
            <w:r w:rsidRPr="00680CFA">
              <w:rPr>
                <w:b/>
                <w:sz w:val="18"/>
                <w:szCs w:val="18"/>
              </w:rPr>
              <w:t>AK</w:t>
            </w:r>
            <w:r w:rsidR="006F7EA5">
              <w:rPr>
                <w:b/>
                <w:sz w:val="18"/>
                <w:szCs w:val="18"/>
              </w:rPr>
              <w:t xml:space="preserve">                             </w:t>
            </w:r>
            <w:r w:rsidR="006F7EA5" w:rsidRPr="006F7EA5">
              <w:rPr>
                <w:bCs/>
                <w:sz w:val="18"/>
                <w:szCs w:val="18"/>
              </w:rPr>
              <w:t>( u eurima )</w:t>
            </w:r>
          </w:p>
        </w:tc>
      </w:tr>
      <w:tr w:rsidR="00663997" w14:paraId="429C21F6" w14:textId="77777777" w:rsidTr="00F151A4">
        <w:tc>
          <w:tcPr>
            <w:tcW w:w="817" w:type="dxa"/>
          </w:tcPr>
          <w:p w14:paraId="61E83BB3" w14:textId="77777777" w:rsidR="00663997" w:rsidRDefault="00663997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536" w:type="dxa"/>
          </w:tcPr>
          <w:p w14:paraId="25473797" w14:textId="34EFE05A" w:rsidR="00663997" w:rsidRDefault="00663997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Opći prihodi i primici</w:t>
            </w:r>
            <w:r w:rsidR="00F575A5">
              <w:rPr>
                <w:sz w:val="22"/>
                <w:szCs w:val="22"/>
              </w:rPr>
              <w:t xml:space="preserve"> – izvor 1.0.</w:t>
            </w:r>
          </w:p>
        </w:tc>
        <w:tc>
          <w:tcPr>
            <w:tcW w:w="1985" w:type="dxa"/>
          </w:tcPr>
          <w:p w14:paraId="382C7578" w14:textId="4DCC5380" w:rsidR="00663997" w:rsidRDefault="00663997" w:rsidP="00C21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CA35FBA" w14:textId="6C3E12FA" w:rsidR="00663997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548.262,78</w:t>
            </w:r>
          </w:p>
        </w:tc>
      </w:tr>
      <w:tr w:rsidR="00F575A5" w14:paraId="7C3F298C" w14:textId="77777777" w:rsidTr="00F151A4">
        <w:tc>
          <w:tcPr>
            <w:tcW w:w="817" w:type="dxa"/>
          </w:tcPr>
          <w:p w14:paraId="60B4D98A" w14:textId="480411DE" w:rsidR="00F575A5" w:rsidRDefault="00F575A5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36" w:type="dxa"/>
          </w:tcPr>
          <w:p w14:paraId="150A64C4" w14:textId="717EBC14" w:rsidR="00F575A5" w:rsidRDefault="00F575A5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Opći prihodi i primici – izvor 1.1. </w:t>
            </w:r>
          </w:p>
        </w:tc>
        <w:tc>
          <w:tcPr>
            <w:tcW w:w="1985" w:type="dxa"/>
          </w:tcPr>
          <w:p w14:paraId="4AC880AE" w14:textId="46E4C5BB" w:rsidR="00F575A5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5.246,90</w:t>
            </w:r>
          </w:p>
        </w:tc>
        <w:tc>
          <w:tcPr>
            <w:tcW w:w="2126" w:type="dxa"/>
          </w:tcPr>
          <w:p w14:paraId="08FD6603" w14:textId="522AF85D" w:rsidR="00F575A5" w:rsidRDefault="00F575A5" w:rsidP="00C2163F">
            <w:pPr>
              <w:jc w:val="right"/>
              <w:rPr>
                <w:sz w:val="22"/>
                <w:szCs w:val="22"/>
              </w:rPr>
            </w:pPr>
          </w:p>
        </w:tc>
      </w:tr>
      <w:tr w:rsidR="004218C4" w14:paraId="18CE37EA" w14:textId="77777777" w:rsidTr="00F151A4">
        <w:tc>
          <w:tcPr>
            <w:tcW w:w="817" w:type="dxa"/>
          </w:tcPr>
          <w:p w14:paraId="2AF43A6F" w14:textId="590982F8" w:rsidR="004218C4" w:rsidRDefault="001B6818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536" w:type="dxa"/>
          </w:tcPr>
          <w:p w14:paraId="76727E80" w14:textId="1552D1B7" w:rsidR="004218C4" w:rsidRDefault="004218C4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Opći prihodi i primici – izvor 1.2.</w:t>
            </w:r>
          </w:p>
        </w:tc>
        <w:tc>
          <w:tcPr>
            <w:tcW w:w="1985" w:type="dxa"/>
          </w:tcPr>
          <w:p w14:paraId="216BEDF6" w14:textId="160BEC40" w:rsidR="004218C4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353,90</w:t>
            </w:r>
          </w:p>
        </w:tc>
        <w:tc>
          <w:tcPr>
            <w:tcW w:w="2126" w:type="dxa"/>
          </w:tcPr>
          <w:p w14:paraId="4494BAC7" w14:textId="77777777" w:rsidR="004218C4" w:rsidRDefault="004218C4" w:rsidP="00C2163F">
            <w:pPr>
              <w:jc w:val="right"/>
              <w:rPr>
                <w:sz w:val="22"/>
                <w:szCs w:val="22"/>
              </w:rPr>
            </w:pPr>
          </w:p>
        </w:tc>
      </w:tr>
      <w:tr w:rsidR="00F575A5" w14:paraId="04E49F21" w14:textId="77777777" w:rsidTr="00F151A4">
        <w:tc>
          <w:tcPr>
            <w:tcW w:w="817" w:type="dxa"/>
          </w:tcPr>
          <w:p w14:paraId="2FB4EC1B" w14:textId="271CF09B" w:rsidR="00F575A5" w:rsidRDefault="001B6818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536" w:type="dxa"/>
          </w:tcPr>
          <w:p w14:paraId="4AD28E2A" w14:textId="27656C40" w:rsidR="00F575A5" w:rsidRDefault="00F575A5" w:rsidP="00900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Prihod za posebne namjene – izvor 4.0.3.</w:t>
            </w:r>
          </w:p>
        </w:tc>
        <w:tc>
          <w:tcPr>
            <w:tcW w:w="1985" w:type="dxa"/>
          </w:tcPr>
          <w:p w14:paraId="0AA4D09B" w14:textId="5ACB526A" w:rsidR="00F575A5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10.711,26</w:t>
            </w:r>
          </w:p>
        </w:tc>
        <w:tc>
          <w:tcPr>
            <w:tcW w:w="2126" w:type="dxa"/>
          </w:tcPr>
          <w:p w14:paraId="6FE37AA2" w14:textId="77777777" w:rsidR="00F575A5" w:rsidRDefault="00F575A5" w:rsidP="00C2163F">
            <w:pPr>
              <w:jc w:val="right"/>
              <w:rPr>
                <w:sz w:val="22"/>
                <w:szCs w:val="22"/>
              </w:rPr>
            </w:pPr>
          </w:p>
        </w:tc>
      </w:tr>
      <w:tr w:rsidR="00663997" w14:paraId="28CB5295" w14:textId="77777777" w:rsidTr="00F151A4">
        <w:tc>
          <w:tcPr>
            <w:tcW w:w="817" w:type="dxa"/>
          </w:tcPr>
          <w:p w14:paraId="418DB8BC" w14:textId="5B4D0E2B" w:rsidR="00663997" w:rsidRDefault="001B6818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536" w:type="dxa"/>
          </w:tcPr>
          <w:p w14:paraId="74F4D571" w14:textId="5A51DC17" w:rsidR="00663997" w:rsidRDefault="007116A4" w:rsidP="00900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Prihodi za posebne namjene </w:t>
            </w:r>
            <w:r w:rsidR="00F575A5">
              <w:rPr>
                <w:sz w:val="22"/>
                <w:szCs w:val="22"/>
              </w:rPr>
              <w:t>– izvor 4.0.4.</w:t>
            </w:r>
          </w:p>
        </w:tc>
        <w:tc>
          <w:tcPr>
            <w:tcW w:w="1985" w:type="dxa"/>
          </w:tcPr>
          <w:p w14:paraId="6FAD4563" w14:textId="1E6587CE" w:rsidR="00663997" w:rsidRDefault="00663997" w:rsidP="00C21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54BD22F" w14:textId="0D4B496A" w:rsidR="00663997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3.070,33</w:t>
            </w:r>
          </w:p>
        </w:tc>
      </w:tr>
      <w:tr w:rsidR="004218C4" w14:paraId="480397A9" w14:textId="77777777" w:rsidTr="00F151A4">
        <w:tc>
          <w:tcPr>
            <w:tcW w:w="817" w:type="dxa"/>
          </w:tcPr>
          <w:p w14:paraId="511279DE" w14:textId="538BB85D" w:rsidR="004218C4" w:rsidRDefault="001B6818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4536" w:type="dxa"/>
          </w:tcPr>
          <w:p w14:paraId="4CDA0E8B" w14:textId="11C25CF3" w:rsidR="004218C4" w:rsidRDefault="001B6818" w:rsidP="00900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Pomoći – izvor 5.0.6.</w:t>
            </w:r>
          </w:p>
        </w:tc>
        <w:tc>
          <w:tcPr>
            <w:tcW w:w="1985" w:type="dxa"/>
          </w:tcPr>
          <w:p w14:paraId="646CBC9E" w14:textId="77777777" w:rsidR="004218C4" w:rsidRDefault="004218C4" w:rsidP="00C21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A8CD63C" w14:textId="19A57BD9" w:rsidR="004218C4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8.132,78</w:t>
            </w:r>
          </w:p>
        </w:tc>
      </w:tr>
      <w:tr w:rsidR="00663997" w14:paraId="431AA31A" w14:textId="77777777" w:rsidTr="00F151A4">
        <w:tc>
          <w:tcPr>
            <w:tcW w:w="817" w:type="dxa"/>
          </w:tcPr>
          <w:p w14:paraId="1B2BDB20" w14:textId="4009D1A1" w:rsidR="00663997" w:rsidRDefault="00776D48" w:rsidP="008B55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536" w:type="dxa"/>
          </w:tcPr>
          <w:p w14:paraId="7C82088D" w14:textId="5F8EF4D0" w:rsidR="00663997" w:rsidRDefault="00D73BBE" w:rsidP="00900C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Pomoći – izvor 5.3.</w:t>
            </w:r>
          </w:p>
        </w:tc>
        <w:tc>
          <w:tcPr>
            <w:tcW w:w="1985" w:type="dxa"/>
          </w:tcPr>
          <w:p w14:paraId="238F16B0" w14:textId="478E027A" w:rsidR="00663997" w:rsidRDefault="00663997" w:rsidP="00C2163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3663561" w14:textId="30DA1B1F" w:rsidR="00663997" w:rsidRDefault="004218C4" w:rsidP="00C216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13.000,00</w:t>
            </w:r>
          </w:p>
        </w:tc>
      </w:tr>
      <w:tr w:rsidR="007116A4" w14:paraId="7DF9342D" w14:textId="77777777" w:rsidTr="00F151A4">
        <w:tc>
          <w:tcPr>
            <w:tcW w:w="817" w:type="dxa"/>
          </w:tcPr>
          <w:p w14:paraId="4D194BEE" w14:textId="75B84B94" w:rsidR="007116A4" w:rsidRDefault="001B6818" w:rsidP="004658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536" w:type="dxa"/>
          </w:tcPr>
          <w:p w14:paraId="5E82DAFA" w14:textId="05991EA9" w:rsidR="007116A4" w:rsidRDefault="00D73BBE" w:rsidP="00E52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Pomoći – izvor 5.8.</w:t>
            </w:r>
          </w:p>
        </w:tc>
        <w:tc>
          <w:tcPr>
            <w:tcW w:w="1985" w:type="dxa"/>
          </w:tcPr>
          <w:p w14:paraId="5D1789C7" w14:textId="40D969CA" w:rsidR="007116A4" w:rsidRDefault="004218C4" w:rsidP="00E52B1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31.433,14</w:t>
            </w:r>
          </w:p>
        </w:tc>
        <w:tc>
          <w:tcPr>
            <w:tcW w:w="2126" w:type="dxa"/>
          </w:tcPr>
          <w:p w14:paraId="6B0D72C7" w14:textId="2FD5666B" w:rsidR="007116A4" w:rsidRDefault="004218C4" w:rsidP="00E52B1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39.974,46</w:t>
            </w:r>
          </w:p>
        </w:tc>
      </w:tr>
      <w:tr w:rsidR="007116A4" w14:paraId="7B3D12A9" w14:textId="77777777" w:rsidTr="00F151A4">
        <w:tc>
          <w:tcPr>
            <w:tcW w:w="817" w:type="dxa"/>
          </w:tcPr>
          <w:p w14:paraId="13574C66" w14:textId="77777777" w:rsidR="007116A4" w:rsidRDefault="007116A4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171AA8F1" w14:textId="77777777" w:rsidR="007116A4" w:rsidRPr="00803C81" w:rsidRDefault="007116A4" w:rsidP="00941432">
            <w:pPr>
              <w:rPr>
                <w:b/>
                <w:sz w:val="22"/>
                <w:szCs w:val="22"/>
              </w:rPr>
            </w:pPr>
            <w:r w:rsidRPr="00803C81">
              <w:rPr>
                <w:b/>
                <w:sz w:val="22"/>
                <w:szCs w:val="22"/>
              </w:rPr>
              <w:t>UKUPNO manjak / višak</w:t>
            </w:r>
          </w:p>
        </w:tc>
        <w:tc>
          <w:tcPr>
            <w:tcW w:w="1985" w:type="dxa"/>
          </w:tcPr>
          <w:p w14:paraId="74CFEEC1" w14:textId="2E63145D" w:rsidR="007116A4" w:rsidRPr="00D7638B" w:rsidRDefault="00E76CB4" w:rsidP="00C2163F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47.745,20</w:t>
            </w:r>
          </w:p>
        </w:tc>
        <w:tc>
          <w:tcPr>
            <w:tcW w:w="2126" w:type="dxa"/>
          </w:tcPr>
          <w:p w14:paraId="68074DB5" w14:textId="12F7D3EB" w:rsidR="007116A4" w:rsidRPr="003B5A50" w:rsidRDefault="00E76CB4" w:rsidP="00C2163F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612.</w:t>
            </w:r>
            <w:r w:rsidR="00E6345C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40,</w:t>
            </w:r>
            <w:r w:rsidR="000A1A0F">
              <w:rPr>
                <w:b/>
                <w:sz w:val="22"/>
                <w:szCs w:val="22"/>
              </w:rPr>
              <w:t>35</w:t>
            </w:r>
          </w:p>
        </w:tc>
      </w:tr>
      <w:tr w:rsidR="007116A4" w14:paraId="13294A74" w14:textId="77777777" w:rsidTr="00B154E9">
        <w:tc>
          <w:tcPr>
            <w:tcW w:w="817" w:type="dxa"/>
            <w:tcBorders>
              <w:bottom w:val="single" w:sz="4" w:space="0" w:color="auto"/>
            </w:tcBorders>
          </w:tcPr>
          <w:p w14:paraId="7101CB89" w14:textId="77777777" w:rsidR="007116A4" w:rsidRDefault="007116A4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CEA4792" w14:textId="47794B1C" w:rsidR="007116A4" w:rsidRPr="001B28C6" w:rsidRDefault="007116A4" w:rsidP="006F7376">
            <w:pPr>
              <w:rPr>
                <w:b/>
                <w:sz w:val="22"/>
                <w:szCs w:val="22"/>
              </w:rPr>
            </w:pPr>
            <w:r w:rsidRPr="001B28C6">
              <w:rPr>
                <w:b/>
                <w:sz w:val="22"/>
                <w:szCs w:val="22"/>
              </w:rPr>
              <w:t xml:space="preserve">Razlika ( </w:t>
            </w:r>
            <w:r w:rsidR="00E957DD">
              <w:rPr>
                <w:b/>
                <w:sz w:val="22"/>
                <w:szCs w:val="22"/>
              </w:rPr>
              <w:t>višak - manjak</w:t>
            </w:r>
            <w:r w:rsidRPr="001B28C6">
              <w:rPr>
                <w:b/>
                <w:sz w:val="22"/>
                <w:szCs w:val="22"/>
              </w:rPr>
              <w:t xml:space="preserve"> )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B28C6">
              <w:rPr>
                <w:b/>
                <w:sz w:val="22"/>
                <w:szCs w:val="22"/>
              </w:rPr>
              <w:t>=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B28C6">
              <w:rPr>
                <w:b/>
                <w:sz w:val="22"/>
                <w:szCs w:val="22"/>
              </w:rPr>
              <w:t xml:space="preserve"> </w:t>
            </w:r>
            <w:r w:rsidR="006F7376">
              <w:rPr>
                <w:b/>
                <w:sz w:val="22"/>
                <w:szCs w:val="22"/>
              </w:rPr>
              <w:t>višak</w:t>
            </w:r>
            <w:r w:rsidRPr="001B28C6">
              <w:rPr>
                <w:b/>
                <w:sz w:val="22"/>
                <w:szCs w:val="22"/>
              </w:rPr>
              <w:t xml:space="preserve"> prihoda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2C88F2B" w14:textId="0ED8241F" w:rsidR="007116A4" w:rsidRPr="00B416E1" w:rsidRDefault="00E76CB4" w:rsidP="00B416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564.</w:t>
            </w:r>
            <w:r w:rsidR="00C149EB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95,</w:t>
            </w:r>
            <w:r w:rsidR="000A1A0F">
              <w:rPr>
                <w:b/>
                <w:sz w:val="22"/>
                <w:szCs w:val="22"/>
              </w:rPr>
              <w:t>15</w:t>
            </w:r>
          </w:p>
        </w:tc>
      </w:tr>
      <w:tr w:rsidR="00900C99" w14:paraId="1EB4B247" w14:textId="77777777" w:rsidTr="00E1796C">
        <w:tc>
          <w:tcPr>
            <w:tcW w:w="817" w:type="dxa"/>
            <w:tcBorders>
              <w:bottom w:val="double" w:sz="4" w:space="0" w:color="auto"/>
            </w:tcBorders>
          </w:tcPr>
          <w:p w14:paraId="3219F1EC" w14:textId="03A4977F" w:rsidR="00900C99" w:rsidRDefault="00900C99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14:paraId="2862C3E7" w14:textId="38822FCB" w:rsidR="00900C99" w:rsidRPr="001B28C6" w:rsidRDefault="00900C99" w:rsidP="00900C99">
            <w:pPr>
              <w:rPr>
                <w:sz w:val="22"/>
                <w:szCs w:val="22"/>
              </w:rPr>
            </w:pPr>
            <w:r w:rsidRPr="001B28C6">
              <w:rPr>
                <w:sz w:val="22"/>
                <w:szCs w:val="22"/>
              </w:rPr>
              <w:t>Realizacija viška</w:t>
            </w:r>
            <w:r w:rsidR="00C149EB">
              <w:rPr>
                <w:sz w:val="22"/>
                <w:szCs w:val="22"/>
              </w:rPr>
              <w:t xml:space="preserve"> i manjka</w:t>
            </w:r>
            <w:r w:rsidRPr="001B28C6">
              <w:rPr>
                <w:sz w:val="22"/>
                <w:szCs w:val="22"/>
              </w:rPr>
              <w:t xml:space="preserve"> iz 20</w:t>
            </w:r>
            <w:r>
              <w:rPr>
                <w:sz w:val="22"/>
                <w:szCs w:val="22"/>
              </w:rPr>
              <w:t>2</w:t>
            </w:r>
            <w:r w:rsidR="00C149EB">
              <w:rPr>
                <w:sz w:val="22"/>
                <w:szCs w:val="22"/>
              </w:rPr>
              <w:t>2</w:t>
            </w:r>
            <w:r w:rsidRPr="001B28C6">
              <w:rPr>
                <w:sz w:val="22"/>
                <w:szCs w:val="22"/>
              </w:rPr>
              <w:t>.g.</w:t>
            </w:r>
            <w:r w:rsidR="00C84037">
              <w:rPr>
                <w:sz w:val="22"/>
                <w:szCs w:val="22"/>
              </w:rPr>
              <w:t xml:space="preserve"> </w:t>
            </w:r>
            <w:r w:rsidR="001E3C36">
              <w:rPr>
                <w:sz w:val="22"/>
                <w:szCs w:val="22"/>
              </w:rPr>
              <w:t>= višak</w:t>
            </w:r>
          </w:p>
        </w:tc>
        <w:tc>
          <w:tcPr>
            <w:tcW w:w="4111" w:type="dxa"/>
            <w:gridSpan w:val="2"/>
            <w:tcBorders>
              <w:bottom w:val="double" w:sz="4" w:space="0" w:color="auto"/>
            </w:tcBorders>
          </w:tcPr>
          <w:p w14:paraId="70022E3C" w14:textId="5E893E61" w:rsidR="00900C99" w:rsidRPr="00B416E1" w:rsidRDefault="00C149EB" w:rsidP="0097503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502.418,03</w:t>
            </w:r>
          </w:p>
        </w:tc>
      </w:tr>
      <w:tr w:rsidR="007116A4" w14:paraId="4DD3E936" w14:textId="77777777" w:rsidTr="00B154E9">
        <w:tc>
          <w:tcPr>
            <w:tcW w:w="817" w:type="dxa"/>
            <w:tcBorders>
              <w:top w:val="double" w:sz="4" w:space="0" w:color="auto"/>
            </w:tcBorders>
          </w:tcPr>
          <w:p w14:paraId="152818A6" w14:textId="77777777" w:rsidR="007116A4" w:rsidRDefault="007116A4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double" w:sz="4" w:space="0" w:color="auto"/>
            </w:tcBorders>
          </w:tcPr>
          <w:p w14:paraId="3E465D64" w14:textId="19988D22" w:rsidR="007116A4" w:rsidRDefault="007116A4" w:rsidP="004705DA">
            <w:pPr>
              <w:rPr>
                <w:sz w:val="22"/>
                <w:szCs w:val="22"/>
              </w:rPr>
            </w:pPr>
            <w:r w:rsidRPr="00803C81">
              <w:rPr>
                <w:b/>
                <w:sz w:val="22"/>
                <w:szCs w:val="22"/>
              </w:rPr>
              <w:t xml:space="preserve">UKUPNO </w:t>
            </w:r>
            <w:r w:rsidR="001E3C36">
              <w:rPr>
                <w:b/>
                <w:sz w:val="22"/>
                <w:szCs w:val="22"/>
              </w:rPr>
              <w:t>višak</w:t>
            </w:r>
            <w:r>
              <w:rPr>
                <w:b/>
                <w:sz w:val="22"/>
                <w:szCs w:val="22"/>
              </w:rPr>
              <w:t xml:space="preserve"> prihoda</w:t>
            </w:r>
            <w:r w:rsidR="00562EE6">
              <w:rPr>
                <w:b/>
                <w:sz w:val="22"/>
                <w:szCs w:val="22"/>
              </w:rPr>
              <w:t xml:space="preserve"> 202</w:t>
            </w:r>
            <w:r w:rsidR="00E957DD">
              <w:rPr>
                <w:b/>
                <w:sz w:val="22"/>
                <w:szCs w:val="22"/>
              </w:rPr>
              <w:t>3</w:t>
            </w:r>
            <w:r w:rsidR="00562EE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111" w:type="dxa"/>
            <w:gridSpan w:val="2"/>
            <w:tcBorders>
              <w:top w:val="double" w:sz="4" w:space="0" w:color="auto"/>
            </w:tcBorders>
          </w:tcPr>
          <w:p w14:paraId="2C798AF0" w14:textId="27E036DF" w:rsidR="007116A4" w:rsidRPr="00B416E1" w:rsidRDefault="00395FFB" w:rsidP="004705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  <w:r w:rsidR="005063DF">
              <w:rPr>
                <w:b/>
                <w:sz w:val="22"/>
                <w:szCs w:val="22"/>
              </w:rPr>
              <w:t>62.277,12</w:t>
            </w:r>
          </w:p>
        </w:tc>
      </w:tr>
      <w:tr w:rsidR="00B154E9" w14:paraId="19375327" w14:textId="77777777" w:rsidTr="00F151A4">
        <w:tc>
          <w:tcPr>
            <w:tcW w:w="817" w:type="dxa"/>
          </w:tcPr>
          <w:p w14:paraId="55A69628" w14:textId="77777777" w:rsidR="00B154E9" w:rsidRDefault="00B154E9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72DB58B1" w14:textId="77777777" w:rsidR="00B154E9" w:rsidRPr="00803C81" w:rsidRDefault="00B154E9" w:rsidP="006F737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Preneseni višak iz prethodnih godina</w:t>
            </w:r>
          </w:p>
        </w:tc>
        <w:tc>
          <w:tcPr>
            <w:tcW w:w="4111" w:type="dxa"/>
            <w:gridSpan w:val="2"/>
          </w:tcPr>
          <w:p w14:paraId="63E6682C" w14:textId="74FA5A81" w:rsidR="00B154E9" w:rsidRDefault="00E26271" w:rsidP="00B416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367.997,71</w:t>
            </w:r>
          </w:p>
        </w:tc>
      </w:tr>
      <w:tr w:rsidR="00B154E9" w14:paraId="1AEDA38E" w14:textId="77777777" w:rsidTr="00F151A4">
        <w:tc>
          <w:tcPr>
            <w:tcW w:w="817" w:type="dxa"/>
          </w:tcPr>
          <w:p w14:paraId="7A7DB99C" w14:textId="77777777" w:rsidR="00B154E9" w:rsidRDefault="00B154E9" w:rsidP="00D7638B">
            <w:pPr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14:paraId="44468996" w14:textId="75ACDA11" w:rsidR="00B154E9" w:rsidRPr="00803C81" w:rsidRDefault="00562EE6" w:rsidP="00562EE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UKUPNO rezultat poslovanja – višak </w:t>
            </w:r>
            <w:r w:rsidR="00C021F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gridSpan w:val="2"/>
          </w:tcPr>
          <w:p w14:paraId="61191954" w14:textId="77698606" w:rsidR="00B154E9" w:rsidRDefault="00E26271" w:rsidP="00B416E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430.274,83</w:t>
            </w:r>
          </w:p>
        </w:tc>
      </w:tr>
    </w:tbl>
    <w:p w14:paraId="3EE2C27A" w14:textId="77777777" w:rsidR="004218C4" w:rsidRDefault="004218C4" w:rsidP="00803C81">
      <w:pPr>
        <w:jc w:val="both"/>
        <w:rPr>
          <w:sz w:val="22"/>
          <w:szCs w:val="22"/>
        </w:rPr>
      </w:pPr>
    </w:p>
    <w:p w14:paraId="4C233018" w14:textId="39B8EAB5" w:rsidR="00663997" w:rsidRDefault="00DE225A" w:rsidP="00803C81">
      <w:pPr>
        <w:jc w:val="both"/>
        <w:rPr>
          <w:sz w:val="22"/>
          <w:szCs w:val="22"/>
        </w:rPr>
      </w:pPr>
      <w:r>
        <w:rPr>
          <w:sz w:val="22"/>
          <w:szCs w:val="22"/>
        </w:rPr>
        <w:t>U 20</w:t>
      </w:r>
      <w:r w:rsidR="004F23D8">
        <w:rPr>
          <w:sz w:val="22"/>
          <w:szCs w:val="22"/>
        </w:rPr>
        <w:t>2</w:t>
      </w:r>
      <w:r w:rsidR="00BE4D70">
        <w:rPr>
          <w:sz w:val="22"/>
          <w:szCs w:val="22"/>
        </w:rPr>
        <w:t>3</w:t>
      </w:r>
      <w:r>
        <w:rPr>
          <w:sz w:val="22"/>
          <w:szCs w:val="22"/>
        </w:rPr>
        <w:t xml:space="preserve">.g. </w:t>
      </w:r>
      <w:r w:rsidR="00F62D09">
        <w:rPr>
          <w:sz w:val="22"/>
          <w:szCs w:val="22"/>
        </w:rPr>
        <w:t>iz prenesenog viška iz 202</w:t>
      </w:r>
      <w:r w:rsidR="00BE4D70">
        <w:rPr>
          <w:sz w:val="22"/>
          <w:szCs w:val="22"/>
        </w:rPr>
        <w:t>2</w:t>
      </w:r>
      <w:r w:rsidR="00544BF5">
        <w:rPr>
          <w:sz w:val="22"/>
          <w:szCs w:val="22"/>
        </w:rPr>
        <w:t xml:space="preserve">. godine realizirano je </w:t>
      </w:r>
      <w:r w:rsidR="00BE4D70">
        <w:rPr>
          <w:sz w:val="22"/>
          <w:szCs w:val="22"/>
        </w:rPr>
        <w:t>502.418,03</w:t>
      </w:r>
      <w:r w:rsidR="00BD4009">
        <w:rPr>
          <w:sz w:val="22"/>
          <w:szCs w:val="22"/>
        </w:rPr>
        <w:t xml:space="preserve"> eura</w:t>
      </w:r>
      <w:r w:rsidR="00BE4D70">
        <w:rPr>
          <w:sz w:val="22"/>
          <w:szCs w:val="22"/>
        </w:rPr>
        <w:t>.</w:t>
      </w:r>
    </w:p>
    <w:p w14:paraId="43D66CDF" w14:textId="141B89B2" w:rsidR="005D3471" w:rsidRDefault="005D3471" w:rsidP="00803C81">
      <w:pPr>
        <w:jc w:val="both"/>
        <w:rPr>
          <w:sz w:val="22"/>
          <w:szCs w:val="22"/>
        </w:rPr>
      </w:pPr>
    </w:p>
    <w:p w14:paraId="7F7E2D9A" w14:textId="2D79112C" w:rsidR="005D3471" w:rsidRDefault="005D3471" w:rsidP="005D3471">
      <w:pPr>
        <w:jc w:val="center"/>
        <w:rPr>
          <w:b/>
          <w:bCs/>
          <w:sz w:val="22"/>
          <w:szCs w:val="22"/>
        </w:rPr>
      </w:pPr>
      <w:r w:rsidRPr="005D3471">
        <w:rPr>
          <w:b/>
          <w:bCs/>
          <w:sz w:val="22"/>
          <w:szCs w:val="22"/>
        </w:rPr>
        <w:t xml:space="preserve">Članak </w:t>
      </w:r>
      <w:r w:rsidR="00FC6B7E">
        <w:rPr>
          <w:b/>
          <w:bCs/>
          <w:sz w:val="22"/>
          <w:szCs w:val="22"/>
        </w:rPr>
        <w:t>5</w:t>
      </w:r>
      <w:r w:rsidRPr="005D3471">
        <w:rPr>
          <w:b/>
          <w:bCs/>
          <w:sz w:val="22"/>
          <w:szCs w:val="22"/>
        </w:rPr>
        <w:t>.</w:t>
      </w:r>
    </w:p>
    <w:p w14:paraId="7B870423" w14:textId="05B6B34C" w:rsidR="005D3471" w:rsidRDefault="005D3471" w:rsidP="005D3471">
      <w:pPr>
        <w:jc w:val="center"/>
        <w:rPr>
          <w:b/>
          <w:bCs/>
          <w:sz w:val="22"/>
          <w:szCs w:val="22"/>
        </w:rPr>
      </w:pPr>
    </w:p>
    <w:p w14:paraId="4D091265" w14:textId="5ED7E1E1" w:rsidR="005D3471" w:rsidRDefault="005D3471" w:rsidP="005D347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Sukladno članku </w:t>
      </w:r>
      <w:r w:rsidR="008F2D4C">
        <w:rPr>
          <w:sz w:val="22"/>
          <w:szCs w:val="22"/>
        </w:rPr>
        <w:t>4</w:t>
      </w:r>
      <w:r>
        <w:rPr>
          <w:sz w:val="22"/>
          <w:szCs w:val="22"/>
        </w:rPr>
        <w:t xml:space="preserve">. ove Odluke </w:t>
      </w:r>
      <w:r w:rsidR="008B38AF">
        <w:rPr>
          <w:sz w:val="22"/>
          <w:szCs w:val="22"/>
        </w:rPr>
        <w:t>u I. Izmjenama i dopunama Proračuna Općine Bistra za 2024. godinu raspoređuje se rezultat poslovanja prema izvorima financiranja</w:t>
      </w:r>
      <w:r>
        <w:rPr>
          <w:sz w:val="22"/>
          <w:szCs w:val="22"/>
        </w:rPr>
        <w:t>, kako slijedi:</w:t>
      </w:r>
    </w:p>
    <w:p w14:paraId="7897F7C4" w14:textId="77777777" w:rsidR="009F101C" w:rsidRDefault="009F101C" w:rsidP="005D3471">
      <w:pPr>
        <w:jc w:val="both"/>
        <w:rPr>
          <w:sz w:val="22"/>
          <w:szCs w:val="22"/>
        </w:rPr>
      </w:pPr>
    </w:p>
    <w:p w14:paraId="06F545DB" w14:textId="7701D1B1" w:rsidR="005D3471" w:rsidRDefault="00FC5355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Neutrošeni višak prihoda iz izvora 4.0</w:t>
      </w:r>
      <w:r w:rsidR="002C2A83">
        <w:rPr>
          <w:sz w:val="22"/>
          <w:szCs w:val="22"/>
        </w:rPr>
        <w:t>.4</w:t>
      </w:r>
      <w:r>
        <w:rPr>
          <w:sz w:val="22"/>
          <w:szCs w:val="22"/>
        </w:rPr>
        <w:t xml:space="preserve">. </w:t>
      </w:r>
      <w:r w:rsidR="00AA549A">
        <w:rPr>
          <w:sz w:val="22"/>
          <w:szCs w:val="22"/>
        </w:rPr>
        <w:t xml:space="preserve">( Hrvatske vode - </w:t>
      </w:r>
      <w:r w:rsidR="00A07DF8">
        <w:rPr>
          <w:sz w:val="22"/>
          <w:szCs w:val="22"/>
        </w:rPr>
        <w:t>vodn</w:t>
      </w:r>
      <w:r w:rsidR="00AA549A">
        <w:rPr>
          <w:sz w:val="22"/>
          <w:szCs w:val="22"/>
        </w:rPr>
        <w:t>i</w:t>
      </w:r>
      <w:r w:rsidR="00A07DF8">
        <w:rPr>
          <w:sz w:val="22"/>
          <w:szCs w:val="22"/>
        </w:rPr>
        <w:t xml:space="preserve"> doprinos</w:t>
      </w:r>
      <w:r w:rsidR="00AA549A">
        <w:rPr>
          <w:sz w:val="22"/>
          <w:szCs w:val="22"/>
        </w:rPr>
        <w:t xml:space="preserve"> )</w:t>
      </w:r>
      <w:r w:rsidR="00A07DF8">
        <w:rPr>
          <w:sz w:val="22"/>
          <w:szCs w:val="22"/>
        </w:rPr>
        <w:t xml:space="preserve"> </w:t>
      </w:r>
      <w:r w:rsidR="00ED4F7E">
        <w:rPr>
          <w:sz w:val="22"/>
          <w:szCs w:val="22"/>
        </w:rPr>
        <w:t xml:space="preserve">u iznosu </w:t>
      </w:r>
      <w:r w:rsidR="002C2A83">
        <w:rPr>
          <w:sz w:val="22"/>
          <w:szCs w:val="22"/>
        </w:rPr>
        <w:t>3.070,33</w:t>
      </w:r>
      <w:r w:rsidR="00ED4F7E">
        <w:rPr>
          <w:sz w:val="22"/>
          <w:szCs w:val="22"/>
        </w:rPr>
        <w:t xml:space="preserve"> </w:t>
      </w:r>
      <w:r w:rsidR="00AE2200">
        <w:rPr>
          <w:sz w:val="22"/>
          <w:szCs w:val="22"/>
        </w:rPr>
        <w:t xml:space="preserve">eura </w:t>
      </w:r>
      <w:r>
        <w:rPr>
          <w:sz w:val="22"/>
          <w:szCs w:val="22"/>
        </w:rPr>
        <w:t xml:space="preserve">raspoređuje se </w:t>
      </w:r>
      <w:r w:rsidR="00ED4F7E">
        <w:rPr>
          <w:sz w:val="22"/>
          <w:szCs w:val="22"/>
        </w:rPr>
        <w:t xml:space="preserve">na </w:t>
      </w:r>
      <w:r w:rsidR="00AE2200">
        <w:rPr>
          <w:sz w:val="22"/>
          <w:szCs w:val="22"/>
        </w:rPr>
        <w:t xml:space="preserve">projekt izgradnje semafora u </w:t>
      </w:r>
      <w:proofErr w:type="spellStart"/>
      <w:r w:rsidR="00AE2200">
        <w:rPr>
          <w:sz w:val="22"/>
          <w:szCs w:val="22"/>
        </w:rPr>
        <w:t>Bistranskoj</w:t>
      </w:r>
      <w:proofErr w:type="spellEnd"/>
      <w:r w:rsidR="00AE2200">
        <w:rPr>
          <w:sz w:val="22"/>
          <w:szCs w:val="22"/>
        </w:rPr>
        <w:t xml:space="preserve"> ulici</w:t>
      </w:r>
    </w:p>
    <w:p w14:paraId="72D48C75" w14:textId="767360CC" w:rsidR="003E565D" w:rsidRPr="00845319" w:rsidRDefault="00ED4F7E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845319">
        <w:rPr>
          <w:sz w:val="22"/>
          <w:szCs w:val="22"/>
        </w:rPr>
        <w:t xml:space="preserve">Neutrošeni višak prihoda iz izvora 5.3. u iznosu </w:t>
      </w:r>
      <w:r w:rsidR="00616A6F" w:rsidRPr="00845319">
        <w:rPr>
          <w:sz w:val="22"/>
          <w:szCs w:val="22"/>
        </w:rPr>
        <w:t>13.000,00</w:t>
      </w:r>
      <w:r w:rsidRPr="00845319">
        <w:rPr>
          <w:sz w:val="22"/>
          <w:szCs w:val="22"/>
        </w:rPr>
        <w:t xml:space="preserve"> eura </w:t>
      </w:r>
      <w:r w:rsidR="00AA549A">
        <w:rPr>
          <w:sz w:val="22"/>
          <w:szCs w:val="22"/>
        </w:rPr>
        <w:t xml:space="preserve">( </w:t>
      </w:r>
      <w:r w:rsidRPr="00845319">
        <w:rPr>
          <w:sz w:val="22"/>
          <w:szCs w:val="22"/>
        </w:rPr>
        <w:t>kapitaln</w:t>
      </w:r>
      <w:r w:rsidR="00AA549A">
        <w:rPr>
          <w:sz w:val="22"/>
          <w:szCs w:val="22"/>
        </w:rPr>
        <w:t>e</w:t>
      </w:r>
      <w:r w:rsidRPr="00845319">
        <w:rPr>
          <w:sz w:val="22"/>
          <w:szCs w:val="22"/>
        </w:rPr>
        <w:t xml:space="preserve"> pomoći Zagrebačke županije</w:t>
      </w:r>
      <w:r w:rsidR="00AA549A">
        <w:rPr>
          <w:sz w:val="22"/>
          <w:szCs w:val="22"/>
        </w:rPr>
        <w:t xml:space="preserve"> ) </w:t>
      </w:r>
      <w:r w:rsidRPr="00845319">
        <w:rPr>
          <w:sz w:val="22"/>
          <w:szCs w:val="22"/>
        </w:rPr>
        <w:t xml:space="preserve">raspoređuje se na </w:t>
      </w:r>
      <w:r w:rsidR="00E434CB" w:rsidRPr="00845319">
        <w:rPr>
          <w:sz w:val="22"/>
          <w:szCs w:val="22"/>
        </w:rPr>
        <w:t xml:space="preserve">izradu projektne dokumentacije za izgradnju </w:t>
      </w:r>
      <w:r w:rsidR="00AA549A">
        <w:rPr>
          <w:sz w:val="22"/>
          <w:szCs w:val="22"/>
        </w:rPr>
        <w:t>G</w:t>
      </w:r>
      <w:r w:rsidR="00E434CB" w:rsidRPr="00845319">
        <w:rPr>
          <w:sz w:val="22"/>
          <w:szCs w:val="22"/>
        </w:rPr>
        <w:t xml:space="preserve">ospodarske zone Bistra </w:t>
      </w:r>
    </w:p>
    <w:p w14:paraId="5C89EC0C" w14:textId="172556C4" w:rsidR="00ED4F7E" w:rsidRPr="00845319" w:rsidRDefault="003E565D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845319">
        <w:rPr>
          <w:sz w:val="22"/>
          <w:szCs w:val="22"/>
        </w:rPr>
        <w:t xml:space="preserve">Neutrošeni višak prihoda iz izvora 5.8. u iznosu od </w:t>
      </w:r>
      <w:r w:rsidR="00BC53BA" w:rsidRPr="00845319">
        <w:rPr>
          <w:sz w:val="22"/>
          <w:szCs w:val="22"/>
        </w:rPr>
        <w:t>39.974,46</w:t>
      </w:r>
      <w:r w:rsidRPr="00845319">
        <w:rPr>
          <w:sz w:val="22"/>
          <w:szCs w:val="22"/>
        </w:rPr>
        <w:t xml:space="preserve"> eura ( kapitalne pomoći iz EU fondova </w:t>
      </w:r>
      <w:r w:rsidR="00BC53BA" w:rsidRPr="00845319">
        <w:rPr>
          <w:sz w:val="22"/>
          <w:szCs w:val="22"/>
        </w:rPr>
        <w:t>za projekt „</w:t>
      </w:r>
      <w:proofErr w:type="spellStart"/>
      <w:r w:rsidR="00BC53BA" w:rsidRPr="00845319">
        <w:rPr>
          <w:sz w:val="22"/>
          <w:szCs w:val="22"/>
        </w:rPr>
        <w:t>Ekomuzej</w:t>
      </w:r>
      <w:proofErr w:type="spellEnd"/>
      <w:r w:rsidR="00BC53BA" w:rsidRPr="00845319">
        <w:rPr>
          <w:sz w:val="22"/>
          <w:szCs w:val="22"/>
        </w:rPr>
        <w:t xml:space="preserve"> Bistra“ </w:t>
      </w:r>
      <w:r w:rsidRPr="00845319">
        <w:rPr>
          <w:sz w:val="22"/>
          <w:szCs w:val="22"/>
        </w:rPr>
        <w:t xml:space="preserve">) raspoređuje se na </w:t>
      </w:r>
      <w:r w:rsidR="00BC53BA" w:rsidRPr="00845319">
        <w:rPr>
          <w:sz w:val="22"/>
          <w:szCs w:val="22"/>
        </w:rPr>
        <w:t xml:space="preserve">otplatu kratkoročnog kredita Erste &amp; </w:t>
      </w:r>
      <w:proofErr w:type="spellStart"/>
      <w:r w:rsidR="00BC53BA" w:rsidRPr="00845319">
        <w:rPr>
          <w:sz w:val="22"/>
          <w:szCs w:val="22"/>
        </w:rPr>
        <w:t>Steiermarkische</w:t>
      </w:r>
      <w:proofErr w:type="spellEnd"/>
      <w:r w:rsidR="00BC53BA" w:rsidRPr="00845319">
        <w:rPr>
          <w:sz w:val="22"/>
          <w:szCs w:val="22"/>
        </w:rPr>
        <w:t xml:space="preserve"> banke</w:t>
      </w:r>
      <w:r w:rsidR="00DD0359" w:rsidRPr="00845319">
        <w:rPr>
          <w:sz w:val="22"/>
          <w:szCs w:val="22"/>
        </w:rPr>
        <w:t xml:space="preserve"> </w:t>
      </w:r>
    </w:p>
    <w:p w14:paraId="177117E2" w14:textId="0FC1A931" w:rsidR="00FB6A2D" w:rsidRDefault="00BC53BA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845319">
        <w:rPr>
          <w:sz w:val="22"/>
          <w:szCs w:val="22"/>
        </w:rPr>
        <w:t xml:space="preserve">Neutrošeni višak </w:t>
      </w:r>
      <w:r w:rsidR="00F835D6" w:rsidRPr="00845319">
        <w:rPr>
          <w:sz w:val="22"/>
          <w:szCs w:val="22"/>
        </w:rPr>
        <w:t>prihoda iz izvora</w:t>
      </w:r>
      <w:r w:rsidR="00F835D6">
        <w:rPr>
          <w:sz w:val="22"/>
          <w:szCs w:val="22"/>
        </w:rPr>
        <w:t xml:space="preserve"> 5.</w:t>
      </w:r>
      <w:r>
        <w:rPr>
          <w:sz w:val="22"/>
          <w:szCs w:val="22"/>
        </w:rPr>
        <w:t>0.6</w:t>
      </w:r>
      <w:r w:rsidR="00F835D6">
        <w:rPr>
          <w:sz w:val="22"/>
          <w:szCs w:val="22"/>
        </w:rPr>
        <w:t xml:space="preserve">. </w:t>
      </w:r>
      <w:r w:rsidR="00B25733">
        <w:rPr>
          <w:sz w:val="22"/>
          <w:szCs w:val="22"/>
        </w:rPr>
        <w:t xml:space="preserve">( tekuće pomoći iz </w:t>
      </w:r>
      <w:r>
        <w:rPr>
          <w:sz w:val="22"/>
          <w:szCs w:val="22"/>
        </w:rPr>
        <w:t>državnog</w:t>
      </w:r>
      <w:r w:rsidR="00B25733">
        <w:rPr>
          <w:sz w:val="22"/>
          <w:szCs w:val="22"/>
        </w:rPr>
        <w:t xml:space="preserve"> proračuna </w:t>
      </w:r>
      <w:r>
        <w:rPr>
          <w:sz w:val="22"/>
          <w:szCs w:val="22"/>
        </w:rPr>
        <w:t xml:space="preserve">za fiskalnu održivost dječjih vrtića </w:t>
      </w:r>
      <w:r w:rsidR="00B25733">
        <w:rPr>
          <w:sz w:val="22"/>
          <w:szCs w:val="22"/>
        </w:rPr>
        <w:t xml:space="preserve">) </w:t>
      </w:r>
      <w:r w:rsidR="00F835D6">
        <w:rPr>
          <w:sz w:val="22"/>
          <w:szCs w:val="22"/>
        </w:rPr>
        <w:t xml:space="preserve">u iznosu </w:t>
      </w:r>
      <w:r>
        <w:rPr>
          <w:sz w:val="22"/>
          <w:szCs w:val="22"/>
        </w:rPr>
        <w:t>8.132,78</w:t>
      </w:r>
      <w:r w:rsidR="00F835D6">
        <w:rPr>
          <w:sz w:val="22"/>
          <w:szCs w:val="22"/>
        </w:rPr>
        <w:t xml:space="preserve"> eura </w:t>
      </w:r>
      <w:r>
        <w:rPr>
          <w:sz w:val="22"/>
          <w:szCs w:val="22"/>
        </w:rPr>
        <w:t>raspoređuje se na kapitalni projekt Izgradnja područnog vrtića Kapljica</w:t>
      </w:r>
    </w:p>
    <w:p w14:paraId="055672CD" w14:textId="0A35D4D2" w:rsidR="009624EE" w:rsidRDefault="009624EE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Neutrošeni višak prihoda iz izvora 1.0. u iznosu od 548.262,78 eura raspoređuje se na subvenciju prijevoza </w:t>
      </w:r>
    </w:p>
    <w:p w14:paraId="58957E55" w14:textId="26F47CAE" w:rsidR="00802854" w:rsidRDefault="00802854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Neutrošeni višak prihoda iz 2022.g. iz izvora 5.3. u iznosu 26.544,56 eura ( kapitalne pomoći Zagrebačke županije ) raspoređuje se na izgradnju javne rasvjete u Gospodarskoj zoni Bistra</w:t>
      </w:r>
    </w:p>
    <w:p w14:paraId="64689D7A" w14:textId="20BB9C88" w:rsidR="00B25733" w:rsidRDefault="00B25733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Manjak prihoda iz izvora </w:t>
      </w:r>
      <w:r w:rsidR="00FB1BBC">
        <w:rPr>
          <w:sz w:val="22"/>
          <w:szCs w:val="22"/>
        </w:rPr>
        <w:t>5.8</w:t>
      </w:r>
      <w:r>
        <w:rPr>
          <w:sz w:val="22"/>
          <w:szCs w:val="22"/>
        </w:rPr>
        <w:t xml:space="preserve">. u iznosu od </w:t>
      </w:r>
      <w:r w:rsidR="00FB1BBC">
        <w:rPr>
          <w:sz w:val="22"/>
          <w:szCs w:val="22"/>
        </w:rPr>
        <w:t>31.433,14</w:t>
      </w:r>
      <w:r>
        <w:rPr>
          <w:sz w:val="22"/>
          <w:szCs w:val="22"/>
        </w:rPr>
        <w:t xml:space="preserve"> eura </w:t>
      </w:r>
      <w:r w:rsidR="00FB1BBC">
        <w:rPr>
          <w:sz w:val="22"/>
          <w:szCs w:val="22"/>
        </w:rPr>
        <w:t>pokrit će se iz kapitalnih pomoći – EU sredstva za projekt Želim posao</w:t>
      </w:r>
    </w:p>
    <w:p w14:paraId="3E1E64FD" w14:textId="280ED170" w:rsidR="00A710B8" w:rsidRPr="00A710B8" w:rsidRDefault="00A710B8" w:rsidP="00DF64E3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 w:rsidRPr="00A710B8">
        <w:rPr>
          <w:sz w:val="22"/>
          <w:szCs w:val="22"/>
        </w:rPr>
        <w:t xml:space="preserve">Manjak prihoda iz izvora 4.0.3. u iznosu od 10.711,26 eura pokrit će se iz prihoda od pruženih usluga </w:t>
      </w:r>
      <w:r w:rsidR="00CA6E4A">
        <w:rPr>
          <w:sz w:val="22"/>
          <w:szCs w:val="22"/>
        </w:rPr>
        <w:t>( Zagrebačka županija, Grad Zagreb, Hrvatske šume )</w:t>
      </w:r>
    </w:p>
    <w:p w14:paraId="1F727E50" w14:textId="760AF4AC" w:rsidR="002D7808" w:rsidRDefault="002D7808" w:rsidP="00FC5355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bookmarkStart w:id="1" w:name="_Hlk165977354"/>
      <w:r>
        <w:rPr>
          <w:sz w:val="22"/>
          <w:szCs w:val="22"/>
        </w:rPr>
        <w:t xml:space="preserve">Manjak prihoda </w:t>
      </w:r>
      <w:r w:rsidR="00CA6E4A">
        <w:rPr>
          <w:sz w:val="22"/>
          <w:szCs w:val="22"/>
        </w:rPr>
        <w:t xml:space="preserve">iz 2022.g. </w:t>
      </w:r>
      <w:r>
        <w:rPr>
          <w:sz w:val="22"/>
          <w:szCs w:val="22"/>
        </w:rPr>
        <w:t>iz izvora 4.0.</w:t>
      </w:r>
      <w:r w:rsidR="00CA6E4A">
        <w:rPr>
          <w:sz w:val="22"/>
          <w:szCs w:val="22"/>
        </w:rPr>
        <w:t>4</w:t>
      </w:r>
      <w:r>
        <w:rPr>
          <w:sz w:val="22"/>
          <w:szCs w:val="22"/>
        </w:rPr>
        <w:t xml:space="preserve">. u iznosu od </w:t>
      </w:r>
      <w:r w:rsidR="00CA6E4A">
        <w:rPr>
          <w:sz w:val="22"/>
          <w:szCs w:val="22"/>
        </w:rPr>
        <w:t xml:space="preserve">1.539,74 </w:t>
      </w:r>
      <w:r>
        <w:rPr>
          <w:sz w:val="22"/>
          <w:szCs w:val="22"/>
        </w:rPr>
        <w:t xml:space="preserve">eura pokrit će se iz </w:t>
      </w:r>
      <w:r w:rsidR="00CA6E4A">
        <w:rPr>
          <w:sz w:val="22"/>
          <w:szCs w:val="22"/>
        </w:rPr>
        <w:t>p</w:t>
      </w:r>
      <w:r>
        <w:rPr>
          <w:sz w:val="22"/>
          <w:szCs w:val="22"/>
        </w:rPr>
        <w:t>rihoda od</w:t>
      </w:r>
      <w:r w:rsidR="00CA6E4A">
        <w:rPr>
          <w:sz w:val="22"/>
          <w:szCs w:val="22"/>
        </w:rPr>
        <w:t xml:space="preserve"> vodnog doprinosa</w:t>
      </w:r>
    </w:p>
    <w:p w14:paraId="276A283C" w14:textId="69BD8275" w:rsidR="00772600" w:rsidRPr="005D7C69" w:rsidRDefault="00772600" w:rsidP="00772600">
      <w:pPr>
        <w:pStyle w:val="Odlomakpopis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Manjak</w:t>
      </w:r>
      <w:r w:rsidRPr="005D7C69">
        <w:rPr>
          <w:sz w:val="22"/>
          <w:szCs w:val="22"/>
        </w:rPr>
        <w:t xml:space="preserve"> prihoda iz izvora 1.1. </w:t>
      </w:r>
      <w:r>
        <w:rPr>
          <w:sz w:val="22"/>
          <w:szCs w:val="22"/>
        </w:rPr>
        <w:t xml:space="preserve">i 1.2. </w:t>
      </w:r>
      <w:r w:rsidRPr="005D7C69">
        <w:rPr>
          <w:sz w:val="22"/>
          <w:szCs w:val="22"/>
        </w:rPr>
        <w:t xml:space="preserve">u iznosu od </w:t>
      </w:r>
      <w:r>
        <w:rPr>
          <w:sz w:val="22"/>
          <w:szCs w:val="22"/>
        </w:rPr>
        <w:t>5.246,90 eura i 353,90 eura</w:t>
      </w:r>
      <w:r w:rsidRPr="005D7C69">
        <w:rPr>
          <w:sz w:val="22"/>
          <w:szCs w:val="22"/>
        </w:rPr>
        <w:t xml:space="preserve"> odnosi se na </w:t>
      </w:r>
      <w:r>
        <w:rPr>
          <w:sz w:val="22"/>
          <w:szCs w:val="22"/>
        </w:rPr>
        <w:t xml:space="preserve">metodološki manjak </w:t>
      </w:r>
      <w:r w:rsidRPr="005D7C69">
        <w:rPr>
          <w:sz w:val="22"/>
          <w:szCs w:val="22"/>
        </w:rPr>
        <w:t>proračunsk</w:t>
      </w:r>
      <w:r>
        <w:rPr>
          <w:sz w:val="22"/>
          <w:szCs w:val="22"/>
        </w:rPr>
        <w:t>ih</w:t>
      </w:r>
      <w:r w:rsidRPr="005D7C69">
        <w:rPr>
          <w:sz w:val="22"/>
          <w:szCs w:val="22"/>
        </w:rPr>
        <w:t xml:space="preserve"> korisnik</w:t>
      </w:r>
      <w:r>
        <w:rPr>
          <w:sz w:val="22"/>
          <w:szCs w:val="22"/>
        </w:rPr>
        <w:t>a</w:t>
      </w:r>
      <w:r w:rsidR="00D51A75">
        <w:rPr>
          <w:sz w:val="22"/>
          <w:szCs w:val="22"/>
        </w:rPr>
        <w:t>.</w:t>
      </w:r>
    </w:p>
    <w:p w14:paraId="695E8688" w14:textId="3AE87F72" w:rsidR="009F101C" w:rsidRDefault="009F101C" w:rsidP="009F101C">
      <w:pPr>
        <w:pStyle w:val="Odlomakpopisa"/>
        <w:jc w:val="both"/>
        <w:rPr>
          <w:sz w:val="22"/>
          <w:szCs w:val="22"/>
        </w:rPr>
      </w:pPr>
    </w:p>
    <w:bookmarkEnd w:id="1"/>
    <w:p w14:paraId="57507C74" w14:textId="1775C3A6" w:rsidR="00EE7FE0" w:rsidRDefault="00EE7FE0" w:rsidP="00EE7FE0">
      <w:pPr>
        <w:jc w:val="center"/>
        <w:rPr>
          <w:b/>
          <w:sz w:val="22"/>
          <w:szCs w:val="22"/>
        </w:rPr>
      </w:pPr>
      <w:r w:rsidRPr="008B55A1">
        <w:rPr>
          <w:b/>
          <w:sz w:val="22"/>
          <w:szCs w:val="22"/>
        </w:rPr>
        <w:t xml:space="preserve">Članak </w:t>
      </w:r>
      <w:r w:rsidR="00FC6B7E">
        <w:rPr>
          <w:b/>
          <w:sz w:val="22"/>
          <w:szCs w:val="22"/>
        </w:rPr>
        <w:t>6</w:t>
      </w:r>
      <w:r w:rsidRPr="008B55A1">
        <w:rPr>
          <w:b/>
          <w:sz w:val="22"/>
          <w:szCs w:val="22"/>
        </w:rPr>
        <w:t>.</w:t>
      </w:r>
    </w:p>
    <w:p w14:paraId="45C34AD4" w14:textId="77777777" w:rsidR="00B0591A" w:rsidRDefault="00B0591A" w:rsidP="00EE7FE0">
      <w:pPr>
        <w:jc w:val="center"/>
        <w:rPr>
          <w:b/>
          <w:sz w:val="22"/>
          <w:szCs w:val="22"/>
        </w:rPr>
      </w:pPr>
    </w:p>
    <w:p w14:paraId="7343727A" w14:textId="77777777" w:rsidR="00CD7133" w:rsidRPr="003331E7" w:rsidRDefault="00CD7133" w:rsidP="00CD7133">
      <w:pPr>
        <w:pStyle w:val="Odlomakpopisa"/>
        <w:jc w:val="both"/>
        <w:rPr>
          <w:b/>
          <w:sz w:val="22"/>
          <w:szCs w:val="22"/>
        </w:rPr>
      </w:pPr>
    </w:p>
    <w:p w14:paraId="7D8BB272" w14:textId="0E8367A9" w:rsidR="00CD7133" w:rsidRPr="003C09C9" w:rsidRDefault="00CD7133" w:rsidP="00CD7133">
      <w:pPr>
        <w:jc w:val="both"/>
        <w:rPr>
          <w:sz w:val="22"/>
          <w:szCs w:val="22"/>
        </w:rPr>
      </w:pPr>
      <w:r w:rsidRPr="003C09C9">
        <w:rPr>
          <w:sz w:val="22"/>
          <w:szCs w:val="22"/>
        </w:rPr>
        <w:t xml:space="preserve">Ova </w:t>
      </w:r>
      <w:r>
        <w:rPr>
          <w:sz w:val="22"/>
          <w:szCs w:val="22"/>
        </w:rPr>
        <w:t>O</w:t>
      </w:r>
      <w:r w:rsidRPr="003C09C9">
        <w:rPr>
          <w:sz w:val="22"/>
          <w:szCs w:val="22"/>
        </w:rPr>
        <w:t xml:space="preserve">dluka stupa na snagu </w:t>
      </w:r>
      <w:r w:rsidR="000B3FA1">
        <w:rPr>
          <w:sz w:val="22"/>
          <w:szCs w:val="22"/>
        </w:rPr>
        <w:t xml:space="preserve">dan nakon </w:t>
      </w:r>
      <w:r w:rsidR="00DF1390">
        <w:rPr>
          <w:sz w:val="22"/>
          <w:szCs w:val="22"/>
        </w:rPr>
        <w:t>dana</w:t>
      </w:r>
      <w:r w:rsidRPr="003C09C9">
        <w:rPr>
          <w:sz w:val="22"/>
          <w:szCs w:val="22"/>
        </w:rPr>
        <w:t xml:space="preserve"> </w:t>
      </w:r>
      <w:r>
        <w:rPr>
          <w:sz w:val="22"/>
          <w:szCs w:val="22"/>
        </w:rPr>
        <w:t>objave</w:t>
      </w:r>
      <w:r w:rsidR="00B90D4D">
        <w:rPr>
          <w:sz w:val="22"/>
          <w:szCs w:val="22"/>
        </w:rPr>
        <w:t xml:space="preserve"> </w:t>
      </w:r>
      <w:r w:rsidRPr="003C09C9">
        <w:rPr>
          <w:sz w:val="22"/>
          <w:szCs w:val="22"/>
        </w:rPr>
        <w:t>u Službenom glasniku Općine Bistra.</w:t>
      </w:r>
    </w:p>
    <w:p w14:paraId="7349B0A1" w14:textId="77777777" w:rsidR="00871C88" w:rsidRDefault="00871C88" w:rsidP="00842850">
      <w:pPr>
        <w:jc w:val="both"/>
        <w:rPr>
          <w:b/>
          <w:sz w:val="22"/>
          <w:szCs w:val="22"/>
        </w:rPr>
      </w:pPr>
    </w:p>
    <w:p w14:paraId="60955F56" w14:textId="77777777" w:rsidR="008E52F1" w:rsidRDefault="008E52F1" w:rsidP="008E52F1">
      <w:pPr>
        <w:ind w:left="4248" w:firstLine="708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Zamjenica predsjednika Općinskog vijeća</w:t>
      </w:r>
    </w:p>
    <w:p w14:paraId="5D775210" w14:textId="77777777" w:rsidR="008E52F1" w:rsidRDefault="008E52F1" w:rsidP="008E52F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</w:r>
      <w:r>
        <w:rPr>
          <w:rFonts w:ascii="Cambria" w:hAnsi="Cambria"/>
          <w:b/>
          <w:sz w:val="22"/>
          <w:szCs w:val="22"/>
        </w:rPr>
        <w:tab/>
        <w:t xml:space="preserve">          Marija Gregurović</w:t>
      </w:r>
    </w:p>
    <w:p w14:paraId="6D09FC02" w14:textId="77777777" w:rsidR="00BB611D" w:rsidRDefault="00BB611D" w:rsidP="00842850">
      <w:pPr>
        <w:jc w:val="both"/>
        <w:rPr>
          <w:b/>
          <w:sz w:val="22"/>
          <w:szCs w:val="22"/>
        </w:rPr>
      </w:pPr>
    </w:p>
    <w:p w14:paraId="424FA8DB" w14:textId="1CDB361B" w:rsidR="00010565" w:rsidRPr="007C173D" w:rsidRDefault="00010565" w:rsidP="00A42C7E">
      <w:pPr>
        <w:rPr>
          <w:sz w:val="20"/>
          <w:szCs w:val="20"/>
        </w:rPr>
      </w:pPr>
      <w:r w:rsidRPr="007C173D">
        <w:rPr>
          <w:sz w:val="20"/>
          <w:szCs w:val="20"/>
        </w:rPr>
        <w:tab/>
      </w:r>
      <w:r w:rsidRPr="007C173D">
        <w:rPr>
          <w:sz w:val="20"/>
          <w:szCs w:val="20"/>
        </w:rPr>
        <w:tab/>
      </w:r>
      <w:r w:rsidRPr="007C173D">
        <w:rPr>
          <w:sz w:val="20"/>
          <w:szCs w:val="20"/>
        </w:rPr>
        <w:tab/>
      </w:r>
      <w:r w:rsidRPr="007C173D">
        <w:rPr>
          <w:sz w:val="20"/>
          <w:szCs w:val="20"/>
        </w:rPr>
        <w:tab/>
      </w:r>
      <w:r w:rsidRPr="007C173D">
        <w:rPr>
          <w:sz w:val="20"/>
          <w:szCs w:val="20"/>
        </w:rPr>
        <w:tab/>
      </w:r>
      <w:r w:rsidRPr="007C173D">
        <w:rPr>
          <w:sz w:val="20"/>
          <w:szCs w:val="20"/>
        </w:rPr>
        <w:tab/>
      </w:r>
    </w:p>
    <w:sectPr w:rsidR="00010565" w:rsidRPr="007C173D" w:rsidSect="002E6267">
      <w:pgSz w:w="11906" w:h="16838"/>
      <w:pgMar w:top="454" w:right="1247" w:bottom="45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B2026"/>
    <w:multiLevelType w:val="hybridMultilevel"/>
    <w:tmpl w:val="354E72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A5BC0"/>
    <w:multiLevelType w:val="hybridMultilevel"/>
    <w:tmpl w:val="5A92F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40333"/>
    <w:multiLevelType w:val="hybridMultilevel"/>
    <w:tmpl w:val="27D22014"/>
    <w:lvl w:ilvl="0" w:tplc="C0B46CE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F5B4F"/>
    <w:multiLevelType w:val="hybridMultilevel"/>
    <w:tmpl w:val="E8C691F6"/>
    <w:lvl w:ilvl="0" w:tplc="AB1CEAC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40526945">
    <w:abstractNumId w:val="0"/>
  </w:num>
  <w:num w:numId="2" w16cid:durableId="1273586833">
    <w:abstractNumId w:val="2"/>
  </w:num>
  <w:num w:numId="3" w16cid:durableId="1820226581">
    <w:abstractNumId w:val="1"/>
  </w:num>
  <w:num w:numId="4" w16cid:durableId="1807237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133"/>
    <w:rsid w:val="00007438"/>
    <w:rsid w:val="00010565"/>
    <w:rsid w:val="0001125A"/>
    <w:rsid w:val="00011265"/>
    <w:rsid w:val="000150AA"/>
    <w:rsid w:val="000265E1"/>
    <w:rsid w:val="000431B1"/>
    <w:rsid w:val="00055F40"/>
    <w:rsid w:val="0006248B"/>
    <w:rsid w:val="00062812"/>
    <w:rsid w:val="00065C39"/>
    <w:rsid w:val="00066DE9"/>
    <w:rsid w:val="00076AAC"/>
    <w:rsid w:val="00084FA1"/>
    <w:rsid w:val="00090BAD"/>
    <w:rsid w:val="0009207A"/>
    <w:rsid w:val="0009313D"/>
    <w:rsid w:val="000A1A0F"/>
    <w:rsid w:val="000B3FA1"/>
    <w:rsid w:val="000C2B53"/>
    <w:rsid w:val="000C6A10"/>
    <w:rsid w:val="000D3D2A"/>
    <w:rsid w:val="000E5C9D"/>
    <w:rsid w:val="000E7F86"/>
    <w:rsid w:val="001002A4"/>
    <w:rsid w:val="00110164"/>
    <w:rsid w:val="001373D1"/>
    <w:rsid w:val="00140CE4"/>
    <w:rsid w:val="00155D39"/>
    <w:rsid w:val="001619F3"/>
    <w:rsid w:val="00172F1D"/>
    <w:rsid w:val="00177C56"/>
    <w:rsid w:val="00180374"/>
    <w:rsid w:val="001A1746"/>
    <w:rsid w:val="001A29B3"/>
    <w:rsid w:val="001A522F"/>
    <w:rsid w:val="001A54E3"/>
    <w:rsid w:val="001B1904"/>
    <w:rsid w:val="001B28C6"/>
    <w:rsid w:val="001B6818"/>
    <w:rsid w:val="001B7820"/>
    <w:rsid w:val="001E3C36"/>
    <w:rsid w:val="001F7B12"/>
    <w:rsid w:val="002027AB"/>
    <w:rsid w:val="002062D3"/>
    <w:rsid w:val="00214040"/>
    <w:rsid w:val="0023421A"/>
    <w:rsid w:val="002351C6"/>
    <w:rsid w:val="0023556A"/>
    <w:rsid w:val="002407C6"/>
    <w:rsid w:val="002415B7"/>
    <w:rsid w:val="00241B4A"/>
    <w:rsid w:val="00241F77"/>
    <w:rsid w:val="0024311B"/>
    <w:rsid w:val="00250C0D"/>
    <w:rsid w:val="002625FE"/>
    <w:rsid w:val="00265226"/>
    <w:rsid w:val="00271577"/>
    <w:rsid w:val="002872A2"/>
    <w:rsid w:val="0029142F"/>
    <w:rsid w:val="002943DD"/>
    <w:rsid w:val="002A5560"/>
    <w:rsid w:val="002B241D"/>
    <w:rsid w:val="002C0A51"/>
    <w:rsid w:val="002C2A83"/>
    <w:rsid w:val="002C552E"/>
    <w:rsid w:val="002D192B"/>
    <w:rsid w:val="002D7302"/>
    <w:rsid w:val="002D7808"/>
    <w:rsid w:val="002E1B44"/>
    <w:rsid w:val="002E6267"/>
    <w:rsid w:val="002F637A"/>
    <w:rsid w:val="002F782C"/>
    <w:rsid w:val="002F7BCC"/>
    <w:rsid w:val="0031293C"/>
    <w:rsid w:val="003230F2"/>
    <w:rsid w:val="00326889"/>
    <w:rsid w:val="00337A45"/>
    <w:rsid w:val="00353F2E"/>
    <w:rsid w:val="00355289"/>
    <w:rsid w:val="00356AA2"/>
    <w:rsid w:val="00363E71"/>
    <w:rsid w:val="00395FFB"/>
    <w:rsid w:val="00396CD2"/>
    <w:rsid w:val="003A2187"/>
    <w:rsid w:val="003B5A50"/>
    <w:rsid w:val="003C015F"/>
    <w:rsid w:val="003D2118"/>
    <w:rsid w:val="003E565D"/>
    <w:rsid w:val="003F4A1E"/>
    <w:rsid w:val="004055A3"/>
    <w:rsid w:val="004057FA"/>
    <w:rsid w:val="004218C4"/>
    <w:rsid w:val="004602EE"/>
    <w:rsid w:val="004705DA"/>
    <w:rsid w:val="00476A23"/>
    <w:rsid w:val="004770C5"/>
    <w:rsid w:val="00481115"/>
    <w:rsid w:val="00483A55"/>
    <w:rsid w:val="00494A17"/>
    <w:rsid w:val="004A7157"/>
    <w:rsid w:val="004C75EA"/>
    <w:rsid w:val="004D5370"/>
    <w:rsid w:val="004E0C63"/>
    <w:rsid w:val="004F23D8"/>
    <w:rsid w:val="005063DF"/>
    <w:rsid w:val="00512241"/>
    <w:rsid w:val="00514E8E"/>
    <w:rsid w:val="005254A4"/>
    <w:rsid w:val="00543F42"/>
    <w:rsid w:val="00544A3D"/>
    <w:rsid w:val="00544BF5"/>
    <w:rsid w:val="0055411B"/>
    <w:rsid w:val="00562EE6"/>
    <w:rsid w:val="005643CA"/>
    <w:rsid w:val="0057373D"/>
    <w:rsid w:val="00582F8B"/>
    <w:rsid w:val="0059092E"/>
    <w:rsid w:val="005A77DD"/>
    <w:rsid w:val="005B1B95"/>
    <w:rsid w:val="005C4F53"/>
    <w:rsid w:val="005D3471"/>
    <w:rsid w:val="005D7C69"/>
    <w:rsid w:val="005E6CAB"/>
    <w:rsid w:val="005F1D67"/>
    <w:rsid w:val="005F7EDB"/>
    <w:rsid w:val="00600181"/>
    <w:rsid w:val="00604AC4"/>
    <w:rsid w:val="0060529A"/>
    <w:rsid w:val="006108B1"/>
    <w:rsid w:val="00616A6F"/>
    <w:rsid w:val="00623F23"/>
    <w:rsid w:val="006241F3"/>
    <w:rsid w:val="00624A04"/>
    <w:rsid w:val="00663997"/>
    <w:rsid w:val="00666A89"/>
    <w:rsid w:val="006679B5"/>
    <w:rsid w:val="00673718"/>
    <w:rsid w:val="00677816"/>
    <w:rsid w:val="00680CFA"/>
    <w:rsid w:val="0068148A"/>
    <w:rsid w:val="006833A0"/>
    <w:rsid w:val="00684DA2"/>
    <w:rsid w:val="006B592B"/>
    <w:rsid w:val="006C5159"/>
    <w:rsid w:val="006D1E15"/>
    <w:rsid w:val="006D436D"/>
    <w:rsid w:val="006D47C7"/>
    <w:rsid w:val="006D7A88"/>
    <w:rsid w:val="006D7FBA"/>
    <w:rsid w:val="006E734F"/>
    <w:rsid w:val="006F7376"/>
    <w:rsid w:val="006F7EA5"/>
    <w:rsid w:val="00702BD3"/>
    <w:rsid w:val="007116A4"/>
    <w:rsid w:val="00715950"/>
    <w:rsid w:val="00740AC5"/>
    <w:rsid w:val="00740EB8"/>
    <w:rsid w:val="00745339"/>
    <w:rsid w:val="00753B6B"/>
    <w:rsid w:val="00753B9D"/>
    <w:rsid w:val="007653CA"/>
    <w:rsid w:val="00767A12"/>
    <w:rsid w:val="00772600"/>
    <w:rsid w:val="00773431"/>
    <w:rsid w:val="00776D48"/>
    <w:rsid w:val="0079618B"/>
    <w:rsid w:val="007C173D"/>
    <w:rsid w:val="007C1F54"/>
    <w:rsid w:val="007D1C60"/>
    <w:rsid w:val="007D3017"/>
    <w:rsid w:val="007D696F"/>
    <w:rsid w:val="007E1E0C"/>
    <w:rsid w:val="00802854"/>
    <w:rsid w:val="00803C81"/>
    <w:rsid w:val="00805691"/>
    <w:rsid w:val="008061B5"/>
    <w:rsid w:val="00807F6D"/>
    <w:rsid w:val="008106EC"/>
    <w:rsid w:val="008121B4"/>
    <w:rsid w:val="008317AA"/>
    <w:rsid w:val="0083558F"/>
    <w:rsid w:val="00842850"/>
    <w:rsid w:val="00843A64"/>
    <w:rsid w:val="00845319"/>
    <w:rsid w:val="008467D2"/>
    <w:rsid w:val="008540E2"/>
    <w:rsid w:val="00865442"/>
    <w:rsid w:val="008716D9"/>
    <w:rsid w:val="00871C88"/>
    <w:rsid w:val="00882BA1"/>
    <w:rsid w:val="008848FD"/>
    <w:rsid w:val="00885AC7"/>
    <w:rsid w:val="008917E4"/>
    <w:rsid w:val="008B16A0"/>
    <w:rsid w:val="008B38AF"/>
    <w:rsid w:val="008B55A1"/>
    <w:rsid w:val="008C25FF"/>
    <w:rsid w:val="008C3FA8"/>
    <w:rsid w:val="008D2C33"/>
    <w:rsid w:val="008D3C3E"/>
    <w:rsid w:val="008D5E30"/>
    <w:rsid w:val="008E21F0"/>
    <w:rsid w:val="008E52F1"/>
    <w:rsid w:val="008E53BA"/>
    <w:rsid w:val="008F165F"/>
    <w:rsid w:val="008F2D4C"/>
    <w:rsid w:val="008F789E"/>
    <w:rsid w:val="00900C99"/>
    <w:rsid w:val="009036DA"/>
    <w:rsid w:val="00905059"/>
    <w:rsid w:val="009117EA"/>
    <w:rsid w:val="00921BE5"/>
    <w:rsid w:val="0093263C"/>
    <w:rsid w:val="0094095A"/>
    <w:rsid w:val="00945441"/>
    <w:rsid w:val="009475AC"/>
    <w:rsid w:val="00956321"/>
    <w:rsid w:val="009624EE"/>
    <w:rsid w:val="00975035"/>
    <w:rsid w:val="00975652"/>
    <w:rsid w:val="0098238B"/>
    <w:rsid w:val="009871AF"/>
    <w:rsid w:val="00991688"/>
    <w:rsid w:val="009C6BA2"/>
    <w:rsid w:val="009C76E4"/>
    <w:rsid w:val="009D6A7C"/>
    <w:rsid w:val="009D7118"/>
    <w:rsid w:val="009E61D7"/>
    <w:rsid w:val="009F101C"/>
    <w:rsid w:val="00A03B97"/>
    <w:rsid w:val="00A07DF8"/>
    <w:rsid w:val="00A42C7E"/>
    <w:rsid w:val="00A57582"/>
    <w:rsid w:val="00A62630"/>
    <w:rsid w:val="00A6637F"/>
    <w:rsid w:val="00A710B8"/>
    <w:rsid w:val="00A90F5F"/>
    <w:rsid w:val="00A95125"/>
    <w:rsid w:val="00A96BAD"/>
    <w:rsid w:val="00AA549A"/>
    <w:rsid w:val="00AA69A9"/>
    <w:rsid w:val="00AB3409"/>
    <w:rsid w:val="00AD097E"/>
    <w:rsid w:val="00AE005A"/>
    <w:rsid w:val="00AE2200"/>
    <w:rsid w:val="00AE2897"/>
    <w:rsid w:val="00AE564A"/>
    <w:rsid w:val="00AE70F4"/>
    <w:rsid w:val="00AF3A15"/>
    <w:rsid w:val="00AF627D"/>
    <w:rsid w:val="00B0591A"/>
    <w:rsid w:val="00B06370"/>
    <w:rsid w:val="00B07414"/>
    <w:rsid w:val="00B0757C"/>
    <w:rsid w:val="00B154E9"/>
    <w:rsid w:val="00B15F7E"/>
    <w:rsid w:val="00B22065"/>
    <w:rsid w:val="00B25733"/>
    <w:rsid w:val="00B416E1"/>
    <w:rsid w:val="00B45212"/>
    <w:rsid w:val="00B64F9B"/>
    <w:rsid w:val="00B65803"/>
    <w:rsid w:val="00B673B6"/>
    <w:rsid w:val="00B7563C"/>
    <w:rsid w:val="00B80445"/>
    <w:rsid w:val="00B871EE"/>
    <w:rsid w:val="00B90D4D"/>
    <w:rsid w:val="00BB265B"/>
    <w:rsid w:val="00BB611D"/>
    <w:rsid w:val="00BC53BA"/>
    <w:rsid w:val="00BC72BC"/>
    <w:rsid w:val="00BD4009"/>
    <w:rsid w:val="00BE353E"/>
    <w:rsid w:val="00BE3AF4"/>
    <w:rsid w:val="00BE4D70"/>
    <w:rsid w:val="00BE7558"/>
    <w:rsid w:val="00BF0FBD"/>
    <w:rsid w:val="00BF32D1"/>
    <w:rsid w:val="00BF7ACD"/>
    <w:rsid w:val="00C021FC"/>
    <w:rsid w:val="00C03108"/>
    <w:rsid w:val="00C10DFB"/>
    <w:rsid w:val="00C117A6"/>
    <w:rsid w:val="00C134C6"/>
    <w:rsid w:val="00C13EC8"/>
    <w:rsid w:val="00C149EB"/>
    <w:rsid w:val="00C2148A"/>
    <w:rsid w:val="00C2163F"/>
    <w:rsid w:val="00C22256"/>
    <w:rsid w:val="00C47BF9"/>
    <w:rsid w:val="00C47C56"/>
    <w:rsid w:val="00C6067A"/>
    <w:rsid w:val="00C6339C"/>
    <w:rsid w:val="00C734EE"/>
    <w:rsid w:val="00C84037"/>
    <w:rsid w:val="00C9227E"/>
    <w:rsid w:val="00C962D1"/>
    <w:rsid w:val="00C9744C"/>
    <w:rsid w:val="00C97A5E"/>
    <w:rsid w:val="00CA2C32"/>
    <w:rsid w:val="00CA2F60"/>
    <w:rsid w:val="00CA4105"/>
    <w:rsid w:val="00CA6E4A"/>
    <w:rsid w:val="00CA7C0E"/>
    <w:rsid w:val="00CB4DC3"/>
    <w:rsid w:val="00CC5B01"/>
    <w:rsid w:val="00CD1E59"/>
    <w:rsid w:val="00CD4816"/>
    <w:rsid w:val="00CD7133"/>
    <w:rsid w:val="00CE06D7"/>
    <w:rsid w:val="00CE35AF"/>
    <w:rsid w:val="00CF157E"/>
    <w:rsid w:val="00CF34BA"/>
    <w:rsid w:val="00CF7D66"/>
    <w:rsid w:val="00D013A3"/>
    <w:rsid w:val="00D02A04"/>
    <w:rsid w:val="00D069A0"/>
    <w:rsid w:val="00D301E3"/>
    <w:rsid w:val="00D41AEA"/>
    <w:rsid w:val="00D4552C"/>
    <w:rsid w:val="00D45684"/>
    <w:rsid w:val="00D51A75"/>
    <w:rsid w:val="00D53241"/>
    <w:rsid w:val="00D57B47"/>
    <w:rsid w:val="00D57D27"/>
    <w:rsid w:val="00D729BA"/>
    <w:rsid w:val="00D73BBE"/>
    <w:rsid w:val="00D7638B"/>
    <w:rsid w:val="00D82CD8"/>
    <w:rsid w:val="00D838EA"/>
    <w:rsid w:val="00D843F2"/>
    <w:rsid w:val="00D93435"/>
    <w:rsid w:val="00D96963"/>
    <w:rsid w:val="00DB3BE7"/>
    <w:rsid w:val="00DB5280"/>
    <w:rsid w:val="00DD0359"/>
    <w:rsid w:val="00DD1710"/>
    <w:rsid w:val="00DE225A"/>
    <w:rsid w:val="00DE30A9"/>
    <w:rsid w:val="00DE3646"/>
    <w:rsid w:val="00DE4650"/>
    <w:rsid w:val="00DE68EB"/>
    <w:rsid w:val="00DF1390"/>
    <w:rsid w:val="00E0060E"/>
    <w:rsid w:val="00E00621"/>
    <w:rsid w:val="00E011EA"/>
    <w:rsid w:val="00E126ED"/>
    <w:rsid w:val="00E22245"/>
    <w:rsid w:val="00E26271"/>
    <w:rsid w:val="00E33336"/>
    <w:rsid w:val="00E434CB"/>
    <w:rsid w:val="00E57655"/>
    <w:rsid w:val="00E61E3F"/>
    <w:rsid w:val="00E6345C"/>
    <w:rsid w:val="00E643B7"/>
    <w:rsid w:val="00E72FBC"/>
    <w:rsid w:val="00E76244"/>
    <w:rsid w:val="00E7661F"/>
    <w:rsid w:val="00E76CB4"/>
    <w:rsid w:val="00E92A08"/>
    <w:rsid w:val="00E957DD"/>
    <w:rsid w:val="00EC115C"/>
    <w:rsid w:val="00ED4F7E"/>
    <w:rsid w:val="00EE2390"/>
    <w:rsid w:val="00EE4465"/>
    <w:rsid w:val="00EE70EF"/>
    <w:rsid w:val="00EE7FE0"/>
    <w:rsid w:val="00EF54B3"/>
    <w:rsid w:val="00F00D93"/>
    <w:rsid w:val="00F05184"/>
    <w:rsid w:val="00F06803"/>
    <w:rsid w:val="00F14298"/>
    <w:rsid w:val="00F151A4"/>
    <w:rsid w:val="00F33231"/>
    <w:rsid w:val="00F368E9"/>
    <w:rsid w:val="00F504D0"/>
    <w:rsid w:val="00F575A5"/>
    <w:rsid w:val="00F62D09"/>
    <w:rsid w:val="00F64E3E"/>
    <w:rsid w:val="00F72625"/>
    <w:rsid w:val="00F7627A"/>
    <w:rsid w:val="00F813E8"/>
    <w:rsid w:val="00F81BA2"/>
    <w:rsid w:val="00F835D6"/>
    <w:rsid w:val="00F91D47"/>
    <w:rsid w:val="00F9404E"/>
    <w:rsid w:val="00F97648"/>
    <w:rsid w:val="00FB1BBC"/>
    <w:rsid w:val="00FB1F5D"/>
    <w:rsid w:val="00FB4DE5"/>
    <w:rsid w:val="00FB6A2D"/>
    <w:rsid w:val="00FC5355"/>
    <w:rsid w:val="00FC6B7E"/>
    <w:rsid w:val="00FD249A"/>
    <w:rsid w:val="00FE5E40"/>
    <w:rsid w:val="00FF00F2"/>
    <w:rsid w:val="00FF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6A42"/>
  <w15:docId w15:val="{9FA7014F-B68D-49BF-A2A0-D8305FA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CD7133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D7133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D713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D301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017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663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7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14333-4451-4A49-B6B6-ECD734C04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2601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Raženj</dc:creator>
  <cp:keywords/>
  <dc:description/>
  <cp:lastModifiedBy>Kristina Grgurić</cp:lastModifiedBy>
  <cp:revision>384</cp:revision>
  <cp:lastPrinted>2024-05-03T08:36:00Z</cp:lastPrinted>
  <dcterms:created xsi:type="dcterms:W3CDTF">2019-04-12T08:20:00Z</dcterms:created>
  <dcterms:modified xsi:type="dcterms:W3CDTF">2024-05-22T08:29:00Z</dcterms:modified>
</cp:coreProperties>
</file>