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662EC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REPUBLIKA HRVATSKA</w:t>
      </w:r>
    </w:p>
    <w:p w14:paraId="568DF1CB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ZAGREBAČKA ŽUPANIJA</w:t>
      </w:r>
    </w:p>
    <w:p w14:paraId="1E81CE8B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OPĆINA BISTRA</w:t>
      </w:r>
    </w:p>
    <w:p w14:paraId="74DD5D25" w14:textId="77777777" w:rsidR="00C86612" w:rsidRPr="00F253E6" w:rsidRDefault="00C86612" w:rsidP="00F253E6">
      <w:pPr>
        <w:spacing w:after="0" w:line="240" w:lineRule="auto"/>
        <w:rPr>
          <w:b/>
        </w:rPr>
      </w:pPr>
      <w:r w:rsidRPr="00F253E6">
        <w:rPr>
          <w:b/>
        </w:rPr>
        <w:t>OPĆINSKI NAČELNIK</w:t>
      </w:r>
    </w:p>
    <w:p w14:paraId="6B4B4C8D" w14:textId="77777777" w:rsidR="00C86612" w:rsidRDefault="00C86612"/>
    <w:p w14:paraId="42C49DA8" w14:textId="77777777" w:rsidR="00F253E6" w:rsidRDefault="00F253E6"/>
    <w:p w14:paraId="0BE1072F" w14:textId="61347B3E" w:rsidR="00C86612" w:rsidRDefault="00C86612" w:rsidP="00F253E6">
      <w:pPr>
        <w:spacing w:after="0" w:line="240" w:lineRule="auto"/>
      </w:pPr>
      <w:r>
        <w:t>KLASA:</w:t>
      </w:r>
      <w:r w:rsidR="0005697D">
        <w:t xml:space="preserve"> </w:t>
      </w:r>
      <w:r w:rsidR="00FB0503">
        <w:t>022-01/</w:t>
      </w:r>
      <w:r w:rsidR="00063268">
        <w:t>2</w:t>
      </w:r>
      <w:r w:rsidR="00565E8B">
        <w:t>4</w:t>
      </w:r>
      <w:r w:rsidR="00FB0503">
        <w:t>-01/</w:t>
      </w:r>
      <w:r w:rsidR="008F3554">
        <w:t>57</w:t>
      </w:r>
    </w:p>
    <w:p w14:paraId="52DD3EAF" w14:textId="1621B32D" w:rsidR="00C86612" w:rsidRDefault="00C86612" w:rsidP="00F253E6">
      <w:pPr>
        <w:spacing w:after="0" w:line="240" w:lineRule="auto"/>
      </w:pPr>
      <w:r>
        <w:t>URBROJ:</w:t>
      </w:r>
      <w:r w:rsidR="00FB0503">
        <w:t xml:space="preserve"> 238</w:t>
      </w:r>
      <w:r w:rsidR="005E7EFF">
        <w:t>-</w:t>
      </w:r>
      <w:r w:rsidR="00FB0503">
        <w:t>2-0</w:t>
      </w:r>
      <w:r w:rsidR="008F3554">
        <w:t>3</w:t>
      </w:r>
      <w:r w:rsidR="00FB0503">
        <w:t>-</w:t>
      </w:r>
      <w:r w:rsidR="00063268">
        <w:t>2</w:t>
      </w:r>
      <w:r w:rsidR="00565E8B">
        <w:t>4</w:t>
      </w:r>
      <w:r w:rsidR="00FB0503">
        <w:t>-01</w:t>
      </w:r>
    </w:p>
    <w:p w14:paraId="0CBAAAA6" w14:textId="26D217F5" w:rsidR="00C86612" w:rsidRDefault="00C86612" w:rsidP="00F253E6">
      <w:pPr>
        <w:spacing w:after="0" w:line="240" w:lineRule="auto"/>
      </w:pPr>
      <w:r>
        <w:t xml:space="preserve">Bistra, </w:t>
      </w:r>
      <w:r w:rsidR="00565E8B">
        <w:t>2</w:t>
      </w:r>
      <w:r w:rsidR="008F3554">
        <w:t>5</w:t>
      </w:r>
      <w:r>
        <w:t>.</w:t>
      </w:r>
      <w:r w:rsidR="00565E8B">
        <w:t>09</w:t>
      </w:r>
      <w:r>
        <w:t>.20</w:t>
      </w:r>
      <w:r w:rsidR="00063268">
        <w:t>2</w:t>
      </w:r>
      <w:r w:rsidR="00565E8B">
        <w:t>4</w:t>
      </w:r>
      <w:r>
        <w:t>.</w:t>
      </w:r>
    </w:p>
    <w:p w14:paraId="70316B6F" w14:textId="77777777" w:rsidR="00C86612" w:rsidRDefault="00C86612"/>
    <w:p w14:paraId="32F365F4" w14:textId="77777777" w:rsidR="00F253E6" w:rsidRDefault="00F253E6"/>
    <w:p w14:paraId="3E9B1962" w14:textId="01B242D7" w:rsidR="00C86612" w:rsidRDefault="00C86612" w:rsidP="00F253E6">
      <w:pPr>
        <w:jc w:val="both"/>
      </w:pPr>
      <w:r>
        <w:t>Temeljem odredbe članka 4</w:t>
      </w:r>
      <w:r w:rsidR="003111CB">
        <w:t>6</w:t>
      </w:r>
      <w:r>
        <w:t xml:space="preserve">. Statuta Općine Bistra (Službeni glasnik Općine Bistra </w:t>
      </w:r>
      <w:r w:rsidR="003111CB">
        <w:t>2</w:t>
      </w:r>
      <w:r>
        <w:t>/</w:t>
      </w:r>
      <w:r w:rsidR="003111CB">
        <w:t>21</w:t>
      </w:r>
      <w:r>
        <w:t xml:space="preserve"> ) te odredbe članka </w:t>
      </w:r>
      <w:r w:rsidR="00231916">
        <w:t>3</w:t>
      </w:r>
      <w:r>
        <w:t xml:space="preserve">. Odluke o </w:t>
      </w:r>
      <w:r w:rsidR="000B4D33">
        <w:t xml:space="preserve">uvjetima, kriterijima i postupku </w:t>
      </w:r>
      <w:r>
        <w:t>dodjel</w:t>
      </w:r>
      <w:r w:rsidR="000B4D33">
        <w:t>e</w:t>
      </w:r>
      <w:r>
        <w:t xml:space="preserve"> stipendija redovitim učenicima srednjih škola i studentima s područja Općine Bistra KLASA:</w:t>
      </w:r>
      <w:r w:rsidR="00180751">
        <w:t xml:space="preserve"> 021-01/17-01/</w:t>
      </w:r>
      <w:r w:rsidR="007E0BE4">
        <w:t>58</w:t>
      </w:r>
      <w:r>
        <w:t>, URBROJ:</w:t>
      </w:r>
      <w:r w:rsidR="00180751">
        <w:t>238/02-01-17-01</w:t>
      </w:r>
      <w:r>
        <w:t xml:space="preserve"> od dana 20.</w:t>
      </w:r>
      <w:r w:rsidR="00AB7ED3">
        <w:t>0</w:t>
      </w:r>
      <w:r>
        <w:t xml:space="preserve">9.2017. Općinski načelnik dana </w:t>
      </w:r>
      <w:r w:rsidR="00565E8B">
        <w:t>20</w:t>
      </w:r>
      <w:r>
        <w:t>.</w:t>
      </w:r>
      <w:r w:rsidR="00565E8B">
        <w:t>09</w:t>
      </w:r>
      <w:r>
        <w:t>.20</w:t>
      </w:r>
      <w:r w:rsidR="00063268">
        <w:t>2</w:t>
      </w:r>
      <w:r w:rsidR="00565E8B">
        <w:t>4</w:t>
      </w:r>
      <w:r>
        <w:t>. godine, donosi</w:t>
      </w:r>
    </w:p>
    <w:p w14:paraId="5F2992FA" w14:textId="77777777" w:rsidR="00F253E6" w:rsidRDefault="00F253E6"/>
    <w:p w14:paraId="58F85A82" w14:textId="77777777" w:rsidR="004A15CF" w:rsidRDefault="00C86612" w:rsidP="00C86612">
      <w:pPr>
        <w:jc w:val="center"/>
        <w:rPr>
          <w:b/>
        </w:rPr>
      </w:pPr>
      <w:r w:rsidRPr="00C86612">
        <w:rPr>
          <w:b/>
        </w:rPr>
        <w:t xml:space="preserve">ODLUKU </w:t>
      </w:r>
    </w:p>
    <w:p w14:paraId="4AB51753" w14:textId="4E706DA2" w:rsidR="00C86612" w:rsidRDefault="00C86612" w:rsidP="00C86612">
      <w:pPr>
        <w:jc w:val="center"/>
        <w:rPr>
          <w:b/>
        </w:rPr>
      </w:pPr>
      <w:r w:rsidRPr="00C86612">
        <w:rPr>
          <w:b/>
        </w:rPr>
        <w:t xml:space="preserve">o broju i visini stipendija Općine Bistra u </w:t>
      </w:r>
      <w:r w:rsidR="00290FA7">
        <w:rPr>
          <w:b/>
        </w:rPr>
        <w:t>školskoj/</w:t>
      </w:r>
      <w:r w:rsidRPr="00C86612">
        <w:rPr>
          <w:b/>
        </w:rPr>
        <w:t>akademskoj godini 20</w:t>
      </w:r>
      <w:r w:rsidR="00063268">
        <w:rPr>
          <w:b/>
        </w:rPr>
        <w:t>2</w:t>
      </w:r>
      <w:r w:rsidR="00565E8B">
        <w:rPr>
          <w:b/>
        </w:rPr>
        <w:t>4</w:t>
      </w:r>
      <w:r w:rsidR="007E0BE4">
        <w:rPr>
          <w:b/>
        </w:rPr>
        <w:t>.</w:t>
      </w:r>
      <w:r w:rsidRPr="00C86612">
        <w:rPr>
          <w:b/>
        </w:rPr>
        <w:t>/</w:t>
      </w:r>
      <w:r w:rsidR="008337AB">
        <w:rPr>
          <w:b/>
        </w:rPr>
        <w:t>2</w:t>
      </w:r>
      <w:r w:rsidR="00565E8B">
        <w:rPr>
          <w:b/>
        </w:rPr>
        <w:t>5</w:t>
      </w:r>
      <w:r w:rsidRPr="00C86612">
        <w:rPr>
          <w:b/>
        </w:rPr>
        <w:t>.</w:t>
      </w:r>
    </w:p>
    <w:p w14:paraId="204CACC9" w14:textId="77777777" w:rsidR="00C86612" w:rsidRDefault="00C86612" w:rsidP="00C86612">
      <w:pPr>
        <w:jc w:val="center"/>
        <w:rPr>
          <w:b/>
        </w:rPr>
      </w:pPr>
    </w:p>
    <w:p w14:paraId="388D687F" w14:textId="77777777" w:rsidR="00C86612" w:rsidRPr="00C86612" w:rsidRDefault="00C86612" w:rsidP="00C86612">
      <w:pPr>
        <w:jc w:val="center"/>
        <w:rPr>
          <w:b/>
        </w:rPr>
      </w:pPr>
      <w:r>
        <w:rPr>
          <w:b/>
        </w:rPr>
        <w:t>I.</w:t>
      </w:r>
    </w:p>
    <w:p w14:paraId="23EEA2EF" w14:textId="5983B9E6" w:rsidR="00C86612" w:rsidRDefault="00C86612" w:rsidP="00F253E6">
      <w:pPr>
        <w:jc w:val="both"/>
      </w:pPr>
      <w:r>
        <w:t xml:space="preserve">Utvrđuje se da će Općina Bistra u </w:t>
      </w:r>
      <w:r w:rsidR="00290FA7">
        <w:t>školskoj/</w:t>
      </w:r>
      <w:r>
        <w:t>akademskoj godini 20</w:t>
      </w:r>
      <w:r w:rsidR="00063268">
        <w:t>2</w:t>
      </w:r>
      <w:r w:rsidR="00565E8B">
        <w:t>4</w:t>
      </w:r>
      <w:r w:rsidR="00422EC0">
        <w:t>.</w:t>
      </w:r>
      <w:r>
        <w:t>/</w:t>
      </w:r>
      <w:r w:rsidR="008337AB">
        <w:t>2</w:t>
      </w:r>
      <w:r w:rsidR="00565E8B">
        <w:t>5</w:t>
      </w:r>
      <w:r>
        <w:t>., sukladno</w:t>
      </w:r>
      <w:r w:rsidRPr="00C86612">
        <w:t xml:space="preserve"> </w:t>
      </w:r>
      <w:r>
        <w:t xml:space="preserve">Odluci o </w:t>
      </w:r>
      <w:r w:rsidR="000B4D33">
        <w:t xml:space="preserve">uvjetima, kriterijima i postupku </w:t>
      </w:r>
      <w:r>
        <w:t>dodjel</w:t>
      </w:r>
      <w:r w:rsidR="000B4D33">
        <w:t>e</w:t>
      </w:r>
      <w:r>
        <w:t xml:space="preserve"> stipendija redovitim učenicima srednjih škola i studentima s područja Općine Bistra dodijeliti ukupno 15 (petnaest) stipendija. </w:t>
      </w:r>
    </w:p>
    <w:p w14:paraId="14ED79A7" w14:textId="77777777" w:rsidR="00654B8E" w:rsidRDefault="00654B8E" w:rsidP="00F253E6">
      <w:pPr>
        <w:jc w:val="both"/>
      </w:pPr>
      <w:r>
        <w:t>Stipendije se dodjeljuju u slijedeće tri kategorije:</w:t>
      </w:r>
    </w:p>
    <w:p w14:paraId="7560B270" w14:textId="77777777" w:rsidR="00654B8E" w:rsidRDefault="00654B8E" w:rsidP="00654B8E">
      <w:pPr>
        <w:spacing w:after="0" w:line="240" w:lineRule="auto"/>
        <w:jc w:val="both"/>
      </w:pPr>
      <w:r>
        <w:t>A-stipendije za nadarene učenike (5) i studente (2),</w:t>
      </w:r>
    </w:p>
    <w:p w14:paraId="19AA6A6D" w14:textId="770D693D" w:rsidR="00654B8E" w:rsidRDefault="00654B8E" w:rsidP="00654B8E">
      <w:pPr>
        <w:spacing w:after="0" w:line="240" w:lineRule="auto"/>
        <w:jc w:val="both"/>
      </w:pPr>
      <w:r>
        <w:t>B-stipendije za učenike (3) i studente (</w:t>
      </w:r>
      <w:r w:rsidR="00653AD0">
        <w:t>1</w:t>
      </w:r>
      <w:r>
        <w:t>) slabijeg socio-ekonomskog statusa</w:t>
      </w:r>
    </w:p>
    <w:p w14:paraId="39C19544" w14:textId="61089D6F" w:rsidR="00654B8E" w:rsidRDefault="00654B8E" w:rsidP="00654B8E">
      <w:pPr>
        <w:spacing w:after="0" w:line="240" w:lineRule="auto"/>
        <w:jc w:val="both"/>
      </w:pPr>
      <w:r>
        <w:t>C-stipendije za učenike (2) i studente (</w:t>
      </w:r>
      <w:r w:rsidR="00E90325">
        <w:t>2</w:t>
      </w:r>
      <w:r>
        <w:t>) koji se školuju za deficitarna zanimanja</w:t>
      </w:r>
    </w:p>
    <w:p w14:paraId="528817FC" w14:textId="77777777" w:rsidR="00654B8E" w:rsidRDefault="00654B8E" w:rsidP="00654B8E">
      <w:pPr>
        <w:spacing w:after="0" w:line="240" w:lineRule="auto"/>
        <w:jc w:val="both"/>
      </w:pPr>
    </w:p>
    <w:p w14:paraId="4A0D06EC" w14:textId="77777777" w:rsidR="00C86612" w:rsidRDefault="00C86612" w:rsidP="00C86612">
      <w:pPr>
        <w:jc w:val="center"/>
      </w:pPr>
      <w:r>
        <w:t>II.</w:t>
      </w:r>
    </w:p>
    <w:p w14:paraId="70CF668B" w14:textId="7D58E4D7" w:rsidR="00C86612" w:rsidRDefault="00C86612" w:rsidP="00F253E6">
      <w:pPr>
        <w:jc w:val="both"/>
      </w:pPr>
      <w:r>
        <w:t xml:space="preserve">Visina pojedinačnog mjesečnog iznosa stipendije u </w:t>
      </w:r>
      <w:r w:rsidR="00290FA7">
        <w:t>školskoj/</w:t>
      </w:r>
      <w:r>
        <w:t>akademskoj godini 20</w:t>
      </w:r>
      <w:r w:rsidR="00063268">
        <w:t>2</w:t>
      </w:r>
      <w:r w:rsidR="00565E8B">
        <w:t>4</w:t>
      </w:r>
      <w:r w:rsidR="007E0BE4">
        <w:t>.</w:t>
      </w:r>
      <w:r>
        <w:t>/</w:t>
      </w:r>
      <w:r w:rsidR="008337AB">
        <w:t>2</w:t>
      </w:r>
      <w:r w:rsidR="00565E8B">
        <w:t>5</w:t>
      </w:r>
      <w:r>
        <w:t xml:space="preserve">. za učenike srednjih škola iznosi </w:t>
      </w:r>
      <w:r w:rsidR="005E7EFF">
        <w:t xml:space="preserve">40,00 </w:t>
      </w:r>
      <w:r w:rsidR="005E7EFF">
        <w:rPr>
          <w:rFonts w:cstheme="minorHAnsi"/>
        </w:rPr>
        <w:t>€</w:t>
      </w:r>
      <w:r>
        <w:t xml:space="preserve">, a za studente iznosi </w:t>
      </w:r>
      <w:r w:rsidR="005E7EFF">
        <w:t>70,00</w:t>
      </w:r>
      <w:r>
        <w:t xml:space="preserve"> </w:t>
      </w:r>
      <w:r w:rsidR="005E7EFF">
        <w:rPr>
          <w:rFonts w:cstheme="minorHAnsi"/>
        </w:rPr>
        <w:t>€</w:t>
      </w:r>
      <w:r>
        <w:t xml:space="preserve">. </w:t>
      </w:r>
    </w:p>
    <w:p w14:paraId="5F9DE864" w14:textId="77777777" w:rsidR="00C86612" w:rsidRDefault="00C86612" w:rsidP="00C86612">
      <w:pPr>
        <w:jc w:val="center"/>
      </w:pPr>
      <w:r>
        <w:t>III.</w:t>
      </w:r>
    </w:p>
    <w:p w14:paraId="47E934F2" w14:textId="6BCD56C9" w:rsidR="00520EAD" w:rsidRDefault="00520EAD" w:rsidP="00520EAD">
      <w:r>
        <w:t xml:space="preserve">Utvrđuje se lista deficitarnih zanimanja na području Općine Bistra u </w:t>
      </w:r>
      <w:r w:rsidR="00290FA7">
        <w:t>školskoj/</w:t>
      </w:r>
      <w:r>
        <w:t>akademskoj godini 20</w:t>
      </w:r>
      <w:r w:rsidR="00063268">
        <w:t>2</w:t>
      </w:r>
      <w:r w:rsidR="00565E8B">
        <w:t>4</w:t>
      </w:r>
      <w:r w:rsidR="007E0BE4">
        <w:t>.</w:t>
      </w:r>
      <w:r>
        <w:t>/</w:t>
      </w:r>
      <w:r w:rsidR="008337AB">
        <w:t>2</w:t>
      </w:r>
      <w:r w:rsidR="00565E8B">
        <w:t>5</w:t>
      </w:r>
      <w:r>
        <w:t>.</w:t>
      </w:r>
    </w:p>
    <w:p w14:paraId="58A101FA" w14:textId="77777777" w:rsidR="00DC6FB2" w:rsidRDefault="00DC6FB2" w:rsidP="00520EAD">
      <w:r>
        <w:t>Deficitarna zanimanja odnose se podjednako na muški i ženski rod.</w:t>
      </w:r>
    </w:p>
    <w:p w14:paraId="33D5BA66" w14:textId="77777777" w:rsidR="00803780" w:rsidRDefault="0080378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rPr>
          <w:b/>
          <w:u w:val="single"/>
        </w:rPr>
        <w:t>dvogodišnji ili trogodišnji srednjoškolski program:</w:t>
      </w:r>
      <w:r>
        <w:t xml:space="preserve"> </w:t>
      </w:r>
    </w:p>
    <w:p w14:paraId="295CA815" w14:textId="77777777" w:rsidR="00803780" w:rsidRDefault="00E014C7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zidar</w:t>
      </w:r>
      <w:r w:rsidR="00803780">
        <w:t xml:space="preserve">, </w:t>
      </w:r>
    </w:p>
    <w:p w14:paraId="62A8FCFA" w14:textId="05F8D896" w:rsidR="00422EC0" w:rsidRDefault="00422EC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tesar</w:t>
      </w:r>
      <w:r w:rsidR="003024A9">
        <w:t>,</w:t>
      </w:r>
    </w:p>
    <w:p w14:paraId="07FDEA60" w14:textId="77777777" w:rsidR="00803780" w:rsidRDefault="0080378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 xml:space="preserve">fasader, </w:t>
      </w:r>
    </w:p>
    <w:p w14:paraId="33151967" w14:textId="0374BD4F" w:rsidR="00803780" w:rsidRDefault="00565E8B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lastRenderedPageBreak/>
        <w:t>elektroinstalater</w:t>
      </w:r>
      <w:r w:rsidR="00803780">
        <w:t xml:space="preserve">, </w:t>
      </w:r>
    </w:p>
    <w:p w14:paraId="431CDEFA" w14:textId="75B4560B" w:rsidR="00422EC0" w:rsidRDefault="00422EC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slastičar</w:t>
      </w:r>
      <w:r w:rsidR="003024A9">
        <w:t>,</w:t>
      </w:r>
    </w:p>
    <w:p w14:paraId="45A3081F" w14:textId="3F9FF2C1" w:rsidR="00422EC0" w:rsidRDefault="00422EC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kuhar</w:t>
      </w:r>
      <w:r w:rsidR="003024A9">
        <w:t>,</w:t>
      </w:r>
    </w:p>
    <w:p w14:paraId="1A7B5BF0" w14:textId="7630A7EF" w:rsidR="00422EC0" w:rsidRDefault="00422EC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pekar</w:t>
      </w:r>
      <w:r w:rsidR="003024A9">
        <w:t>,</w:t>
      </w:r>
    </w:p>
    <w:p w14:paraId="723FF2E8" w14:textId="29195F67" w:rsidR="00565E8B" w:rsidRDefault="00565E8B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mesar.</w:t>
      </w:r>
    </w:p>
    <w:p w14:paraId="66FDC3E8" w14:textId="77777777" w:rsidR="008B75B3" w:rsidRDefault="008B75B3" w:rsidP="008B75B3">
      <w:pPr>
        <w:pStyle w:val="Odlomakpopisa"/>
        <w:spacing w:line="256" w:lineRule="auto"/>
        <w:jc w:val="both"/>
      </w:pPr>
    </w:p>
    <w:p w14:paraId="17ECDF77" w14:textId="14145335" w:rsidR="008B75B3" w:rsidRDefault="008B75B3" w:rsidP="008B75B3">
      <w:pPr>
        <w:pStyle w:val="Odlomakpopisa"/>
        <w:numPr>
          <w:ilvl w:val="0"/>
          <w:numId w:val="2"/>
        </w:numPr>
        <w:spacing w:line="25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č</w:t>
      </w:r>
      <w:r w:rsidRPr="008B75B3">
        <w:rPr>
          <w:b/>
          <w:bCs/>
          <w:u w:val="single"/>
        </w:rPr>
        <w:t>etverogodišnji srednjoškolski program:</w:t>
      </w:r>
    </w:p>
    <w:p w14:paraId="2A0C86E8" w14:textId="085BB07D" w:rsidR="00565E8B" w:rsidRDefault="00565E8B" w:rsidP="008B75B3">
      <w:pPr>
        <w:pStyle w:val="Odlomakpopisa"/>
        <w:numPr>
          <w:ilvl w:val="0"/>
          <w:numId w:val="2"/>
        </w:numPr>
      </w:pPr>
      <w:r>
        <w:t>m</w:t>
      </w:r>
      <w:r w:rsidR="008B75B3" w:rsidRPr="008B75B3">
        <w:t xml:space="preserve">edicinska sestra, </w:t>
      </w:r>
    </w:p>
    <w:p w14:paraId="3AD73450" w14:textId="30FA9AB7" w:rsidR="008B75B3" w:rsidRDefault="00565E8B" w:rsidP="008B75B3">
      <w:pPr>
        <w:pStyle w:val="Odlomakpopisa"/>
        <w:numPr>
          <w:ilvl w:val="0"/>
          <w:numId w:val="2"/>
        </w:numPr>
      </w:pPr>
      <w:r>
        <w:t xml:space="preserve">dentalni </w:t>
      </w:r>
      <w:r w:rsidR="008B75B3" w:rsidRPr="008B75B3">
        <w:t>tehničar</w:t>
      </w:r>
      <w:r>
        <w:t>,</w:t>
      </w:r>
    </w:p>
    <w:p w14:paraId="03B44FE1" w14:textId="5076E043" w:rsidR="00565E8B" w:rsidRPr="008B75B3" w:rsidRDefault="00565E8B" w:rsidP="008B75B3">
      <w:pPr>
        <w:pStyle w:val="Odlomakpopisa"/>
        <w:numPr>
          <w:ilvl w:val="0"/>
          <w:numId w:val="2"/>
        </w:numPr>
      </w:pPr>
      <w:r>
        <w:t>farmaceutski tehničar</w:t>
      </w:r>
    </w:p>
    <w:p w14:paraId="6A319704" w14:textId="77777777" w:rsidR="00AC2064" w:rsidRDefault="00AC2064" w:rsidP="00AC2064">
      <w:pPr>
        <w:pStyle w:val="Odlomakpopisa"/>
        <w:spacing w:line="256" w:lineRule="auto"/>
        <w:jc w:val="both"/>
      </w:pPr>
    </w:p>
    <w:p w14:paraId="0B7B6EE4" w14:textId="77777777" w:rsidR="00803780" w:rsidRDefault="00803780" w:rsidP="00803780">
      <w:pPr>
        <w:pStyle w:val="Odlomakpopisa"/>
        <w:numPr>
          <w:ilvl w:val="0"/>
          <w:numId w:val="2"/>
        </w:numPr>
        <w:spacing w:line="256" w:lineRule="auto"/>
        <w:jc w:val="both"/>
        <w:rPr>
          <w:b/>
          <w:u w:val="single"/>
        </w:rPr>
      </w:pPr>
      <w:r>
        <w:rPr>
          <w:b/>
          <w:u w:val="single"/>
        </w:rPr>
        <w:t>sveučilišni studij:</w:t>
      </w:r>
    </w:p>
    <w:p w14:paraId="1959CCAA" w14:textId="7ECC49CD" w:rsidR="00803780" w:rsidRDefault="00803780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medicina</w:t>
      </w:r>
      <w:r w:rsidR="00A85874">
        <w:t xml:space="preserve"> (isključivo liječnik),</w:t>
      </w:r>
    </w:p>
    <w:p w14:paraId="6C297E3E" w14:textId="7E382C83" w:rsidR="008B75B3" w:rsidRDefault="008B75B3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nastavnički smjer matematike, fizike, kemije i biologije</w:t>
      </w:r>
      <w:r w:rsidR="00A85874">
        <w:t>,</w:t>
      </w:r>
    </w:p>
    <w:p w14:paraId="53C034BD" w14:textId="0913E48F" w:rsidR="00AC2064" w:rsidRDefault="00AC2064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odgojitelj djece rane i predškolske dobi</w:t>
      </w:r>
      <w:r w:rsidR="003024A9">
        <w:t>,</w:t>
      </w:r>
    </w:p>
    <w:p w14:paraId="26FA80C4" w14:textId="1023CE6E" w:rsidR="008B75B3" w:rsidRDefault="00AC2064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logoped</w:t>
      </w:r>
      <w:r w:rsidR="008B75B3">
        <w:t>,</w:t>
      </w:r>
    </w:p>
    <w:p w14:paraId="0FB420C3" w14:textId="72B7CC41" w:rsidR="00AC2064" w:rsidRDefault="008B75B3" w:rsidP="00803780">
      <w:pPr>
        <w:pStyle w:val="Odlomakpopisa"/>
        <w:numPr>
          <w:ilvl w:val="0"/>
          <w:numId w:val="2"/>
        </w:numPr>
        <w:spacing w:line="256" w:lineRule="auto"/>
        <w:jc w:val="both"/>
      </w:pPr>
      <w:r>
        <w:t>farmaceut</w:t>
      </w:r>
      <w:r w:rsidR="003024A9">
        <w:t>.</w:t>
      </w:r>
    </w:p>
    <w:p w14:paraId="0C59941D" w14:textId="77777777" w:rsidR="00803780" w:rsidRDefault="00803780" w:rsidP="00803780">
      <w:pPr>
        <w:spacing w:line="256" w:lineRule="auto"/>
        <w:jc w:val="center"/>
      </w:pPr>
      <w:r>
        <w:t>IV.</w:t>
      </w:r>
    </w:p>
    <w:p w14:paraId="6393C3A5" w14:textId="77777777" w:rsidR="00C86612" w:rsidRDefault="00C86612" w:rsidP="00F253E6">
      <w:pPr>
        <w:jc w:val="both"/>
      </w:pPr>
      <w:r>
        <w:t>Za izvršenje ove Odluke zadužuju se Odsjek za razvoj i društvene djelatnosti te Odsjek za računovodstvo i financije.</w:t>
      </w:r>
    </w:p>
    <w:p w14:paraId="36C58A1A" w14:textId="77777777" w:rsidR="00C86612" w:rsidRDefault="00C86612" w:rsidP="00C86612">
      <w:pPr>
        <w:jc w:val="center"/>
      </w:pPr>
      <w:r>
        <w:t>V.</w:t>
      </w:r>
    </w:p>
    <w:p w14:paraId="534FD645" w14:textId="77777777" w:rsidR="00432EC8" w:rsidRDefault="00C86612" w:rsidP="00C86612">
      <w:r>
        <w:t>Ova Odluka stupa na snagu danom donošenja</w:t>
      </w:r>
      <w:r w:rsidR="00DB6DCF">
        <w:t xml:space="preserve"> i objavit će se u Službenom glasniku Općine Bistra</w:t>
      </w:r>
      <w:r>
        <w:t>.</w:t>
      </w:r>
    </w:p>
    <w:p w14:paraId="38DBF234" w14:textId="77777777" w:rsidR="00C86612" w:rsidRDefault="00C86612" w:rsidP="00C86612"/>
    <w:p w14:paraId="68E78643" w14:textId="77777777" w:rsidR="00C86612" w:rsidRDefault="00C86612" w:rsidP="00C86612"/>
    <w:p w14:paraId="15169C39" w14:textId="77777777" w:rsidR="00C86612" w:rsidRDefault="00C86612" w:rsidP="00C866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Općinski načelnik</w:t>
      </w:r>
    </w:p>
    <w:p w14:paraId="1F73EF0E" w14:textId="44FF4CC4" w:rsidR="00C86612" w:rsidRDefault="00C86612" w:rsidP="00C866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111CB">
        <w:t>Danijel Drviš</w:t>
      </w:r>
    </w:p>
    <w:sectPr w:rsidR="00C86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A065A"/>
    <w:multiLevelType w:val="hybridMultilevel"/>
    <w:tmpl w:val="5C28CEC0"/>
    <w:lvl w:ilvl="0" w:tplc="76EE206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86E1F"/>
    <w:multiLevelType w:val="hybridMultilevel"/>
    <w:tmpl w:val="FA6E11EE"/>
    <w:lvl w:ilvl="0" w:tplc="E61C4BA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40467825"/>
    <w:multiLevelType w:val="hybridMultilevel"/>
    <w:tmpl w:val="009A7F02"/>
    <w:lvl w:ilvl="0" w:tplc="AEB8358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21513">
    <w:abstractNumId w:val="1"/>
  </w:num>
  <w:num w:numId="2" w16cid:durableId="1337270027">
    <w:abstractNumId w:val="2"/>
  </w:num>
  <w:num w:numId="3" w16cid:durableId="316763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612"/>
    <w:rsid w:val="0005697D"/>
    <w:rsid w:val="00063268"/>
    <w:rsid w:val="000B4D33"/>
    <w:rsid w:val="00145AF8"/>
    <w:rsid w:val="00180751"/>
    <w:rsid w:val="00231916"/>
    <w:rsid w:val="002361AB"/>
    <w:rsid w:val="00290FA7"/>
    <w:rsid w:val="003024A9"/>
    <w:rsid w:val="003111CB"/>
    <w:rsid w:val="003A2954"/>
    <w:rsid w:val="003D68FE"/>
    <w:rsid w:val="00422EC0"/>
    <w:rsid w:val="00432EC8"/>
    <w:rsid w:val="004A15CF"/>
    <w:rsid w:val="00520EAD"/>
    <w:rsid w:val="00565E8B"/>
    <w:rsid w:val="0058182D"/>
    <w:rsid w:val="005E7EFF"/>
    <w:rsid w:val="00600546"/>
    <w:rsid w:val="00653AD0"/>
    <w:rsid w:val="00654B8E"/>
    <w:rsid w:val="006859FA"/>
    <w:rsid w:val="0069186D"/>
    <w:rsid w:val="007E0BE4"/>
    <w:rsid w:val="00803780"/>
    <w:rsid w:val="008337AB"/>
    <w:rsid w:val="008A156D"/>
    <w:rsid w:val="008B75B3"/>
    <w:rsid w:val="008F3554"/>
    <w:rsid w:val="00970E83"/>
    <w:rsid w:val="009A4945"/>
    <w:rsid w:val="00A85874"/>
    <w:rsid w:val="00AB7ED3"/>
    <w:rsid w:val="00AC2064"/>
    <w:rsid w:val="00C86612"/>
    <w:rsid w:val="00CD4E29"/>
    <w:rsid w:val="00DB6DCF"/>
    <w:rsid w:val="00DC4E0F"/>
    <w:rsid w:val="00DC6FB2"/>
    <w:rsid w:val="00E014C7"/>
    <w:rsid w:val="00E90325"/>
    <w:rsid w:val="00F253E6"/>
    <w:rsid w:val="00FB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01AB"/>
  <w15:chartTrackingRefBased/>
  <w15:docId w15:val="{A773760A-F756-4920-A8DE-0E47D44A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8661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B4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4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64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 Godec</dc:creator>
  <cp:keywords/>
  <dc:description/>
  <cp:lastModifiedBy>korisnik 03</cp:lastModifiedBy>
  <cp:revision>33</cp:revision>
  <cp:lastPrinted>2021-09-20T14:51:00Z</cp:lastPrinted>
  <dcterms:created xsi:type="dcterms:W3CDTF">2017-09-18T08:21:00Z</dcterms:created>
  <dcterms:modified xsi:type="dcterms:W3CDTF">2024-10-08T09:35:00Z</dcterms:modified>
</cp:coreProperties>
</file>