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26EFE" w14:textId="77777777" w:rsidR="00157751" w:rsidRPr="004D4FEF" w:rsidRDefault="000B5D97" w:rsidP="000B5D97">
      <w:pPr>
        <w:widowControl/>
        <w:ind w:left="426"/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51D8D9BE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07263534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5FD3C3EF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5A10A2EE" w14:textId="46436595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="0036083D">
        <w:rPr>
          <w:rFonts w:ascii="Calibri" w:hAnsi="Calibri" w:cs="Arial"/>
          <w:szCs w:val="22"/>
        </w:rPr>
        <w:t>JAVNI NATJEČAJ</w:t>
      </w:r>
      <w:r w:rsidRPr="00166D28">
        <w:rPr>
          <w:rFonts w:ascii="Calibri" w:hAnsi="Calibri" w:cs="Arial"/>
          <w:szCs w:val="22"/>
        </w:rPr>
        <w:t xml:space="preserve"> </w:t>
      </w:r>
      <w:r w:rsidR="0036083D" w:rsidRPr="0036083D">
        <w:rPr>
          <w:rFonts w:ascii="Calibri" w:hAnsi="Calibri" w:cs="Arial"/>
          <w:szCs w:val="22"/>
        </w:rPr>
        <w:t xml:space="preserve">ZA FINANCIRANJE </w:t>
      </w:r>
      <w:r w:rsidR="004C0FFD">
        <w:rPr>
          <w:rFonts w:ascii="Calibri" w:hAnsi="Calibri" w:cs="Arial"/>
          <w:szCs w:val="22"/>
        </w:rPr>
        <w:t xml:space="preserve">DODATNIH </w:t>
      </w:r>
      <w:r w:rsidR="0036083D" w:rsidRPr="0036083D">
        <w:rPr>
          <w:rFonts w:ascii="Calibri" w:hAnsi="Calibri" w:cs="Arial"/>
          <w:szCs w:val="22"/>
        </w:rPr>
        <w:t>PROGRAMA/PROJEKATA UDRUGA U PODRUČJU RAZVOJA SPORTA I</w:t>
      </w:r>
      <w:r w:rsidR="0034504D">
        <w:rPr>
          <w:rFonts w:ascii="Calibri" w:hAnsi="Calibri" w:cs="Arial"/>
          <w:szCs w:val="22"/>
        </w:rPr>
        <w:t xml:space="preserve"> REKREACIJE OPĆINE BISTRA ZA 202</w:t>
      </w:r>
      <w:r w:rsidR="004C0FFD">
        <w:rPr>
          <w:rFonts w:ascii="Calibri" w:hAnsi="Calibri" w:cs="Arial"/>
          <w:szCs w:val="22"/>
        </w:rPr>
        <w:t>5</w:t>
      </w:r>
      <w:r w:rsidR="0036083D" w:rsidRPr="0036083D">
        <w:rPr>
          <w:rFonts w:ascii="Calibri" w:hAnsi="Calibri" w:cs="Arial"/>
          <w:szCs w:val="22"/>
        </w:rPr>
        <w:t>. GODINU</w:t>
      </w:r>
    </w:p>
    <w:p w14:paraId="4B476F02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4C0FFD" w14:paraId="452F1852" w14:textId="77777777" w:rsidTr="0036083D">
        <w:tc>
          <w:tcPr>
            <w:tcW w:w="4750" w:type="dxa"/>
          </w:tcPr>
          <w:p w14:paraId="0E7A84CF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5F1EAA">
              <w:rPr>
                <w:rFonts w:ascii="Calibri" w:hAnsi="Calibri"/>
                <w:b w:val="0"/>
                <w:snapToGrid/>
                <w:sz w:val="24"/>
                <w:szCs w:val="22"/>
                <w:lang w:eastAsia="hr-HR" w:bidi="ta-IN"/>
              </w:rPr>
              <w:t>Ime i prezime člana/ice Povjerenstva za ocjenjivanje:</w:t>
            </w:r>
          </w:p>
        </w:tc>
        <w:tc>
          <w:tcPr>
            <w:tcW w:w="5021" w:type="dxa"/>
          </w:tcPr>
          <w:p w14:paraId="0D45ADF4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137E3036" w14:textId="77777777" w:rsidTr="0036083D">
        <w:tc>
          <w:tcPr>
            <w:tcW w:w="4750" w:type="dxa"/>
          </w:tcPr>
          <w:p w14:paraId="3AC4E1D9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021" w:type="dxa"/>
          </w:tcPr>
          <w:p w14:paraId="2E19166D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787B3670" w14:textId="77777777" w:rsidTr="0036083D">
        <w:tc>
          <w:tcPr>
            <w:tcW w:w="4750" w:type="dxa"/>
          </w:tcPr>
          <w:p w14:paraId="6B0C4E9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021" w:type="dxa"/>
          </w:tcPr>
          <w:p w14:paraId="522F37C4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43DE9E0C" w14:textId="77777777" w:rsidTr="0036083D">
        <w:tc>
          <w:tcPr>
            <w:tcW w:w="4750" w:type="dxa"/>
          </w:tcPr>
          <w:p w14:paraId="29E4578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021" w:type="dxa"/>
          </w:tcPr>
          <w:p w14:paraId="37FEC52A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47B4C100" w14:textId="77777777" w:rsidTr="0036083D">
        <w:tc>
          <w:tcPr>
            <w:tcW w:w="4750" w:type="dxa"/>
          </w:tcPr>
          <w:p w14:paraId="4E61F844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021" w:type="dxa"/>
          </w:tcPr>
          <w:p w14:paraId="1F7E349A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7C5CFAA8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1609012F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727F2F2E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1441E004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3E3BA6EF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45523F22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1180027B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76EBF27C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54C27C07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441CF17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2568ECD4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178A31D6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7F4CC51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3F318647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69F92EED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30C3D1DE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BA69C43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31C56EB0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E34203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3A86981A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6356F203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198F380E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2666383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4C0FFD" w14:paraId="350A82F0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5885F14A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4C0FFD">
              <w:rPr>
                <w:rFonts w:ascii="Calibri" w:hAnsi="Calibri" w:cs="Calibri"/>
                <w:b/>
                <w:color w:val="000000"/>
                <w:szCs w:val="22"/>
                <w:lang w:val="sv-SE" w:bidi="ta-IN"/>
              </w:rPr>
              <w:t xml:space="preserve">A. ukupan broj bodova </w:t>
            </w:r>
            <w:r w:rsidRPr="004C0FFD">
              <w:rPr>
                <w:rFonts w:ascii="Calibri" w:hAnsi="Calibri"/>
                <w:b/>
                <w:lang w:val="sv-SE"/>
              </w:rPr>
              <w:t>(maksimalan broj bodova 10)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2586878A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589661B6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6F4E07C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F8E42C7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2FA49726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584751E3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431D5D70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70773392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1C2F5CA9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60027531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5956C2A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410A1EDA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2802683E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>je li program/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projekt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skladu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s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mjerama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aktivnostima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planiranim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programima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strategijama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politikama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koje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nadležnosti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Općine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F65E444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02F30B6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341547D2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3C4E6B43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775C0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6B68F1E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690D2BC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2F71048E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1DC8771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2E8D1CA6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1E59B3A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2CF16C9C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44E06F5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11B5DA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79C4C6B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2080D0C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08D5E11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029332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7C88BE6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622C51E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94EEB2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439F0D2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D12CC52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73ABE49F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46EA173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43346BA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665FD1ED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653539C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45F69F3F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21481BD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0AA649C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0505695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lastRenderedPageBreak/>
              <w:t xml:space="preserve">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BA7B65B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2C0B82EC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85BA1DF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33E29C73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B.10 </w:t>
            </w:r>
            <w:proofErr w:type="spellStart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>Pridonosi</w:t>
            </w:r>
            <w:proofErr w:type="spellEnd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li </w:t>
            </w:r>
            <w:proofErr w:type="spellStart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>provedba</w:t>
            </w:r>
            <w:proofErr w:type="spellEnd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proofErr w:type="spellStart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>programa</w:t>
            </w:r>
            <w:proofErr w:type="spellEnd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>/</w:t>
            </w:r>
            <w:proofErr w:type="spellStart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>projekta</w:t>
            </w:r>
            <w:proofErr w:type="spellEnd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proofErr w:type="spellStart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>promociji</w:t>
            </w:r>
            <w:proofErr w:type="spellEnd"/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Općine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B</w:t>
            </w:r>
            <w:r w:rsidR="00F76D44">
              <w:rPr>
                <w:rFonts w:ascii="Calibri" w:hAnsi="Calibri" w:cs="Calibri"/>
                <w:color w:val="000000"/>
                <w:szCs w:val="22"/>
                <w:lang w:bidi="ta-IN"/>
              </w:rPr>
              <w:t>istra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u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zemlji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svijetu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1798B13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7D31864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4C0FFD" w14:paraId="2BDFFFC5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4E5DD748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4C0FFD">
              <w:rPr>
                <w:rFonts w:ascii="Calibri" w:hAnsi="Calibri" w:cs="Calibri"/>
                <w:b/>
                <w:color w:val="000000"/>
                <w:szCs w:val="22"/>
                <w:lang w:val="sv-SE" w:bidi="ta-IN"/>
              </w:rPr>
              <w:t xml:space="preserve">B. ukupan broj bodova </w:t>
            </w:r>
            <w:r w:rsidRPr="004C0FFD">
              <w:rPr>
                <w:rFonts w:ascii="Calibri" w:hAnsi="Calibri"/>
                <w:b/>
                <w:szCs w:val="22"/>
                <w:lang w:val="sv-SE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0118B4E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103BA3F3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4B63EED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53CEEEB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44A87F41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0F26B0D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5A5BD65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61FD69CD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5B0D65E9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2C0B84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50DA4E5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5DB55FA1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51D0CEC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52990141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52D2027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36CB53E7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1222798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4F9C37C8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3714DF6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4C0FFD" w14:paraId="7E873D91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315E847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120C578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1F36F0A3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551EE38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532CAEA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74348A5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1EAB1CD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257F499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081293DB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19BA5B5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1D4E959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6ACE5152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4FE9F67C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BBEDCC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74278152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2A99233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7135C34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5DA1E1A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65A2E51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6CAF95D1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7E3274ED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2CC4F24F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4C0FFD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D.3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1A909C1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38C1CF1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0A314CBB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70BCA48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1001AA30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2AEABBB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4C0FFD" w14:paraId="07F89A52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20595A3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1EE6668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3AAEB963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6744FBA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5C762009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3AB7DD39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5C0AD119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26048686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71FEE98B" w14:textId="77777777" w:rsidTr="008D5064">
        <w:tc>
          <w:tcPr>
            <w:tcW w:w="10456" w:type="dxa"/>
          </w:tcPr>
          <w:p w14:paraId="16A97F6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F883E4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8CABAD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46E5353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77F57B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B55DD8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8206526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DD54C3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ADA3CC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15AE48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6FEE6E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EC815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B2B79A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DE7677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17931F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17EECF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D554222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D6CA22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D157040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A802D14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24E2C56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C07B16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E2EF97E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262E83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2D34C55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F240C5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4FAD0B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526866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5B52685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0378B7C8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4C0FFD" w14:paraId="31842EF2" w14:textId="77777777" w:rsidTr="008D5064">
        <w:tc>
          <w:tcPr>
            <w:tcW w:w="10682" w:type="dxa"/>
          </w:tcPr>
          <w:p w14:paraId="492F2AA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631FCC" w14:paraId="0EB448CC" w14:textId="77777777" w:rsidTr="008D5064">
        <w:tc>
          <w:tcPr>
            <w:tcW w:w="10682" w:type="dxa"/>
          </w:tcPr>
          <w:p w14:paraId="3709D16E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631FCC" w14:paraId="44A27015" w14:textId="77777777" w:rsidTr="008D5064">
        <w:tc>
          <w:tcPr>
            <w:tcW w:w="10682" w:type="dxa"/>
          </w:tcPr>
          <w:p w14:paraId="355979CD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631FCC" w14:paraId="32C2A095" w14:textId="77777777" w:rsidTr="008D5064">
        <w:tc>
          <w:tcPr>
            <w:tcW w:w="10682" w:type="dxa"/>
          </w:tcPr>
          <w:p w14:paraId="26B2C1D4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6F97414D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18B12AA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5FBCF525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</w:t>
      </w:r>
      <w:proofErr w:type="spellStart"/>
      <w:r w:rsidRPr="00631FCC">
        <w:rPr>
          <w:rFonts w:ascii="Calibri" w:hAnsi="Calibri"/>
          <w:szCs w:val="22"/>
          <w:lang w:val="hr-HR"/>
        </w:rPr>
        <w:t>ice</w:t>
      </w:r>
      <w:proofErr w:type="spellEnd"/>
      <w:r w:rsidRPr="00631FCC">
        <w:rPr>
          <w:rFonts w:ascii="Calibri" w:hAnsi="Calibri"/>
          <w:szCs w:val="22"/>
          <w:lang w:val="hr-HR"/>
        </w:rPr>
        <w:t xml:space="preserve"> Povjerenstva za ocjenjivanje:</w:t>
      </w:r>
    </w:p>
    <w:p w14:paraId="6F156F0B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451FAB3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780B68AF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68BC0299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0FBC9FB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524729A8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0F160280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5A6AB4A0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4AA04CF2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02B4AC32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683EAA31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47140434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65F206AC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headerReference w:type="first" r:id="rId8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31AD" w14:textId="77777777" w:rsidR="008F28F1" w:rsidRDefault="008F28F1">
      <w:r>
        <w:separator/>
      </w:r>
    </w:p>
  </w:endnote>
  <w:endnote w:type="continuationSeparator" w:id="0">
    <w:p w14:paraId="169E6992" w14:textId="77777777" w:rsidR="008F28F1" w:rsidRDefault="008F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CEC7" w14:textId="77777777" w:rsidR="008F28F1" w:rsidRDefault="008F28F1">
      <w:r>
        <w:separator/>
      </w:r>
    </w:p>
  </w:footnote>
  <w:footnote w:type="continuationSeparator" w:id="0">
    <w:p w14:paraId="02834E64" w14:textId="77777777" w:rsidR="008F28F1" w:rsidRDefault="008F28F1">
      <w:r>
        <w:continuationSeparator/>
      </w:r>
    </w:p>
  </w:footnote>
  <w:footnote w:id="1">
    <w:p w14:paraId="0116FD1E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4C0FFD">
        <w:rPr>
          <w:lang w:val="pt-BR"/>
        </w:rPr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26CB" w14:textId="77777777" w:rsidR="0036083D" w:rsidRPr="0036083D" w:rsidRDefault="0036083D">
    <w:pPr>
      <w:pStyle w:val="Zaglavlje"/>
      <w:rPr>
        <w:rFonts w:asciiTheme="minorHAnsi" w:hAnsiTheme="minorHAnsi"/>
        <w:lang w:val="hr-HR"/>
      </w:rPr>
    </w:pPr>
    <w:r w:rsidRPr="0036083D">
      <w:rPr>
        <w:rFonts w:asciiTheme="minorHAnsi" w:hAnsiTheme="minorHAnsi"/>
        <w:lang w:val="hr-HR"/>
      </w:rPr>
      <w:t>Zajednica sportskih udruga Općine Bistra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67201300">
    <w:abstractNumId w:val="1"/>
  </w:num>
  <w:num w:numId="2" w16cid:durableId="1488354707">
    <w:abstractNumId w:val="5"/>
  </w:num>
  <w:num w:numId="3" w16cid:durableId="1171801456">
    <w:abstractNumId w:val="10"/>
  </w:num>
  <w:num w:numId="4" w16cid:durableId="1432042482">
    <w:abstractNumId w:val="6"/>
  </w:num>
  <w:num w:numId="5" w16cid:durableId="1183864505">
    <w:abstractNumId w:val="11"/>
  </w:num>
  <w:num w:numId="6" w16cid:durableId="523179522">
    <w:abstractNumId w:val="3"/>
  </w:num>
  <w:num w:numId="7" w16cid:durableId="839197726">
    <w:abstractNumId w:val="12"/>
  </w:num>
  <w:num w:numId="8" w16cid:durableId="878862764">
    <w:abstractNumId w:val="2"/>
  </w:num>
  <w:num w:numId="9" w16cid:durableId="1662005230">
    <w:abstractNumId w:val="9"/>
  </w:num>
  <w:num w:numId="10" w16cid:durableId="259221133">
    <w:abstractNumId w:val="0"/>
  </w:num>
  <w:num w:numId="11" w16cid:durableId="290013700">
    <w:abstractNumId w:val="7"/>
  </w:num>
  <w:num w:numId="12" w16cid:durableId="2069258395">
    <w:abstractNumId w:val="8"/>
  </w:num>
  <w:num w:numId="13" w16cid:durableId="1379547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6DB4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1ABF"/>
    <w:rsid w:val="00327622"/>
    <w:rsid w:val="00327B03"/>
    <w:rsid w:val="0033371B"/>
    <w:rsid w:val="00337589"/>
    <w:rsid w:val="003420A7"/>
    <w:rsid w:val="0034504D"/>
    <w:rsid w:val="003457E4"/>
    <w:rsid w:val="00355485"/>
    <w:rsid w:val="0036083D"/>
    <w:rsid w:val="00361AA7"/>
    <w:rsid w:val="00391EF4"/>
    <w:rsid w:val="003930B0"/>
    <w:rsid w:val="003938FB"/>
    <w:rsid w:val="0039709E"/>
    <w:rsid w:val="003B55E8"/>
    <w:rsid w:val="003D02D2"/>
    <w:rsid w:val="003E6F46"/>
    <w:rsid w:val="00412623"/>
    <w:rsid w:val="004201AF"/>
    <w:rsid w:val="00440C08"/>
    <w:rsid w:val="0046266A"/>
    <w:rsid w:val="00482C2D"/>
    <w:rsid w:val="00484449"/>
    <w:rsid w:val="004B41DC"/>
    <w:rsid w:val="004B7157"/>
    <w:rsid w:val="004C0FFD"/>
    <w:rsid w:val="004D4FEF"/>
    <w:rsid w:val="004E3D06"/>
    <w:rsid w:val="004F56AD"/>
    <w:rsid w:val="004F5CD4"/>
    <w:rsid w:val="00507B93"/>
    <w:rsid w:val="005410F4"/>
    <w:rsid w:val="005411EE"/>
    <w:rsid w:val="00570412"/>
    <w:rsid w:val="00572CC1"/>
    <w:rsid w:val="00574291"/>
    <w:rsid w:val="005829B7"/>
    <w:rsid w:val="005C3D3C"/>
    <w:rsid w:val="005C7483"/>
    <w:rsid w:val="005D45D8"/>
    <w:rsid w:val="005D46E2"/>
    <w:rsid w:val="005E3767"/>
    <w:rsid w:val="005F1EAA"/>
    <w:rsid w:val="005F7D76"/>
    <w:rsid w:val="00601A24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E317C"/>
    <w:rsid w:val="0070111C"/>
    <w:rsid w:val="00706B5A"/>
    <w:rsid w:val="00715E07"/>
    <w:rsid w:val="0071740D"/>
    <w:rsid w:val="00733F5D"/>
    <w:rsid w:val="00740A88"/>
    <w:rsid w:val="00770AEA"/>
    <w:rsid w:val="007B06AC"/>
    <w:rsid w:val="007D1326"/>
    <w:rsid w:val="007D5596"/>
    <w:rsid w:val="007E74BA"/>
    <w:rsid w:val="007F3886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8F28F1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8002A"/>
    <w:rsid w:val="009A0D87"/>
    <w:rsid w:val="009C3660"/>
    <w:rsid w:val="009D2F9D"/>
    <w:rsid w:val="009E37EA"/>
    <w:rsid w:val="00A23C24"/>
    <w:rsid w:val="00A262F7"/>
    <w:rsid w:val="00A47301"/>
    <w:rsid w:val="00A650FF"/>
    <w:rsid w:val="00A661EB"/>
    <w:rsid w:val="00A75FF9"/>
    <w:rsid w:val="00A94BE9"/>
    <w:rsid w:val="00AC12A6"/>
    <w:rsid w:val="00AC1325"/>
    <w:rsid w:val="00AC4FAF"/>
    <w:rsid w:val="00AC7E96"/>
    <w:rsid w:val="00AD5522"/>
    <w:rsid w:val="00AE18B0"/>
    <w:rsid w:val="00AF0A1E"/>
    <w:rsid w:val="00B03255"/>
    <w:rsid w:val="00B05184"/>
    <w:rsid w:val="00B11CBF"/>
    <w:rsid w:val="00B31BAD"/>
    <w:rsid w:val="00B36893"/>
    <w:rsid w:val="00B5123E"/>
    <w:rsid w:val="00B73A4F"/>
    <w:rsid w:val="00B93758"/>
    <w:rsid w:val="00BD55D1"/>
    <w:rsid w:val="00BF12B6"/>
    <w:rsid w:val="00BF3916"/>
    <w:rsid w:val="00C31A03"/>
    <w:rsid w:val="00C36558"/>
    <w:rsid w:val="00C36C10"/>
    <w:rsid w:val="00C91101"/>
    <w:rsid w:val="00C92F09"/>
    <w:rsid w:val="00CA4A3E"/>
    <w:rsid w:val="00CB01B7"/>
    <w:rsid w:val="00CB1CFE"/>
    <w:rsid w:val="00CC035C"/>
    <w:rsid w:val="00CD5D16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398"/>
    <w:rsid w:val="00DC7077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B36CC"/>
    <w:rsid w:val="00EC3090"/>
    <w:rsid w:val="00ED22BF"/>
    <w:rsid w:val="00ED2EEF"/>
    <w:rsid w:val="00EE0D69"/>
    <w:rsid w:val="00F31DDD"/>
    <w:rsid w:val="00F42475"/>
    <w:rsid w:val="00F43E98"/>
    <w:rsid w:val="00F707C3"/>
    <w:rsid w:val="00F72218"/>
    <w:rsid w:val="00F76D44"/>
    <w:rsid w:val="00F830D7"/>
    <w:rsid w:val="00FB131F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7AF3903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EBE3A-E933-4DC3-90FB-0D6D8FC8D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823</Words>
  <Characters>5257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Domagoj Eršek</cp:lastModifiedBy>
  <cp:revision>7</cp:revision>
  <cp:lastPrinted>2016-12-27T14:59:00Z</cp:lastPrinted>
  <dcterms:created xsi:type="dcterms:W3CDTF">2019-12-02T07:48:00Z</dcterms:created>
  <dcterms:modified xsi:type="dcterms:W3CDTF">2025-10-24T09:22:00Z</dcterms:modified>
</cp:coreProperties>
</file>