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AE4C6" w14:textId="77777777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>REPUBLIKA HRVATSKA</w:t>
      </w:r>
    </w:p>
    <w:p w14:paraId="3A275D37" w14:textId="77777777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>ZAGREBAČKA ŽUPANIJA</w:t>
      </w:r>
    </w:p>
    <w:p w14:paraId="132FE64B" w14:textId="77777777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 xml:space="preserve">      OPĆINA BISTRA</w:t>
      </w:r>
    </w:p>
    <w:p w14:paraId="2FA28085" w14:textId="77777777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 xml:space="preserve">      Općinsko vijeće</w:t>
      </w:r>
    </w:p>
    <w:p w14:paraId="08294DC7" w14:textId="77777777" w:rsidR="00910ABE" w:rsidRPr="00D662D8" w:rsidRDefault="00910ABE" w:rsidP="00910ABE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33998E81" w14:textId="2EEEB9AA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>KLASA: 021-0</w:t>
      </w:r>
      <w:r w:rsidR="00DF517D" w:rsidRPr="00D662D8">
        <w:rPr>
          <w:rFonts w:ascii="Cambria" w:hAnsi="Cambria" w:cs="Arial"/>
          <w:b/>
          <w:sz w:val="20"/>
          <w:szCs w:val="20"/>
          <w:lang w:val="hr-HR"/>
        </w:rPr>
        <w:t>1</w:t>
      </w:r>
      <w:r w:rsidR="006D116C">
        <w:rPr>
          <w:rFonts w:ascii="Cambria" w:hAnsi="Cambria" w:cs="Arial"/>
          <w:b/>
          <w:sz w:val="20"/>
          <w:szCs w:val="20"/>
          <w:lang w:val="hr-HR"/>
        </w:rPr>
        <w:t>/2</w:t>
      </w:r>
      <w:r w:rsidR="00346E95">
        <w:rPr>
          <w:rFonts w:ascii="Cambria" w:hAnsi="Cambria" w:cs="Arial"/>
          <w:b/>
          <w:sz w:val="20"/>
          <w:szCs w:val="20"/>
          <w:lang w:val="hr-HR"/>
        </w:rPr>
        <w:t>4</w:t>
      </w:r>
      <w:r w:rsidR="006131D4" w:rsidRPr="00D662D8">
        <w:rPr>
          <w:rFonts w:ascii="Cambria" w:hAnsi="Cambria" w:cs="Arial"/>
          <w:b/>
          <w:sz w:val="20"/>
          <w:szCs w:val="20"/>
          <w:lang w:val="hr-HR"/>
        </w:rPr>
        <w:t>-01/</w:t>
      </w:r>
      <w:r w:rsidR="00CB36AD">
        <w:rPr>
          <w:rFonts w:ascii="Cambria" w:hAnsi="Cambria" w:cs="Arial"/>
          <w:b/>
          <w:sz w:val="20"/>
          <w:szCs w:val="20"/>
          <w:lang w:val="hr-HR"/>
        </w:rPr>
        <w:t>58</w:t>
      </w:r>
    </w:p>
    <w:p w14:paraId="24FCC215" w14:textId="77777777" w:rsidR="00910ABE" w:rsidRPr="00D662D8" w:rsidRDefault="00E207A4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>
        <w:rPr>
          <w:rFonts w:ascii="Cambria" w:hAnsi="Cambria" w:cs="Arial"/>
          <w:b/>
          <w:sz w:val="20"/>
          <w:szCs w:val="20"/>
          <w:lang w:val="hr-HR"/>
        </w:rPr>
        <w:t>URBROJ: 238-</w:t>
      </w:r>
      <w:r w:rsidR="009B25A7" w:rsidRPr="00D662D8">
        <w:rPr>
          <w:rFonts w:ascii="Cambria" w:hAnsi="Cambria" w:cs="Arial"/>
          <w:b/>
          <w:sz w:val="20"/>
          <w:szCs w:val="20"/>
          <w:lang w:val="hr-HR"/>
        </w:rPr>
        <w:t>2-01</w:t>
      </w:r>
      <w:r w:rsidR="00581310">
        <w:rPr>
          <w:rFonts w:ascii="Cambria" w:hAnsi="Cambria" w:cs="Arial"/>
          <w:b/>
          <w:sz w:val="20"/>
          <w:szCs w:val="20"/>
          <w:lang w:val="hr-HR"/>
        </w:rPr>
        <w:t>-2</w:t>
      </w:r>
      <w:r w:rsidR="00346E95">
        <w:rPr>
          <w:rFonts w:ascii="Cambria" w:hAnsi="Cambria" w:cs="Arial"/>
          <w:b/>
          <w:sz w:val="20"/>
          <w:szCs w:val="20"/>
          <w:lang w:val="hr-HR"/>
        </w:rPr>
        <w:t>4</w:t>
      </w:r>
      <w:r w:rsidR="002D5216" w:rsidRPr="00D662D8">
        <w:rPr>
          <w:rFonts w:ascii="Cambria" w:hAnsi="Cambria" w:cs="Arial"/>
          <w:b/>
          <w:sz w:val="20"/>
          <w:szCs w:val="20"/>
          <w:lang w:val="hr-HR"/>
        </w:rPr>
        <w:t>-01</w:t>
      </w:r>
    </w:p>
    <w:p w14:paraId="0FAE6398" w14:textId="77777777" w:rsidR="00910ABE" w:rsidRPr="00D662D8" w:rsidRDefault="006131D4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>Bistra,</w:t>
      </w:r>
      <w:r w:rsidR="00EF2705" w:rsidRPr="00D662D8">
        <w:rPr>
          <w:rFonts w:ascii="Cambria" w:hAnsi="Cambria" w:cs="Arial"/>
          <w:b/>
          <w:sz w:val="20"/>
          <w:szCs w:val="20"/>
          <w:lang w:val="hr-HR"/>
        </w:rPr>
        <w:t xml:space="preserve"> </w:t>
      </w:r>
      <w:r w:rsidR="00ED4BA3">
        <w:rPr>
          <w:rFonts w:ascii="Cambria" w:hAnsi="Cambria" w:cs="Arial"/>
          <w:b/>
          <w:sz w:val="20"/>
          <w:szCs w:val="20"/>
          <w:lang w:val="hr-HR"/>
        </w:rPr>
        <w:t>18.12</w:t>
      </w:r>
      <w:r w:rsidR="00511DEF">
        <w:rPr>
          <w:rFonts w:ascii="Cambria" w:hAnsi="Cambria" w:cs="Arial"/>
          <w:b/>
          <w:sz w:val="20"/>
          <w:szCs w:val="20"/>
          <w:lang w:val="hr-HR"/>
        </w:rPr>
        <w:t>.202</w:t>
      </w:r>
      <w:r w:rsidR="00346E95">
        <w:rPr>
          <w:rFonts w:ascii="Cambria" w:hAnsi="Cambria" w:cs="Arial"/>
          <w:b/>
          <w:sz w:val="20"/>
          <w:szCs w:val="20"/>
          <w:lang w:val="hr-HR"/>
        </w:rPr>
        <w:t>4</w:t>
      </w:r>
      <w:r w:rsidR="00511DEF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302F6808" w14:textId="77777777" w:rsidR="00910ABE" w:rsidRPr="00D662D8" w:rsidRDefault="00910ABE" w:rsidP="00910ABE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25B6BC05" w14:textId="5C1557CE" w:rsidR="00910ABE" w:rsidRPr="00D662D8" w:rsidRDefault="00910ABE" w:rsidP="0003012D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D662D8">
        <w:rPr>
          <w:rFonts w:ascii="Cambria" w:hAnsi="Cambria" w:cs="Arial"/>
          <w:sz w:val="20"/>
          <w:szCs w:val="20"/>
          <w:lang w:val="hr-HR"/>
        </w:rPr>
        <w:t xml:space="preserve">Temeljem članka </w:t>
      </w:r>
      <w:r w:rsidR="00581310">
        <w:rPr>
          <w:rFonts w:ascii="Cambria" w:hAnsi="Cambria" w:cs="Arial"/>
          <w:sz w:val="20"/>
          <w:szCs w:val="20"/>
          <w:lang w:val="hr-HR"/>
        </w:rPr>
        <w:t xml:space="preserve">64., </w:t>
      </w:r>
      <w:r w:rsidR="00C661BB">
        <w:rPr>
          <w:rFonts w:ascii="Cambria" w:hAnsi="Cambria" w:cs="Arial"/>
          <w:sz w:val="20"/>
          <w:szCs w:val="20"/>
          <w:lang w:val="hr-HR"/>
        </w:rPr>
        <w:t>67.</w:t>
      </w:r>
      <w:r w:rsidR="00581310">
        <w:rPr>
          <w:rFonts w:ascii="Cambria" w:hAnsi="Cambria" w:cs="Arial"/>
          <w:sz w:val="20"/>
          <w:szCs w:val="20"/>
          <w:lang w:val="hr-HR"/>
        </w:rPr>
        <w:t>, 68., 69., 70., i 75.</w:t>
      </w:r>
      <w:r w:rsidR="00C661BB">
        <w:rPr>
          <w:rFonts w:ascii="Cambria" w:hAnsi="Cambria" w:cs="Arial"/>
          <w:sz w:val="20"/>
          <w:szCs w:val="20"/>
          <w:lang w:val="hr-HR"/>
        </w:rPr>
        <w:t xml:space="preserve"> Zakona o komunalnom gospodarstvu ( Narodne novine br. </w:t>
      </w:r>
      <w:r w:rsidR="00C661BB">
        <w:rPr>
          <w:rFonts w:ascii="Cambria" w:eastAsia="Times New Roman" w:hAnsi="Cambria" w:cs="Arial"/>
          <w:bCs/>
          <w:sz w:val="20"/>
          <w:szCs w:val="20"/>
          <w:lang w:val="hr-HR"/>
        </w:rPr>
        <w:t>68/18</w:t>
      </w:r>
      <w:r w:rsidR="00581310">
        <w:rPr>
          <w:rFonts w:ascii="Cambria" w:eastAsia="Times New Roman" w:hAnsi="Cambria" w:cs="Arial"/>
          <w:bCs/>
          <w:sz w:val="20"/>
          <w:szCs w:val="20"/>
          <w:lang w:val="hr-HR"/>
        </w:rPr>
        <w:t>, 110/18 i 32/20</w:t>
      </w:r>
      <w:r w:rsidR="00E0036B">
        <w:rPr>
          <w:rFonts w:ascii="Cambria" w:hAnsi="Cambria" w:cs="Arial"/>
          <w:sz w:val="20"/>
          <w:szCs w:val="20"/>
          <w:lang w:val="hr-HR"/>
        </w:rPr>
        <w:t>), članka 35.</w:t>
      </w:r>
      <w:r w:rsidR="007431CB" w:rsidRPr="00D662D8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>
        <w:rPr>
          <w:rFonts w:ascii="Cambria" w:hAnsi="Cambria" w:cs="Arial"/>
          <w:sz w:val="20"/>
          <w:szCs w:val="20"/>
          <w:lang w:val="hr-HR"/>
        </w:rPr>
        <w:t xml:space="preserve">Zakona o lokalnoj i područnoj (regionalnoj) samoupravi (Narodne novine br. </w:t>
      </w:r>
      <w:r w:rsidR="00E0036B" w:rsidRPr="00E0036B">
        <w:rPr>
          <w:rFonts w:ascii="Cambria" w:hAnsi="Cambria" w:cs="Arial"/>
          <w:sz w:val="20"/>
          <w:szCs w:val="20"/>
          <w:lang w:val="hr-HR"/>
        </w:rPr>
        <w:t>33/01, 60/01, 129/05, 109/07, 125/08, 36/09, 36/09, 150/11, 144/12, 19/13, 137/15, 123/17, 98/19</w:t>
      </w:r>
      <w:r w:rsidR="001E7EE5">
        <w:rPr>
          <w:rFonts w:ascii="Cambria" w:hAnsi="Cambria" w:cs="Arial"/>
          <w:sz w:val="20"/>
          <w:szCs w:val="20"/>
          <w:lang w:val="hr-HR"/>
        </w:rPr>
        <w:t>, 144/20</w:t>
      </w:r>
      <w:r w:rsidR="00581310">
        <w:rPr>
          <w:rFonts w:ascii="Cambria" w:hAnsi="Cambria" w:cs="Arial"/>
          <w:sz w:val="20"/>
          <w:szCs w:val="20"/>
          <w:lang w:val="hr-HR"/>
        </w:rPr>
        <w:t>), te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 sukladno članku</w:t>
      </w:r>
      <w:r w:rsidR="00581310">
        <w:rPr>
          <w:rFonts w:ascii="Cambria" w:hAnsi="Cambria" w:cs="Arial"/>
          <w:sz w:val="20"/>
          <w:szCs w:val="20"/>
          <w:lang w:val="hr-HR"/>
        </w:rPr>
        <w:t xml:space="preserve">  </w:t>
      </w:r>
      <w:r w:rsidR="00B33EF0" w:rsidRPr="00D662D8">
        <w:rPr>
          <w:rFonts w:ascii="Cambria" w:hAnsi="Cambria" w:cs="Arial"/>
          <w:sz w:val="20"/>
          <w:szCs w:val="20"/>
          <w:lang w:val="hr-HR"/>
        </w:rPr>
        <w:t>3</w:t>
      </w:r>
      <w:r w:rsidR="00510F5F">
        <w:rPr>
          <w:rFonts w:ascii="Cambria" w:hAnsi="Cambria" w:cs="Arial"/>
          <w:sz w:val="20"/>
          <w:szCs w:val="20"/>
          <w:lang w:val="hr-HR"/>
        </w:rPr>
        <w:t>0</w:t>
      </w:r>
      <w:r w:rsidR="00B33EF0" w:rsidRPr="00D662D8">
        <w:rPr>
          <w:rFonts w:ascii="Cambria" w:hAnsi="Cambria" w:cs="Arial"/>
          <w:sz w:val="20"/>
          <w:szCs w:val="20"/>
          <w:lang w:val="hr-HR"/>
        </w:rPr>
        <w:t>. Statuta Općine Bistra (</w:t>
      </w:r>
      <w:r w:rsidR="00B33EF0">
        <w:rPr>
          <w:rFonts w:ascii="Cambria" w:hAnsi="Cambria" w:cs="Arial"/>
          <w:sz w:val="20"/>
          <w:szCs w:val="20"/>
          <w:lang w:val="hr-HR"/>
        </w:rPr>
        <w:t xml:space="preserve"> </w:t>
      </w:r>
      <w:r w:rsidR="00B33EF0" w:rsidRPr="00D662D8">
        <w:rPr>
          <w:rFonts w:ascii="Cambria" w:hAnsi="Cambria" w:cs="Arial"/>
          <w:sz w:val="20"/>
          <w:szCs w:val="20"/>
          <w:lang w:val="hr-HR"/>
        </w:rPr>
        <w:t xml:space="preserve">Službeni glasnik Općine Bistra </w:t>
      </w:r>
      <w:r w:rsidR="00B33EF0">
        <w:rPr>
          <w:rFonts w:ascii="Cambria" w:hAnsi="Cambria" w:cs="Arial"/>
          <w:sz w:val="20"/>
          <w:szCs w:val="20"/>
          <w:lang w:val="hr-HR"/>
        </w:rPr>
        <w:t xml:space="preserve">02/21 </w:t>
      </w:r>
      <w:r w:rsidR="00B33EF0" w:rsidRPr="00D662D8">
        <w:rPr>
          <w:rFonts w:ascii="Cambria" w:hAnsi="Cambria" w:cs="Arial"/>
          <w:sz w:val="20"/>
          <w:szCs w:val="20"/>
          <w:lang w:val="hr-HR"/>
        </w:rPr>
        <w:t xml:space="preserve">) </w:t>
      </w:r>
      <w:r w:rsidR="00B33EF0">
        <w:rPr>
          <w:rFonts w:ascii="Cambria" w:hAnsi="Cambria" w:cs="Arial"/>
          <w:sz w:val="20"/>
          <w:szCs w:val="20"/>
          <w:lang w:val="hr-HR"/>
        </w:rPr>
        <w:t xml:space="preserve">i </w:t>
      </w:r>
      <w:r w:rsidR="0003012D">
        <w:rPr>
          <w:rFonts w:ascii="Cambria" w:hAnsi="Cambria" w:cs="Arial"/>
          <w:sz w:val="20"/>
          <w:szCs w:val="20"/>
          <w:lang w:val="hr-HR"/>
        </w:rPr>
        <w:t>Izvješću</w:t>
      </w:r>
      <w:r w:rsidR="0003012D" w:rsidRPr="0003012D">
        <w:rPr>
          <w:rFonts w:ascii="Cambria" w:hAnsi="Cambria" w:cs="Arial"/>
          <w:sz w:val="20"/>
          <w:szCs w:val="20"/>
          <w:lang w:val="hr-HR"/>
        </w:rPr>
        <w:t xml:space="preserve"> o stanju u prostoru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 O</w:t>
      </w:r>
      <w:r w:rsidR="0003012D" w:rsidRPr="0003012D">
        <w:rPr>
          <w:rFonts w:ascii="Cambria" w:hAnsi="Cambria" w:cs="Arial"/>
          <w:sz w:val="20"/>
          <w:szCs w:val="20"/>
          <w:lang w:val="hr-HR"/>
        </w:rPr>
        <w:t xml:space="preserve">pćine </w:t>
      </w:r>
      <w:r w:rsidR="0003012D">
        <w:rPr>
          <w:rFonts w:ascii="Cambria" w:hAnsi="Cambria" w:cs="Arial"/>
          <w:sz w:val="20"/>
          <w:szCs w:val="20"/>
          <w:lang w:val="hr-HR"/>
        </w:rPr>
        <w:t>B</w:t>
      </w:r>
      <w:r w:rsidR="0003012D" w:rsidRPr="0003012D">
        <w:rPr>
          <w:rFonts w:ascii="Cambria" w:hAnsi="Cambria" w:cs="Arial"/>
          <w:sz w:val="20"/>
          <w:szCs w:val="20"/>
          <w:lang w:val="hr-HR"/>
        </w:rPr>
        <w:t>istra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 </w:t>
      </w:r>
      <w:r w:rsidR="0003012D" w:rsidRPr="0003012D">
        <w:rPr>
          <w:rFonts w:ascii="Cambria" w:hAnsi="Cambria" w:cs="Arial"/>
          <w:sz w:val="20"/>
          <w:szCs w:val="20"/>
          <w:lang w:val="hr-HR"/>
        </w:rPr>
        <w:t>2015. – 2018.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g., 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Općinsko vijeće 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Općine Bistra 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na </w:t>
      </w:r>
      <w:r w:rsidR="00CB36AD">
        <w:rPr>
          <w:rFonts w:ascii="Cambria" w:hAnsi="Cambria" w:cs="Arial"/>
          <w:sz w:val="20"/>
          <w:szCs w:val="20"/>
          <w:lang w:val="hr-HR"/>
        </w:rPr>
        <w:t>34</w:t>
      </w:r>
      <w:r w:rsidR="00EF2705" w:rsidRPr="00D662D8">
        <w:rPr>
          <w:rFonts w:ascii="Cambria" w:hAnsi="Cambria" w:cs="Arial"/>
          <w:sz w:val="20"/>
          <w:szCs w:val="20"/>
          <w:lang w:val="hr-HR"/>
        </w:rPr>
        <w:t>.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 sjednici održanoj </w:t>
      </w:r>
      <w:r w:rsidR="00ED4BA3">
        <w:rPr>
          <w:rFonts w:ascii="Cambria" w:hAnsi="Cambria" w:cs="Arial"/>
          <w:sz w:val="20"/>
          <w:szCs w:val="20"/>
          <w:lang w:val="hr-HR"/>
        </w:rPr>
        <w:t>18</w:t>
      </w:r>
      <w:r w:rsidR="007246F4">
        <w:rPr>
          <w:rFonts w:ascii="Cambria" w:hAnsi="Cambria" w:cs="Arial"/>
          <w:sz w:val="20"/>
          <w:szCs w:val="20"/>
          <w:lang w:val="hr-HR"/>
        </w:rPr>
        <w:t>.</w:t>
      </w:r>
      <w:r w:rsidR="00ED4BA3">
        <w:rPr>
          <w:rFonts w:ascii="Cambria" w:hAnsi="Cambria" w:cs="Arial"/>
          <w:sz w:val="20"/>
          <w:szCs w:val="20"/>
          <w:lang w:val="hr-HR"/>
        </w:rPr>
        <w:t>12</w:t>
      </w:r>
      <w:r w:rsidR="00A22948">
        <w:rPr>
          <w:rFonts w:ascii="Cambria" w:hAnsi="Cambria" w:cs="Arial"/>
          <w:sz w:val="20"/>
          <w:szCs w:val="20"/>
          <w:lang w:val="hr-HR"/>
        </w:rPr>
        <w:t>.</w:t>
      </w:r>
      <w:r w:rsidR="00A938DB">
        <w:rPr>
          <w:rFonts w:ascii="Cambria" w:hAnsi="Cambria" w:cs="Arial"/>
          <w:sz w:val="20"/>
          <w:szCs w:val="20"/>
          <w:lang w:val="hr-HR"/>
        </w:rPr>
        <w:t>202</w:t>
      </w:r>
      <w:r w:rsidR="00346E95">
        <w:rPr>
          <w:rFonts w:ascii="Cambria" w:hAnsi="Cambria" w:cs="Arial"/>
          <w:sz w:val="20"/>
          <w:szCs w:val="20"/>
          <w:lang w:val="hr-HR"/>
        </w:rPr>
        <w:t>4</w:t>
      </w:r>
      <w:r w:rsidR="00A22948">
        <w:rPr>
          <w:rFonts w:ascii="Cambria" w:hAnsi="Cambria" w:cs="Arial"/>
          <w:sz w:val="20"/>
          <w:szCs w:val="20"/>
          <w:lang w:val="hr-HR"/>
        </w:rPr>
        <w:t>.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 godine donosi</w:t>
      </w:r>
    </w:p>
    <w:p w14:paraId="6E57DFBC" w14:textId="77777777" w:rsidR="0005371E" w:rsidRPr="00D662D8" w:rsidRDefault="0005371E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3C2F19EC" w14:textId="77777777" w:rsidR="00C42818" w:rsidRDefault="00C42818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7602387D" w14:textId="244A9FD5" w:rsidR="00346E95" w:rsidRPr="00D662D8" w:rsidRDefault="00CA6290" w:rsidP="00346E95">
      <w:pPr>
        <w:contextualSpacing/>
        <w:jc w:val="center"/>
        <w:rPr>
          <w:rFonts w:ascii="Cambria" w:hAnsi="Cambria" w:cs="Arial"/>
          <w:b/>
          <w:sz w:val="24"/>
          <w:szCs w:val="24"/>
          <w:lang w:val="hr-HR"/>
        </w:rPr>
      </w:pPr>
      <w:r>
        <w:rPr>
          <w:rFonts w:ascii="Cambria" w:hAnsi="Cambria" w:cs="Arial"/>
          <w:b/>
          <w:sz w:val="24"/>
          <w:szCs w:val="24"/>
          <w:lang w:val="hr-HR"/>
        </w:rPr>
        <w:t>I</w:t>
      </w:r>
      <w:r w:rsidR="00346E95">
        <w:rPr>
          <w:rFonts w:ascii="Cambria" w:hAnsi="Cambria" w:cs="Arial"/>
          <w:b/>
          <w:sz w:val="24"/>
          <w:szCs w:val="24"/>
          <w:lang w:val="hr-HR"/>
        </w:rPr>
        <w:t>I. IZMJENA PROGRAM</w:t>
      </w:r>
      <w:r w:rsidR="00373282">
        <w:rPr>
          <w:rFonts w:ascii="Cambria" w:hAnsi="Cambria" w:cs="Arial"/>
          <w:b/>
          <w:sz w:val="24"/>
          <w:szCs w:val="24"/>
          <w:lang w:val="hr-HR"/>
        </w:rPr>
        <w:t>A</w:t>
      </w:r>
      <w:r w:rsidR="00346E95">
        <w:rPr>
          <w:rFonts w:ascii="Cambria" w:hAnsi="Cambria" w:cs="Arial"/>
          <w:b/>
          <w:sz w:val="24"/>
          <w:szCs w:val="24"/>
          <w:lang w:val="hr-HR"/>
        </w:rPr>
        <w:t xml:space="preserve"> GRADNJE OBJEKATA I UREĐAJA KOMUNALNE INFRASTRUKTURE ZA 2024. GODINU</w:t>
      </w:r>
    </w:p>
    <w:p w14:paraId="4E3E17BC" w14:textId="77777777" w:rsidR="00346E95" w:rsidRDefault="00346E95" w:rsidP="00346E95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3DE9D4ED" w14:textId="77777777" w:rsidR="00CA6290" w:rsidRDefault="00CA6290" w:rsidP="00346E95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10BDC79E" w14:textId="77777777" w:rsidR="00CA6290" w:rsidRDefault="00CA6290" w:rsidP="00346E95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17B6E05E" w14:textId="77777777" w:rsidR="00CA6290" w:rsidRDefault="00CA6290" w:rsidP="00346E95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3F2158BF" w14:textId="77777777" w:rsidR="00346E95" w:rsidRDefault="00346E95" w:rsidP="00346E95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575DB1">
        <w:rPr>
          <w:rFonts w:ascii="Cambria" w:hAnsi="Cambria" w:cs="Arial"/>
          <w:b/>
          <w:sz w:val="20"/>
          <w:szCs w:val="20"/>
          <w:lang w:val="hr-HR"/>
        </w:rPr>
        <w:t>Članak 1.</w:t>
      </w:r>
    </w:p>
    <w:p w14:paraId="23947730" w14:textId="77777777" w:rsidR="00CA6290" w:rsidRPr="00575DB1" w:rsidRDefault="00CA6290" w:rsidP="00346E95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7D565BDE" w14:textId="77777777" w:rsidR="00346E95" w:rsidRDefault="00346E95" w:rsidP="00346E95">
      <w:pPr>
        <w:contextualSpacing/>
        <w:rPr>
          <w:rFonts w:ascii="Cambria" w:hAnsi="Cambria" w:cs="Arial"/>
          <w:sz w:val="20"/>
          <w:szCs w:val="20"/>
          <w:lang w:val="hr-HR"/>
        </w:rPr>
      </w:pPr>
      <w:r w:rsidRPr="000C6CEE">
        <w:rPr>
          <w:rFonts w:ascii="Cambria" w:hAnsi="Cambria" w:cs="Arial"/>
          <w:sz w:val="20"/>
          <w:szCs w:val="20"/>
          <w:lang w:val="hr-HR"/>
        </w:rPr>
        <w:t>U Programu gradnje objekata i uređaja k</w:t>
      </w:r>
      <w:r>
        <w:rPr>
          <w:rFonts w:ascii="Cambria" w:hAnsi="Cambria" w:cs="Arial"/>
          <w:sz w:val="20"/>
          <w:szCs w:val="20"/>
          <w:lang w:val="hr-HR"/>
        </w:rPr>
        <w:t>omunalne infrastrukture u 2024</w:t>
      </w:r>
      <w:r w:rsidRPr="000C6CEE">
        <w:rPr>
          <w:rFonts w:ascii="Cambria" w:hAnsi="Cambria" w:cs="Arial"/>
          <w:sz w:val="20"/>
          <w:szCs w:val="20"/>
          <w:lang w:val="hr-HR"/>
        </w:rPr>
        <w:t>. godini (</w:t>
      </w:r>
      <w:r>
        <w:rPr>
          <w:rFonts w:ascii="Cambria" w:hAnsi="Cambria" w:cs="Arial"/>
          <w:sz w:val="20"/>
          <w:szCs w:val="20"/>
          <w:lang w:val="hr-HR"/>
        </w:rPr>
        <w:t xml:space="preserve"> </w:t>
      </w:r>
      <w:r w:rsidRPr="000C6CEE">
        <w:rPr>
          <w:rFonts w:ascii="Cambria" w:hAnsi="Cambria" w:cs="Arial"/>
          <w:sz w:val="20"/>
          <w:szCs w:val="20"/>
          <w:lang w:val="hr-HR"/>
        </w:rPr>
        <w:t>Služ</w:t>
      </w:r>
      <w:r>
        <w:rPr>
          <w:rFonts w:ascii="Cambria" w:hAnsi="Cambria" w:cs="Arial"/>
          <w:sz w:val="20"/>
          <w:szCs w:val="20"/>
          <w:lang w:val="hr-HR"/>
        </w:rPr>
        <w:t>beni glasnik Općine Bistra br. 08/23</w:t>
      </w:r>
      <w:r w:rsidR="00ED4BA3">
        <w:rPr>
          <w:rFonts w:ascii="Cambria" w:hAnsi="Cambria" w:cs="Arial"/>
          <w:sz w:val="20"/>
          <w:szCs w:val="20"/>
          <w:lang w:val="hr-HR"/>
        </w:rPr>
        <w:t>, 04/24</w:t>
      </w:r>
      <w:r>
        <w:rPr>
          <w:rFonts w:ascii="Cambria" w:hAnsi="Cambria" w:cs="Arial"/>
          <w:sz w:val="20"/>
          <w:szCs w:val="20"/>
          <w:lang w:val="hr-HR"/>
        </w:rPr>
        <w:t xml:space="preserve">) </w:t>
      </w:r>
      <w:r w:rsidRPr="000C6CEE">
        <w:rPr>
          <w:rFonts w:ascii="Cambria" w:hAnsi="Cambria" w:cs="Arial"/>
          <w:sz w:val="20"/>
          <w:szCs w:val="20"/>
          <w:lang w:val="hr-HR"/>
        </w:rPr>
        <w:t xml:space="preserve"> u daljnjem tekstu Program, članak 2. mijenja se i glasi :</w:t>
      </w:r>
    </w:p>
    <w:p w14:paraId="750F5499" w14:textId="77777777" w:rsidR="00346E95" w:rsidRPr="00D662D8" w:rsidRDefault="00346E95" w:rsidP="00346E95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682D62A6" w14:textId="77777777" w:rsidR="00F21155" w:rsidRPr="00F21155" w:rsidRDefault="00F21155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F21155">
        <w:rPr>
          <w:rFonts w:ascii="Cambria" w:hAnsi="Cambria" w:cs="Arial"/>
          <w:sz w:val="20"/>
          <w:szCs w:val="20"/>
          <w:lang w:val="hr-HR"/>
        </w:rPr>
        <w:t>Sredstva za realizaciju Programa gradnje objekata i uređaja komunalne infrastrukture čine:</w:t>
      </w:r>
    </w:p>
    <w:p w14:paraId="302E57E4" w14:textId="77777777" w:rsidR="00F21155" w:rsidRPr="00F21155" w:rsidRDefault="00F21155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7CEE9AA5" w14:textId="77777777" w:rsidR="00F21155" w:rsidRPr="00F21155" w:rsidRDefault="00F21155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tbl>
      <w:tblPr>
        <w:tblW w:w="10120" w:type="dxa"/>
        <w:tblInd w:w="98" w:type="dxa"/>
        <w:tblLook w:val="04A0" w:firstRow="1" w:lastRow="0" w:firstColumn="1" w:lastColumn="0" w:noHBand="0" w:noVBand="1"/>
      </w:tblPr>
      <w:tblGrid>
        <w:gridCol w:w="2700"/>
        <w:gridCol w:w="4720"/>
        <w:gridCol w:w="2700"/>
      </w:tblGrid>
      <w:tr w:rsidR="00F21155" w:rsidRPr="00F21155" w14:paraId="26708279" w14:textId="77777777" w:rsidTr="00152646">
        <w:trPr>
          <w:trHeight w:val="315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8AF9D75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b/>
                <w:bCs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b/>
                <w:bCs/>
                <w:sz w:val="20"/>
                <w:szCs w:val="20"/>
                <w:lang w:val="hr-HR"/>
              </w:rPr>
              <w:t>R.B.</w:t>
            </w:r>
          </w:p>
        </w:tc>
        <w:tc>
          <w:tcPr>
            <w:tcW w:w="47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4387289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b/>
                <w:bCs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b/>
                <w:bCs/>
                <w:sz w:val="20"/>
                <w:szCs w:val="20"/>
                <w:lang w:val="hr-HR"/>
              </w:rPr>
              <w:t>IZVORI  FINANCIRANJA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48ED439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b/>
                <w:bCs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b/>
                <w:bCs/>
                <w:sz w:val="20"/>
                <w:szCs w:val="20"/>
                <w:lang w:val="hr-HR"/>
              </w:rPr>
              <w:t>PLANIRANO 2024.</w:t>
            </w:r>
          </w:p>
        </w:tc>
      </w:tr>
      <w:tr w:rsidR="00F21155" w:rsidRPr="00F21155" w14:paraId="2C5962DF" w14:textId="77777777" w:rsidTr="00152646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A27DC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sz w:val="20"/>
                <w:szCs w:val="20"/>
                <w:lang w:val="hr-HR"/>
              </w:rPr>
              <w:t>1.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7FCD6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B7663" w14:textId="77777777" w:rsidR="00F21155" w:rsidRPr="00F21155" w:rsidRDefault="003F6253" w:rsidP="00F21155">
            <w:pPr>
              <w:contextualSpacing/>
              <w:outlineLvl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>
              <w:rPr>
                <w:rFonts w:ascii="Cambria" w:hAnsi="Cambria" w:cs="Arial"/>
                <w:sz w:val="20"/>
                <w:szCs w:val="20"/>
                <w:lang w:val="hr-HR"/>
              </w:rPr>
              <w:t>431.240,00</w:t>
            </w:r>
          </w:p>
        </w:tc>
      </w:tr>
      <w:tr w:rsidR="00F21155" w:rsidRPr="00F21155" w14:paraId="783CE771" w14:textId="77777777" w:rsidTr="00152646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2D39C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sz w:val="20"/>
                <w:szCs w:val="20"/>
                <w:lang w:val="hr-HR"/>
              </w:rPr>
              <w:t>2.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CF644" w14:textId="77777777" w:rsidR="00F21155" w:rsidRPr="00F21155" w:rsidRDefault="00F21155" w:rsidP="00A6208A">
            <w:pPr>
              <w:contextualSpacing/>
              <w:outlineLvl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sz w:val="20"/>
                <w:szCs w:val="20"/>
                <w:lang w:val="hr-HR"/>
              </w:rPr>
              <w:t xml:space="preserve">PRIHODI </w:t>
            </w:r>
            <w:r w:rsidR="00A6208A">
              <w:rPr>
                <w:rFonts w:ascii="Cambria" w:hAnsi="Cambria" w:cs="Arial"/>
                <w:sz w:val="20"/>
                <w:szCs w:val="20"/>
                <w:lang w:val="hr-HR"/>
              </w:rPr>
              <w:t>ZA POSEBNE NAMJENE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06C70" w14:textId="77777777" w:rsidR="00F21155" w:rsidRPr="00F21155" w:rsidRDefault="00A6208A" w:rsidP="00F21155">
            <w:pPr>
              <w:contextualSpacing/>
              <w:outlineLvl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>
              <w:rPr>
                <w:rFonts w:ascii="Cambria" w:hAnsi="Cambria" w:cs="Arial"/>
                <w:sz w:val="20"/>
                <w:szCs w:val="20"/>
                <w:lang w:val="hr-HR"/>
              </w:rPr>
              <w:t>16.610,07</w:t>
            </w:r>
          </w:p>
        </w:tc>
      </w:tr>
      <w:tr w:rsidR="00F21155" w:rsidRPr="00F21155" w14:paraId="06F8D2B8" w14:textId="77777777" w:rsidTr="00152646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87C353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sz w:val="20"/>
                <w:szCs w:val="20"/>
                <w:lang w:val="hr-HR"/>
              </w:rPr>
              <w:t>3.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5D28F0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bCs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sz w:val="20"/>
                <w:szCs w:val="20"/>
                <w:lang w:val="hr-HR"/>
              </w:rPr>
              <w:t>PRIHODI OD KOMUNALNOG DOPRINOSA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2F8343E" w14:textId="77777777" w:rsidR="00F21155" w:rsidRPr="00F21155" w:rsidRDefault="00F12B87" w:rsidP="00F21155">
            <w:pPr>
              <w:contextualSpacing/>
              <w:outlineLvl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>
              <w:rPr>
                <w:rFonts w:ascii="Cambria" w:hAnsi="Cambria" w:cs="Arial"/>
                <w:sz w:val="20"/>
                <w:szCs w:val="20"/>
                <w:lang w:val="hr-HR"/>
              </w:rPr>
              <w:t>136.254,67</w:t>
            </w:r>
          </w:p>
        </w:tc>
      </w:tr>
      <w:tr w:rsidR="00F21155" w:rsidRPr="00F21155" w14:paraId="1CEFBC92" w14:textId="77777777" w:rsidTr="00152646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B8860F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sz w:val="20"/>
                <w:szCs w:val="20"/>
                <w:lang w:val="hr-HR"/>
              </w:rPr>
              <w:t>4.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FBB42C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bCs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bCs/>
                <w:sz w:val="20"/>
                <w:szCs w:val="20"/>
                <w:lang w:val="hr-HR"/>
              </w:rPr>
              <w:t xml:space="preserve">POMOĆI – </w:t>
            </w:r>
            <w:r w:rsidR="00DE3476">
              <w:rPr>
                <w:rFonts w:ascii="Cambria" w:hAnsi="Cambria" w:cs="Arial"/>
                <w:bCs/>
                <w:sz w:val="20"/>
                <w:szCs w:val="20"/>
                <w:lang w:val="hr-HR"/>
              </w:rPr>
              <w:t>DRŽAVNI PRORAČUN (</w:t>
            </w:r>
            <w:r w:rsidRPr="00F21155">
              <w:rPr>
                <w:rFonts w:ascii="Cambria" w:hAnsi="Cambria" w:cs="Arial"/>
                <w:bCs/>
                <w:sz w:val="20"/>
                <w:szCs w:val="20"/>
                <w:lang w:val="hr-HR"/>
              </w:rPr>
              <w:t>MUP</w:t>
            </w:r>
            <w:r w:rsidR="00DE3476">
              <w:rPr>
                <w:rFonts w:ascii="Cambria" w:hAnsi="Cambria" w:cs="Arial"/>
                <w:bCs/>
                <w:sz w:val="20"/>
                <w:szCs w:val="20"/>
                <w:lang w:val="hr-HR"/>
              </w:rPr>
              <w:t>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3BD890" w14:textId="77777777" w:rsidR="00F21155" w:rsidRPr="00F21155" w:rsidRDefault="0084001B" w:rsidP="00F21155">
            <w:pPr>
              <w:contextualSpacing/>
              <w:outlineLvl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>
              <w:rPr>
                <w:rFonts w:ascii="Cambria" w:hAnsi="Cambria" w:cs="Arial"/>
                <w:sz w:val="20"/>
                <w:szCs w:val="20"/>
                <w:lang w:val="hr-HR"/>
              </w:rPr>
              <w:t>32.626,00</w:t>
            </w:r>
          </w:p>
        </w:tc>
      </w:tr>
      <w:tr w:rsidR="00F21155" w:rsidRPr="00F21155" w14:paraId="6775FBBE" w14:textId="77777777" w:rsidTr="00152646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21DF9E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sz w:val="20"/>
                <w:szCs w:val="20"/>
                <w:lang w:val="hr-HR"/>
              </w:rPr>
              <w:t>5.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8C7B2E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bCs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sz w:val="20"/>
                <w:szCs w:val="20"/>
                <w:lang w:val="hr-HR"/>
              </w:rPr>
              <w:t>KAPITALNE POTPORE – GRAD ZAPREŠIĆ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5E51D4" w14:textId="77777777" w:rsidR="00F21155" w:rsidRPr="00F21155" w:rsidRDefault="00F12B87" w:rsidP="00F21155">
            <w:pPr>
              <w:contextualSpacing/>
              <w:outlineLvl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>
              <w:rPr>
                <w:rFonts w:ascii="Cambria" w:hAnsi="Cambria" w:cs="Arial"/>
                <w:sz w:val="20"/>
                <w:szCs w:val="20"/>
                <w:lang w:val="hr-HR"/>
              </w:rPr>
              <w:t>39.600</w:t>
            </w:r>
            <w:r w:rsidR="0084001B">
              <w:rPr>
                <w:rFonts w:ascii="Cambria" w:hAnsi="Cambria" w:cs="Arial"/>
                <w:sz w:val="20"/>
                <w:szCs w:val="20"/>
                <w:lang w:val="hr-HR"/>
              </w:rPr>
              <w:t>,00</w:t>
            </w:r>
          </w:p>
        </w:tc>
      </w:tr>
      <w:tr w:rsidR="00F21155" w:rsidRPr="00F21155" w14:paraId="76443927" w14:textId="77777777" w:rsidTr="00152646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479E09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sz w:val="20"/>
                <w:szCs w:val="20"/>
                <w:lang w:val="hr-HR"/>
              </w:rPr>
              <w:t>6.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869C55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bCs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bCs/>
                <w:sz w:val="20"/>
                <w:szCs w:val="20"/>
                <w:lang w:val="hr-HR"/>
              </w:rPr>
              <w:t>KAPITALNE POMOĆI – ZAGREBAČKA ŽUPANIJA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283348" w14:textId="77777777" w:rsidR="00F21155" w:rsidRPr="00F21155" w:rsidRDefault="0067637F" w:rsidP="00F21155">
            <w:pPr>
              <w:contextualSpacing/>
              <w:outlineLvl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>
              <w:rPr>
                <w:rFonts w:ascii="Cambria" w:hAnsi="Cambria" w:cs="Arial"/>
                <w:sz w:val="20"/>
                <w:szCs w:val="20"/>
                <w:lang w:val="hr-HR"/>
              </w:rPr>
              <w:t>8</w:t>
            </w:r>
            <w:r w:rsidR="0084001B">
              <w:rPr>
                <w:rFonts w:ascii="Cambria" w:hAnsi="Cambria" w:cs="Arial"/>
                <w:sz w:val="20"/>
                <w:szCs w:val="20"/>
                <w:lang w:val="hr-HR"/>
              </w:rPr>
              <w:t>7.544,56</w:t>
            </w:r>
          </w:p>
        </w:tc>
      </w:tr>
      <w:tr w:rsidR="00F21155" w:rsidRPr="00F21155" w14:paraId="35AD6CAA" w14:textId="77777777" w:rsidTr="00152646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5191DE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sz w:val="20"/>
                <w:szCs w:val="20"/>
                <w:lang w:val="hr-HR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55BF7F" w14:textId="77777777" w:rsidR="00F21155" w:rsidRPr="00F21155" w:rsidRDefault="00F21155" w:rsidP="00F21155">
            <w:pPr>
              <w:contextualSpacing/>
              <w:outlineLvl w:val="0"/>
              <w:rPr>
                <w:rFonts w:ascii="Cambria" w:hAnsi="Cambria" w:cs="Arial"/>
                <w:b/>
                <w:bCs/>
                <w:sz w:val="20"/>
                <w:szCs w:val="20"/>
                <w:lang w:val="hr-HR"/>
              </w:rPr>
            </w:pPr>
            <w:r w:rsidRPr="00F21155">
              <w:rPr>
                <w:rFonts w:ascii="Cambria" w:hAnsi="Cambria" w:cs="Arial"/>
                <w:b/>
                <w:bCs/>
                <w:sz w:val="20"/>
                <w:szCs w:val="20"/>
                <w:lang w:val="hr-HR"/>
              </w:rPr>
              <w:t>UKUPNI PRIHODI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A060C6" w14:textId="77777777" w:rsidR="00F21155" w:rsidRPr="00F21155" w:rsidRDefault="00F12B87" w:rsidP="00F21155">
            <w:pPr>
              <w:contextualSpacing/>
              <w:outlineLvl w:val="0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hAnsi="Cambria" w:cs="Arial"/>
                <w:b/>
                <w:sz w:val="20"/>
                <w:szCs w:val="20"/>
                <w:lang w:val="hr-HR"/>
              </w:rPr>
              <w:t>742.335,56</w:t>
            </w:r>
          </w:p>
        </w:tc>
      </w:tr>
    </w:tbl>
    <w:p w14:paraId="592E7C57" w14:textId="77777777" w:rsidR="00F21155" w:rsidRDefault="00F21155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6764F37D" w14:textId="77777777" w:rsidR="00F21155" w:rsidRDefault="00F21155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26DDF31B" w14:textId="77777777" w:rsidR="00F21155" w:rsidRDefault="00F21155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2BC40D7B" w14:textId="77777777" w:rsidR="00F21155" w:rsidRDefault="00F21155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1B45E3C7" w14:textId="77777777" w:rsidR="00F21155" w:rsidRDefault="00F21155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634016B1" w14:textId="77777777" w:rsidR="007A0832" w:rsidRDefault="007A0832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2CB3767E" w14:textId="77777777" w:rsidR="007A0832" w:rsidRDefault="007A0832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7BD592B7" w14:textId="77777777" w:rsidR="007A0832" w:rsidRDefault="007A0832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4B6A799B" w14:textId="77777777" w:rsidR="007A0832" w:rsidRDefault="007A0832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4EC8045A" w14:textId="77777777" w:rsidR="007A0832" w:rsidRDefault="007A0832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6A5BD0C0" w14:textId="77777777" w:rsidR="007A0832" w:rsidRDefault="007A0832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5F6450B5" w14:textId="77777777" w:rsidR="007A0832" w:rsidRDefault="007A0832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26790C5E" w14:textId="77777777" w:rsidR="007A0832" w:rsidRDefault="007A0832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0CDC391C" w14:textId="77777777" w:rsidR="007A0832" w:rsidRDefault="007A0832" w:rsidP="00F2115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19AEA7B3" w14:textId="77777777" w:rsidR="00346E95" w:rsidRDefault="00346E95" w:rsidP="00346E95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>
        <w:rPr>
          <w:rFonts w:ascii="Cambria" w:hAnsi="Cambria" w:cs="Arial"/>
          <w:b/>
          <w:sz w:val="20"/>
          <w:szCs w:val="20"/>
          <w:lang w:val="hr-HR"/>
        </w:rPr>
        <w:lastRenderedPageBreak/>
        <w:t>Članak 2</w:t>
      </w:r>
      <w:r w:rsidRPr="00D662D8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0F9E8D0D" w14:textId="77777777" w:rsidR="00CA6290" w:rsidRDefault="00CA6290" w:rsidP="00346E95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5C642D4E" w14:textId="77777777" w:rsidR="00346E95" w:rsidRDefault="00346E95" w:rsidP="00346E9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>
        <w:rPr>
          <w:rFonts w:ascii="Cambria" w:hAnsi="Cambria" w:cs="Arial"/>
          <w:sz w:val="20"/>
          <w:szCs w:val="20"/>
          <w:lang w:val="hr-HR"/>
        </w:rPr>
        <w:t>Članak 3. mijenja se i glasi:</w:t>
      </w:r>
    </w:p>
    <w:p w14:paraId="0A2AFAC8" w14:textId="77777777" w:rsidR="00346E95" w:rsidRDefault="00346E95" w:rsidP="00346E95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D662D8">
        <w:rPr>
          <w:rFonts w:ascii="Cambria" w:hAnsi="Cambria" w:cs="Arial"/>
          <w:sz w:val="20"/>
          <w:szCs w:val="20"/>
          <w:lang w:val="hr-HR"/>
        </w:rPr>
        <w:t>Sredstava iz članka 2. utrošit</w:t>
      </w:r>
      <w:r>
        <w:rPr>
          <w:rFonts w:ascii="Cambria" w:hAnsi="Cambria" w:cs="Arial"/>
          <w:sz w:val="20"/>
          <w:szCs w:val="20"/>
          <w:lang w:val="hr-HR"/>
        </w:rPr>
        <w:t>i će se za namjene iskazane u  tablicama pod rednim brojevima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 </w:t>
      </w:r>
      <w:r>
        <w:rPr>
          <w:rFonts w:ascii="Cambria" w:hAnsi="Cambria" w:cs="Arial"/>
          <w:sz w:val="20"/>
          <w:szCs w:val="20"/>
          <w:lang w:val="hr-HR"/>
        </w:rPr>
        <w:t>A.</w:t>
      </w:r>
      <w:r w:rsidRPr="00D662D8">
        <w:rPr>
          <w:rFonts w:ascii="Cambria" w:hAnsi="Cambria" w:cs="Arial"/>
          <w:sz w:val="20"/>
          <w:szCs w:val="20"/>
          <w:lang w:val="hr-HR"/>
        </w:rPr>
        <w:t>1.,</w:t>
      </w:r>
      <w:r w:rsidRPr="00CC5761">
        <w:rPr>
          <w:rFonts w:ascii="Cambria" w:hAnsi="Cambria" w:cs="Arial"/>
          <w:sz w:val="20"/>
          <w:szCs w:val="20"/>
          <w:lang w:val="hr-HR"/>
        </w:rPr>
        <w:t xml:space="preserve"> </w:t>
      </w:r>
      <w:r>
        <w:rPr>
          <w:rFonts w:ascii="Cambria" w:hAnsi="Cambria" w:cs="Arial"/>
          <w:sz w:val="20"/>
          <w:szCs w:val="20"/>
          <w:lang w:val="hr-HR"/>
        </w:rPr>
        <w:t>A.2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., </w:t>
      </w:r>
      <w:r>
        <w:rPr>
          <w:rFonts w:ascii="Cambria" w:hAnsi="Cambria" w:cs="Arial"/>
          <w:sz w:val="20"/>
          <w:szCs w:val="20"/>
          <w:lang w:val="hr-HR"/>
        </w:rPr>
        <w:t>A.3., B.1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., </w:t>
      </w:r>
      <w:r>
        <w:rPr>
          <w:rFonts w:ascii="Cambria" w:hAnsi="Cambria" w:cs="Arial"/>
          <w:sz w:val="20"/>
          <w:szCs w:val="20"/>
          <w:lang w:val="hr-HR"/>
        </w:rPr>
        <w:t>C.1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. </w:t>
      </w:r>
      <w:r>
        <w:rPr>
          <w:rFonts w:ascii="Cambria" w:hAnsi="Cambria" w:cs="Arial"/>
          <w:sz w:val="20"/>
          <w:szCs w:val="20"/>
          <w:lang w:val="hr-HR"/>
        </w:rPr>
        <w:t>ovog članka kako slijedi:</w:t>
      </w:r>
    </w:p>
    <w:p w14:paraId="2DE37E49" w14:textId="77777777" w:rsidR="00ED1E63" w:rsidRPr="00ED1E63" w:rsidRDefault="00ED1E63" w:rsidP="00ED1E63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</w:p>
    <w:p w14:paraId="0B706FC5" w14:textId="77777777" w:rsidR="00ED1E63" w:rsidRPr="00630FEE" w:rsidRDefault="00731C3E" w:rsidP="00ED1E63">
      <w:pPr>
        <w:contextualSpacing/>
        <w:outlineLvl w:val="0"/>
        <w:rPr>
          <w:rFonts w:ascii="Cambria" w:hAnsi="Cambria" w:cs="Arial"/>
          <w:sz w:val="20"/>
          <w:szCs w:val="20"/>
          <w:u w:val="single"/>
          <w:lang w:val="hr-HR"/>
        </w:rPr>
      </w:pPr>
      <w:r w:rsidRPr="00630FEE">
        <w:rPr>
          <w:rFonts w:ascii="Cambria" w:hAnsi="Cambria" w:cs="Arial"/>
          <w:b/>
          <w:sz w:val="24"/>
          <w:szCs w:val="24"/>
          <w:lang w:val="hr-HR"/>
        </w:rPr>
        <w:t>A</w:t>
      </w:r>
      <w:r w:rsidR="00ED1E63" w:rsidRPr="00630FEE">
        <w:rPr>
          <w:rFonts w:ascii="Cambria" w:hAnsi="Cambria" w:cs="Arial"/>
          <w:b/>
          <w:sz w:val="24"/>
          <w:szCs w:val="24"/>
          <w:lang w:val="hr-HR"/>
        </w:rPr>
        <w:t>.</w:t>
      </w:r>
      <w:r w:rsidR="00ED1E63">
        <w:rPr>
          <w:rFonts w:ascii="Cambria" w:hAnsi="Cambria" w:cs="Arial"/>
          <w:sz w:val="20"/>
          <w:szCs w:val="20"/>
          <w:lang w:val="hr-HR"/>
        </w:rPr>
        <w:t xml:space="preserve"> </w:t>
      </w:r>
      <w:r w:rsidR="00ED1E63" w:rsidRPr="00ED1E63">
        <w:rPr>
          <w:rFonts w:ascii="Cambria" w:hAnsi="Cambria" w:cs="Arial"/>
          <w:sz w:val="20"/>
          <w:szCs w:val="20"/>
          <w:lang w:val="hr-HR"/>
        </w:rPr>
        <w:t xml:space="preserve">Građevine komunalne infrastrukture koje će se graditi </w:t>
      </w:r>
      <w:r w:rsidR="00010B49">
        <w:rPr>
          <w:rFonts w:ascii="Cambria" w:hAnsi="Cambria" w:cs="Arial"/>
          <w:sz w:val="20"/>
          <w:szCs w:val="20"/>
          <w:lang w:val="hr-HR"/>
        </w:rPr>
        <w:t xml:space="preserve">i rekonstruirati </w:t>
      </w:r>
      <w:r w:rsidR="00010B49" w:rsidRPr="00630FEE">
        <w:rPr>
          <w:rFonts w:ascii="Cambria" w:hAnsi="Cambria" w:cs="Arial"/>
          <w:b/>
          <w:sz w:val="20"/>
          <w:szCs w:val="20"/>
          <w:u w:val="single"/>
          <w:lang w:val="hr-HR"/>
        </w:rPr>
        <w:t xml:space="preserve">unutar izgrađenog </w:t>
      </w:r>
      <w:r w:rsidR="00A327F3" w:rsidRPr="00630FEE">
        <w:rPr>
          <w:rFonts w:ascii="Cambria" w:hAnsi="Cambria" w:cs="Arial"/>
          <w:b/>
          <w:sz w:val="20"/>
          <w:szCs w:val="20"/>
          <w:u w:val="single"/>
          <w:lang w:val="hr-HR"/>
        </w:rPr>
        <w:t>dijela</w:t>
      </w:r>
      <w:r w:rsidR="00630FEE" w:rsidRPr="00630FEE">
        <w:rPr>
          <w:rFonts w:ascii="Cambria" w:hAnsi="Cambria" w:cs="Arial"/>
          <w:b/>
          <w:sz w:val="20"/>
          <w:szCs w:val="20"/>
          <w:u w:val="single"/>
          <w:lang w:val="hr-HR"/>
        </w:rPr>
        <w:t xml:space="preserve"> građevinskog područja</w:t>
      </w:r>
    </w:p>
    <w:p w14:paraId="737C8359" w14:textId="77777777" w:rsidR="007B5DD6" w:rsidRDefault="00ED1E63" w:rsidP="00ED1E63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</w:p>
    <w:tbl>
      <w:tblPr>
        <w:tblW w:w="964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75"/>
        <w:gridCol w:w="3861"/>
        <w:gridCol w:w="1559"/>
        <w:gridCol w:w="1112"/>
        <w:gridCol w:w="734"/>
        <w:gridCol w:w="1703"/>
      </w:tblGrid>
      <w:tr w:rsidR="008D34F7" w:rsidRPr="00D662D8" w14:paraId="18913A1E" w14:textId="77777777" w:rsidTr="009C7C8C">
        <w:trPr>
          <w:cantSplit/>
          <w:trHeight w:val="312"/>
        </w:trPr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C7E2AC" w14:textId="77777777" w:rsidR="008D34F7" w:rsidRPr="00D662D8" w:rsidRDefault="008D34F7" w:rsidP="00ED2494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bookmarkStart w:id="0" w:name="OLE_LINK1"/>
            <w:r w:rsidRPr="00D662D8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Ceste i javno-prometne površine</w:t>
            </w:r>
          </w:p>
          <w:p w14:paraId="314FA558" w14:textId="77777777" w:rsidR="008D34F7" w:rsidRPr="00D662D8" w:rsidRDefault="008D34F7" w:rsidP="00ED2494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86F809" w14:textId="77777777" w:rsidR="008D34F7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  <w:p w14:paraId="6FE64DA7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3DFE72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574223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8D34F7" w:rsidRPr="00D662D8" w14:paraId="29594070" w14:textId="77777777" w:rsidTr="009C7C8C">
        <w:trPr>
          <w:cantSplit/>
          <w:trHeight w:val="312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F5F0D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E3A82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75D53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419A9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8D34F7" w:rsidRPr="00D662D8" w14:paraId="6A981C44" w14:textId="77777777" w:rsidTr="009C7C8C">
        <w:trPr>
          <w:cantSplit/>
          <w:trHeight w:val="31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9CC92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EC9B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6E1E7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554D4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410E0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3448F5" w:rsidRPr="00D662D8" w14:paraId="412F3A90" w14:textId="77777777" w:rsidTr="009C7C8C">
        <w:trPr>
          <w:cantSplit/>
          <w:trHeight w:val="53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15410" w14:textId="77777777" w:rsidR="003448F5" w:rsidRPr="006613AF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1.1</w:t>
            </w:r>
            <w:r w:rsidRPr="006613A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2D137" w14:textId="77777777" w:rsidR="003448F5" w:rsidRPr="006613AF" w:rsidRDefault="003448F5" w:rsidP="006D12D8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6613A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Izgradnja 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 rekonstrukcija nerazvrstanih cesta </w:t>
            </w:r>
            <w:r w:rsidRPr="006613A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0F7EE" w14:textId="77777777" w:rsidR="003448F5" w:rsidRPr="00667356" w:rsidRDefault="0076120F" w:rsidP="006D12D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  <w:t>236.626,00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45434" w14:textId="77777777" w:rsidR="003448F5" w:rsidRPr="00D662D8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5562EF" w:rsidRPr="00D662D8" w14:paraId="74F79744" w14:textId="77777777" w:rsidTr="009C7C8C">
        <w:trPr>
          <w:cantSplit/>
          <w:trHeight w:val="35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680D3" w14:textId="77777777" w:rsidR="005562EF" w:rsidRDefault="005562EF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1.1.1.</w:t>
            </w:r>
          </w:p>
        </w:tc>
        <w:tc>
          <w:tcPr>
            <w:tcW w:w="38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908AD" w14:textId="77777777" w:rsidR="005562EF" w:rsidRPr="00A26CB8" w:rsidRDefault="005562EF" w:rsidP="00134620">
            <w:pPr>
              <w:spacing w:after="0" w:line="240" w:lineRule="auto"/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</w:pPr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Izgradnja pješačkog pločnika i oborinske odvodnje u Stubičkoj ulici ( od </w:t>
            </w:r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>Pešćenke do</w:t>
            </w:r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>Društvenog doma Bukovje</w:t>
            </w:r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 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EAF82" w14:textId="77777777" w:rsidR="005562EF" w:rsidRPr="00FF6648" w:rsidRDefault="00D62D8D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180.500,00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0062F" w14:textId="77777777" w:rsidR="005562EF" w:rsidRDefault="004A48CC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A31DC" w14:textId="77777777" w:rsidR="005562EF" w:rsidRDefault="007053D8" w:rsidP="007053D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120.500,00</w:t>
            </w:r>
          </w:p>
        </w:tc>
      </w:tr>
      <w:tr w:rsidR="005562EF" w:rsidRPr="00D950C6" w14:paraId="21759895" w14:textId="77777777" w:rsidTr="009C7C8C">
        <w:trPr>
          <w:cantSplit/>
          <w:trHeight w:val="557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2FD71" w14:textId="77777777" w:rsidR="005562EF" w:rsidRPr="00524B21" w:rsidRDefault="005562EF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1CE10" w14:textId="77777777" w:rsidR="005562EF" w:rsidRPr="00524B21" w:rsidRDefault="005562EF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B18E0" w14:textId="77777777" w:rsidR="005562EF" w:rsidRDefault="005562EF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613C8" w14:textId="77777777" w:rsidR="005562EF" w:rsidRPr="00524B21" w:rsidRDefault="005562EF" w:rsidP="00D62D8D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A3D5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PRIHODI </w:t>
            </w:r>
            <w:r w:rsidR="00D62D8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ZA POSEBNE NAMJENE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1A14C" w14:textId="77777777" w:rsidR="005562EF" w:rsidRPr="00524B21" w:rsidRDefault="00D62D8D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12</w:t>
            </w:r>
            <w:r w:rsidR="005562E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</w:tr>
      <w:tr w:rsidR="005562EF" w:rsidRPr="00D950C6" w14:paraId="48EB67D0" w14:textId="77777777" w:rsidTr="009C7C8C">
        <w:trPr>
          <w:cantSplit/>
          <w:trHeight w:val="834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B59E8" w14:textId="77777777" w:rsidR="005562EF" w:rsidRPr="00524B21" w:rsidRDefault="005562EF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4E197" w14:textId="77777777" w:rsidR="005562EF" w:rsidRPr="00524B21" w:rsidRDefault="005562EF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F1C32" w14:textId="77777777" w:rsidR="005562EF" w:rsidRDefault="005562EF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988CC" w14:textId="77777777" w:rsidR="005562EF" w:rsidRPr="00524B21" w:rsidRDefault="005562EF" w:rsidP="00524B2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C78BF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 – ZAGREBAČKA ŽUPANIJA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1E3C2" w14:textId="77777777" w:rsidR="005562EF" w:rsidRPr="00524B21" w:rsidRDefault="00586E94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48.000,00</w:t>
            </w:r>
          </w:p>
        </w:tc>
      </w:tr>
      <w:tr w:rsidR="006A5F0F" w:rsidRPr="00D950C6" w14:paraId="0973946D" w14:textId="77777777" w:rsidTr="009C7C8C">
        <w:trPr>
          <w:cantSplit/>
          <w:trHeight w:val="567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A6457" w14:textId="77777777" w:rsidR="006A5F0F" w:rsidRPr="00524B21" w:rsidRDefault="006A5F0F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825E9" w14:textId="77777777" w:rsidR="006A5F0F" w:rsidRPr="00524B21" w:rsidRDefault="006A5F0F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3405A" w14:textId="77777777" w:rsidR="006A5F0F" w:rsidRPr="00D950C6" w:rsidRDefault="006A5F0F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874F8" w14:textId="77777777" w:rsidR="006A5F0F" w:rsidRPr="00D950C6" w:rsidRDefault="006A5F0F" w:rsidP="00FE0EF1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CC78BF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POMOĆI – </w:t>
            </w:r>
            <w:r w:rsidR="00FE0EF1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EU FONDOVI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C1161" w14:textId="77777777" w:rsidR="006A5F0F" w:rsidRPr="00D950C6" w:rsidRDefault="00FE0EF1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1.075.000,00</w:t>
            </w:r>
          </w:p>
        </w:tc>
      </w:tr>
      <w:tr w:rsidR="006A5F0F" w:rsidRPr="00D950C6" w14:paraId="06D0B6F1" w14:textId="77777777" w:rsidTr="009C7C8C">
        <w:trPr>
          <w:cantSplit/>
          <w:trHeight w:val="765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1D970" w14:textId="77777777" w:rsidR="006A5F0F" w:rsidRPr="00524B21" w:rsidRDefault="006A5F0F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F6E3C" w14:textId="77777777" w:rsidR="006A5F0F" w:rsidRPr="00524B21" w:rsidRDefault="006A5F0F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4D7C0" w14:textId="77777777" w:rsidR="006A5F0F" w:rsidRPr="00D950C6" w:rsidRDefault="006A5F0F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5C694" w14:textId="77777777" w:rsidR="006A5F0F" w:rsidRPr="00CC78BF" w:rsidRDefault="00FE0EF1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FEFD5" w14:textId="77777777" w:rsidR="006A5F0F" w:rsidRDefault="00FE0EF1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47.000,00</w:t>
            </w:r>
          </w:p>
        </w:tc>
      </w:tr>
      <w:tr w:rsidR="00EC0012" w:rsidRPr="00D950C6" w14:paraId="02BFF8D4" w14:textId="77777777" w:rsidTr="009C7C8C">
        <w:trPr>
          <w:cantSplit/>
          <w:trHeight w:val="567"/>
        </w:trPr>
        <w:tc>
          <w:tcPr>
            <w:tcW w:w="67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6F8FF" w14:textId="77777777" w:rsidR="00EC0012" w:rsidRDefault="00F201BA" w:rsidP="00173A3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1.1.</w:t>
            </w:r>
            <w:r w:rsidR="000A2455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</w:t>
            </w:r>
          </w:p>
        </w:tc>
        <w:tc>
          <w:tcPr>
            <w:tcW w:w="38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B0003" w14:textId="77777777" w:rsidR="00EC0012" w:rsidRDefault="00F201BA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Izgradnja semafora u Bistranskoj ulici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C67D4" w14:textId="77777777" w:rsidR="00EC0012" w:rsidRPr="00D950C6" w:rsidRDefault="00071849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071849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56.126,00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809DB" w14:textId="77777777" w:rsidR="00EC0012" w:rsidRPr="002C6C9A" w:rsidRDefault="0038388B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A3D5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PRIHODI 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ZA POSEBNE NAMJENE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EE83A" w14:textId="77777777" w:rsidR="00EC0012" w:rsidRDefault="00880127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3.070,33</w:t>
            </w:r>
          </w:p>
        </w:tc>
      </w:tr>
      <w:tr w:rsidR="00EC0012" w:rsidRPr="00D950C6" w14:paraId="6B76E3F6" w14:textId="77777777" w:rsidTr="009C7C8C">
        <w:trPr>
          <w:cantSplit/>
          <w:trHeight w:val="765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984F4" w14:textId="77777777" w:rsidR="00EC0012" w:rsidRDefault="00EC0012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E575C" w14:textId="77777777" w:rsidR="00EC0012" w:rsidRDefault="00EC0012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A69A4" w14:textId="77777777" w:rsidR="00EC0012" w:rsidRPr="00D950C6" w:rsidRDefault="00EC0012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3B748" w14:textId="77777777" w:rsidR="00EC0012" w:rsidRPr="002C6C9A" w:rsidRDefault="00880127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B24FE" w14:textId="77777777" w:rsidR="00EC0012" w:rsidRDefault="00880127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20.429,67</w:t>
            </w:r>
          </w:p>
        </w:tc>
      </w:tr>
      <w:tr w:rsidR="00EC0012" w:rsidRPr="00D950C6" w14:paraId="35514A8B" w14:textId="77777777" w:rsidTr="009C7C8C">
        <w:trPr>
          <w:cantSplit/>
          <w:trHeight w:val="567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43D57" w14:textId="77777777" w:rsidR="00EC0012" w:rsidRDefault="00EC0012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21EE0" w14:textId="77777777" w:rsidR="00EC0012" w:rsidRDefault="00EC0012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76346" w14:textId="77777777" w:rsidR="00EC0012" w:rsidRPr="00D950C6" w:rsidRDefault="00EC0012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83D7D" w14:textId="77777777" w:rsidR="00EC0012" w:rsidRPr="002C6C9A" w:rsidRDefault="008C32B7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8C32B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POMOĆI – DRŽAVNI PRORAČUN (MUP)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B9BB6" w14:textId="77777777" w:rsidR="00EC0012" w:rsidRDefault="001744E4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32.626,00</w:t>
            </w:r>
          </w:p>
        </w:tc>
      </w:tr>
      <w:tr w:rsidR="00C8124D" w:rsidRPr="00D950C6" w14:paraId="349E954B" w14:textId="77777777" w:rsidTr="009C7C8C">
        <w:trPr>
          <w:cantSplit/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57D88" w14:textId="77777777" w:rsidR="00C8124D" w:rsidRPr="00C8124D" w:rsidRDefault="00F201BA" w:rsidP="001E240B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1.2</w:t>
            </w:r>
            <w:r w:rsidR="00C8124D"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D8561" w14:textId="77777777" w:rsidR="00C8124D" w:rsidRPr="00C8124D" w:rsidRDefault="00C8124D" w:rsidP="002D1BC3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Projektna dokumentacija</w:t>
            </w:r>
            <w:r w:rsidR="00283BA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i elaborati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28BD8" w14:textId="77777777" w:rsidR="00C8124D" w:rsidRPr="00C8124D" w:rsidRDefault="00AF0275" w:rsidP="009F164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</w:t>
            </w:r>
            <w:r w:rsidR="00D13717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5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0.000,00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B9A63" w14:textId="77777777" w:rsidR="00C8124D" w:rsidRPr="00D950C6" w:rsidRDefault="00C8124D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  <w:tr w:rsidR="00CF476C" w:rsidRPr="00D950C6" w14:paraId="2044DB92" w14:textId="77777777" w:rsidTr="009C7C8C">
        <w:trPr>
          <w:cantSplit/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2231B" w14:textId="77777777" w:rsidR="00CF476C" w:rsidRDefault="00F201BA" w:rsidP="001E240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1.2</w:t>
            </w:r>
            <w:r w:rsidR="00CF476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.1</w:t>
            </w:r>
            <w:r w:rsidR="00CF476C"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999E1" w14:textId="77777777" w:rsidR="00CF476C" w:rsidRPr="00B0109C" w:rsidRDefault="00CF476C" w:rsidP="00E35F53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Projektna i ostala dokumentacija za </w:t>
            </w:r>
            <w:r w:rsidR="00D816CE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pješačke pločnike, 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ceste</w:t>
            </w:r>
            <w:r w:rsidR="00D816CE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i rotor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102C3" w14:textId="77777777" w:rsidR="00CF476C" w:rsidRDefault="00AF0275" w:rsidP="009F164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</w:t>
            </w:r>
            <w:r w:rsidR="009F164A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0.000,00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3CB42" w14:textId="77777777" w:rsidR="00CF476C" w:rsidRPr="00B0109C" w:rsidRDefault="00CF476C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96358" w14:textId="77777777" w:rsidR="00CF476C" w:rsidRDefault="00D816CE" w:rsidP="0094447D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120.000,00</w:t>
            </w:r>
          </w:p>
        </w:tc>
      </w:tr>
      <w:tr w:rsidR="00D13717" w:rsidRPr="00D950C6" w14:paraId="4F7A3FB2" w14:textId="77777777" w:rsidTr="009C7C8C">
        <w:trPr>
          <w:cantSplit/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83726" w14:textId="77777777" w:rsidR="00D13717" w:rsidRDefault="00D13717" w:rsidP="001E240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1.2.2.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86EBE" w14:textId="77777777" w:rsidR="00D13717" w:rsidRPr="00B0109C" w:rsidRDefault="00D13717" w:rsidP="004D726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Projektna i ostala dokumentacija za</w:t>
            </w:r>
            <w:r w:rsidR="004D7264" w:rsidRPr="00CA6290">
              <w:rPr>
                <w:lang w:val="sv-SE"/>
              </w:rPr>
              <w:t xml:space="preserve"> </w:t>
            </w:r>
            <w:r w:rsidR="004D7264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r</w:t>
            </w:r>
            <w:r w:rsidR="004D7264" w:rsidRPr="004D7264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ekonstrukcij</w:t>
            </w:r>
            <w:r w:rsidR="004D7264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u</w:t>
            </w:r>
            <w:r w:rsidR="004D7264" w:rsidRPr="004D7264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Severske ulice s komunalnom infrastrukturom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D42DE" w14:textId="77777777" w:rsidR="00D13717" w:rsidRDefault="00D13717" w:rsidP="009F164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30.000,00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B224E" w14:textId="77777777" w:rsidR="00D13717" w:rsidRDefault="00D13717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FD423" w14:textId="77777777" w:rsidR="00D13717" w:rsidRDefault="00D13717" w:rsidP="0094447D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30.000,00</w:t>
            </w:r>
          </w:p>
        </w:tc>
      </w:tr>
      <w:tr w:rsidR="003448F5" w:rsidRPr="00D950C6" w14:paraId="38401F75" w14:textId="77777777" w:rsidTr="00173A31">
        <w:trPr>
          <w:cantSplit/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A689B" w14:textId="77777777" w:rsidR="003448F5" w:rsidRPr="00B0109C" w:rsidRDefault="003448F5" w:rsidP="00F201B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</w:t>
            </w:r>
            <w:r w:rsidR="00F201BA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3</w:t>
            </w:r>
            <w:r w:rsidRPr="00B0109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BCD15" w14:textId="77777777" w:rsidR="003448F5" w:rsidRPr="00B0109C" w:rsidRDefault="003448F5" w:rsidP="002D1BC3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Stručni nadzor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7A97A" w14:textId="77777777" w:rsidR="003448F5" w:rsidRPr="00B0109C" w:rsidRDefault="00E353BE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2.650,00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D50C2" w14:textId="77777777" w:rsidR="003448F5" w:rsidRPr="00B0109C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925175" w:rsidRPr="00D950C6" w14:paraId="462D8499" w14:textId="77777777" w:rsidTr="00173A31">
        <w:trPr>
          <w:cantSplit/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3A472" w14:textId="77777777" w:rsidR="00925175" w:rsidRDefault="00925175" w:rsidP="00B8751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1.3</w:t>
            </w: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.1.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87432" w14:textId="77777777" w:rsidR="00925175" w:rsidRDefault="00925175" w:rsidP="00901E96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Stručni nadzor nad izgradnjom i rekonstrukcijom nerazvrstanih cesta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E6048" w14:textId="77777777" w:rsidR="00925175" w:rsidRDefault="00925175" w:rsidP="00B8751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2.650,00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073E3" w14:textId="77777777" w:rsidR="00925175" w:rsidRPr="00B0109C" w:rsidRDefault="00C57930" w:rsidP="00B8751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A9B1E" w14:textId="77777777" w:rsidR="00925175" w:rsidRDefault="00925175" w:rsidP="00B8751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2.650,00</w:t>
            </w:r>
          </w:p>
        </w:tc>
      </w:tr>
      <w:tr w:rsidR="003448F5" w:rsidRPr="00D950C6" w14:paraId="38EF57CE" w14:textId="77777777" w:rsidTr="00173A31">
        <w:trPr>
          <w:cantSplit/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44ABFC" w14:textId="77777777" w:rsidR="003448F5" w:rsidRPr="00D950C6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86CA8B" w14:textId="77777777" w:rsidR="003448F5" w:rsidRPr="00D950C6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 w:rsidRPr="00A4726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53B31" w14:textId="77777777" w:rsidR="003448F5" w:rsidRPr="00D950C6" w:rsidRDefault="0076120F" w:rsidP="00A1698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 w:rsidRPr="0076120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389.276,00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CBB04" w14:textId="77777777" w:rsidR="003448F5" w:rsidRPr="00D950C6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</w:tr>
      <w:bookmarkEnd w:id="0"/>
    </w:tbl>
    <w:p w14:paraId="51083B06" w14:textId="77777777" w:rsidR="008D34F7" w:rsidRDefault="008D34F7" w:rsidP="00BD4029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43CD3011" w14:textId="77777777" w:rsidR="00363917" w:rsidRDefault="00363917" w:rsidP="00BD4029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31B9E2AE" w14:textId="77777777" w:rsidR="00173A31" w:rsidRDefault="00173A31" w:rsidP="00BD4029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4339F345" w14:textId="77777777" w:rsidR="009C7C8C" w:rsidRDefault="009C7C8C" w:rsidP="00BD4029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2136718A" w14:textId="77777777" w:rsidR="009C7C8C" w:rsidRDefault="009C7C8C" w:rsidP="00BD4029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40AE7BF2" w14:textId="77777777" w:rsidR="00173A31" w:rsidRDefault="00173A31" w:rsidP="00BD4029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00D5D154" w14:textId="77777777" w:rsidR="009C7C8C" w:rsidRDefault="009C7C8C" w:rsidP="00BD4029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25CC31E6" w14:textId="77777777" w:rsidR="009C7C8C" w:rsidRDefault="009C7C8C" w:rsidP="00BD4029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25A308BE" w14:textId="77777777" w:rsidR="00173A31" w:rsidRDefault="00173A31" w:rsidP="00BD4029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7A932B3D" w14:textId="3312A99D" w:rsidR="00173A31" w:rsidRDefault="009C7C8C" w:rsidP="00BD4029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  <w:r>
        <w:rPr>
          <w:rFonts w:ascii="Cambria" w:hAnsi="Cambria" w:cs="Arial"/>
          <w:b/>
          <w:color w:val="FF0000"/>
          <w:sz w:val="20"/>
          <w:szCs w:val="20"/>
          <w:lang w:val="hr-HR"/>
        </w:rPr>
        <w:lastRenderedPageBreak/>
        <w:t xml:space="preserve">                                                    </w:t>
      </w: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3685"/>
        <w:gridCol w:w="142"/>
        <w:gridCol w:w="1559"/>
        <w:gridCol w:w="142"/>
        <w:gridCol w:w="1559"/>
        <w:gridCol w:w="892"/>
        <w:gridCol w:w="526"/>
      </w:tblGrid>
      <w:tr w:rsidR="00E9777E" w:rsidRPr="00D950C6" w14:paraId="4EBCD39A" w14:textId="77777777" w:rsidTr="00E9777E">
        <w:trPr>
          <w:gridAfter w:val="1"/>
          <w:wAfter w:w="526" w:type="dxa"/>
          <w:trHeight w:val="352"/>
        </w:trPr>
        <w:tc>
          <w:tcPr>
            <w:tcW w:w="4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EEACEB" w14:textId="77777777" w:rsidR="00E9777E" w:rsidRPr="009E3ADA" w:rsidRDefault="00E9777E" w:rsidP="00CC5761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Rekonstrukcija javne rasvjete</w:t>
            </w:r>
          </w:p>
          <w:p w14:paraId="316CAF3B" w14:textId="77777777" w:rsidR="00E9777E" w:rsidRPr="009E3ADA" w:rsidRDefault="00E9777E" w:rsidP="00D614B1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8B27A7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7CF481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E9777E" w:rsidRPr="00D950C6" w14:paraId="3C0A5886" w14:textId="77777777" w:rsidTr="00E9777E">
        <w:trPr>
          <w:trHeight w:val="3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9383" w14:textId="77777777" w:rsidR="00E9777E" w:rsidRPr="00D950C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D6E3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9BB8D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CD814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E9777E" w:rsidRPr="00D950C6" w14:paraId="015EBEE4" w14:textId="77777777" w:rsidTr="00E9777E">
        <w:trPr>
          <w:trHeight w:val="35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2DDAD" w14:textId="77777777" w:rsidR="00E9777E" w:rsidRPr="007A1E88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F1D40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1ED33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5AC46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E9777E" w:rsidRPr="00D950C6" w14:paraId="55A97226" w14:textId="77777777" w:rsidTr="00E9777E">
        <w:trPr>
          <w:trHeight w:val="354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DF2EB" w14:textId="77777777" w:rsidR="00E9777E" w:rsidRPr="007A1E88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CDCCB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F184C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3F4C6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22F9E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E9777E" w:rsidRPr="00D950C6" w14:paraId="7FE8FEF2" w14:textId="77777777" w:rsidTr="00E9777E">
        <w:trPr>
          <w:trHeight w:val="4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D0D05" w14:textId="77777777" w:rsidR="00E9777E" w:rsidRPr="007A1E88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1E396444" w14:textId="77777777" w:rsidR="00E9777E" w:rsidRPr="007A1E88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84A50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10D7AF17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Rekonstrukcija javne rasvjete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4B888" w14:textId="77777777" w:rsidR="00E9777E" w:rsidRPr="009E3ADA" w:rsidRDefault="005C2365" w:rsidP="005C236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18.250,00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81591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0458D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4B1648" w:rsidRPr="00D950C6" w14:paraId="6B23B225" w14:textId="77777777" w:rsidTr="00E9777E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898A1E" w14:textId="77777777" w:rsidR="004B1648" w:rsidRPr="007A1E88" w:rsidRDefault="004B1648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2.1.1.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8472A5" w14:textId="77777777" w:rsidR="004B1648" w:rsidRPr="009E3ADA" w:rsidRDefault="004B1648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Proširenje javne rasvjete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2F044C" w14:textId="77777777" w:rsidR="004B1648" w:rsidRPr="009E3ADA" w:rsidRDefault="005C2365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7.000,00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C4C814" w14:textId="77777777" w:rsidR="004B1648" w:rsidRPr="009E3ADA" w:rsidRDefault="007A077A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3C7365" w14:textId="77777777" w:rsidR="004B1648" w:rsidRDefault="005C2365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7.000,00</w:t>
            </w:r>
          </w:p>
        </w:tc>
      </w:tr>
      <w:tr w:rsidR="00E9777E" w:rsidRPr="00D950C6" w14:paraId="05D7FF37" w14:textId="77777777" w:rsidTr="00E9777E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762815" w14:textId="77777777" w:rsidR="00E9777E" w:rsidRPr="007A1E88" w:rsidRDefault="004B1648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2.1.2</w:t>
            </w:r>
            <w:r w:rsidR="00E9777E" w:rsidRPr="007A1E8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EC842B" w14:textId="77777777" w:rsidR="00E9777E" w:rsidRPr="009E3ADA" w:rsidRDefault="004B1648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Rekonstrukcija javne rasvjete </w:t>
            </w:r>
            <w:r w:rsidR="00E9777E"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SC Bistra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975DF4" w14:textId="77777777" w:rsidR="00E9777E" w:rsidRPr="009E3ADA" w:rsidRDefault="004B1648" w:rsidP="005C236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11.</w:t>
            </w:r>
            <w:r w:rsidR="005C236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25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FC4F0E" w14:textId="77777777" w:rsidR="00E9777E" w:rsidRPr="009E3ADA" w:rsidRDefault="007A077A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7197C4" w14:textId="77777777" w:rsidR="00E9777E" w:rsidRPr="009E3ADA" w:rsidRDefault="005E1A52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11.250,00</w:t>
            </w:r>
          </w:p>
        </w:tc>
      </w:tr>
      <w:tr w:rsidR="00E9777E" w:rsidRPr="00D950C6" w14:paraId="408BEF33" w14:textId="77777777" w:rsidTr="00E9777E">
        <w:trPr>
          <w:trHeight w:val="3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669F9F" w14:textId="77777777" w:rsidR="00E9777E" w:rsidRPr="007A1E88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066AE8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UKUPNO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01F72" w14:textId="77777777" w:rsidR="00E9777E" w:rsidRPr="009E3ADA" w:rsidRDefault="005C2365" w:rsidP="005C236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18.25</w:t>
            </w:r>
            <w:r w:rsidR="00E9777E" w:rsidRPr="009E3ADA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0,00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33819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</w:tr>
    </w:tbl>
    <w:p w14:paraId="53644261" w14:textId="77777777" w:rsidR="00CC5761" w:rsidRDefault="00CC5761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48536EAF" w14:textId="77777777" w:rsidR="00363917" w:rsidRDefault="00363917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tbl>
      <w:tblPr>
        <w:tblW w:w="95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0"/>
        <w:gridCol w:w="3628"/>
        <w:gridCol w:w="140"/>
        <w:gridCol w:w="1537"/>
        <w:gridCol w:w="140"/>
        <w:gridCol w:w="1537"/>
        <w:gridCol w:w="878"/>
        <w:gridCol w:w="660"/>
      </w:tblGrid>
      <w:tr w:rsidR="00E9777E" w:rsidRPr="00BE22E9" w14:paraId="585B3B88" w14:textId="77777777" w:rsidTr="00E530EE">
        <w:trPr>
          <w:gridAfter w:val="1"/>
          <w:wAfter w:w="660" w:type="dxa"/>
          <w:cantSplit/>
          <w:trHeight w:val="352"/>
        </w:trPr>
        <w:tc>
          <w:tcPr>
            <w:tcW w:w="47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CA1B8C" w14:textId="77777777" w:rsidR="00E9777E" w:rsidRPr="00BE22E9" w:rsidRDefault="00E9777E" w:rsidP="00CC5761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Dječja igrališta</w:t>
            </w:r>
          </w:p>
          <w:p w14:paraId="3B8F99E2" w14:textId="77777777" w:rsidR="00E9777E" w:rsidRPr="00BE22E9" w:rsidRDefault="00E9777E" w:rsidP="00D614B1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0F4CA5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FC0BBD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E9777E" w:rsidRPr="00BE22E9" w14:paraId="3431287C" w14:textId="77777777" w:rsidTr="00E530EE">
        <w:trPr>
          <w:cantSplit/>
          <w:trHeight w:val="35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C37F" w14:textId="77777777" w:rsidR="00E9777E" w:rsidRPr="00D950C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B8FA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207D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75B2A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E9777E" w:rsidRPr="00BE22E9" w14:paraId="3D3F09A7" w14:textId="77777777" w:rsidTr="00E530EE">
        <w:trPr>
          <w:cantSplit/>
          <w:trHeight w:val="354"/>
        </w:trPr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AE8CC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CC73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6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D38A8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37FE9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E9777E" w:rsidRPr="00BE22E9" w14:paraId="4A1B5696" w14:textId="77777777" w:rsidTr="00E530EE">
        <w:trPr>
          <w:cantSplit/>
          <w:trHeight w:val="354"/>
        </w:trPr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216D2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2573E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9E761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E1F7A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A3762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E9777E" w:rsidRPr="00BE22E9" w14:paraId="4F6E9AE0" w14:textId="77777777" w:rsidTr="00E530EE">
        <w:trPr>
          <w:cantSplit/>
          <w:trHeight w:val="35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583DF" w14:textId="77777777" w:rsidR="00E9777E" w:rsidRPr="00BE22E9" w:rsidRDefault="00363917" w:rsidP="006A32D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br w:type="page"/>
            </w:r>
            <w:r w:rsidR="00E9777E" w:rsidRPr="00BE22E9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3.</w:t>
            </w:r>
            <w:r w:rsidR="006A32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</w:t>
            </w:r>
            <w:r w:rsidR="00E9777E" w:rsidRPr="00BE22E9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0D183" w14:textId="77777777" w:rsidR="00E9777E" w:rsidRPr="00BE22E9" w:rsidRDefault="00F277BA" w:rsidP="00BD14B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Izgradnja, rekonstrukcija i opremanje dječjih igrališta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25DB6" w14:textId="77777777" w:rsidR="00E9777E" w:rsidRPr="00BE22E9" w:rsidRDefault="004F6726" w:rsidP="00BD14B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20</w:t>
            </w:r>
            <w:r w:rsidR="00E9777E" w:rsidRPr="00BE22E9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20821" w14:textId="77777777" w:rsidR="00E9777E" w:rsidRPr="00BE22E9" w:rsidRDefault="00E9777E" w:rsidP="00BD14B7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</w:tr>
      <w:tr w:rsidR="004F6726" w:rsidRPr="00BE22E9" w14:paraId="22E4E484" w14:textId="77777777" w:rsidTr="005C048D">
        <w:trPr>
          <w:cantSplit/>
          <w:trHeight w:val="718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3868C0" w14:textId="77777777" w:rsidR="004F6726" w:rsidRPr="00BE22E9" w:rsidRDefault="004F6726" w:rsidP="008708DE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3.1</w:t>
            </w:r>
            <w:r w:rsidRPr="00BE22E9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.1.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1784BC" w14:textId="77777777" w:rsidR="004F6726" w:rsidRPr="00BE22E9" w:rsidRDefault="004F6726" w:rsidP="005F121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Opremanje i rekonstrukcija dječjih igrališta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4C0B38" w14:textId="77777777" w:rsidR="004F6726" w:rsidRPr="00BE22E9" w:rsidRDefault="004F6726" w:rsidP="005F121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20</w:t>
            </w:r>
            <w:r w:rsidRPr="00BE22E9">
              <w:rPr>
                <w:rFonts w:ascii="Cambria" w:eastAsia="Times New Roman" w:hAnsi="Cambria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5744E7" w14:textId="77777777" w:rsidR="004F6726" w:rsidRPr="00BE22E9" w:rsidRDefault="007A077A" w:rsidP="005F121B">
            <w:p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FB186E" w14:textId="77777777" w:rsidR="004F6726" w:rsidRPr="00BE22E9" w:rsidRDefault="004F6726" w:rsidP="005F121B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20.000,00</w:t>
            </w:r>
          </w:p>
        </w:tc>
      </w:tr>
      <w:tr w:rsidR="00E9777E" w:rsidRPr="00BE22E9" w14:paraId="7BC84656" w14:textId="77777777" w:rsidTr="00E530EE">
        <w:trPr>
          <w:cantSplit/>
          <w:trHeight w:val="35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1F6A67" w14:textId="77777777" w:rsidR="00E9777E" w:rsidRPr="00D950C6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950C6"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41D213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UKUPNO 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508E1" w14:textId="77777777" w:rsidR="00E9777E" w:rsidRPr="00BE22E9" w:rsidRDefault="004F6726" w:rsidP="00F277B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20</w:t>
            </w:r>
            <w:r w:rsidR="00E9777E" w:rsidRPr="00BE22E9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281BE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</w:tr>
    </w:tbl>
    <w:p w14:paraId="4D3F5C29" w14:textId="77777777" w:rsidR="00CC5761" w:rsidRDefault="00CC5761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12BF61BF" w14:textId="77777777" w:rsidR="00283B67" w:rsidRDefault="00283B67" w:rsidP="00712972">
      <w:pPr>
        <w:rPr>
          <w:b/>
          <w:sz w:val="24"/>
          <w:szCs w:val="24"/>
          <w:lang w:val="hr-HR"/>
        </w:rPr>
      </w:pPr>
    </w:p>
    <w:p w14:paraId="53158F7D" w14:textId="77777777" w:rsidR="00712972" w:rsidRPr="00630FEE" w:rsidRDefault="00712972" w:rsidP="00712972">
      <w:pPr>
        <w:rPr>
          <w:b/>
          <w:sz w:val="20"/>
          <w:szCs w:val="20"/>
          <w:u w:val="single"/>
          <w:lang w:val="hr-HR"/>
        </w:rPr>
      </w:pPr>
      <w:r>
        <w:rPr>
          <w:b/>
          <w:sz w:val="24"/>
          <w:szCs w:val="24"/>
          <w:lang w:val="hr-HR"/>
        </w:rPr>
        <w:t>B</w:t>
      </w:r>
      <w:r w:rsidRPr="00630FEE">
        <w:rPr>
          <w:b/>
          <w:sz w:val="24"/>
          <w:szCs w:val="24"/>
          <w:lang w:val="hr-HR"/>
        </w:rPr>
        <w:t>.</w:t>
      </w:r>
      <w:r>
        <w:rPr>
          <w:sz w:val="20"/>
          <w:szCs w:val="20"/>
          <w:lang w:val="hr-HR"/>
        </w:rPr>
        <w:t xml:space="preserve"> </w:t>
      </w:r>
      <w:r w:rsidRPr="00630FEE">
        <w:rPr>
          <w:sz w:val="20"/>
          <w:szCs w:val="20"/>
          <w:lang w:val="hr-HR"/>
        </w:rPr>
        <w:t xml:space="preserve">Građevine komunalne infrastrukture koje će se graditi </w:t>
      </w:r>
      <w:r>
        <w:rPr>
          <w:sz w:val="20"/>
          <w:szCs w:val="20"/>
          <w:lang w:val="hr-HR"/>
        </w:rPr>
        <w:t xml:space="preserve">u </w:t>
      </w:r>
      <w:r w:rsidRPr="00712972">
        <w:rPr>
          <w:b/>
          <w:sz w:val="20"/>
          <w:szCs w:val="20"/>
          <w:u w:val="single"/>
          <w:lang w:val="hr-HR"/>
        </w:rPr>
        <w:t xml:space="preserve">uređenim </w:t>
      </w:r>
      <w:r>
        <w:rPr>
          <w:b/>
          <w:sz w:val="20"/>
          <w:szCs w:val="20"/>
          <w:u w:val="single"/>
          <w:lang w:val="hr-HR"/>
        </w:rPr>
        <w:t>dijelovima</w:t>
      </w:r>
      <w:r w:rsidRPr="00630FEE">
        <w:rPr>
          <w:b/>
          <w:sz w:val="20"/>
          <w:szCs w:val="20"/>
          <w:u w:val="single"/>
          <w:lang w:val="hr-HR"/>
        </w:rPr>
        <w:t xml:space="preserve"> građevinskog područja</w: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02"/>
        <w:gridCol w:w="3818"/>
        <w:gridCol w:w="1792"/>
        <w:gridCol w:w="1535"/>
        <w:gridCol w:w="740"/>
        <w:gridCol w:w="752"/>
      </w:tblGrid>
      <w:tr w:rsidR="00D950C6" w:rsidRPr="00D950C6" w14:paraId="193201F2" w14:textId="77777777" w:rsidTr="0007018A">
        <w:trPr>
          <w:trHeight w:val="353"/>
        </w:trPr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2E839A" w14:textId="77777777" w:rsidR="00E731D9" w:rsidRPr="00BF0317" w:rsidRDefault="00E731D9" w:rsidP="003A50A0">
            <w:pPr>
              <w:numPr>
                <w:ilvl w:val="0"/>
                <w:numId w:val="12"/>
              </w:num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 w:rsidRPr="0068497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Izgradnja groblja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7B98F0" w14:textId="77777777" w:rsidR="00E731D9" w:rsidRPr="00D950C6" w:rsidRDefault="00E731D9" w:rsidP="003A50A0">
            <w:pPr>
              <w:spacing w:after="0" w:line="240" w:lineRule="auto"/>
              <w:rPr>
                <w:rFonts w:ascii="Cambria" w:eastAsia="Times New Roman" w:hAnsi="Cambria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2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A721E7" w14:textId="77777777" w:rsidR="00E731D9" w:rsidRPr="00D950C6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CC785B" w14:textId="77777777" w:rsidR="00E731D9" w:rsidRPr="00D950C6" w:rsidRDefault="00E731D9" w:rsidP="003A50A0">
            <w:pPr>
              <w:spacing w:after="0" w:line="240" w:lineRule="auto"/>
              <w:rPr>
                <w:rFonts w:ascii="Cambria" w:eastAsia="Times New Roman" w:hAnsi="Cambria"/>
                <w:color w:val="FF0000"/>
                <w:sz w:val="20"/>
                <w:szCs w:val="20"/>
                <w:lang w:val="hr-HR"/>
              </w:rPr>
            </w:pPr>
          </w:p>
        </w:tc>
      </w:tr>
      <w:tr w:rsidR="00D950C6" w:rsidRPr="00D950C6" w14:paraId="0556169C" w14:textId="77777777" w:rsidTr="0007018A">
        <w:trPr>
          <w:cantSplit/>
          <w:trHeight w:val="369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14DF3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81D20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210CB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B101D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D950C6" w:rsidRPr="00D950C6" w14:paraId="5596A59F" w14:textId="77777777" w:rsidTr="0007018A">
        <w:trPr>
          <w:cantSplit/>
          <w:trHeight w:val="369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E0BB4" w14:textId="77777777" w:rsidR="00E731D9" w:rsidRPr="00961DF8" w:rsidRDefault="00E731D9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3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3D898" w14:textId="77777777" w:rsidR="00E731D9" w:rsidRPr="00961DF8" w:rsidRDefault="00E731D9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9481E" w14:textId="77777777" w:rsidR="00E731D9" w:rsidRPr="00961DF8" w:rsidRDefault="00E731D9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054FB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8EFDC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3448F5" w:rsidRPr="00D950C6" w14:paraId="7E49DE61" w14:textId="77777777" w:rsidTr="005E4E7A">
        <w:trPr>
          <w:cantSplit/>
          <w:trHeight w:val="454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CAD11" w14:textId="77777777" w:rsidR="003448F5" w:rsidRPr="00961DF8" w:rsidRDefault="00CC5761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1</w:t>
            </w:r>
            <w:r w:rsidR="003448F5"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.1.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812A8" w14:textId="77777777" w:rsidR="003448F5" w:rsidRPr="00961DF8" w:rsidRDefault="003448F5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Izgradnja groblja u Poljanici Bistranskoj – II. etapa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09AB0" w14:textId="77777777" w:rsidR="003448F5" w:rsidRPr="00961DF8" w:rsidRDefault="007D56F1" w:rsidP="00961DF8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120.000,00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B1BE4" w14:textId="77777777" w:rsidR="003448F5" w:rsidRPr="00961DF8" w:rsidRDefault="003448F5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D950C6" w:rsidRPr="00D950C6" w14:paraId="142BA76B" w14:textId="77777777" w:rsidTr="005E4E7A">
        <w:trPr>
          <w:cantSplit/>
          <w:trHeight w:val="765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52672" w14:textId="77777777" w:rsidR="00EB1984" w:rsidRPr="00961DF8" w:rsidRDefault="00CC5761" w:rsidP="004D24F5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1</w:t>
            </w:r>
            <w:r w:rsidR="00EB1984"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.1.</w:t>
            </w:r>
            <w:r w:rsidR="004D24F5"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1.</w:t>
            </w:r>
          </w:p>
        </w:tc>
        <w:tc>
          <w:tcPr>
            <w:tcW w:w="38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0E351" w14:textId="77777777" w:rsidR="00EB1984" w:rsidRPr="00961DF8" w:rsidRDefault="004D24F5" w:rsidP="003D126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Građevinski radovi</w:t>
            </w:r>
            <w:r w:rsidR="003E7802"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 na izgradnji groblja</w:t>
            </w:r>
            <w:r w:rsidR="0028254F"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 i </w:t>
            </w:r>
            <w:r w:rsidR="003E7802"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hortikultura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D76AA" w14:textId="77777777" w:rsidR="00EB1984" w:rsidRPr="0027414D" w:rsidRDefault="007D56F1" w:rsidP="00961DF8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120.000,00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E223C" w14:textId="77777777" w:rsidR="00EB1984" w:rsidRPr="00961DF8" w:rsidRDefault="000A5B99" w:rsidP="00EB198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446C4" w14:textId="77777777" w:rsidR="00EB1984" w:rsidRPr="00961DF8" w:rsidRDefault="007D56F1" w:rsidP="00EB198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80.400,00</w:t>
            </w:r>
          </w:p>
        </w:tc>
      </w:tr>
      <w:tr w:rsidR="00D950C6" w:rsidRPr="00D950C6" w14:paraId="0FEE0918" w14:textId="77777777" w:rsidTr="007420EC">
        <w:trPr>
          <w:cantSplit/>
          <w:trHeight w:val="112"/>
        </w:trPr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C28205" w14:textId="77777777" w:rsidR="005A35A9" w:rsidRPr="00961DF8" w:rsidRDefault="005A35A9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38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2E4F6" w14:textId="77777777" w:rsidR="005A35A9" w:rsidRPr="00961DF8" w:rsidRDefault="005A35A9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6A7D5" w14:textId="77777777" w:rsidR="005A35A9" w:rsidRPr="00961DF8" w:rsidRDefault="005A35A9" w:rsidP="007420EC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15086" w14:textId="77777777" w:rsidR="005A35A9" w:rsidRPr="00961DF8" w:rsidRDefault="005A35A9" w:rsidP="000A6482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KAPITALNE </w:t>
            </w:r>
            <w:r w:rsidR="000A6482">
              <w:rPr>
                <w:rFonts w:ascii="Cambria" w:eastAsia="Times New Roman" w:hAnsi="Cambria"/>
                <w:sz w:val="20"/>
                <w:szCs w:val="20"/>
                <w:lang w:val="hr-HR"/>
              </w:rPr>
              <w:t>POTPORE</w:t>
            </w: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 – GRAD ZAPREŠIĆ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AFCB8" w14:textId="77777777" w:rsidR="005A35A9" w:rsidRPr="00961DF8" w:rsidRDefault="007D56F1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39.600,00</w:t>
            </w:r>
          </w:p>
        </w:tc>
      </w:tr>
      <w:tr w:rsidR="003448F5" w:rsidRPr="00D950C6" w14:paraId="44B8EF87" w14:textId="77777777" w:rsidTr="00786442">
        <w:trPr>
          <w:cantSplit/>
          <w:trHeight w:val="337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FA6ED" w14:textId="77777777" w:rsidR="003448F5" w:rsidRPr="00961DF8" w:rsidRDefault="003448F5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 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39755" w14:textId="77777777" w:rsidR="003448F5" w:rsidRPr="00961DF8" w:rsidRDefault="003448F5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16B6D" w14:textId="77777777" w:rsidR="003448F5" w:rsidRPr="00961DF8" w:rsidRDefault="007D56F1" w:rsidP="00961DF8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120.000,00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2FC61" w14:textId="77777777" w:rsidR="003448F5" w:rsidRPr="00961DF8" w:rsidRDefault="003448F5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</w:tbl>
    <w:p w14:paraId="05C9E32A" w14:textId="77777777" w:rsidR="00BF0317" w:rsidRDefault="00BF0317" w:rsidP="00BF0317">
      <w:pPr>
        <w:spacing w:after="0" w:line="240" w:lineRule="auto"/>
        <w:contextualSpacing/>
        <w:rPr>
          <w:b/>
          <w:sz w:val="24"/>
          <w:szCs w:val="24"/>
          <w:lang w:val="hr-HR"/>
        </w:rPr>
      </w:pPr>
    </w:p>
    <w:p w14:paraId="2D1C82EC" w14:textId="77777777" w:rsidR="00283B67" w:rsidRDefault="00283B67">
      <w:pPr>
        <w:rPr>
          <w:b/>
          <w:sz w:val="24"/>
          <w:szCs w:val="24"/>
          <w:lang w:val="hr-HR"/>
        </w:rPr>
      </w:pPr>
    </w:p>
    <w:p w14:paraId="39D76835" w14:textId="77777777" w:rsidR="00283B67" w:rsidRDefault="00283B67">
      <w:pPr>
        <w:rPr>
          <w:b/>
          <w:sz w:val="24"/>
          <w:szCs w:val="24"/>
          <w:lang w:val="hr-HR"/>
        </w:rPr>
      </w:pPr>
    </w:p>
    <w:p w14:paraId="17C5963E" w14:textId="77777777" w:rsidR="00283B67" w:rsidRDefault="00283B67">
      <w:pPr>
        <w:rPr>
          <w:b/>
          <w:sz w:val="24"/>
          <w:szCs w:val="24"/>
          <w:lang w:val="hr-HR"/>
        </w:rPr>
      </w:pPr>
    </w:p>
    <w:p w14:paraId="12218BF6" w14:textId="77777777" w:rsidR="003125A9" w:rsidRDefault="00712972">
      <w:pPr>
        <w:rPr>
          <w:b/>
          <w:sz w:val="20"/>
          <w:szCs w:val="20"/>
          <w:u w:val="single"/>
          <w:lang w:val="hr-HR"/>
        </w:rPr>
      </w:pPr>
      <w:r>
        <w:rPr>
          <w:b/>
          <w:sz w:val="24"/>
          <w:szCs w:val="24"/>
          <w:lang w:val="hr-HR"/>
        </w:rPr>
        <w:lastRenderedPageBreak/>
        <w:t>C</w:t>
      </w:r>
      <w:r w:rsidR="00630FEE" w:rsidRPr="00630FEE">
        <w:rPr>
          <w:b/>
          <w:sz w:val="24"/>
          <w:szCs w:val="24"/>
          <w:lang w:val="hr-HR"/>
        </w:rPr>
        <w:t>.</w:t>
      </w:r>
      <w:r w:rsidR="00630FEE">
        <w:rPr>
          <w:sz w:val="20"/>
          <w:szCs w:val="20"/>
          <w:lang w:val="hr-HR"/>
        </w:rPr>
        <w:t xml:space="preserve"> </w:t>
      </w:r>
      <w:r w:rsidR="00630FEE" w:rsidRPr="00630FEE">
        <w:rPr>
          <w:sz w:val="20"/>
          <w:szCs w:val="20"/>
          <w:lang w:val="hr-HR"/>
        </w:rPr>
        <w:t xml:space="preserve">Građevine komunalne infrastrukture koje će se graditi radi uređenja </w:t>
      </w:r>
      <w:r w:rsidR="00630FEE" w:rsidRPr="00630FEE">
        <w:rPr>
          <w:b/>
          <w:sz w:val="20"/>
          <w:szCs w:val="20"/>
          <w:u w:val="single"/>
          <w:lang w:val="hr-HR"/>
        </w:rPr>
        <w:t>neuređenih dijelova građevinskog područja</w:t>
      </w:r>
    </w:p>
    <w:p w14:paraId="2C032221" w14:textId="77777777" w:rsidR="00606517" w:rsidRPr="00D950C6" w:rsidRDefault="00606517" w:rsidP="00606517">
      <w:pPr>
        <w:spacing w:after="0" w:line="240" w:lineRule="auto"/>
        <w:ind w:left="720"/>
        <w:rPr>
          <w:rFonts w:ascii="Cambria" w:eastAsia="Times New Roman" w:hAnsi="Cambria" w:cs="Arial"/>
          <w:b/>
          <w:color w:val="FF0000"/>
          <w:sz w:val="20"/>
          <w:szCs w:val="20"/>
          <w:lang w:val="hr-HR"/>
        </w:rPr>
      </w:pPr>
      <w:r>
        <w:rPr>
          <w:rFonts w:ascii="Cambria" w:eastAsia="Times New Roman" w:hAnsi="Cambria" w:cs="Arial"/>
          <w:b/>
          <w:sz w:val="20"/>
          <w:szCs w:val="20"/>
          <w:lang w:val="hr-HR"/>
        </w:rPr>
        <w:t xml:space="preserve">1.  </w:t>
      </w:r>
      <w:r w:rsidRPr="00630FEE">
        <w:rPr>
          <w:rFonts w:ascii="Cambria" w:eastAsia="Times New Roman" w:hAnsi="Cambria" w:cs="Arial"/>
          <w:b/>
          <w:sz w:val="20"/>
          <w:szCs w:val="20"/>
          <w:lang w:val="hr-HR"/>
        </w:rPr>
        <w:t xml:space="preserve">Izgradnja </w:t>
      </w:r>
      <w:r>
        <w:rPr>
          <w:rFonts w:ascii="Cambria" w:eastAsia="Times New Roman" w:hAnsi="Cambria" w:cs="Arial"/>
          <w:b/>
          <w:bCs/>
          <w:sz w:val="20"/>
          <w:szCs w:val="20"/>
          <w:lang w:val="hr-HR"/>
        </w:rPr>
        <w:t>k</w:t>
      </w:r>
      <w:r w:rsidRPr="00630FEE">
        <w:rPr>
          <w:rFonts w:ascii="Cambria" w:eastAsia="Times New Roman" w:hAnsi="Cambria" w:cs="Arial"/>
          <w:b/>
          <w:bCs/>
          <w:sz w:val="20"/>
          <w:szCs w:val="20"/>
          <w:lang w:val="hr-HR"/>
        </w:rPr>
        <w:t>omunalna infrastruktur</w:t>
      </w:r>
      <w:r>
        <w:rPr>
          <w:rFonts w:ascii="Cambria" w:eastAsia="Times New Roman" w:hAnsi="Cambria" w:cs="Arial"/>
          <w:b/>
          <w:bCs/>
          <w:sz w:val="20"/>
          <w:szCs w:val="20"/>
          <w:lang w:val="hr-HR"/>
        </w:rPr>
        <w:t>e</w:t>
      </w:r>
      <w:r w:rsidRPr="00630FEE">
        <w:rPr>
          <w:rFonts w:ascii="Cambria" w:eastAsia="Times New Roman" w:hAnsi="Cambria" w:cs="Arial"/>
          <w:b/>
          <w:bCs/>
          <w:sz w:val="20"/>
          <w:szCs w:val="20"/>
          <w:lang w:val="hr-HR"/>
        </w:rPr>
        <w:t xml:space="preserve"> u Gospodarskoj zoni Bistra </w:t>
      </w:r>
    </w:p>
    <w:tbl>
      <w:tblPr>
        <w:tblW w:w="9639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949"/>
        <w:gridCol w:w="3871"/>
        <w:gridCol w:w="1701"/>
        <w:gridCol w:w="1559"/>
        <w:gridCol w:w="1559"/>
      </w:tblGrid>
      <w:tr w:rsidR="00D950C6" w:rsidRPr="00D950C6" w14:paraId="7A1C0524" w14:textId="77777777" w:rsidTr="00606517">
        <w:trPr>
          <w:trHeight w:val="368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10397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362CA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1BC4B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16C14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D950C6" w:rsidRPr="00D950C6" w14:paraId="031AFE5B" w14:textId="77777777" w:rsidTr="00606517">
        <w:trPr>
          <w:trHeight w:val="368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E3A07" w14:textId="77777777" w:rsidR="005C6985" w:rsidRPr="00630FEE" w:rsidRDefault="005C6985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4F36F" w14:textId="77777777" w:rsidR="005C6985" w:rsidRPr="00630FEE" w:rsidRDefault="005C6985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BE1D0" w14:textId="77777777" w:rsidR="005C6985" w:rsidRPr="00630FEE" w:rsidRDefault="005C6985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29F09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BF823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BB74A2" w:rsidRPr="00D950C6" w14:paraId="5C3F2868" w14:textId="77777777" w:rsidTr="00BC27F9">
        <w:trPr>
          <w:trHeight w:val="703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C9FE9" w14:textId="77777777" w:rsidR="00BB74A2" w:rsidRPr="009733D6" w:rsidRDefault="00BB74A2" w:rsidP="009733D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1.1.</w:t>
            </w:r>
          </w:p>
        </w:tc>
        <w:tc>
          <w:tcPr>
            <w:tcW w:w="3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F769F" w14:textId="77777777" w:rsidR="00BB74A2" w:rsidRPr="002C32A0" w:rsidRDefault="00BB74A2" w:rsidP="00606517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2C32A0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Izgradnja komunalne infrastrukture unutar Glavne prometnice Gospodarske zone Bistra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680D0" w14:textId="77777777" w:rsidR="00BB74A2" w:rsidRPr="000D5FD1" w:rsidRDefault="00BB74A2" w:rsidP="00525B3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95.425,00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8773E" w14:textId="77777777" w:rsidR="00BB74A2" w:rsidRPr="00D868F6" w:rsidRDefault="00BB74A2" w:rsidP="0006341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34A88" w14:textId="77777777" w:rsidR="00BB74A2" w:rsidRPr="00D868F6" w:rsidRDefault="00BB74A2" w:rsidP="00D868F6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60.000,00</w:t>
            </w:r>
          </w:p>
        </w:tc>
      </w:tr>
      <w:tr w:rsidR="00BB74A2" w:rsidRPr="00D950C6" w14:paraId="052D4A90" w14:textId="77777777" w:rsidTr="002B387E">
        <w:trPr>
          <w:trHeight w:val="703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E1849" w14:textId="77777777" w:rsidR="00BB74A2" w:rsidRPr="009733D6" w:rsidRDefault="00BB74A2" w:rsidP="009733D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6A80D" w14:textId="77777777" w:rsidR="00BB74A2" w:rsidRPr="002C32A0" w:rsidRDefault="00BB74A2" w:rsidP="00606517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9B431" w14:textId="77777777" w:rsidR="00BB74A2" w:rsidRDefault="00BB74A2" w:rsidP="00525B3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A1DA" w14:textId="77777777" w:rsidR="00BB74A2" w:rsidRDefault="00BB74A2" w:rsidP="0006341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81151" w14:textId="77777777" w:rsidR="00BB74A2" w:rsidRDefault="00BB74A2" w:rsidP="00D868F6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35.425,00</w:t>
            </w:r>
          </w:p>
        </w:tc>
      </w:tr>
      <w:tr w:rsidR="00A511FF" w:rsidRPr="00D950C6" w14:paraId="4DA37145" w14:textId="77777777" w:rsidTr="006058F9">
        <w:trPr>
          <w:trHeight w:val="682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22CC9" w14:textId="77777777" w:rsidR="00A511FF" w:rsidRPr="009733D6" w:rsidRDefault="00A511FF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1.2.</w:t>
            </w:r>
          </w:p>
        </w:tc>
        <w:tc>
          <w:tcPr>
            <w:tcW w:w="3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CF6E2" w14:textId="77777777" w:rsidR="00A511FF" w:rsidRPr="00F22AFA" w:rsidRDefault="00A511FF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Izgradnja javne rasvjete u Gospodarskoj zoni Bistra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80A1B" w14:textId="77777777" w:rsidR="00A511FF" w:rsidRDefault="00A511FF" w:rsidP="00A511F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56.544,56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864A9" w14:textId="77777777" w:rsidR="00A511FF" w:rsidRPr="00D868F6" w:rsidRDefault="00A511FF" w:rsidP="00F22AF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A595F" w14:textId="77777777" w:rsidR="00A511FF" w:rsidRDefault="00A511FF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30.0000,00</w:t>
            </w:r>
          </w:p>
        </w:tc>
      </w:tr>
      <w:tr w:rsidR="00A511FF" w:rsidRPr="00D950C6" w14:paraId="79DE8135" w14:textId="77777777" w:rsidTr="0028176E">
        <w:trPr>
          <w:trHeight w:val="336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D50CA" w14:textId="77777777" w:rsidR="00A511FF" w:rsidRDefault="00A511FF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11E5D" w14:textId="77777777" w:rsidR="00A511FF" w:rsidRDefault="00A511FF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6AC7B" w14:textId="77777777" w:rsidR="00A511FF" w:rsidRDefault="00A511FF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3A43B" w14:textId="77777777" w:rsidR="00A511FF" w:rsidRPr="001E170B" w:rsidRDefault="00A511FF" w:rsidP="00F22AF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KAPITALNE POMOĆI – </w:t>
            </w: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ZAGREBAČKA ŽUPANIJA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03218" w14:textId="77777777" w:rsidR="00A511FF" w:rsidRDefault="00A511FF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26.544,56</w:t>
            </w:r>
          </w:p>
        </w:tc>
      </w:tr>
      <w:tr w:rsidR="00BB74A2" w:rsidRPr="00D950C6" w14:paraId="461A615A" w14:textId="77777777" w:rsidTr="004D032A">
        <w:trPr>
          <w:trHeight w:val="682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FBAD3" w14:textId="77777777" w:rsidR="00BB74A2" w:rsidRPr="009733D6" w:rsidRDefault="00BB74A2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1.3</w:t>
            </w: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F1222" w14:textId="77777777" w:rsidR="00BB74A2" w:rsidRPr="00F22AFA" w:rsidRDefault="00BB74A2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F22AFA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Projektna dokumentacija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78841" w14:textId="77777777" w:rsidR="00BB74A2" w:rsidRPr="00E86EA2" w:rsidRDefault="00BB74A2" w:rsidP="00BB74A2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29.900,00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300A6" w14:textId="77777777" w:rsidR="00BB74A2" w:rsidRPr="00D950C6" w:rsidRDefault="00BB74A2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BB74A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CD4BF" w14:textId="77777777" w:rsidR="00BB74A2" w:rsidRPr="00E86EA2" w:rsidRDefault="00BB74A2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16.900,00</w:t>
            </w:r>
          </w:p>
        </w:tc>
      </w:tr>
      <w:tr w:rsidR="001E170B" w:rsidRPr="00D950C6" w14:paraId="7A6F79A7" w14:textId="77777777" w:rsidTr="000C6C12">
        <w:trPr>
          <w:trHeight w:val="336"/>
        </w:trPr>
        <w:tc>
          <w:tcPr>
            <w:tcW w:w="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59BD9" w14:textId="77777777" w:rsidR="001E170B" w:rsidRPr="009733D6" w:rsidRDefault="001E170B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8D216" w14:textId="77777777" w:rsidR="001E170B" w:rsidRDefault="001E170B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07262" w14:textId="77777777" w:rsidR="001E170B" w:rsidRDefault="001E170B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0CBA8" w14:textId="77777777" w:rsidR="001E170B" w:rsidRPr="00D868F6" w:rsidRDefault="001E170B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1E170B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KAPITALNE POMOĆI – ZAGREBAČKA ŽUPANIJA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1AC65" w14:textId="77777777" w:rsidR="001E170B" w:rsidRDefault="001E170B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13.000,00</w:t>
            </w:r>
          </w:p>
        </w:tc>
      </w:tr>
      <w:tr w:rsidR="00F22AFA" w:rsidRPr="00D950C6" w14:paraId="6E246736" w14:textId="77777777" w:rsidTr="00606517">
        <w:trPr>
          <w:trHeight w:val="33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AE924" w14:textId="77777777" w:rsidR="00F22AFA" w:rsidRPr="009733D6" w:rsidRDefault="00F22AFA" w:rsidP="0077179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</w:t>
            </w:r>
            <w:r w:rsidR="00771791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4</w:t>
            </w: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ECC17" w14:textId="77777777" w:rsidR="00F22AFA" w:rsidRPr="00F22AFA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Procjena vrijednosti zemljišta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8692B" w14:textId="77777777" w:rsidR="00F22AFA" w:rsidRPr="0026684C" w:rsidRDefault="00BE7745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77627" w14:textId="77777777" w:rsidR="00F22AFA" w:rsidRPr="0026684C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CA6B6" w14:textId="77777777" w:rsidR="00F22AFA" w:rsidRPr="0026684C" w:rsidRDefault="00BE7745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3.000,00</w:t>
            </w:r>
          </w:p>
        </w:tc>
      </w:tr>
      <w:tr w:rsidR="00F22AFA" w:rsidRPr="00D950C6" w14:paraId="1DB64746" w14:textId="77777777" w:rsidTr="007A077A">
        <w:trPr>
          <w:trHeight w:val="33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86D52" w14:textId="77777777" w:rsidR="00F22AFA" w:rsidRPr="00D950C6" w:rsidRDefault="00F22AFA" w:rsidP="007A077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  <w:r w:rsidR="00771791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5</w:t>
            </w: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68914" w14:textId="77777777" w:rsidR="00F22AFA" w:rsidRPr="000D5FD1" w:rsidRDefault="00F22AFA" w:rsidP="007A077A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Kupnja zemljišta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59722" w14:textId="77777777" w:rsidR="00F22AFA" w:rsidRPr="00F22AFA" w:rsidRDefault="00794F1B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6.640,00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3EF83" w14:textId="77777777" w:rsidR="00F22AFA" w:rsidRPr="00D950C6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8273F" w14:textId="77777777" w:rsidR="00F22AFA" w:rsidRPr="00D950C6" w:rsidRDefault="00794F1B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6.640,00</w:t>
            </w:r>
          </w:p>
        </w:tc>
      </w:tr>
      <w:tr w:rsidR="00234F72" w:rsidRPr="00D950C6" w14:paraId="20F897DA" w14:textId="77777777" w:rsidTr="007A077A">
        <w:trPr>
          <w:trHeight w:val="33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9026C" w14:textId="77777777" w:rsidR="00234F72" w:rsidRPr="009733D6" w:rsidRDefault="00234F72" w:rsidP="007A077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1.6.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ED9B4" w14:textId="77777777" w:rsidR="00234F72" w:rsidRDefault="00234F72" w:rsidP="007A077A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Naknade i doprinosi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29A98" w14:textId="77777777" w:rsidR="00234F72" w:rsidRDefault="00234F72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3.300,00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188A5" w14:textId="77777777" w:rsidR="00234F72" w:rsidRDefault="00234F72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234F7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3EA19" w14:textId="77777777" w:rsidR="00234F72" w:rsidRDefault="00234F72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3.300,00</w:t>
            </w:r>
          </w:p>
        </w:tc>
      </w:tr>
      <w:tr w:rsidR="00F22AFA" w:rsidRPr="00D950C6" w14:paraId="154FFA7A" w14:textId="77777777" w:rsidTr="00BF0317">
        <w:trPr>
          <w:trHeight w:val="277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646B5" w14:textId="77777777" w:rsidR="00F22AFA" w:rsidRPr="00D950C6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950C6"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376A7" w14:textId="77777777" w:rsidR="00F22AFA" w:rsidRPr="000D5FD1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0D5FD1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BC9E5" w14:textId="77777777" w:rsidR="00F22AFA" w:rsidRPr="000D5FD1" w:rsidRDefault="00A56592" w:rsidP="000B6080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19</w:t>
            </w:r>
            <w:r w:rsidR="000B6080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4</w:t>
            </w: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</w:t>
            </w:r>
            <w:r w:rsidR="000B6080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8</w:t>
            </w: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09,56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D3F3D" w14:textId="77777777" w:rsidR="00F22AFA" w:rsidRPr="00D950C6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</w:tbl>
    <w:p w14:paraId="3848E2C7" w14:textId="77777777" w:rsidR="00AF6050" w:rsidRPr="00D950C6" w:rsidRDefault="00AF6050" w:rsidP="00AF6050">
      <w:pPr>
        <w:spacing w:after="0"/>
        <w:ind w:left="720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5F30B892" w14:textId="77777777" w:rsidR="00910ABE" w:rsidRDefault="00910ABE" w:rsidP="009E25B4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160416">
        <w:rPr>
          <w:rFonts w:ascii="Cambria" w:hAnsi="Cambria" w:cs="Arial"/>
          <w:b/>
          <w:sz w:val="20"/>
          <w:szCs w:val="20"/>
          <w:lang w:val="hr-HR"/>
        </w:rPr>
        <w:t xml:space="preserve">IZGRADNJA UKUPNO PLANIRANO :  </w:t>
      </w:r>
      <w:r w:rsidR="009004A5">
        <w:rPr>
          <w:rFonts w:ascii="Cambria" w:eastAsia="Times New Roman" w:hAnsi="Cambria" w:cs="Arial"/>
          <w:b/>
          <w:sz w:val="20"/>
          <w:szCs w:val="20"/>
          <w:lang w:val="hr-HR"/>
        </w:rPr>
        <w:t>742.335,56</w:t>
      </w:r>
      <w:r w:rsidR="00AE5E15" w:rsidRPr="00160416">
        <w:rPr>
          <w:rFonts w:ascii="Cambria" w:hAnsi="Cambria" w:cs="Arial"/>
          <w:b/>
          <w:sz w:val="20"/>
          <w:szCs w:val="20"/>
          <w:lang w:val="hr-HR"/>
        </w:rPr>
        <w:t xml:space="preserve"> </w:t>
      </w:r>
      <w:r w:rsidR="00F21A2E">
        <w:rPr>
          <w:rFonts w:ascii="Cambria" w:hAnsi="Cambria" w:cs="Arial"/>
          <w:b/>
          <w:sz w:val="20"/>
          <w:szCs w:val="20"/>
          <w:lang w:val="hr-HR"/>
        </w:rPr>
        <w:t>€</w:t>
      </w:r>
    </w:p>
    <w:p w14:paraId="30CC33E9" w14:textId="77777777" w:rsidR="00CA6290" w:rsidRDefault="00CA6290" w:rsidP="009E25B4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3156082D" w14:textId="77777777" w:rsidR="00CA6290" w:rsidRDefault="00CA6290" w:rsidP="009E25B4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6B258F6E" w14:textId="51D7F92A" w:rsidR="0005371E" w:rsidRDefault="00910ABE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CC5761"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 w:rsidR="00CA6290">
        <w:rPr>
          <w:rFonts w:ascii="Cambria" w:hAnsi="Cambria" w:cs="Arial"/>
          <w:b/>
          <w:sz w:val="20"/>
          <w:szCs w:val="20"/>
          <w:lang w:val="hr-HR"/>
        </w:rPr>
        <w:t>3</w:t>
      </w:r>
      <w:r w:rsidRPr="00CC5761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707DAEEB" w14:textId="77777777" w:rsidR="00CA6290" w:rsidRPr="00CC5761" w:rsidRDefault="00CA6290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1AFC595D" w14:textId="3DDEDF5E" w:rsidR="0005371E" w:rsidRDefault="00910ABE" w:rsidP="0005371E">
      <w:pPr>
        <w:contextualSpacing/>
        <w:rPr>
          <w:rFonts w:ascii="Cambria" w:hAnsi="Cambria" w:cs="Arial"/>
          <w:sz w:val="20"/>
          <w:szCs w:val="20"/>
          <w:lang w:val="hr-HR"/>
        </w:rPr>
      </w:pPr>
      <w:r w:rsidRPr="00CC5761">
        <w:rPr>
          <w:rFonts w:ascii="Cambria" w:hAnsi="Cambria" w:cs="Arial"/>
          <w:sz w:val="20"/>
          <w:szCs w:val="20"/>
          <w:lang w:val="hr-HR"/>
        </w:rPr>
        <w:t>Ova</w:t>
      </w:r>
      <w:r w:rsidR="00CA6290">
        <w:rPr>
          <w:rFonts w:ascii="Cambria" w:hAnsi="Cambria" w:cs="Arial"/>
          <w:sz w:val="20"/>
          <w:szCs w:val="20"/>
          <w:lang w:val="hr-HR"/>
        </w:rPr>
        <w:t xml:space="preserve"> Izmjena </w:t>
      </w:r>
      <w:r w:rsidR="003A69AF" w:rsidRPr="00CC5761">
        <w:rPr>
          <w:rFonts w:ascii="Cambria" w:hAnsi="Cambria" w:cs="Arial"/>
          <w:sz w:val="20"/>
          <w:szCs w:val="20"/>
          <w:lang w:val="hr-HR"/>
        </w:rPr>
        <w:t>P</w:t>
      </w:r>
      <w:r w:rsidRPr="00CC5761">
        <w:rPr>
          <w:rFonts w:ascii="Cambria" w:hAnsi="Cambria" w:cs="Arial"/>
          <w:sz w:val="20"/>
          <w:szCs w:val="20"/>
          <w:lang w:val="hr-HR"/>
        </w:rPr>
        <w:t>rogram</w:t>
      </w:r>
      <w:r w:rsidR="00CA6290">
        <w:rPr>
          <w:rFonts w:ascii="Cambria" w:hAnsi="Cambria" w:cs="Arial"/>
          <w:sz w:val="20"/>
          <w:szCs w:val="20"/>
          <w:lang w:val="hr-HR"/>
        </w:rPr>
        <w:t>a</w:t>
      </w:r>
      <w:r w:rsidRPr="00CC5761">
        <w:rPr>
          <w:rFonts w:ascii="Cambria" w:hAnsi="Cambria" w:cs="Arial"/>
          <w:sz w:val="20"/>
          <w:szCs w:val="20"/>
          <w:lang w:val="hr-HR"/>
        </w:rPr>
        <w:t xml:space="preserve"> stupa na snagu</w:t>
      </w:r>
      <w:r w:rsidR="00CA6290">
        <w:rPr>
          <w:rFonts w:ascii="Cambria" w:hAnsi="Cambria" w:cs="Arial"/>
          <w:sz w:val="20"/>
          <w:szCs w:val="20"/>
          <w:lang w:val="hr-HR"/>
        </w:rPr>
        <w:t xml:space="preserve"> dan nakon</w:t>
      </w:r>
      <w:r w:rsidRPr="00CC5761">
        <w:rPr>
          <w:rFonts w:ascii="Cambria" w:hAnsi="Cambria" w:cs="Arial"/>
          <w:sz w:val="20"/>
          <w:szCs w:val="20"/>
          <w:lang w:val="hr-HR"/>
        </w:rPr>
        <w:t xml:space="preserve"> </w:t>
      </w:r>
      <w:r w:rsidR="00CA6290">
        <w:rPr>
          <w:rFonts w:ascii="Cambria" w:hAnsi="Cambria" w:cs="Arial"/>
          <w:sz w:val="20"/>
          <w:szCs w:val="20"/>
          <w:lang w:val="hr-HR"/>
        </w:rPr>
        <w:t>dana o</w:t>
      </w:r>
      <w:r w:rsidRPr="00CC5761">
        <w:rPr>
          <w:rFonts w:ascii="Cambria" w:hAnsi="Cambria" w:cs="Arial"/>
          <w:sz w:val="20"/>
          <w:szCs w:val="20"/>
          <w:lang w:val="hr-HR"/>
        </w:rPr>
        <w:t>bjave u Službenom glasniku Općine Bistra.</w:t>
      </w:r>
    </w:p>
    <w:p w14:paraId="5DFCF590" w14:textId="77777777" w:rsidR="00BF0317" w:rsidRDefault="00910ABE" w:rsidP="0005371E">
      <w:pPr>
        <w:ind w:left="4536"/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  <w:r w:rsidRPr="00CC5761">
        <w:rPr>
          <w:rFonts w:ascii="Cambria" w:hAnsi="Cambria" w:cs="Arial"/>
          <w:sz w:val="20"/>
          <w:szCs w:val="20"/>
          <w:lang w:val="hr-HR"/>
        </w:rPr>
        <w:t xml:space="preserve">  </w:t>
      </w:r>
      <w:r w:rsidRPr="00CC5761">
        <w:rPr>
          <w:rFonts w:ascii="Cambria" w:hAnsi="Cambria" w:cs="Arial"/>
          <w:sz w:val="20"/>
          <w:szCs w:val="20"/>
          <w:lang w:val="hr-HR"/>
        </w:rPr>
        <w:tab/>
      </w:r>
    </w:p>
    <w:p w14:paraId="4C6578AB" w14:textId="77777777" w:rsidR="0005371E" w:rsidRPr="00CC5761" w:rsidRDefault="00C179DE" w:rsidP="0005371E">
      <w:pPr>
        <w:ind w:left="4536"/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CC5761">
        <w:rPr>
          <w:rFonts w:ascii="Cambria" w:hAnsi="Cambria" w:cs="Arial"/>
          <w:b/>
          <w:sz w:val="20"/>
          <w:szCs w:val="20"/>
          <w:lang w:val="hr-HR"/>
        </w:rPr>
        <w:t>Predsjedni</w:t>
      </w:r>
      <w:r w:rsidR="00C7642F">
        <w:rPr>
          <w:rFonts w:ascii="Cambria" w:hAnsi="Cambria" w:cs="Arial"/>
          <w:b/>
          <w:sz w:val="20"/>
          <w:szCs w:val="20"/>
          <w:lang w:val="hr-HR"/>
        </w:rPr>
        <w:t>k</w:t>
      </w:r>
      <w:r w:rsidRPr="00CC5761">
        <w:rPr>
          <w:rFonts w:ascii="Cambria" w:hAnsi="Cambria" w:cs="Arial"/>
          <w:b/>
          <w:sz w:val="20"/>
          <w:szCs w:val="20"/>
          <w:lang w:val="hr-HR"/>
        </w:rPr>
        <w:t xml:space="preserve"> Općinskog vijeća</w:t>
      </w:r>
    </w:p>
    <w:p w14:paraId="6BD30C6A" w14:textId="77777777" w:rsidR="00910ABE" w:rsidRPr="00D950C6" w:rsidRDefault="0005371E" w:rsidP="0005371E">
      <w:pPr>
        <w:ind w:left="4536"/>
        <w:contextualSpacing/>
        <w:jc w:val="center"/>
        <w:rPr>
          <w:rFonts w:ascii="Cambria" w:hAnsi="Cambria" w:cs="Arial"/>
          <w:color w:val="FF0000"/>
          <w:sz w:val="20"/>
          <w:szCs w:val="20"/>
          <w:lang w:val="hr-HR"/>
        </w:rPr>
      </w:pPr>
      <w:r w:rsidRPr="00CC5761">
        <w:rPr>
          <w:rFonts w:ascii="Cambria" w:hAnsi="Cambria" w:cs="Arial"/>
          <w:b/>
          <w:sz w:val="20"/>
          <w:szCs w:val="20"/>
          <w:lang w:val="hr-HR"/>
        </w:rPr>
        <w:t xml:space="preserve">                            </w:t>
      </w:r>
      <w:r w:rsidR="00EB1984" w:rsidRPr="00CC5761">
        <w:rPr>
          <w:rFonts w:ascii="Cambria" w:hAnsi="Cambria" w:cs="Arial"/>
          <w:b/>
          <w:sz w:val="20"/>
          <w:szCs w:val="20"/>
          <w:lang w:val="hr-HR"/>
        </w:rPr>
        <w:t xml:space="preserve">   </w:t>
      </w:r>
      <w:r w:rsidR="00C7642F">
        <w:rPr>
          <w:rFonts w:ascii="Cambria" w:hAnsi="Cambria" w:cs="Arial"/>
          <w:b/>
          <w:sz w:val="20"/>
          <w:szCs w:val="20"/>
          <w:lang w:val="hr-HR"/>
        </w:rPr>
        <w:t>Krešimir Gulić</w:t>
      </w:r>
      <w:r w:rsidR="00910ABE" w:rsidRPr="00CC5761">
        <w:rPr>
          <w:rFonts w:ascii="Cambria" w:hAnsi="Cambria" w:cs="Arial"/>
          <w:sz w:val="20"/>
          <w:szCs w:val="20"/>
          <w:lang w:val="hr-HR"/>
        </w:rPr>
        <w:tab/>
      </w:r>
      <w:r w:rsidR="00910ABE" w:rsidRPr="00D950C6">
        <w:rPr>
          <w:rFonts w:ascii="Cambria" w:hAnsi="Cambria" w:cs="Arial"/>
          <w:color w:val="FF0000"/>
          <w:sz w:val="20"/>
          <w:szCs w:val="20"/>
          <w:lang w:val="hr-HR"/>
        </w:rPr>
        <w:tab/>
      </w:r>
    </w:p>
    <w:sectPr w:rsidR="00910ABE" w:rsidRPr="00D950C6" w:rsidSect="00BF0317">
      <w:footerReference w:type="default" r:id="rId8"/>
      <w:pgSz w:w="11906" w:h="16838"/>
      <w:pgMar w:top="709" w:right="1304" w:bottom="426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61DD6" w14:textId="77777777" w:rsidR="00A250B8" w:rsidRDefault="00A250B8" w:rsidP="00427469">
      <w:pPr>
        <w:spacing w:after="0" w:line="240" w:lineRule="auto"/>
      </w:pPr>
      <w:r>
        <w:separator/>
      </w:r>
    </w:p>
  </w:endnote>
  <w:endnote w:type="continuationSeparator" w:id="0">
    <w:p w14:paraId="529F130A" w14:textId="77777777" w:rsidR="00A250B8" w:rsidRDefault="00A250B8" w:rsidP="00427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D4161" w14:textId="77777777" w:rsidR="00B7336D" w:rsidRDefault="00B7336D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F6253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FA91D" w14:textId="77777777" w:rsidR="00A250B8" w:rsidRDefault="00A250B8" w:rsidP="00427469">
      <w:pPr>
        <w:spacing w:after="0" w:line="240" w:lineRule="auto"/>
      </w:pPr>
      <w:r>
        <w:separator/>
      </w:r>
    </w:p>
  </w:footnote>
  <w:footnote w:type="continuationSeparator" w:id="0">
    <w:p w14:paraId="7321B13A" w14:textId="77777777" w:rsidR="00A250B8" w:rsidRDefault="00A250B8" w:rsidP="00427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97E47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3339C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74BA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B4AF9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727A2"/>
    <w:multiLevelType w:val="hybridMultilevel"/>
    <w:tmpl w:val="4210D5DC"/>
    <w:lvl w:ilvl="0" w:tplc="3C5C1F6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744C8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BD0C68"/>
    <w:multiLevelType w:val="hybridMultilevel"/>
    <w:tmpl w:val="33C2FC2C"/>
    <w:lvl w:ilvl="0" w:tplc="10DC2B4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C024F66"/>
    <w:multiLevelType w:val="hybridMultilevel"/>
    <w:tmpl w:val="BBA09214"/>
    <w:lvl w:ilvl="0" w:tplc="85381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E62FC"/>
    <w:multiLevelType w:val="hybridMultilevel"/>
    <w:tmpl w:val="4970C9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9448B2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16A236C"/>
    <w:multiLevelType w:val="hybridMultilevel"/>
    <w:tmpl w:val="DF96F81A"/>
    <w:lvl w:ilvl="0" w:tplc="041A000F">
      <w:start w:val="7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2D0824"/>
    <w:multiLevelType w:val="hybridMultilevel"/>
    <w:tmpl w:val="0CBE5042"/>
    <w:lvl w:ilvl="0" w:tplc="2408BC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F3036A"/>
    <w:multiLevelType w:val="hybridMultilevel"/>
    <w:tmpl w:val="48E83D42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0B25A9"/>
    <w:multiLevelType w:val="hybridMultilevel"/>
    <w:tmpl w:val="6EDC6DD8"/>
    <w:lvl w:ilvl="0" w:tplc="F76217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CD065A"/>
    <w:multiLevelType w:val="hybridMultilevel"/>
    <w:tmpl w:val="71D8CE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3367229">
    <w:abstractNumId w:val="2"/>
  </w:num>
  <w:num w:numId="2" w16cid:durableId="1688868544">
    <w:abstractNumId w:val="12"/>
  </w:num>
  <w:num w:numId="3" w16cid:durableId="579296946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66498209">
    <w:abstractNumId w:val="7"/>
  </w:num>
  <w:num w:numId="5" w16cid:durableId="1799487802">
    <w:abstractNumId w:val="6"/>
  </w:num>
  <w:num w:numId="6" w16cid:durableId="1623534774">
    <w:abstractNumId w:val="11"/>
  </w:num>
  <w:num w:numId="7" w16cid:durableId="1832058891">
    <w:abstractNumId w:val="4"/>
  </w:num>
  <w:num w:numId="8" w16cid:durableId="116874938">
    <w:abstractNumId w:val="13"/>
  </w:num>
  <w:num w:numId="9" w16cid:durableId="862279329">
    <w:abstractNumId w:val="9"/>
  </w:num>
  <w:num w:numId="10" w16cid:durableId="908998289">
    <w:abstractNumId w:val="0"/>
  </w:num>
  <w:num w:numId="11" w16cid:durableId="207034406">
    <w:abstractNumId w:val="14"/>
  </w:num>
  <w:num w:numId="12" w16cid:durableId="655306221">
    <w:abstractNumId w:val="8"/>
  </w:num>
  <w:num w:numId="13" w16cid:durableId="2078673655">
    <w:abstractNumId w:val="5"/>
  </w:num>
  <w:num w:numId="14" w16cid:durableId="662125829">
    <w:abstractNumId w:val="3"/>
  </w:num>
  <w:num w:numId="15" w16cid:durableId="671177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ABE"/>
    <w:rsid w:val="0000151A"/>
    <w:rsid w:val="00001F0D"/>
    <w:rsid w:val="000050B7"/>
    <w:rsid w:val="000068D8"/>
    <w:rsid w:val="00010B49"/>
    <w:rsid w:val="00014178"/>
    <w:rsid w:val="00014724"/>
    <w:rsid w:val="00016009"/>
    <w:rsid w:val="00027FB4"/>
    <w:rsid w:val="0003012D"/>
    <w:rsid w:val="00031C09"/>
    <w:rsid w:val="00032D4A"/>
    <w:rsid w:val="00032DE4"/>
    <w:rsid w:val="00036D79"/>
    <w:rsid w:val="00037007"/>
    <w:rsid w:val="000410CD"/>
    <w:rsid w:val="00045837"/>
    <w:rsid w:val="00045C8C"/>
    <w:rsid w:val="0005371E"/>
    <w:rsid w:val="00055D31"/>
    <w:rsid w:val="00057291"/>
    <w:rsid w:val="000579B3"/>
    <w:rsid w:val="00062FF1"/>
    <w:rsid w:val="00063412"/>
    <w:rsid w:val="0007018A"/>
    <w:rsid w:val="00071849"/>
    <w:rsid w:val="000718FE"/>
    <w:rsid w:val="00071C98"/>
    <w:rsid w:val="00076006"/>
    <w:rsid w:val="000768CF"/>
    <w:rsid w:val="0008431D"/>
    <w:rsid w:val="00095934"/>
    <w:rsid w:val="00095BD6"/>
    <w:rsid w:val="000A2455"/>
    <w:rsid w:val="000A3726"/>
    <w:rsid w:val="000A5B99"/>
    <w:rsid w:val="000A6482"/>
    <w:rsid w:val="000A6D43"/>
    <w:rsid w:val="000B4164"/>
    <w:rsid w:val="000B6080"/>
    <w:rsid w:val="000C379F"/>
    <w:rsid w:val="000C6CEE"/>
    <w:rsid w:val="000C7105"/>
    <w:rsid w:val="000D1E4D"/>
    <w:rsid w:val="000D5FD1"/>
    <w:rsid w:val="000E3A4F"/>
    <w:rsid w:val="000E465E"/>
    <w:rsid w:val="000F2D54"/>
    <w:rsid w:val="001017EB"/>
    <w:rsid w:val="00103647"/>
    <w:rsid w:val="001065C3"/>
    <w:rsid w:val="00106F40"/>
    <w:rsid w:val="00107421"/>
    <w:rsid w:val="00111FE6"/>
    <w:rsid w:val="00117C5B"/>
    <w:rsid w:val="00120D6B"/>
    <w:rsid w:val="00123F15"/>
    <w:rsid w:val="001304CD"/>
    <w:rsid w:val="00134620"/>
    <w:rsid w:val="0014088A"/>
    <w:rsid w:val="00160416"/>
    <w:rsid w:val="0016164B"/>
    <w:rsid w:val="00162981"/>
    <w:rsid w:val="001653B4"/>
    <w:rsid w:val="00172D51"/>
    <w:rsid w:val="00173A31"/>
    <w:rsid w:val="001744E4"/>
    <w:rsid w:val="0017582C"/>
    <w:rsid w:val="00177D0D"/>
    <w:rsid w:val="00185419"/>
    <w:rsid w:val="00186125"/>
    <w:rsid w:val="00187F7C"/>
    <w:rsid w:val="00191727"/>
    <w:rsid w:val="001933C2"/>
    <w:rsid w:val="00194380"/>
    <w:rsid w:val="00194AB7"/>
    <w:rsid w:val="0019585B"/>
    <w:rsid w:val="001A0CBC"/>
    <w:rsid w:val="001A0CE6"/>
    <w:rsid w:val="001A3654"/>
    <w:rsid w:val="001A39C3"/>
    <w:rsid w:val="001A566E"/>
    <w:rsid w:val="001B25E9"/>
    <w:rsid w:val="001B41BC"/>
    <w:rsid w:val="001C1633"/>
    <w:rsid w:val="001C2113"/>
    <w:rsid w:val="001C23BA"/>
    <w:rsid w:val="001C2880"/>
    <w:rsid w:val="001C4FE0"/>
    <w:rsid w:val="001D094D"/>
    <w:rsid w:val="001D1602"/>
    <w:rsid w:val="001D3767"/>
    <w:rsid w:val="001E170B"/>
    <w:rsid w:val="001E22F8"/>
    <w:rsid w:val="001E240B"/>
    <w:rsid w:val="001E6086"/>
    <w:rsid w:val="001E6324"/>
    <w:rsid w:val="001E7EE5"/>
    <w:rsid w:val="001F19A1"/>
    <w:rsid w:val="001F2D0D"/>
    <w:rsid w:val="001F35EC"/>
    <w:rsid w:val="00202799"/>
    <w:rsid w:val="002036F7"/>
    <w:rsid w:val="00216985"/>
    <w:rsid w:val="00231381"/>
    <w:rsid w:val="00231654"/>
    <w:rsid w:val="00233790"/>
    <w:rsid w:val="00233B7E"/>
    <w:rsid w:val="00234159"/>
    <w:rsid w:val="00234F72"/>
    <w:rsid w:val="00245AFF"/>
    <w:rsid w:val="00246161"/>
    <w:rsid w:val="00256D2E"/>
    <w:rsid w:val="00257F48"/>
    <w:rsid w:val="002645AE"/>
    <w:rsid w:val="00264E7D"/>
    <w:rsid w:val="0026684C"/>
    <w:rsid w:val="00272EF7"/>
    <w:rsid w:val="00273F86"/>
    <w:rsid w:val="0027414D"/>
    <w:rsid w:val="0027425E"/>
    <w:rsid w:val="0027735B"/>
    <w:rsid w:val="0028254F"/>
    <w:rsid w:val="00283B67"/>
    <w:rsid w:val="00283BA6"/>
    <w:rsid w:val="00285DC8"/>
    <w:rsid w:val="00287E53"/>
    <w:rsid w:val="00294CA0"/>
    <w:rsid w:val="00294DF0"/>
    <w:rsid w:val="00294E8E"/>
    <w:rsid w:val="0029590A"/>
    <w:rsid w:val="0029742E"/>
    <w:rsid w:val="002A0273"/>
    <w:rsid w:val="002B0794"/>
    <w:rsid w:val="002B6D8F"/>
    <w:rsid w:val="002C32A0"/>
    <w:rsid w:val="002C539B"/>
    <w:rsid w:val="002C5C07"/>
    <w:rsid w:val="002C620F"/>
    <w:rsid w:val="002C6C9A"/>
    <w:rsid w:val="002D1BC3"/>
    <w:rsid w:val="002D5216"/>
    <w:rsid w:val="002D54AA"/>
    <w:rsid w:val="002D5844"/>
    <w:rsid w:val="002D7DF3"/>
    <w:rsid w:val="002E0467"/>
    <w:rsid w:val="002E5268"/>
    <w:rsid w:val="002E6AE5"/>
    <w:rsid w:val="002E6E8A"/>
    <w:rsid w:val="002F3CCE"/>
    <w:rsid w:val="002F745B"/>
    <w:rsid w:val="00301A37"/>
    <w:rsid w:val="003125A9"/>
    <w:rsid w:val="003129D9"/>
    <w:rsid w:val="003233BE"/>
    <w:rsid w:val="003250B3"/>
    <w:rsid w:val="00332B61"/>
    <w:rsid w:val="003354CB"/>
    <w:rsid w:val="00344202"/>
    <w:rsid w:val="003448F5"/>
    <w:rsid w:val="00345BDE"/>
    <w:rsid w:val="00345C5D"/>
    <w:rsid w:val="00346E95"/>
    <w:rsid w:val="0035162D"/>
    <w:rsid w:val="00360528"/>
    <w:rsid w:val="00361B7E"/>
    <w:rsid w:val="0036200D"/>
    <w:rsid w:val="003621B8"/>
    <w:rsid w:val="00363917"/>
    <w:rsid w:val="00373282"/>
    <w:rsid w:val="00373A0E"/>
    <w:rsid w:val="0038329E"/>
    <w:rsid w:val="0038367B"/>
    <w:rsid w:val="0038388B"/>
    <w:rsid w:val="00387599"/>
    <w:rsid w:val="003879C1"/>
    <w:rsid w:val="003907AF"/>
    <w:rsid w:val="00390D61"/>
    <w:rsid w:val="003954B5"/>
    <w:rsid w:val="003975FB"/>
    <w:rsid w:val="00397AFA"/>
    <w:rsid w:val="003A19D0"/>
    <w:rsid w:val="003A30D7"/>
    <w:rsid w:val="003A50A0"/>
    <w:rsid w:val="003A69AF"/>
    <w:rsid w:val="003B34FC"/>
    <w:rsid w:val="003B3CD8"/>
    <w:rsid w:val="003B54A0"/>
    <w:rsid w:val="003D1260"/>
    <w:rsid w:val="003D1857"/>
    <w:rsid w:val="003E0B5C"/>
    <w:rsid w:val="003E7802"/>
    <w:rsid w:val="003F6253"/>
    <w:rsid w:val="00400051"/>
    <w:rsid w:val="0041127E"/>
    <w:rsid w:val="00411C76"/>
    <w:rsid w:val="0042613F"/>
    <w:rsid w:val="00427469"/>
    <w:rsid w:val="00430B7F"/>
    <w:rsid w:val="00437DCA"/>
    <w:rsid w:val="004417CE"/>
    <w:rsid w:val="00443516"/>
    <w:rsid w:val="00443E44"/>
    <w:rsid w:val="00444244"/>
    <w:rsid w:val="0044746A"/>
    <w:rsid w:val="00450F35"/>
    <w:rsid w:val="00466D8D"/>
    <w:rsid w:val="00483893"/>
    <w:rsid w:val="0048503E"/>
    <w:rsid w:val="004863D3"/>
    <w:rsid w:val="0049044D"/>
    <w:rsid w:val="004A11BE"/>
    <w:rsid w:val="004A24B1"/>
    <w:rsid w:val="004A3477"/>
    <w:rsid w:val="004A39E0"/>
    <w:rsid w:val="004A48CC"/>
    <w:rsid w:val="004A62AE"/>
    <w:rsid w:val="004B1648"/>
    <w:rsid w:val="004B2AAD"/>
    <w:rsid w:val="004C120E"/>
    <w:rsid w:val="004C1FC6"/>
    <w:rsid w:val="004C4FF2"/>
    <w:rsid w:val="004C7653"/>
    <w:rsid w:val="004D24F5"/>
    <w:rsid w:val="004D7264"/>
    <w:rsid w:val="004E2216"/>
    <w:rsid w:val="004E4D96"/>
    <w:rsid w:val="004F5171"/>
    <w:rsid w:val="004F59A5"/>
    <w:rsid w:val="004F6726"/>
    <w:rsid w:val="00504129"/>
    <w:rsid w:val="00510F5F"/>
    <w:rsid w:val="00511DEF"/>
    <w:rsid w:val="00515917"/>
    <w:rsid w:val="00522D9A"/>
    <w:rsid w:val="00524B21"/>
    <w:rsid w:val="00525B3A"/>
    <w:rsid w:val="005422D3"/>
    <w:rsid w:val="00551014"/>
    <w:rsid w:val="00554B1E"/>
    <w:rsid w:val="005562EF"/>
    <w:rsid w:val="00564EA3"/>
    <w:rsid w:val="0056550C"/>
    <w:rsid w:val="00567E02"/>
    <w:rsid w:val="00573DFA"/>
    <w:rsid w:val="005748EC"/>
    <w:rsid w:val="00575DB1"/>
    <w:rsid w:val="00581310"/>
    <w:rsid w:val="00582911"/>
    <w:rsid w:val="00584D9B"/>
    <w:rsid w:val="00585028"/>
    <w:rsid w:val="00586E94"/>
    <w:rsid w:val="0059004D"/>
    <w:rsid w:val="00596F56"/>
    <w:rsid w:val="005A35A9"/>
    <w:rsid w:val="005A6135"/>
    <w:rsid w:val="005B17B2"/>
    <w:rsid w:val="005B386B"/>
    <w:rsid w:val="005B522D"/>
    <w:rsid w:val="005C071B"/>
    <w:rsid w:val="005C1B73"/>
    <w:rsid w:val="005C2365"/>
    <w:rsid w:val="005C3BC2"/>
    <w:rsid w:val="005C6985"/>
    <w:rsid w:val="005E1A52"/>
    <w:rsid w:val="005E3A27"/>
    <w:rsid w:val="005E4E7A"/>
    <w:rsid w:val="005F121B"/>
    <w:rsid w:val="005F3A79"/>
    <w:rsid w:val="0060220A"/>
    <w:rsid w:val="0060371A"/>
    <w:rsid w:val="00605085"/>
    <w:rsid w:val="00606517"/>
    <w:rsid w:val="006131D4"/>
    <w:rsid w:val="00616BAC"/>
    <w:rsid w:val="00624975"/>
    <w:rsid w:val="00626563"/>
    <w:rsid w:val="00630FEE"/>
    <w:rsid w:val="00631806"/>
    <w:rsid w:val="00631FB4"/>
    <w:rsid w:val="00634028"/>
    <w:rsid w:val="00636F53"/>
    <w:rsid w:val="00637F2B"/>
    <w:rsid w:val="00640110"/>
    <w:rsid w:val="00646464"/>
    <w:rsid w:val="00651190"/>
    <w:rsid w:val="00652342"/>
    <w:rsid w:val="006525C9"/>
    <w:rsid w:val="006531B6"/>
    <w:rsid w:val="00653AB6"/>
    <w:rsid w:val="00656C8B"/>
    <w:rsid w:val="006613AF"/>
    <w:rsid w:val="00663ECD"/>
    <w:rsid w:val="006669DE"/>
    <w:rsid w:val="00667356"/>
    <w:rsid w:val="006740A3"/>
    <w:rsid w:val="0067502B"/>
    <w:rsid w:val="0067637F"/>
    <w:rsid w:val="006768AE"/>
    <w:rsid w:val="00684977"/>
    <w:rsid w:val="00690A6C"/>
    <w:rsid w:val="00692A2C"/>
    <w:rsid w:val="00693BD2"/>
    <w:rsid w:val="006A32D6"/>
    <w:rsid w:val="006A5F0F"/>
    <w:rsid w:val="006B5F9D"/>
    <w:rsid w:val="006B6005"/>
    <w:rsid w:val="006B7DE9"/>
    <w:rsid w:val="006D09B9"/>
    <w:rsid w:val="006D116C"/>
    <w:rsid w:val="006D12D8"/>
    <w:rsid w:val="006D3FA3"/>
    <w:rsid w:val="006F014C"/>
    <w:rsid w:val="006F21C5"/>
    <w:rsid w:val="006F610C"/>
    <w:rsid w:val="0070443C"/>
    <w:rsid w:val="00704FAC"/>
    <w:rsid w:val="007053D8"/>
    <w:rsid w:val="0070582F"/>
    <w:rsid w:val="00710A22"/>
    <w:rsid w:val="00712972"/>
    <w:rsid w:val="00717368"/>
    <w:rsid w:val="0072173F"/>
    <w:rsid w:val="007246F4"/>
    <w:rsid w:val="00725B20"/>
    <w:rsid w:val="00731C3E"/>
    <w:rsid w:val="00737319"/>
    <w:rsid w:val="007420EC"/>
    <w:rsid w:val="00742ACA"/>
    <w:rsid w:val="007431CB"/>
    <w:rsid w:val="00743BFF"/>
    <w:rsid w:val="00743C0B"/>
    <w:rsid w:val="00747490"/>
    <w:rsid w:val="0075042A"/>
    <w:rsid w:val="0075388D"/>
    <w:rsid w:val="0076120F"/>
    <w:rsid w:val="007639D6"/>
    <w:rsid w:val="00771791"/>
    <w:rsid w:val="00772380"/>
    <w:rsid w:val="00775F6B"/>
    <w:rsid w:val="00776885"/>
    <w:rsid w:val="0078311F"/>
    <w:rsid w:val="00784B73"/>
    <w:rsid w:val="00784EAA"/>
    <w:rsid w:val="00785913"/>
    <w:rsid w:val="00787569"/>
    <w:rsid w:val="00794F1B"/>
    <w:rsid w:val="00796895"/>
    <w:rsid w:val="007A077A"/>
    <w:rsid w:val="007A0832"/>
    <w:rsid w:val="007A1CBD"/>
    <w:rsid w:val="007A1DFA"/>
    <w:rsid w:val="007A1E88"/>
    <w:rsid w:val="007A29C7"/>
    <w:rsid w:val="007A380E"/>
    <w:rsid w:val="007B45D9"/>
    <w:rsid w:val="007B5DD6"/>
    <w:rsid w:val="007B67EF"/>
    <w:rsid w:val="007B6A39"/>
    <w:rsid w:val="007C40CF"/>
    <w:rsid w:val="007D005B"/>
    <w:rsid w:val="007D1500"/>
    <w:rsid w:val="007D357F"/>
    <w:rsid w:val="007D56F1"/>
    <w:rsid w:val="007E0504"/>
    <w:rsid w:val="007E252A"/>
    <w:rsid w:val="007E4407"/>
    <w:rsid w:val="007E62BC"/>
    <w:rsid w:val="007F3310"/>
    <w:rsid w:val="00800818"/>
    <w:rsid w:val="00800C5E"/>
    <w:rsid w:val="00816F20"/>
    <w:rsid w:val="00820637"/>
    <w:rsid w:val="00821D25"/>
    <w:rsid w:val="008238E2"/>
    <w:rsid w:val="0084001B"/>
    <w:rsid w:val="00844555"/>
    <w:rsid w:val="00850B51"/>
    <w:rsid w:val="00857D03"/>
    <w:rsid w:val="00857DF7"/>
    <w:rsid w:val="00861704"/>
    <w:rsid w:val="00865544"/>
    <w:rsid w:val="008708DE"/>
    <w:rsid w:val="00880127"/>
    <w:rsid w:val="0088078D"/>
    <w:rsid w:val="00892CC5"/>
    <w:rsid w:val="00897C59"/>
    <w:rsid w:val="008A271D"/>
    <w:rsid w:val="008A42E1"/>
    <w:rsid w:val="008A5FB2"/>
    <w:rsid w:val="008A6BA2"/>
    <w:rsid w:val="008A732C"/>
    <w:rsid w:val="008B6689"/>
    <w:rsid w:val="008C32B7"/>
    <w:rsid w:val="008C5B9F"/>
    <w:rsid w:val="008C6B61"/>
    <w:rsid w:val="008C6CF7"/>
    <w:rsid w:val="008D04EA"/>
    <w:rsid w:val="008D34F7"/>
    <w:rsid w:val="008D5D38"/>
    <w:rsid w:val="008E0664"/>
    <w:rsid w:val="008E2BE5"/>
    <w:rsid w:val="008E37B3"/>
    <w:rsid w:val="008E4A55"/>
    <w:rsid w:val="008E6E20"/>
    <w:rsid w:val="008E7697"/>
    <w:rsid w:val="008E7821"/>
    <w:rsid w:val="008F2DB9"/>
    <w:rsid w:val="008F3D9F"/>
    <w:rsid w:val="008F6689"/>
    <w:rsid w:val="009003C0"/>
    <w:rsid w:val="009004A5"/>
    <w:rsid w:val="00901E96"/>
    <w:rsid w:val="00902803"/>
    <w:rsid w:val="00906777"/>
    <w:rsid w:val="00907508"/>
    <w:rsid w:val="00910ABE"/>
    <w:rsid w:val="009132E4"/>
    <w:rsid w:val="009156DC"/>
    <w:rsid w:val="00916B8D"/>
    <w:rsid w:val="00917F06"/>
    <w:rsid w:val="00917F4C"/>
    <w:rsid w:val="009224ED"/>
    <w:rsid w:val="00925175"/>
    <w:rsid w:val="00926168"/>
    <w:rsid w:val="00933691"/>
    <w:rsid w:val="009347EE"/>
    <w:rsid w:val="0093636A"/>
    <w:rsid w:val="0094447D"/>
    <w:rsid w:val="00946ECC"/>
    <w:rsid w:val="00947DCE"/>
    <w:rsid w:val="00954991"/>
    <w:rsid w:val="00961DF8"/>
    <w:rsid w:val="009706C1"/>
    <w:rsid w:val="009733D6"/>
    <w:rsid w:val="00982E94"/>
    <w:rsid w:val="009839EE"/>
    <w:rsid w:val="009A2D73"/>
    <w:rsid w:val="009A2E83"/>
    <w:rsid w:val="009A7E2F"/>
    <w:rsid w:val="009B0FFC"/>
    <w:rsid w:val="009B25A7"/>
    <w:rsid w:val="009B5B0F"/>
    <w:rsid w:val="009B7D35"/>
    <w:rsid w:val="009C486E"/>
    <w:rsid w:val="009C6446"/>
    <w:rsid w:val="009C7C8C"/>
    <w:rsid w:val="009D0565"/>
    <w:rsid w:val="009D2F85"/>
    <w:rsid w:val="009E0BEF"/>
    <w:rsid w:val="009E1FAE"/>
    <w:rsid w:val="009E25B4"/>
    <w:rsid w:val="009E299A"/>
    <w:rsid w:val="009E2F4B"/>
    <w:rsid w:val="009E3ADA"/>
    <w:rsid w:val="009E41F1"/>
    <w:rsid w:val="009E4D1F"/>
    <w:rsid w:val="009E6E4E"/>
    <w:rsid w:val="009F164A"/>
    <w:rsid w:val="009F2D73"/>
    <w:rsid w:val="009F5F5C"/>
    <w:rsid w:val="00A0315F"/>
    <w:rsid w:val="00A050CC"/>
    <w:rsid w:val="00A11B1F"/>
    <w:rsid w:val="00A13251"/>
    <w:rsid w:val="00A1698F"/>
    <w:rsid w:val="00A22948"/>
    <w:rsid w:val="00A22E76"/>
    <w:rsid w:val="00A250B8"/>
    <w:rsid w:val="00A26CB8"/>
    <w:rsid w:val="00A27AC6"/>
    <w:rsid w:val="00A315A8"/>
    <w:rsid w:val="00A327F3"/>
    <w:rsid w:val="00A40979"/>
    <w:rsid w:val="00A4205A"/>
    <w:rsid w:val="00A4726C"/>
    <w:rsid w:val="00A511FF"/>
    <w:rsid w:val="00A53364"/>
    <w:rsid w:val="00A55EAE"/>
    <w:rsid w:val="00A56592"/>
    <w:rsid w:val="00A57A4B"/>
    <w:rsid w:val="00A6040B"/>
    <w:rsid w:val="00A60E7E"/>
    <w:rsid w:val="00A6208A"/>
    <w:rsid w:val="00A65E92"/>
    <w:rsid w:val="00A67B70"/>
    <w:rsid w:val="00A76209"/>
    <w:rsid w:val="00A81614"/>
    <w:rsid w:val="00A8637B"/>
    <w:rsid w:val="00A938DB"/>
    <w:rsid w:val="00A94CFA"/>
    <w:rsid w:val="00A9700E"/>
    <w:rsid w:val="00A973BC"/>
    <w:rsid w:val="00AA0AD5"/>
    <w:rsid w:val="00AA5FA6"/>
    <w:rsid w:val="00AA6456"/>
    <w:rsid w:val="00AB7047"/>
    <w:rsid w:val="00AC1303"/>
    <w:rsid w:val="00AD4C1C"/>
    <w:rsid w:val="00AD76F9"/>
    <w:rsid w:val="00AE5E15"/>
    <w:rsid w:val="00AF0275"/>
    <w:rsid w:val="00AF1BED"/>
    <w:rsid w:val="00AF4D39"/>
    <w:rsid w:val="00AF6050"/>
    <w:rsid w:val="00AF6C21"/>
    <w:rsid w:val="00AF7BFC"/>
    <w:rsid w:val="00B0109C"/>
    <w:rsid w:val="00B01299"/>
    <w:rsid w:val="00B03887"/>
    <w:rsid w:val="00B0600E"/>
    <w:rsid w:val="00B1288C"/>
    <w:rsid w:val="00B12BBD"/>
    <w:rsid w:val="00B12BCF"/>
    <w:rsid w:val="00B144A2"/>
    <w:rsid w:val="00B144FA"/>
    <w:rsid w:val="00B15D5D"/>
    <w:rsid w:val="00B160F1"/>
    <w:rsid w:val="00B175B5"/>
    <w:rsid w:val="00B21058"/>
    <w:rsid w:val="00B2669B"/>
    <w:rsid w:val="00B27C5D"/>
    <w:rsid w:val="00B3220A"/>
    <w:rsid w:val="00B33EF0"/>
    <w:rsid w:val="00B40FC0"/>
    <w:rsid w:val="00B43D6B"/>
    <w:rsid w:val="00B46015"/>
    <w:rsid w:val="00B47674"/>
    <w:rsid w:val="00B5022C"/>
    <w:rsid w:val="00B54A1E"/>
    <w:rsid w:val="00B634BA"/>
    <w:rsid w:val="00B72F48"/>
    <w:rsid w:val="00B7336D"/>
    <w:rsid w:val="00B75BF5"/>
    <w:rsid w:val="00B760DF"/>
    <w:rsid w:val="00B80FB4"/>
    <w:rsid w:val="00B82B92"/>
    <w:rsid w:val="00B86C4F"/>
    <w:rsid w:val="00B86CA2"/>
    <w:rsid w:val="00B8751F"/>
    <w:rsid w:val="00B92E22"/>
    <w:rsid w:val="00B96C16"/>
    <w:rsid w:val="00B97351"/>
    <w:rsid w:val="00BA0537"/>
    <w:rsid w:val="00BA3D5F"/>
    <w:rsid w:val="00BA5E3E"/>
    <w:rsid w:val="00BB1794"/>
    <w:rsid w:val="00BB4D4A"/>
    <w:rsid w:val="00BB5515"/>
    <w:rsid w:val="00BB74A2"/>
    <w:rsid w:val="00BC41AC"/>
    <w:rsid w:val="00BC4CF9"/>
    <w:rsid w:val="00BC7C02"/>
    <w:rsid w:val="00BD14B7"/>
    <w:rsid w:val="00BD4029"/>
    <w:rsid w:val="00BD64E4"/>
    <w:rsid w:val="00BE22E9"/>
    <w:rsid w:val="00BE7745"/>
    <w:rsid w:val="00BF0317"/>
    <w:rsid w:val="00BF4050"/>
    <w:rsid w:val="00C0094F"/>
    <w:rsid w:val="00C0635B"/>
    <w:rsid w:val="00C06462"/>
    <w:rsid w:val="00C14B6C"/>
    <w:rsid w:val="00C179DE"/>
    <w:rsid w:val="00C21CEB"/>
    <w:rsid w:val="00C224BA"/>
    <w:rsid w:val="00C25DF1"/>
    <w:rsid w:val="00C2628B"/>
    <w:rsid w:val="00C32E8B"/>
    <w:rsid w:val="00C339AA"/>
    <w:rsid w:val="00C4041A"/>
    <w:rsid w:val="00C406AA"/>
    <w:rsid w:val="00C408BC"/>
    <w:rsid w:val="00C42818"/>
    <w:rsid w:val="00C446C3"/>
    <w:rsid w:val="00C50F6C"/>
    <w:rsid w:val="00C55181"/>
    <w:rsid w:val="00C55408"/>
    <w:rsid w:val="00C57930"/>
    <w:rsid w:val="00C659BF"/>
    <w:rsid w:val="00C661BB"/>
    <w:rsid w:val="00C720AE"/>
    <w:rsid w:val="00C73AB4"/>
    <w:rsid w:val="00C7642F"/>
    <w:rsid w:val="00C80397"/>
    <w:rsid w:val="00C8124D"/>
    <w:rsid w:val="00C82D4F"/>
    <w:rsid w:val="00C837A2"/>
    <w:rsid w:val="00C83972"/>
    <w:rsid w:val="00C86F56"/>
    <w:rsid w:val="00C9013E"/>
    <w:rsid w:val="00C905A2"/>
    <w:rsid w:val="00C90C14"/>
    <w:rsid w:val="00C93A7B"/>
    <w:rsid w:val="00C96CB6"/>
    <w:rsid w:val="00CA0B7E"/>
    <w:rsid w:val="00CA0F34"/>
    <w:rsid w:val="00CA6290"/>
    <w:rsid w:val="00CB36AD"/>
    <w:rsid w:val="00CB5147"/>
    <w:rsid w:val="00CC254F"/>
    <w:rsid w:val="00CC2643"/>
    <w:rsid w:val="00CC36DD"/>
    <w:rsid w:val="00CC3DB5"/>
    <w:rsid w:val="00CC5761"/>
    <w:rsid w:val="00CC78BF"/>
    <w:rsid w:val="00CD29AB"/>
    <w:rsid w:val="00CD29D4"/>
    <w:rsid w:val="00CD335F"/>
    <w:rsid w:val="00CD5236"/>
    <w:rsid w:val="00CE2202"/>
    <w:rsid w:val="00CF476C"/>
    <w:rsid w:val="00D03573"/>
    <w:rsid w:val="00D04546"/>
    <w:rsid w:val="00D10EA2"/>
    <w:rsid w:val="00D13717"/>
    <w:rsid w:val="00D24172"/>
    <w:rsid w:val="00D52A43"/>
    <w:rsid w:val="00D5469C"/>
    <w:rsid w:val="00D62D8D"/>
    <w:rsid w:val="00D6340B"/>
    <w:rsid w:val="00D63A01"/>
    <w:rsid w:val="00D64EB8"/>
    <w:rsid w:val="00D65EC6"/>
    <w:rsid w:val="00D662D8"/>
    <w:rsid w:val="00D71207"/>
    <w:rsid w:val="00D8158A"/>
    <w:rsid w:val="00D816CE"/>
    <w:rsid w:val="00D84BB4"/>
    <w:rsid w:val="00D868F6"/>
    <w:rsid w:val="00D909BE"/>
    <w:rsid w:val="00D90E32"/>
    <w:rsid w:val="00D91F3E"/>
    <w:rsid w:val="00D91FA8"/>
    <w:rsid w:val="00D93521"/>
    <w:rsid w:val="00D939B2"/>
    <w:rsid w:val="00D950C6"/>
    <w:rsid w:val="00DA0594"/>
    <w:rsid w:val="00DA2112"/>
    <w:rsid w:val="00DB17C5"/>
    <w:rsid w:val="00DC18AE"/>
    <w:rsid w:val="00DC2C2E"/>
    <w:rsid w:val="00DC64D0"/>
    <w:rsid w:val="00DD4D38"/>
    <w:rsid w:val="00DD77E3"/>
    <w:rsid w:val="00DE3476"/>
    <w:rsid w:val="00DE3F7C"/>
    <w:rsid w:val="00DF3F3A"/>
    <w:rsid w:val="00DF517D"/>
    <w:rsid w:val="00E0036B"/>
    <w:rsid w:val="00E033BA"/>
    <w:rsid w:val="00E11D5E"/>
    <w:rsid w:val="00E11DC1"/>
    <w:rsid w:val="00E129A3"/>
    <w:rsid w:val="00E12CDF"/>
    <w:rsid w:val="00E13362"/>
    <w:rsid w:val="00E15F2D"/>
    <w:rsid w:val="00E207A4"/>
    <w:rsid w:val="00E23EC0"/>
    <w:rsid w:val="00E25B2A"/>
    <w:rsid w:val="00E32633"/>
    <w:rsid w:val="00E34433"/>
    <w:rsid w:val="00E353BE"/>
    <w:rsid w:val="00E35F53"/>
    <w:rsid w:val="00E36A28"/>
    <w:rsid w:val="00E525C1"/>
    <w:rsid w:val="00E530EE"/>
    <w:rsid w:val="00E54631"/>
    <w:rsid w:val="00E67EC8"/>
    <w:rsid w:val="00E731D9"/>
    <w:rsid w:val="00E7753A"/>
    <w:rsid w:val="00E775CA"/>
    <w:rsid w:val="00E838B3"/>
    <w:rsid w:val="00E85704"/>
    <w:rsid w:val="00E86EA2"/>
    <w:rsid w:val="00E9005F"/>
    <w:rsid w:val="00E946D5"/>
    <w:rsid w:val="00E963D7"/>
    <w:rsid w:val="00E9777E"/>
    <w:rsid w:val="00EA23EE"/>
    <w:rsid w:val="00EA35F3"/>
    <w:rsid w:val="00EA4E34"/>
    <w:rsid w:val="00EB1984"/>
    <w:rsid w:val="00EB1C91"/>
    <w:rsid w:val="00EC0012"/>
    <w:rsid w:val="00ED1E63"/>
    <w:rsid w:val="00ED2494"/>
    <w:rsid w:val="00ED4BA3"/>
    <w:rsid w:val="00ED5376"/>
    <w:rsid w:val="00EE4171"/>
    <w:rsid w:val="00EE6A05"/>
    <w:rsid w:val="00EE77BC"/>
    <w:rsid w:val="00EF0D43"/>
    <w:rsid w:val="00EF2705"/>
    <w:rsid w:val="00EF3D43"/>
    <w:rsid w:val="00F0216B"/>
    <w:rsid w:val="00F045A1"/>
    <w:rsid w:val="00F048DB"/>
    <w:rsid w:val="00F04C5C"/>
    <w:rsid w:val="00F12B87"/>
    <w:rsid w:val="00F1779F"/>
    <w:rsid w:val="00F201BA"/>
    <w:rsid w:val="00F20DFD"/>
    <w:rsid w:val="00F21155"/>
    <w:rsid w:val="00F21A2E"/>
    <w:rsid w:val="00F22996"/>
    <w:rsid w:val="00F22AFA"/>
    <w:rsid w:val="00F27690"/>
    <w:rsid w:val="00F277BA"/>
    <w:rsid w:val="00F409CD"/>
    <w:rsid w:val="00F4340C"/>
    <w:rsid w:val="00F47E0E"/>
    <w:rsid w:val="00F557C2"/>
    <w:rsid w:val="00F57A07"/>
    <w:rsid w:val="00F629DA"/>
    <w:rsid w:val="00F63BA8"/>
    <w:rsid w:val="00F745C2"/>
    <w:rsid w:val="00F75AEA"/>
    <w:rsid w:val="00F75C97"/>
    <w:rsid w:val="00F823CC"/>
    <w:rsid w:val="00F915A0"/>
    <w:rsid w:val="00F92D6D"/>
    <w:rsid w:val="00F93A14"/>
    <w:rsid w:val="00FA1814"/>
    <w:rsid w:val="00FA54F1"/>
    <w:rsid w:val="00FA5CCB"/>
    <w:rsid w:val="00FB1D8D"/>
    <w:rsid w:val="00FB1F3E"/>
    <w:rsid w:val="00FB75D5"/>
    <w:rsid w:val="00FE0719"/>
    <w:rsid w:val="00FE0EF1"/>
    <w:rsid w:val="00FE42A0"/>
    <w:rsid w:val="00FE5ED8"/>
    <w:rsid w:val="00FF257F"/>
    <w:rsid w:val="00FF557F"/>
    <w:rsid w:val="00FF5F8D"/>
    <w:rsid w:val="00FF6648"/>
    <w:rsid w:val="00FF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02676"/>
  <w15:chartTrackingRefBased/>
  <w15:docId w15:val="{C1B9FBD5-138B-4B0C-A68F-D9351E5B6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ABE"/>
    <w:pPr>
      <w:spacing w:after="200" w:line="276" w:lineRule="auto"/>
    </w:pPr>
    <w:rPr>
      <w:rFonts w:ascii="Calibri" w:hAnsi="Calibri" w:cs="Times New Roman"/>
      <w:sz w:val="22"/>
      <w:szCs w:val="22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F5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9F5F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7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92FC4-755F-41F9-8E7A-DD53EDD01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786</Words>
  <Characters>4486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Karlo Novosel</dc:creator>
  <cp:keywords/>
  <dc:description/>
  <cp:lastModifiedBy>Kristina Grgurić</cp:lastModifiedBy>
  <cp:revision>6</cp:revision>
  <cp:lastPrinted>2021-12-29T12:14:00Z</cp:lastPrinted>
  <dcterms:created xsi:type="dcterms:W3CDTF">2024-12-10T10:51:00Z</dcterms:created>
  <dcterms:modified xsi:type="dcterms:W3CDTF">2024-12-19T08:24:00Z</dcterms:modified>
</cp:coreProperties>
</file>