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AF177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53429B33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4F5BE3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nekretnine</w:t>
      </w: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Prodavatelj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: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770C8166" w14:textId="3360B7C2" w:rsidR="00B8656F" w:rsidRDefault="00B8656F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prodaje:  </w:t>
      </w:r>
    </w:p>
    <w:p w14:paraId="20766332" w14:textId="5D48699F" w:rsidR="007F1CC7" w:rsidRPr="00AE3B29" w:rsidRDefault="00CF0448" w:rsidP="00B8656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Suvlasnički dio Općine Bistra (1/2) na izgrađenom građevinskom zemljištu (</w:t>
      </w:r>
      <w:r w:rsidRPr="00606753">
        <w:rPr>
          <w:rFonts w:ascii="Times New Roman" w:hAnsi="Times New Roman" w:cs="Times New Roman"/>
          <w:b/>
          <w:bCs/>
          <w:sz w:val="24"/>
          <w:szCs w:val="24"/>
        </w:rPr>
        <w:t>kuća i dvorište</w:t>
      </w:r>
      <w:r>
        <w:rPr>
          <w:rFonts w:ascii="Times New Roman" w:hAnsi="Times New Roman" w:cs="Times New Roman"/>
          <w:sz w:val="24"/>
          <w:szCs w:val="24"/>
        </w:rPr>
        <w:t>), u k.o. Donja Bistra, u naselju Donja Bistra (Stubička ulica, kuća broj 532)</w:t>
      </w:r>
    </w:p>
    <w:tbl>
      <w:tblPr>
        <w:tblStyle w:val="Reetkatablice"/>
        <w:tblW w:w="6799" w:type="dxa"/>
        <w:tblLook w:val="04A0" w:firstRow="1" w:lastRow="0" w:firstColumn="1" w:lastColumn="0" w:noHBand="0" w:noVBand="1"/>
      </w:tblPr>
      <w:tblGrid>
        <w:gridCol w:w="2177"/>
        <w:gridCol w:w="2194"/>
        <w:gridCol w:w="2428"/>
      </w:tblGrid>
      <w:tr w:rsidR="00D25B21" w:rsidRPr="003374CD" w14:paraId="03364DB1" w14:textId="77777777" w:rsidTr="00F7659F">
        <w:trPr>
          <w:trHeight w:val="1171"/>
        </w:trPr>
        <w:tc>
          <w:tcPr>
            <w:tcW w:w="2177" w:type="dxa"/>
          </w:tcPr>
          <w:p w14:paraId="142CECA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OZNAKA POJEDINAČKOG</w:t>
            </w:r>
          </w:p>
          <w:p w14:paraId="1A7EC970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  <w:p w14:paraId="0D028536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(k.č.br.)</w:t>
            </w:r>
          </w:p>
        </w:tc>
        <w:tc>
          <w:tcPr>
            <w:tcW w:w="2194" w:type="dxa"/>
          </w:tcPr>
          <w:p w14:paraId="34BD32F2" w14:textId="00234DDA" w:rsidR="00D25B21" w:rsidRPr="00E50B5F" w:rsidRDefault="00606753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UKUPNA </w:t>
            </w:r>
            <w:r w:rsidR="00D25B21" w:rsidRPr="00E50B5F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59584E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POJEDINAČNOG </w:t>
            </w:r>
          </w:p>
          <w:p w14:paraId="2BD97C5F" w14:textId="7292AE2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 U</w:t>
            </w:r>
            <w:r w:rsidR="00606753">
              <w:rPr>
                <w:rFonts w:ascii="Times New Roman" w:hAnsi="Times New Roman" w:cs="Times New Roman"/>
                <w:b/>
              </w:rPr>
              <w:t xml:space="preserve"> čhv</w:t>
            </w:r>
          </w:p>
        </w:tc>
        <w:tc>
          <w:tcPr>
            <w:tcW w:w="2428" w:type="dxa"/>
          </w:tcPr>
          <w:p w14:paraId="518515E9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NARAV</w:t>
            </w:r>
          </w:p>
          <w:p w14:paraId="79A67DD5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</w:tc>
      </w:tr>
      <w:tr w:rsidR="00D25B21" w:rsidRPr="003374CD" w14:paraId="4FB8BDBE" w14:textId="77777777" w:rsidTr="00F7659F">
        <w:tc>
          <w:tcPr>
            <w:tcW w:w="2177" w:type="dxa"/>
          </w:tcPr>
          <w:p w14:paraId="5ACEC8CB" w14:textId="3ECDCD22" w:rsidR="00D25B21" w:rsidRPr="00AE3B29" w:rsidRDefault="00606753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1488</w:t>
            </w:r>
          </w:p>
        </w:tc>
        <w:tc>
          <w:tcPr>
            <w:tcW w:w="2194" w:type="dxa"/>
          </w:tcPr>
          <w:p w14:paraId="49F9F8C0" w14:textId="3810B719" w:rsidR="00D25B21" w:rsidRPr="00AE3B29" w:rsidRDefault="00606753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2428" w:type="dxa"/>
          </w:tcPr>
          <w:p w14:paraId="6C3E0A8F" w14:textId="6FF4F321" w:rsidR="00AE3B29" w:rsidRPr="00AE3B29" w:rsidRDefault="00606753" w:rsidP="00AE3B29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Kuća broj 95 i dvorište u Mokrici</w:t>
            </w:r>
          </w:p>
          <w:p w14:paraId="4F5D775B" w14:textId="7FCFBFCC" w:rsidR="00D25B21" w:rsidRPr="00AE3B29" w:rsidRDefault="00D25B21" w:rsidP="00F7659F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CD2F79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B626F54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AF1771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AF1771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61CF794E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Iznos ponude u</w:t>
            </w:r>
            <w:r w:rsidR="00EA7D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eur</w:t>
            </w:r>
            <w:r w:rsidR="00EA66A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ima</w:t>
            </w:r>
            <w:r w:rsidR="00813BF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AF1771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AF1771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lastRenderedPageBreak/>
        <w:t>d</w:t>
      </w:r>
      <w:r w:rsidR="00B8656F" w:rsidRPr="00AF1771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d</w:t>
      </w:r>
      <w:r w:rsidR="00B8656F" w:rsidRPr="00AF1771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AF1771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AF1771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7F47B5D6" w:rsidR="00F05AC8" w:rsidRPr="006D7E71" w:rsidRDefault="006D7E71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Ponude</w:t>
      </w:r>
      <w:r w:rsidR="00F05AC8" w:rsidRPr="00AF1771">
        <w:rPr>
          <w:rFonts w:ascii="Times New Roman" w:hAnsi="Times New Roman" w:cs="Times New Roman"/>
          <w:sz w:val="24"/>
          <w:szCs w:val="24"/>
        </w:rPr>
        <w:t xml:space="preserve"> se predaju u zatvorenoj omotnici s </w:t>
      </w:r>
      <w:r w:rsidR="00F05AC8" w:rsidRPr="006D7E71">
        <w:rPr>
          <w:rFonts w:ascii="Times New Roman" w:hAnsi="Times New Roman" w:cs="Times New Roman"/>
          <w:sz w:val="24"/>
          <w:szCs w:val="24"/>
        </w:rPr>
        <w:t>naznakom „</w:t>
      </w:r>
      <w:r w:rsidRPr="006D7E71">
        <w:rPr>
          <w:rFonts w:ascii="Times New Roman" w:hAnsi="Times New Roman" w:cs="Times New Roman"/>
          <w:sz w:val="24"/>
          <w:szCs w:val="24"/>
        </w:rPr>
        <w:t xml:space="preserve">Ponuda za javni natječaj – prodaja </w:t>
      </w:r>
      <w:r w:rsidR="00813BF2">
        <w:rPr>
          <w:rFonts w:ascii="Times New Roman" w:hAnsi="Times New Roman" w:cs="Times New Roman"/>
          <w:sz w:val="24"/>
          <w:szCs w:val="24"/>
        </w:rPr>
        <w:t>zemljišta</w:t>
      </w:r>
      <w:r w:rsidRPr="006D7E71">
        <w:rPr>
          <w:rFonts w:ascii="Times New Roman" w:hAnsi="Times New Roman" w:cs="Times New Roman"/>
          <w:sz w:val="24"/>
          <w:szCs w:val="24"/>
        </w:rPr>
        <w:t xml:space="preserve"> – Ne otvaraj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. Prijave se dostavljaju poštom preporučeno ili se predaju u Jedinstveni upravni odjel Općine Bistra (tajništvo) najkasnije </w:t>
      </w:r>
      <w:r w:rsidR="00F05AC8" w:rsidRPr="006D7E71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6D7E71">
        <w:rPr>
          <w:rFonts w:ascii="Times New Roman" w:hAnsi="Times New Roman" w:cs="Times New Roman"/>
          <w:b/>
          <w:bCs/>
        </w:rPr>
        <w:t xml:space="preserve"> </w:t>
      </w:r>
      <w:r w:rsidR="00813BF2">
        <w:rPr>
          <w:rFonts w:ascii="Times New Roman" w:hAnsi="Times New Roman" w:cs="Times New Roman"/>
          <w:b/>
          <w:bCs/>
        </w:rPr>
        <w:t>2</w:t>
      </w:r>
      <w:r w:rsidR="00DF7928">
        <w:rPr>
          <w:rFonts w:ascii="Times New Roman" w:hAnsi="Times New Roman" w:cs="Times New Roman"/>
          <w:b/>
          <w:bCs/>
        </w:rPr>
        <w:t>6</w:t>
      </w:r>
      <w:r w:rsidR="00813BF2">
        <w:rPr>
          <w:rFonts w:ascii="Times New Roman" w:hAnsi="Times New Roman" w:cs="Times New Roman"/>
          <w:b/>
          <w:bCs/>
        </w:rPr>
        <w:t xml:space="preserve">. </w:t>
      </w:r>
      <w:r w:rsidR="00DF7928">
        <w:rPr>
          <w:rFonts w:ascii="Times New Roman" w:hAnsi="Times New Roman" w:cs="Times New Roman"/>
          <w:b/>
          <w:bCs/>
        </w:rPr>
        <w:t>srpnja</w:t>
      </w:r>
      <w:r w:rsidR="00EA7D58">
        <w:rPr>
          <w:rFonts w:ascii="Times New Roman" w:hAnsi="Times New Roman" w:cs="Times New Roman"/>
          <w:b/>
          <w:bCs/>
        </w:rPr>
        <w:t xml:space="preserve"> </w:t>
      </w:r>
      <w:r w:rsidR="00E50B5F">
        <w:rPr>
          <w:rFonts w:ascii="Times New Roman" w:hAnsi="Times New Roman" w:cs="Times New Roman"/>
          <w:b/>
          <w:bCs/>
        </w:rPr>
        <w:t>202</w:t>
      </w:r>
      <w:r w:rsidR="000B09B8">
        <w:rPr>
          <w:rFonts w:ascii="Times New Roman" w:hAnsi="Times New Roman" w:cs="Times New Roman"/>
          <w:b/>
          <w:bCs/>
        </w:rPr>
        <w:t>4</w:t>
      </w:r>
      <w:r w:rsidR="00E50B5F">
        <w:rPr>
          <w:rFonts w:ascii="Times New Roman" w:hAnsi="Times New Roman" w:cs="Times New Roman"/>
          <w:b/>
          <w:bCs/>
        </w:rPr>
        <w:t>. g.</w:t>
      </w:r>
      <w:r w:rsidRPr="006D7E71">
        <w:rPr>
          <w:rFonts w:ascii="Times New Roman" w:hAnsi="Times New Roman" w:cs="Times New Roman"/>
          <w:b/>
          <w:bCs/>
        </w:rPr>
        <w:t xml:space="preserve"> do 1</w:t>
      </w:r>
      <w:r w:rsidR="00C27765">
        <w:rPr>
          <w:rFonts w:ascii="Times New Roman" w:hAnsi="Times New Roman" w:cs="Times New Roman"/>
          <w:b/>
          <w:bCs/>
        </w:rPr>
        <w:t>0</w:t>
      </w:r>
      <w:r w:rsidRPr="006D7E71">
        <w:rPr>
          <w:rFonts w:ascii="Times New Roman" w:hAnsi="Times New Roman" w:cs="Times New Roman"/>
          <w:b/>
          <w:bCs/>
        </w:rPr>
        <w:t>:00 sati</w:t>
      </w:r>
      <w:r w:rsidRPr="006D7E71">
        <w:rPr>
          <w:rFonts w:ascii="Times New Roman" w:hAnsi="Times New Roman" w:cs="Times New Roman"/>
        </w:rPr>
        <w:t>.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05AC8" w:rsidRPr="006D7E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B09B8"/>
    <w:rsid w:val="0021346C"/>
    <w:rsid w:val="002172F0"/>
    <w:rsid w:val="00233D24"/>
    <w:rsid w:val="00411B9B"/>
    <w:rsid w:val="004F5BE3"/>
    <w:rsid w:val="005A52D0"/>
    <w:rsid w:val="00606753"/>
    <w:rsid w:val="00665946"/>
    <w:rsid w:val="0068059C"/>
    <w:rsid w:val="006D7E71"/>
    <w:rsid w:val="0071564E"/>
    <w:rsid w:val="007C18D7"/>
    <w:rsid w:val="007F1CC7"/>
    <w:rsid w:val="00802FFA"/>
    <w:rsid w:val="00813BF2"/>
    <w:rsid w:val="008F3169"/>
    <w:rsid w:val="0090253F"/>
    <w:rsid w:val="009154F7"/>
    <w:rsid w:val="009A5918"/>
    <w:rsid w:val="009F02E0"/>
    <w:rsid w:val="00A67EB9"/>
    <w:rsid w:val="00AD2118"/>
    <w:rsid w:val="00AE3B29"/>
    <w:rsid w:val="00AF1771"/>
    <w:rsid w:val="00B30469"/>
    <w:rsid w:val="00B441B6"/>
    <w:rsid w:val="00B472BB"/>
    <w:rsid w:val="00B8656F"/>
    <w:rsid w:val="00C27765"/>
    <w:rsid w:val="00CF0448"/>
    <w:rsid w:val="00D25B21"/>
    <w:rsid w:val="00DF7928"/>
    <w:rsid w:val="00E50B5F"/>
    <w:rsid w:val="00E70468"/>
    <w:rsid w:val="00EA66A4"/>
    <w:rsid w:val="00EA7D58"/>
    <w:rsid w:val="00F05AC8"/>
    <w:rsid w:val="00F704BF"/>
    <w:rsid w:val="00F7659F"/>
    <w:rsid w:val="00F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3</cp:revision>
  <dcterms:created xsi:type="dcterms:W3CDTF">2024-07-16T07:09:00Z</dcterms:created>
  <dcterms:modified xsi:type="dcterms:W3CDTF">2024-07-16T07:13:00Z</dcterms:modified>
</cp:coreProperties>
</file>