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6ADDC6D2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D2753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20766332" w14:textId="45DE582F" w:rsidR="007F1CC7" w:rsidRPr="009470CD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prodaje:  </w:t>
      </w:r>
    </w:p>
    <w:tbl>
      <w:tblPr>
        <w:tblStyle w:val="Reetkatablice"/>
        <w:tblW w:w="6799" w:type="dxa"/>
        <w:tblLook w:val="04A0" w:firstRow="1" w:lastRow="0" w:firstColumn="1" w:lastColumn="0" w:noHBand="0" w:noVBand="1"/>
      </w:tblPr>
      <w:tblGrid>
        <w:gridCol w:w="2177"/>
        <w:gridCol w:w="2194"/>
        <w:gridCol w:w="2428"/>
      </w:tblGrid>
      <w:tr w:rsidR="00D25B21" w:rsidRPr="003374CD" w14:paraId="03364DB1" w14:textId="77777777" w:rsidTr="00F7659F">
        <w:trPr>
          <w:trHeight w:val="1171"/>
        </w:trPr>
        <w:tc>
          <w:tcPr>
            <w:tcW w:w="2177" w:type="dxa"/>
          </w:tcPr>
          <w:p w14:paraId="142CECA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1A7EC97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  <w:p w14:paraId="0D02853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34BD32F2" w14:textId="00234DDA" w:rsidR="00D25B21" w:rsidRPr="00E50B5F" w:rsidRDefault="00606753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UKUPNA </w:t>
            </w:r>
            <w:r w:rsidR="00D25B21" w:rsidRPr="00E50B5F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59584E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2BD97C5F" w14:textId="2EDBEF7F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 U</w:t>
            </w:r>
            <w:r w:rsidR="00606753">
              <w:rPr>
                <w:rFonts w:ascii="Times New Roman" w:hAnsi="Times New Roman" w:cs="Times New Roman"/>
                <w:b/>
              </w:rPr>
              <w:t xml:space="preserve"> </w:t>
            </w:r>
            <w:r w:rsidR="009470CD">
              <w:rPr>
                <w:rFonts w:ascii="Times New Roman" w:hAnsi="Times New Roman" w:cs="Times New Roman"/>
                <w:b/>
              </w:rPr>
              <w:t>m²</w:t>
            </w:r>
          </w:p>
        </w:tc>
        <w:tc>
          <w:tcPr>
            <w:tcW w:w="2428" w:type="dxa"/>
          </w:tcPr>
          <w:p w14:paraId="518515E9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NARAV</w:t>
            </w:r>
          </w:p>
          <w:p w14:paraId="79A67DD5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D25B21" w:rsidRPr="003374CD" w14:paraId="4FB8BDBE" w14:textId="77777777" w:rsidTr="00F7659F">
        <w:tc>
          <w:tcPr>
            <w:tcW w:w="2177" w:type="dxa"/>
          </w:tcPr>
          <w:p w14:paraId="5ACEC8CB" w14:textId="70341861" w:rsidR="00D25B21" w:rsidRPr="00AE3B29" w:rsidRDefault="009470CD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2917</w:t>
            </w:r>
          </w:p>
        </w:tc>
        <w:tc>
          <w:tcPr>
            <w:tcW w:w="2194" w:type="dxa"/>
          </w:tcPr>
          <w:p w14:paraId="49F9F8C0" w14:textId="45B37564" w:rsidR="00D25B21" w:rsidRPr="00AE3B29" w:rsidRDefault="009470CD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428" w:type="dxa"/>
          </w:tcPr>
          <w:p w14:paraId="6C3E0A8F" w14:textId="17A23BD7" w:rsidR="00AE3B29" w:rsidRPr="00AE3B29" w:rsidRDefault="009470CD" w:rsidP="00AE3B29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Oranica u Peščenki</w:t>
            </w:r>
          </w:p>
          <w:p w14:paraId="4F5D775B" w14:textId="7FCFBFCC" w:rsidR="00D25B21" w:rsidRPr="00AE3B29" w:rsidRDefault="00D25B21" w:rsidP="00F7659F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61CF794E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  <w:r w:rsidR="00813BF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AF1771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AF1771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lastRenderedPageBreak/>
        <w:t>NAPOMENA:</w:t>
      </w:r>
    </w:p>
    <w:p w14:paraId="10442C85" w14:textId="5FD2E751" w:rsidR="00F05AC8" w:rsidRPr="006D7E71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</w:t>
      </w:r>
      <w:r w:rsidR="00F05AC8" w:rsidRPr="00AF1771">
        <w:rPr>
          <w:rFonts w:ascii="Times New Roman" w:hAnsi="Times New Roman" w:cs="Times New Roman"/>
          <w:sz w:val="24"/>
          <w:szCs w:val="24"/>
        </w:rPr>
        <w:t xml:space="preserve"> se predaju u zatvorenoj omotnici s </w:t>
      </w:r>
      <w:r w:rsidR="00F05AC8" w:rsidRPr="006D7E71">
        <w:rPr>
          <w:rFonts w:ascii="Times New Roman" w:hAnsi="Times New Roman" w:cs="Times New Roman"/>
          <w:sz w:val="24"/>
          <w:szCs w:val="24"/>
        </w:rPr>
        <w:t>naznakom „</w:t>
      </w:r>
      <w:r w:rsidRPr="006D7E71">
        <w:rPr>
          <w:rFonts w:ascii="Times New Roman" w:hAnsi="Times New Roman" w:cs="Times New Roman"/>
          <w:sz w:val="24"/>
          <w:szCs w:val="24"/>
        </w:rPr>
        <w:t xml:space="preserve">Ponuda za javni natječaj – prodaja </w:t>
      </w:r>
      <w:r w:rsidR="00813BF2">
        <w:rPr>
          <w:rFonts w:ascii="Times New Roman" w:hAnsi="Times New Roman" w:cs="Times New Roman"/>
          <w:sz w:val="24"/>
          <w:szCs w:val="24"/>
        </w:rPr>
        <w:t>zemljišta</w:t>
      </w:r>
      <w:r w:rsidRPr="006D7E71">
        <w:rPr>
          <w:rFonts w:ascii="Times New Roman" w:hAnsi="Times New Roman" w:cs="Times New Roman"/>
          <w:sz w:val="24"/>
          <w:szCs w:val="24"/>
        </w:rPr>
        <w:t xml:space="preserve"> – Ne otvaraj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6D7E71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6D7E71">
        <w:rPr>
          <w:rFonts w:ascii="Times New Roman" w:hAnsi="Times New Roman" w:cs="Times New Roman"/>
          <w:b/>
          <w:bCs/>
        </w:rPr>
        <w:t xml:space="preserve"> </w:t>
      </w:r>
      <w:r w:rsidR="003041CD">
        <w:rPr>
          <w:rFonts w:ascii="Times New Roman" w:hAnsi="Times New Roman" w:cs="Times New Roman"/>
          <w:b/>
          <w:bCs/>
        </w:rPr>
        <w:t>30</w:t>
      </w:r>
      <w:r w:rsidR="001E21BA">
        <w:rPr>
          <w:rFonts w:ascii="Times New Roman" w:hAnsi="Times New Roman" w:cs="Times New Roman"/>
          <w:b/>
          <w:bCs/>
        </w:rPr>
        <w:t>. rujna 2026</w:t>
      </w:r>
      <w:r w:rsidR="00E50B5F">
        <w:rPr>
          <w:rFonts w:ascii="Times New Roman" w:hAnsi="Times New Roman" w:cs="Times New Roman"/>
          <w:b/>
          <w:bCs/>
        </w:rPr>
        <w:t xml:space="preserve"> g.</w:t>
      </w:r>
      <w:r w:rsidRPr="006D7E71">
        <w:rPr>
          <w:rFonts w:ascii="Times New Roman" w:hAnsi="Times New Roman" w:cs="Times New Roman"/>
          <w:b/>
          <w:bCs/>
        </w:rPr>
        <w:t xml:space="preserve"> do 1</w:t>
      </w:r>
      <w:r w:rsidR="00C27765">
        <w:rPr>
          <w:rFonts w:ascii="Times New Roman" w:hAnsi="Times New Roman" w:cs="Times New Roman"/>
          <w:b/>
          <w:bCs/>
        </w:rPr>
        <w:t>0</w:t>
      </w:r>
      <w:r w:rsidRPr="006D7E71">
        <w:rPr>
          <w:rFonts w:ascii="Times New Roman" w:hAnsi="Times New Roman" w:cs="Times New Roman"/>
          <w:b/>
          <w:bCs/>
        </w:rPr>
        <w:t>:00 sati</w:t>
      </w:r>
      <w:r w:rsidRPr="006D7E71">
        <w:rPr>
          <w:rFonts w:ascii="Times New Roman" w:hAnsi="Times New Roman" w:cs="Times New Roman"/>
        </w:rPr>
        <w:t>.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00FCC"/>
    <w:rsid w:val="000B09B8"/>
    <w:rsid w:val="001E21BA"/>
    <w:rsid w:val="0021346C"/>
    <w:rsid w:val="002172F0"/>
    <w:rsid w:val="00233D24"/>
    <w:rsid w:val="003041CD"/>
    <w:rsid w:val="00411B9B"/>
    <w:rsid w:val="004F5BE3"/>
    <w:rsid w:val="005A52D0"/>
    <w:rsid w:val="005C2B20"/>
    <w:rsid w:val="00606753"/>
    <w:rsid w:val="00616424"/>
    <w:rsid w:val="00665946"/>
    <w:rsid w:val="0068059C"/>
    <w:rsid w:val="006D7E71"/>
    <w:rsid w:val="0071564E"/>
    <w:rsid w:val="007C18D7"/>
    <w:rsid w:val="007F1CC7"/>
    <w:rsid w:val="00802FFA"/>
    <w:rsid w:val="00813BF2"/>
    <w:rsid w:val="008F3169"/>
    <w:rsid w:val="0090253F"/>
    <w:rsid w:val="009154F7"/>
    <w:rsid w:val="009470CD"/>
    <w:rsid w:val="009A5918"/>
    <w:rsid w:val="009F02E0"/>
    <w:rsid w:val="00A60E64"/>
    <w:rsid w:val="00A67EB9"/>
    <w:rsid w:val="00AD2118"/>
    <w:rsid w:val="00AE3B29"/>
    <w:rsid w:val="00AF1771"/>
    <w:rsid w:val="00B30469"/>
    <w:rsid w:val="00B441B6"/>
    <w:rsid w:val="00B472BB"/>
    <w:rsid w:val="00B8656F"/>
    <w:rsid w:val="00C27765"/>
    <w:rsid w:val="00CF0448"/>
    <w:rsid w:val="00D25B21"/>
    <w:rsid w:val="00D2753B"/>
    <w:rsid w:val="00DF7928"/>
    <w:rsid w:val="00E50B5F"/>
    <w:rsid w:val="00E70468"/>
    <w:rsid w:val="00EA66A4"/>
    <w:rsid w:val="00EA7D58"/>
    <w:rsid w:val="00F05AC8"/>
    <w:rsid w:val="00F704BF"/>
    <w:rsid w:val="00F7659F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3</cp:revision>
  <cp:lastPrinted>2024-07-16T07:15:00Z</cp:lastPrinted>
  <dcterms:created xsi:type="dcterms:W3CDTF">2026-09-15T12:38:00Z</dcterms:created>
  <dcterms:modified xsi:type="dcterms:W3CDTF">2026-09-21T14:25:00Z</dcterms:modified>
</cp:coreProperties>
</file>